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617" w:rsidRPr="00087617" w:rsidRDefault="00087617" w:rsidP="000876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087617">
        <w:rPr>
          <w:rFonts w:ascii="Times New Roman" w:hAnsi="Times New Roman" w:cs="Times New Roman"/>
          <w:b/>
          <w:sz w:val="24"/>
          <w:szCs w:val="24"/>
        </w:rPr>
        <w:t>Фрагмент оформления рабочей программы учебного предмета</w:t>
      </w:r>
    </w:p>
    <w:p w:rsidR="00087617" w:rsidRPr="00087617" w:rsidRDefault="00087617" w:rsidP="000876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&lt;...&gt;</w:t>
      </w:r>
    </w:p>
    <w:p w:rsidR="00087617" w:rsidRPr="00087617" w:rsidRDefault="00087617" w:rsidP="000876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dfasunk4kh"/>
      <w:bookmarkEnd w:id="1"/>
      <w:r w:rsidRPr="000876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</w:t>
      </w:r>
    </w:p>
    <w:p w:rsidR="00087617" w:rsidRPr="00087617" w:rsidRDefault="00087617" w:rsidP="000876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dfas8o1lgy"/>
      <w:bookmarkEnd w:id="2"/>
      <w:r w:rsidRPr="000876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учебного предмета «__________»</w:t>
      </w:r>
    </w:p>
    <w:p w:rsidR="00087617" w:rsidRPr="00087617" w:rsidRDefault="00087617" w:rsidP="00087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dfass8t6wg"/>
      <w:bookmarkEnd w:id="3"/>
      <w:r w:rsidRPr="000876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</w:p>
    <w:p w:rsidR="00087617" w:rsidRPr="00087617" w:rsidRDefault="00087617" w:rsidP="00087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dfasngligo"/>
      <w:bookmarkEnd w:id="4"/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 обучающихся руководствоваться системой позитивных ценностных ориентаций и расширение 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087617" w:rsidRPr="00087617" w:rsidRDefault="00087617" w:rsidP="00087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dfas6cdtdn"/>
      <w:bookmarkEnd w:id="5"/>
      <w:r w:rsidRPr="000876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Гражданского воспитания:</w:t>
      </w:r>
    </w:p>
    <w:p w:rsidR="00087617" w:rsidRPr="00087617" w:rsidRDefault="00087617" w:rsidP="000876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dfaslnbuvo"/>
      <w:bookmarkEnd w:id="6"/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087617" w:rsidRPr="00087617" w:rsidRDefault="00087617" w:rsidP="000876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участие в жизни семьи, Организации, местного сообщества, родного края, страны;</w:t>
      </w:r>
    </w:p>
    <w:p w:rsidR="00087617" w:rsidRPr="00087617" w:rsidRDefault="00087617" w:rsidP="000876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неприятие любых форм экстремизма, дискриминации;</w:t>
      </w:r>
    </w:p>
    <w:p w:rsidR="00087617" w:rsidRPr="00087617" w:rsidRDefault="00087617" w:rsidP="000876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роли различных социальных институтов в жизни человека;</w:t>
      </w:r>
    </w:p>
    <w:p w:rsidR="00087617" w:rsidRPr="00087617" w:rsidRDefault="00087617" w:rsidP="000876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087617" w:rsidRPr="00087617" w:rsidRDefault="00087617" w:rsidP="000876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способах противодействия коррупции;</w:t>
      </w:r>
    </w:p>
    <w:p w:rsidR="00087617" w:rsidRPr="00087617" w:rsidRDefault="00087617" w:rsidP="000876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087617" w:rsidRPr="00087617" w:rsidRDefault="00087617" w:rsidP="000876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участию в гуманитарной деятельности (волонтерство, помощь людям, нуждающимся в ней).</w:t>
      </w:r>
    </w:p>
    <w:p w:rsidR="00087617" w:rsidRPr="00087617" w:rsidRDefault="00087617" w:rsidP="00087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dfasrb75km"/>
      <w:bookmarkEnd w:id="7"/>
      <w:r w:rsidRPr="000876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Патриотического воспитания:</w:t>
      </w:r>
    </w:p>
    <w:p w:rsidR="00087617" w:rsidRPr="00087617" w:rsidRDefault="00087617" w:rsidP="000876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dfass0me7c"/>
      <w:bookmarkEnd w:id="8"/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087617" w:rsidRPr="00087617" w:rsidRDefault="00087617" w:rsidP="000876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ценностное отношение к достижениям своей Родины - России, к науке, искусству, спорту, технологиям, боевым подвигам и трудовым достижениям народа;</w:t>
      </w:r>
    </w:p>
    <w:p w:rsidR="00087617" w:rsidRPr="00087617" w:rsidRDefault="00087617" w:rsidP="000876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087617" w:rsidRPr="00087617" w:rsidRDefault="00087617" w:rsidP="00087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dfas1zsgea"/>
      <w:bookmarkEnd w:id="9"/>
      <w:r w:rsidRPr="000876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Духовно-нравственного воспитания:</w:t>
      </w:r>
    </w:p>
    <w:p w:rsidR="00087617" w:rsidRPr="00087617" w:rsidRDefault="00087617" w:rsidP="000876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dfas25gvl9"/>
      <w:bookmarkEnd w:id="10"/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на моральные ценности и нормы в ситуациях нравственного выбора;</w:t>
      </w:r>
    </w:p>
    <w:p w:rsidR="00087617" w:rsidRPr="00087617" w:rsidRDefault="00087617" w:rsidP="000876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087617" w:rsidRPr="00087617" w:rsidRDefault="00087617" w:rsidP="000876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087617" w:rsidRPr="00087617" w:rsidRDefault="00087617" w:rsidP="00087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dfasgx4isr"/>
      <w:bookmarkEnd w:id="11"/>
      <w:r w:rsidRPr="000876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Эстетического воспитания:</w:t>
      </w:r>
    </w:p>
    <w:p w:rsidR="00087617" w:rsidRPr="00087617" w:rsidRDefault="00087617" w:rsidP="000876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dfasbvsutv"/>
      <w:bookmarkEnd w:id="12"/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087617" w:rsidRPr="00087617" w:rsidRDefault="00087617" w:rsidP="000876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087617" w:rsidRPr="00087617" w:rsidRDefault="00087617" w:rsidP="000876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к самовыражению в разных видах искусства.</w:t>
      </w:r>
    </w:p>
    <w:p w:rsidR="00087617" w:rsidRPr="00087617" w:rsidRDefault="00087617" w:rsidP="00087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dfas5s4pl4"/>
      <w:bookmarkEnd w:id="13"/>
      <w:r w:rsidRPr="000876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благополучия:</w:t>
      </w:r>
    </w:p>
    <w:p w:rsidR="00087617" w:rsidRPr="00087617" w:rsidRDefault="00087617" w:rsidP="000876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dfases65s1"/>
      <w:bookmarkEnd w:id="14"/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ценности жизни;</w:t>
      </w:r>
    </w:p>
    <w:p w:rsidR="00087617" w:rsidRPr="00087617" w:rsidRDefault="00087617" w:rsidP="000876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087617" w:rsidRPr="00087617" w:rsidRDefault="00087617" w:rsidP="000876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087617" w:rsidRPr="00087617" w:rsidRDefault="00087617" w:rsidP="000876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правил безопасности, в том числе навыков безопасного поведения в интернет-среде;</w:t>
      </w:r>
    </w:p>
    <w:p w:rsidR="00087617" w:rsidRPr="00087617" w:rsidRDefault="00087617" w:rsidP="000876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087617" w:rsidRPr="00087617" w:rsidRDefault="00087617" w:rsidP="000876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принимать себя и других, не осуждая;</w:t>
      </w:r>
    </w:p>
    <w:p w:rsidR="00087617" w:rsidRPr="00087617" w:rsidRDefault="00087617" w:rsidP="000876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087617" w:rsidRPr="00087617" w:rsidRDefault="00087617" w:rsidP="000876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 навыка рефлексии, признание своего права на ошибку и такого же права другого человека.</w:t>
      </w:r>
    </w:p>
    <w:p w:rsidR="00087617" w:rsidRPr="00087617" w:rsidRDefault="00087617" w:rsidP="00087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dfaszzgd9x"/>
      <w:bookmarkEnd w:id="15"/>
      <w:r w:rsidRPr="000876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Трудового воспитания:</w:t>
      </w:r>
    </w:p>
    <w:p w:rsidR="00087617" w:rsidRPr="00087617" w:rsidRDefault="00087617" w:rsidP="0008761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dfasr3brh4"/>
      <w:bookmarkEnd w:id="16"/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087617" w:rsidRPr="00087617" w:rsidRDefault="00087617" w:rsidP="0008761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087617" w:rsidRPr="00087617" w:rsidRDefault="00087617" w:rsidP="0008761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087617" w:rsidRPr="00087617" w:rsidRDefault="00087617" w:rsidP="0008761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адаптироваться в профессиональной среде;</w:t>
      </w:r>
    </w:p>
    <w:p w:rsidR="00087617" w:rsidRPr="00087617" w:rsidRDefault="00087617" w:rsidP="0008761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к труду и результатам трудовой деятельности;</w:t>
      </w:r>
    </w:p>
    <w:p w:rsidR="00087617" w:rsidRPr="00087617" w:rsidRDefault="00087617" w:rsidP="0008761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087617" w:rsidRPr="00087617" w:rsidRDefault="00087617" w:rsidP="00087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dfas5b6lfk"/>
      <w:bookmarkEnd w:id="17"/>
      <w:r w:rsidRPr="000876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Экологического воспитания:</w:t>
      </w:r>
    </w:p>
    <w:p w:rsidR="00087617" w:rsidRPr="00087617" w:rsidRDefault="00087617" w:rsidP="0008761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dfas45modq"/>
      <w:bookmarkEnd w:id="18"/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087617" w:rsidRPr="00087617" w:rsidRDefault="00087617" w:rsidP="0008761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087617" w:rsidRPr="00087617" w:rsidRDefault="00087617" w:rsidP="0008761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неприятие действий, приносящих вред окружающей среде;</w:t>
      </w:r>
    </w:p>
    <w:p w:rsidR="00087617" w:rsidRPr="00087617" w:rsidRDefault="00087617" w:rsidP="0008761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087617" w:rsidRPr="00087617" w:rsidRDefault="00087617" w:rsidP="0008761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участию в практической деятельности экологической направленности.</w:t>
      </w:r>
    </w:p>
    <w:p w:rsidR="00087617" w:rsidRPr="00087617" w:rsidRDefault="00087617" w:rsidP="00087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dfasvdrbgp"/>
      <w:bookmarkEnd w:id="19"/>
      <w:r w:rsidRPr="000876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Ценности научного познания:</w:t>
      </w:r>
    </w:p>
    <w:p w:rsidR="00087617" w:rsidRPr="00087617" w:rsidRDefault="00087617" w:rsidP="0008761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dfasc7vdc7"/>
      <w:bookmarkEnd w:id="20"/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087617" w:rsidRPr="00087617" w:rsidRDefault="00087617" w:rsidP="0008761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языковой и читательской культурой как средством познания мира;</w:t>
      </w:r>
    </w:p>
    <w:p w:rsidR="00087617" w:rsidRPr="00087617" w:rsidRDefault="00087617" w:rsidP="0008761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087617" w:rsidRPr="00087617" w:rsidRDefault="00087617" w:rsidP="00087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dfasgnbgyp"/>
      <w:bookmarkEnd w:id="21"/>
      <w:r w:rsidRPr="000876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087617" w:rsidRPr="00087617" w:rsidRDefault="00087617" w:rsidP="0008761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dfasombpi5"/>
      <w:bookmarkEnd w:id="22"/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087617" w:rsidRPr="00087617" w:rsidRDefault="00087617" w:rsidP="0008761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обучающихся во взаимодействии в условиях неопределенности, открытость опыту и знаниям других;</w:t>
      </w:r>
    </w:p>
    <w:p w:rsidR="00087617" w:rsidRPr="00087617" w:rsidRDefault="00087617" w:rsidP="0008761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087617" w:rsidRPr="00087617" w:rsidRDefault="00087617" w:rsidP="0008761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свое развитие;</w:t>
      </w:r>
    </w:p>
    <w:p w:rsidR="00087617" w:rsidRPr="00087617" w:rsidRDefault="00087617" w:rsidP="0008761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- оперировать понятиями), а также оперировать терминами и представлениями в области концепции устойчивого развития;</w:t>
      </w:r>
    </w:p>
    <w:p w:rsidR="00087617" w:rsidRPr="00087617" w:rsidRDefault="00087617" w:rsidP="0008761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анализировать и выявлять взаимосвязи природы, общества и экономики;</w:t>
      </w:r>
    </w:p>
    <w:p w:rsidR="00087617" w:rsidRPr="00087617" w:rsidRDefault="00087617" w:rsidP="0008761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оценивать свои действия с учетом влияния на окружающую среду, достижений целей и преодоления вызовов, возможных глобальных последствий;</w:t>
      </w:r>
    </w:p>
    <w:p w:rsidR="00087617" w:rsidRPr="00087617" w:rsidRDefault="00087617" w:rsidP="0008761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087617" w:rsidRPr="00087617" w:rsidRDefault="00087617" w:rsidP="0008761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стрессовую ситуацию как вызов, требующий контрмер;</w:t>
      </w:r>
    </w:p>
    <w:p w:rsidR="00087617" w:rsidRPr="00087617" w:rsidRDefault="00087617" w:rsidP="0008761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ситуацию стресса, корректировать принимаемые решения и действия;</w:t>
      </w:r>
    </w:p>
    <w:p w:rsidR="00087617" w:rsidRPr="00087617" w:rsidRDefault="00087617" w:rsidP="0008761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и оценивать риски и последствия, формировать опыт, уметь находить позитивное в произошедшей ситуации;</w:t>
      </w:r>
    </w:p>
    <w:p w:rsidR="00087617" w:rsidRPr="00087617" w:rsidRDefault="00087617" w:rsidP="0008761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готовым действовать в отсутствие гарантий успеха.</w:t>
      </w:r>
    </w:p>
    <w:p w:rsidR="00087617" w:rsidRPr="00087617" w:rsidRDefault="00087617" w:rsidP="00087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dfasg0zmb9"/>
      <w:bookmarkEnd w:id="23"/>
      <w:r w:rsidRPr="000876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РЕЗУЛЬТАТЫ</w:t>
      </w:r>
    </w:p>
    <w:p w:rsidR="00087617" w:rsidRPr="00087617" w:rsidRDefault="00087617" w:rsidP="00087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dfaslbcgkw"/>
      <w:bookmarkEnd w:id="24"/>
      <w:r w:rsidRPr="000876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Овладение универсальными учебными познавательными действиями:</w:t>
      </w:r>
    </w:p>
    <w:p w:rsidR="00087617" w:rsidRPr="00087617" w:rsidRDefault="00087617" w:rsidP="00087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dfas9ecbm2"/>
      <w:bookmarkEnd w:id="25"/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базовые логические действия:</w:t>
      </w:r>
    </w:p>
    <w:p w:rsidR="00087617" w:rsidRPr="00087617" w:rsidRDefault="00087617" w:rsidP="0008761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dfasnxzgq4"/>
      <w:bookmarkEnd w:id="26"/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характеризовать существенные признаки объектов (явлений);</w:t>
      </w:r>
    </w:p>
    <w:p w:rsidR="00087617" w:rsidRPr="00087617" w:rsidRDefault="00087617" w:rsidP="0008761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087617" w:rsidRPr="00087617" w:rsidRDefault="00087617" w:rsidP="0008761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087617" w:rsidRPr="00087617" w:rsidRDefault="00087617" w:rsidP="0008761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 критерии для выявления закономерностей и противоречий;</w:t>
      </w:r>
    </w:p>
    <w:p w:rsidR="00087617" w:rsidRPr="00087617" w:rsidRDefault="00087617" w:rsidP="0008761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дефициты информации, данных, необходимых для решения поставленной задачи;</w:t>
      </w:r>
    </w:p>
    <w:p w:rsidR="00087617" w:rsidRPr="00087617" w:rsidRDefault="00087617" w:rsidP="0008761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выявлять причинно-следственные связи при изучении явлений и процессов;</w:t>
      </w:r>
    </w:p>
    <w:p w:rsidR="00087617" w:rsidRPr="00087617" w:rsidRDefault="00087617" w:rsidP="0008761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087617" w:rsidRPr="00087617" w:rsidRDefault="00087617" w:rsidP="0008761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087617" w:rsidRPr="00087617" w:rsidRDefault="00087617" w:rsidP="00087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dfas7h07lr"/>
      <w:bookmarkEnd w:id="27"/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базовые исследовательские действия:</w:t>
      </w:r>
    </w:p>
    <w:p w:rsidR="00087617" w:rsidRPr="00087617" w:rsidRDefault="00087617" w:rsidP="0008761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dfas6ytwvd"/>
      <w:bookmarkEnd w:id="28"/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вопросы как исследовательский инструмент познания;</w:t>
      </w:r>
    </w:p>
    <w:p w:rsidR="00087617" w:rsidRPr="00087617" w:rsidRDefault="00087617" w:rsidP="0008761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087617" w:rsidRPr="00087617" w:rsidRDefault="00087617" w:rsidP="0008761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087617" w:rsidRPr="00087617" w:rsidRDefault="00087617" w:rsidP="0008761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087617" w:rsidRPr="00087617" w:rsidRDefault="00087617" w:rsidP="0008761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на применимость и достоверность информации, полученной в ходе исследования (эксперимента);</w:t>
      </w:r>
    </w:p>
    <w:p w:rsidR="00087617" w:rsidRPr="00087617" w:rsidRDefault="00087617" w:rsidP="0008761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087617" w:rsidRPr="00087617" w:rsidRDefault="00087617" w:rsidP="0008761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087617" w:rsidRPr="00087617" w:rsidRDefault="00087617" w:rsidP="00087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dfascwi47c"/>
      <w:bookmarkEnd w:id="29"/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работа с информацией:</w:t>
      </w:r>
    </w:p>
    <w:p w:rsidR="00087617" w:rsidRPr="00087617" w:rsidRDefault="00087617" w:rsidP="0008761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dfas1yw3g5"/>
      <w:bookmarkEnd w:id="30"/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087617" w:rsidRPr="00087617" w:rsidRDefault="00087617" w:rsidP="0008761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087617" w:rsidRPr="00087617" w:rsidRDefault="00087617" w:rsidP="0008761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087617" w:rsidRPr="00087617" w:rsidRDefault="00087617" w:rsidP="0008761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087617" w:rsidRPr="00087617" w:rsidRDefault="00087617" w:rsidP="0008761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087617" w:rsidRPr="00087617" w:rsidRDefault="00087617" w:rsidP="0008761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 запоминать и систематизировать информацию.</w:t>
      </w:r>
    </w:p>
    <w:p w:rsidR="00087617" w:rsidRPr="00087617" w:rsidRDefault="00087617" w:rsidP="00087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dfas0oto7e"/>
      <w:bookmarkEnd w:id="31"/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:rsidR="00087617" w:rsidRPr="00087617" w:rsidRDefault="00087617" w:rsidP="00087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dfasw2gzd5"/>
      <w:bookmarkEnd w:id="32"/>
      <w:r w:rsidRPr="000876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Овладение универсальными учебными коммуникативными действиями:</w:t>
      </w:r>
    </w:p>
    <w:p w:rsidR="00087617" w:rsidRPr="00087617" w:rsidRDefault="00087617" w:rsidP="00087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dfas13kho8"/>
      <w:bookmarkEnd w:id="33"/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общение:</w:t>
      </w:r>
    </w:p>
    <w:p w:rsidR="00087617" w:rsidRPr="00087617" w:rsidRDefault="00087617" w:rsidP="0008761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dfasqguquh"/>
      <w:bookmarkEnd w:id="34"/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и формулировать суждения, выражать эмоции в соответствии с целями и условиями общения;</w:t>
      </w:r>
    </w:p>
    <w:p w:rsidR="00087617" w:rsidRPr="00087617" w:rsidRDefault="00087617" w:rsidP="0008761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себя (свою точку зрения) в устных и письменных текстах;</w:t>
      </w:r>
    </w:p>
    <w:p w:rsidR="00087617" w:rsidRPr="00087617" w:rsidRDefault="00087617" w:rsidP="0008761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087617" w:rsidRPr="00087617" w:rsidRDefault="00087617" w:rsidP="0008761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087617" w:rsidRPr="00087617" w:rsidRDefault="00087617" w:rsidP="0008761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087617" w:rsidRPr="00087617" w:rsidRDefault="00087617" w:rsidP="0008761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87617" w:rsidRPr="00087617" w:rsidRDefault="00087617" w:rsidP="0008761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 представлять результаты выполненного опыта (эксперимента, исследования, проекта);</w:t>
      </w:r>
    </w:p>
    <w:p w:rsidR="00087617" w:rsidRPr="00087617" w:rsidRDefault="00087617" w:rsidP="0008761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087617" w:rsidRPr="00087617" w:rsidRDefault="00087617" w:rsidP="00087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dfas12b3vv"/>
      <w:bookmarkEnd w:id="35"/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совместная деятельность:</w:t>
      </w:r>
    </w:p>
    <w:p w:rsidR="00087617" w:rsidRPr="00087617" w:rsidRDefault="00087617" w:rsidP="000876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dfasgt2qwl"/>
      <w:bookmarkEnd w:id="36"/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087617" w:rsidRPr="00087617" w:rsidRDefault="00087617" w:rsidP="000876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087617" w:rsidRPr="00087617" w:rsidRDefault="00087617" w:rsidP="000876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087617" w:rsidRPr="00087617" w:rsidRDefault="00087617" w:rsidP="000876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"мозговые штурмы" и иные);</w:t>
      </w:r>
    </w:p>
    <w:p w:rsidR="00087617" w:rsidRPr="00087617" w:rsidRDefault="00087617" w:rsidP="000876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087617" w:rsidRPr="00087617" w:rsidRDefault="00087617" w:rsidP="000876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087617" w:rsidRPr="00087617" w:rsidRDefault="00087617" w:rsidP="000876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087617" w:rsidRPr="00087617" w:rsidRDefault="00087617" w:rsidP="00087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dfascrgq37"/>
      <w:bookmarkEnd w:id="37"/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:rsidR="00087617" w:rsidRPr="00087617" w:rsidRDefault="00087617" w:rsidP="00087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dfasl88hwt"/>
      <w:bookmarkEnd w:id="38"/>
      <w:r w:rsidRPr="000876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Овладение универсальными учебными регулятивными действиями:</w:t>
      </w:r>
    </w:p>
    <w:p w:rsidR="00087617" w:rsidRPr="00087617" w:rsidRDefault="00087617" w:rsidP="00087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dfaszkfh8o"/>
      <w:bookmarkEnd w:id="39"/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самоорганизация:</w:t>
      </w:r>
    </w:p>
    <w:p w:rsidR="00087617" w:rsidRPr="00087617" w:rsidRDefault="00087617" w:rsidP="0008761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dfasw7g2yv"/>
      <w:bookmarkEnd w:id="40"/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проблемы для решения в жизненных и учебных ситуациях;</w:t>
      </w:r>
    </w:p>
    <w:p w:rsidR="00087617" w:rsidRPr="00087617" w:rsidRDefault="00087617" w:rsidP="0008761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087617" w:rsidRPr="00087617" w:rsidRDefault="00087617" w:rsidP="0008761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087617" w:rsidRPr="00087617" w:rsidRDefault="00087617" w:rsidP="0008761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087617" w:rsidRPr="00087617" w:rsidRDefault="00087617" w:rsidP="0008761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выбор и брать ответственность за решение;</w:t>
      </w:r>
    </w:p>
    <w:p w:rsidR="00087617" w:rsidRPr="00087617" w:rsidRDefault="00087617" w:rsidP="00087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dfasa18ban"/>
      <w:bookmarkEnd w:id="41"/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самоконтроль:</w:t>
      </w:r>
    </w:p>
    <w:p w:rsidR="00087617" w:rsidRPr="00087617" w:rsidRDefault="00087617" w:rsidP="0008761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" w:name="dfas7ivo2l"/>
      <w:bookmarkEnd w:id="42"/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способами самоконтроля, самомотивации и рефлексии;</w:t>
      </w:r>
    </w:p>
    <w:p w:rsidR="00087617" w:rsidRPr="00087617" w:rsidRDefault="00087617" w:rsidP="0008761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давать адекватную оценку ситуации и предлагать план ее изменения;</w:t>
      </w:r>
    </w:p>
    <w:p w:rsidR="00087617" w:rsidRPr="00087617" w:rsidRDefault="00087617" w:rsidP="0008761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087617" w:rsidRPr="00087617" w:rsidRDefault="00087617" w:rsidP="0008761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</w:t>
      </w:r>
    </w:p>
    <w:p w:rsidR="00087617" w:rsidRPr="00087617" w:rsidRDefault="00087617" w:rsidP="0008761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087617" w:rsidRPr="00087617" w:rsidRDefault="00087617" w:rsidP="0008761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соответствие результата цели и условиям;</w:t>
      </w:r>
    </w:p>
    <w:p w:rsidR="00087617" w:rsidRPr="00087617" w:rsidRDefault="00087617" w:rsidP="00087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" w:name="dfast02gao"/>
      <w:bookmarkEnd w:id="43"/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3) эмоциональный интеллект:</w:t>
      </w:r>
    </w:p>
    <w:p w:rsidR="00087617" w:rsidRPr="00087617" w:rsidRDefault="00087617" w:rsidP="0008761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" w:name="dfasx9vllk"/>
      <w:bookmarkEnd w:id="44"/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различать, называть и управлять собственными эмоциями и эмоциями других;</w:t>
      </w:r>
    </w:p>
    <w:p w:rsidR="00087617" w:rsidRPr="00087617" w:rsidRDefault="00087617" w:rsidP="0008761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анализировать причины эмоций;</w:t>
      </w:r>
    </w:p>
    <w:p w:rsidR="00087617" w:rsidRPr="00087617" w:rsidRDefault="00087617" w:rsidP="0008761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 себя на место другого человека, понимать мотивы и намерения другого;</w:t>
      </w:r>
    </w:p>
    <w:p w:rsidR="00087617" w:rsidRPr="00087617" w:rsidRDefault="00087617" w:rsidP="0008761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регулировать способ выражения эмоций;</w:t>
      </w:r>
    </w:p>
    <w:p w:rsidR="00087617" w:rsidRPr="00087617" w:rsidRDefault="00087617" w:rsidP="00087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" w:name="dfasfpqnpf"/>
      <w:bookmarkEnd w:id="45"/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принятие себя и других:</w:t>
      </w:r>
    </w:p>
    <w:p w:rsidR="00087617" w:rsidRPr="00087617" w:rsidRDefault="00087617" w:rsidP="0008761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" w:name="dfas6ekdrf"/>
      <w:bookmarkEnd w:id="46"/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относиться к другому человеку, его мнению;</w:t>
      </w:r>
    </w:p>
    <w:p w:rsidR="00087617" w:rsidRPr="00087617" w:rsidRDefault="00087617" w:rsidP="0008761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 свое право на ошибку и такое же право другого;</w:t>
      </w:r>
    </w:p>
    <w:p w:rsidR="00087617" w:rsidRPr="00087617" w:rsidRDefault="00087617" w:rsidP="0008761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себя и других, не осуждая;</w:t>
      </w:r>
    </w:p>
    <w:p w:rsidR="00087617" w:rsidRPr="00087617" w:rsidRDefault="00087617" w:rsidP="0008761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открытость себе и другим;</w:t>
      </w:r>
    </w:p>
    <w:p w:rsidR="00087617" w:rsidRPr="00087617" w:rsidRDefault="00087617" w:rsidP="0008761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невозможность контролировать все вокруг.</w:t>
      </w:r>
    </w:p>
    <w:p w:rsidR="00087617" w:rsidRPr="00087617" w:rsidRDefault="00087617" w:rsidP="00087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" w:name="dfas45cigp"/>
      <w:bookmarkEnd w:id="47"/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087617" w:rsidRPr="00087617" w:rsidRDefault="00087617" w:rsidP="00087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" w:name="dfasoopxun"/>
      <w:bookmarkEnd w:id="48"/>
      <w:r w:rsidRPr="000876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</w:p>
    <w:p w:rsidR="00087617" w:rsidRPr="00087617" w:rsidRDefault="00087617" w:rsidP="00087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" w:name="dfaskwpyzg"/>
      <w:bookmarkEnd w:id="49"/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087617" w:rsidRPr="00087617" w:rsidRDefault="00087617" w:rsidP="000876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" w:name="dfaskne491"/>
      <w:bookmarkEnd w:id="50"/>
      <w:r w:rsidRPr="00087617">
        <w:rPr>
          <w:rFonts w:ascii="Times New Roman" w:eastAsia="Times New Roman" w:hAnsi="Times New Roman" w:cs="Times New Roman"/>
          <w:sz w:val="24"/>
          <w:szCs w:val="24"/>
          <w:lang w:eastAsia="ru-RU"/>
        </w:rPr>
        <w:t>&lt;...&gt;</w:t>
      </w:r>
    </w:p>
    <w:p w:rsidR="00D96380" w:rsidRPr="00087617" w:rsidRDefault="00D96380">
      <w:pPr>
        <w:rPr>
          <w:rFonts w:ascii="Times New Roman" w:hAnsi="Times New Roman" w:cs="Times New Roman"/>
          <w:sz w:val="24"/>
          <w:szCs w:val="24"/>
        </w:rPr>
      </w:pPr>
    </w:p>
    <w:sectPr w:rsidR="00D96380" w:rsidRPr="00087617" w:rsidSect="00087617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033E"/>
    <w:multiLevelType w:val="multilevel"/>
    <w:tmpl w:val="31E8E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616072"/>
    <w:multiLevelType w:val="multilevel"/>
    <w:tmpl w:val="638A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F43CAA"/>
    <w:multiLevelType w:val="multilevel"/>
    <w:tmpl w:val="EF4CF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7202D8"/>
    <w:multiLevelType w:val="multilevel"/>
    <w:tmpl w:val="97B0D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037CDD"/>
    <w:multiLevelType w:val="multilevel"/>
    <w:tmpl w:val="0AACC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E01497"/>
    <w:multiLevelType w:val="multilevel"/>
    <w:tmpl w:val="3AEA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3D7806"/>
    <w:multiLevelType w:val="multilevel"/>
    <w:tmpl w:val="94085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E94C2A"/>
    <w:multiLevelType w:val="multilevel"/>
    <w:tmpl w:val="5202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5A1E66"/>
    <w:multiLevelType w:val="multilevel"/>
    <w:tmpl w:val="DCA2B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E0464A"/>
    <w:multiLevelType w:val="multilevel"/>
    <w:tmpl w:val="9BF21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554EE1"/>
    <w:multiLevelType w:val="multilevel"/>
    <w:tmpl w:val="A6CA2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564B01"/>
    <w:multiLevelType w:val="multilevel"/>
    <w:tmpl w:val="7258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EB5CDE"/>
    <w:multiLevelType w:val="multilevel"/>
    <w:tmpl w:val="13F61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0E3D86"/>
    <w:multiLevelType w:val="multilevel"/>
    <w:tmpl w:val="F0C6A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6D723B"/>
    <w:multiLevelType w:val="multilevel"/>
    <w:tmpl w:val="FE02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C20B7D"/>
    <w:multiLevelType w:val="multilevel"/>
    <w:tmpl w:val="DBE6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330247"/>
    <w:multiLevelType w:val="multilevel"/>
    <w:tmpl w:val="0B2E5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DA39BF"/>
    <w:multiLevelType w:val="multilevel"/>
    <w:tmpl w:val="348AF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6"/>
  </w:num>
  <w:num w:numId="3">
    <w:abstractNumId w:val="13"/>
  </w:num>
  <w:num w:numId="4">
    <w:abstractNumId w:val="11"/>
  </w:num>
  <w:num w:numId="5">
    <w:abstractNumId w:val="5"/>
  </w:num>
  <w:num w:numId="6">
    <w:abstractNumId w:val="4"/>
  </w:num>
  <w:num w:numId="7">
    <w:abstractNumId w:val="15"/>
  </w:num>
  <w:num w:numId="8">
    <w:abstractNumId w:val="1"/>
  </w:num>
  <w:num w:numId="9">
    <w:abstractNumId w:val="2"/>
  </w:num>
  <w:num w:numId="10">
    <w:abstractNumId w:val="8"/>
  </w:num>
  <w:num w:numId="11">
    <w:abstractNumId w:val="12"/>
  </w:num>
  <w:num w:numId="12">
    <w:abstractNumId w:val="9"/>
  </w:num>
  <w:num w:numId="13">
    <w:abstractNumId w:val="10"/>
  </w:num>
  <w:num w:numId="14">
    <w:abstractNumId w:val="17"/>
  </w:num>
  <w:num w:numId="15">
    <w:abstractNumId w:val="0"/>
  </w:num>
  <w:num w:numId="16">
    <w:abstractNumId w:val="3"/>
  </w:num>
  <w:num w:numId="17">
    <w:abstractNumId w:val="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617"/>
    <w:rsid w:val="00087617"/>
    <w:rsid w:val="006B1DB6"/>
    <w:rsid w:val="00D9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7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76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7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7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2281</Words>
  <Characters>13005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15256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ЗамдикУР</dc:creator>
  <dc:description>Подготовлено экспертами Актион-МЦФЭР</dc:description>
  <cp:lastModifiedBy>ЗамдикУР</cp:lastModifiedBy>
  <cp:revision>2</cp:revision>
  <dcterms:created xsi:type="dcterms:W3CDTF">2021-12-28T11:35:00Z</dcterms:created>
  <dcterms:modified xsi:type="dcterms:W3CDTF">2021-12-28T11:35:00Z</dcterms:modified>
</cp:coreProperties>
</file>