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29CFD" w14:textId="77777777" w:rsidR="009F6D01" w:rsidRPr="00E17F45" w:rsidRDefault="009F6D01" w:rsidP="009F6D01">
      <w:pPr>
        <w:widowControl w:val="0"/>
        <w:tabs>
          <w:tab w:val="left" w:pos="0"/>
        </w:tabs>
        <w:spacing w:line="276" w:lineRule="auto"/>
        <w:jc w:val="right"/>
        <w:rPr>
          <w:sz w:val="28"/>
          <w:szCs w:val="28"/>
        </w:rPr>
      </w:pPr>
      <w:r w:rsidRPr="00E17F45">
        <w:rPr>
          <w:sz w:val="28"/>
          <w:szCs w:val="28"/>
        </w:rPr>
        <w:t>Приложение 1</w:t>
      </w:r>
    </w:p>
    <w:p w14:paraId="1E5D3B3A" w14:textId="77777777" w:rsidR="009F6D01" w:rsidRPr="00E17F45" w:rsidRDefault="009F6D01" w:rsidP="009F6D01">
      <w:pPr>
        <w:ind w:firstLine="720"/>
        <w:jc w:val="center"/>
        <w:rPr>
          <w:b/>
          <w:sz w:val="28"/>
          <w:szCs w:val="28"/>
        </w:rPr>
      </w:pPr>
      <w:r w:rsidRPr="00E17F45">
        <w:rPr>
          <w:b/>
          <w:sz w:val="28"/>
          <w:szCs w:val="28"/>
        </w:rPr>
        <w:t>ЗАЯВКА</w:t>
      </w:r>
    </w:p>
    <w:p w14:paraId="79B5E513" w14:textId="77777777" w:rsidR="009F6D01" w:rsidRDefault="009F6D01" w:rsidP="009F6D01">
      <w:pPr>
        <w:ind w:firstLine="720"/>
        <w:jc w:val="center"/>
        <w:rPr>
          <w:b/>
          <w:sz w:val="28"/>
          <w:szCs w:val="28"/>
        </w:rPr>
      </w:pPr>
      <w:r w:rsidRPr="00E17F45">
        <w:rPr>
          <w:b/>
          <w:sz w:val="28"/>
          <w:szCs w:val="28"/>
        </w:rPr>
        <w:t>на участие в Фестивале педагогических находок</w:t>
      </w:r>
    </w:p>
    <w:p w14:paraId="52221545" w14:textId="77777777" w:rsidR="009F6D01" w:rsidRDefault="009F6D01" w:rsidP="009F6D01">
      <w:pPr>
        <w:jc w:val="center"/>
        <w:rPr>
          <w:b/>
          <w:sz w:val="28"/>
          <w:szCs w:val="28"/>
        </w:rPr>
      </w:pPr>
      <w:r w:rsidRPr="00697202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Эффективные педагогические практики в обучении и воспитании детей </w:t>
      </w:r>
    </w:p>
    <w:p w14:paraId="0096CC37" w14:textId="77777777" w:rsidR="009F6D01" w:rsidRPr="00E17F45" w:rsidRDefault="009F6D01" w:rsidP="009F6D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ОВЗ при реализации ФГОС</w:t>
      </w:r>
      <w:r w:rsidRPr="00697202">
        <w:rPr>
          <w:b/>
          <w:sz w:val="28"/>
          <w:szCs w:val="28"/>
        </w:rPr>
        <w:t>»</w:t>
      </w:r>
    </w:p>
    <w:p w14:paraId="34250CC8" w14:textId="77777777" w:rsidR="009F6D01" w:rsidRPr="00E17F45" w:rsidRDefault="009F6D01" w:rsidP="009F6D01">
      <w:pPr>
        <w:jc w:val="center"/>
        <w:rPr>
          <w:sz w:val="22"/>
          <w:szCs w:val="22"/>
        </w:rPr>
      </w:pPr>
    </w:p>
    <w:tbl>
      <w:tblPr>
        <w:tblW w:w="94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4961"/>
        <w:gridCol w:w="3685"/>
      </w:tblGrid>
      <w:tr w:rsidR="009F6D01" w:rsidRPr="00E17F45" w14:paraId="5FAF4A1D" w14:textId="77777777" w:rsidTr="00C523C0">
        <w:tc>
          <w:tcPr>
            <w:tcW w:w="851" w:type="dxa"/>
            <w:vAlign w:val="center"/>
          </w:tcPr>
          <w:p w14:paraId="0C683458" w14:textId="77777777" w:rsidR="009F6D01" w:rsidRPr="00E17F45" w:rsidRDefault="009F6D01" w:rsidP="00C523C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14ACD13A" w14:textId="77777777" w:rsidR="009F6D01" w:rsidRPr="00E17F45" w:rsidRDefault="009F6D01" w:rsidP="00C523C0">
            <w:pPr>
              <w:rPr>
                <w:sz w:val="28"/>
                <w:szCs w:val="28"/>
              </w:rPr>
            </w:pPr>
            <w:r w:rsidRPr="00E17F45">
              <w:rPr>
                <w:sz w:val="28"/>
                <w:szCs w:val="28"/>
              </w:rPr>
              <w:t>Фамилия, имя, отчество участника</w:t>
            </w:r>
            <w:r>
              <w:rPr>
                <w:sz w:val="28"/>
                <w:szCs w:val="28"/>
              </w:rPr>
              <w:t>(-</w:t>
            </w:r>
            <w:proofErr w:type="spellStart"/>
            <w:r>
              <w:rPr>
                <w:sz w:val="28"/>
                <w:szCs w:val="28"/>
              </w:rPr>
              <w:t>ов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685" w:type="dxa"/>
            <w:vAlign w:val="center"/>
          </w:tcPr>
          <w:p w14:paraId="44E35135" w14:textId="77777777" w:rsidR="009F6D01" w:rsidRPr="00E17F45" w:rsidRDefault="009F6D01" w:rsidP="00C523C0">
            <w:pPr>
              <w:rPr>
                <w:sz w:val="28"/>
                <w:szCs w:val="28"/>
              </w:rPr>
            </w:pPr>
          </w:p>
        </w:tc>
      </w:tr>
      <w:tr w:rsidR="009F6D01" w:rsidRPr="00E17F45" w14:paraId="0566EE70" w14:textId="77777777" w:rsidTr="00C523C0">
        <w:tc>
          <w:tcPr>
            <w:tcW w:w="851" w:type="dxa"/>
            <w:vAlign w:val="center"/>
          </w:tcPr>
          <w:p w14:paraId="62BB1340" w14:textId="77777777" w:rsidR="009F6D01" w:rsidRPr="00E17F45" w:rsidRDefault="009F6D01" w:rsidP="00C523C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3DDE5A7D" w14:textId="77777777" w:rsidR="009F6D01" w:rsidRPr="00E17F45" w:rsidRDefault="009F6D01" w:rsidP="00C523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Электронный адрес, </w:t>
            </w:r>
            <w:r w:rsidRPr="00E17F45">
              <w:rPr>
                <w:sz w:val="28"/>
                <w:szCs w:val="28"/>
              </w:rPr>
              <w:t>телефон</w:t>
            </w:r>
          </w:p>
        </w:tc>
        <w:tc>
          <w:tcPr>
            <w:tcW w:w="3685" w:type="dxa"/>
            <w:vAlign w:val="center"/>
          </w:tcPr>
          <w:p w14:paraId="164237E4" w14:textId="77777777" w:rsidR="009F6D01" w:rsidRPr="00E17F45" w:rsidRDefault="009F6D01" w:rsidP="00C523C0">
            <w:pPr>
              <w:rPr>
                <w:sz w:val="28"/>
                <w:szCs w:val="28"/>
              </w:rPr>
            </w:pPr>
          </w:p>
        </w:tc>
      </w:tr>
      <w:tr w:rsidR="009F6D01" w:rsidRPr="00E17F45" w14:paraId="58A7576F" w14:textId="77777777" w:rsidTr="00C523C0">
        <w:trPr>
          <w:trHeight w:val="598"/>
        </w:trPr>
        <w:tc>
          <w:tcPr>
            <w:tcW w:w="851" w:type="dxa"/>
            <w:vAlign w:val="center"/>
          </w:tcPr>
          <w:p w14:paraId="58D5F289" w14:textId="77777777" w:rsidR="009F6D01" w:rsidRPr="00E17F45" w:rsidRDefault="009F6D01" w:rsidP="00C523C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22C66649" w14:textId="77777777" w:rsidR="009F6D01" w:rsidRPr="00E17F45" w:rsidRDefault="009F6D01" w:rsidP="00C523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работы, </w:t>
            </w:r>
            <w:r w:rsidRPr="00E17F45">
              <w:rPr>
                <w:sz w:val="28"/>
                <w:szCs w:val="28"/>
              </w:rPr>
              <w:t>должность</w:t>
            </w:r>
            <w:r>
              <w:rPr>
                <w:sz w:val="28"/>
                <w:szCs w:val="28"/>
              </w:rPr>
              <w:t>, квалификационная категория</w:t>
            </w:r>
          </w:p>
        </w:tc>
        <w:tc>
          <w:tcPr>
            <w:tcW w:w="3685" w:type="dxa"/>
            <w:vAlign w:val="center"/>
          </w:tcPr>
          <w:p w14:paraId="304EC34E" w14:textId="77777777" w:rsidR="009F6D01" w:rsidRPr="00E17F45" w:rsidRDefault="009F6D01" w:rsidP="00C523C0">
            <w:pPr>
              <w:rPr>
                <w:sz w:val="28"/>
                <w:szCs w:val="28"/>
              </w:rPr>
            </w:pPr>
          </w:p>
        </w:tc>
      </w:tr>
      <w:tr w:rsidR="009F6D01" w:rsidRPr="00E17F45" w14:paraId="6F866177" w14:textId="77777777" w:rsidTr="00C523C0">
        <w:trPr>
          <w:trHeight w:val="1094"/>
        </w:trPr>
        <w:tc>
          <w:tcPr>
            <w:tcW w:w="851" w:type="dxa"/>
            <w:vAlign w:val="center"/>
          </w:tcPr>
          <w:p w14:paraId="26D21DD5" w14:textId="77777777" w:rsidR="009F6D01" w:rsidRPr="00E17F45" w:rsidRDefault="009F6D01" w:rsidP="00C523C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65CF4C6B" w14:textId="77777777" w:rsidR="009F6D01" w:rsidRPr="00E17F45" w:rsidRDefault="009F6D01" w:rsidP="00C523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E17F45">
              <w:rPr>
                <w:sz w:val="28"/>
                <w:szCs w:val="28"/>
              </w:rPr>
              <w:t xml:space="preserve">ема презентации педагогической находки.  </w:t>
            </w:r>
            <w:r>
              <w:rPr>
                <w:sz w:val="28"/>
                <w:szCs w:val="28"/>
              </w:rPr>
              <w:t>Форма представления (выступление, мастер-класс, стендовый доклад, буклет и др.)</w:t>
            </w:r>
          </w:p>
        </w:tc>
        <w:tc>
          <w:tcPr>
            <w:tcW w:w="3685" w:type="dxa"/>
            <w:vAlign w:val="center"/>
          </w:tcPr>
          <w:p w14:paraId="5CB38F1E" w14:textId="77777777" w:rsidR="009F6D01" w:rsidRPr="00E17F45" w:rsidRDefault="009F6D01" w:rsidP="00C523C0">
            <w:pPr>
              <w:rPr>
                <w:b/>
                <w:sz w:val="28"/>
                <w:szCs w:val="28"/>
              </w:rPr>
            </w:pPr>
          </w:p>
        </w:tc>
      </w:tr>
      <w:tr w:rsidR="009F6D01" w:rsidRPr="00E17F45" w14:paraId="45C52802" w14:textId="77777777" w:rsidTr="00C523C0">
        <w:trPr>
          <w:trHeight w:val="419"/>
        </w:trPr>
        <w:tc>
          <w:tcPr>
            <w:tcW w:w="851" w:type="dxa"/>
            <w:vAlign w:val="center"/>
          </w:tcPr>
          <w:p w14:paraId="1155FDD5" w14:textId="77777777" w:rsidR="009F6D01" w:rsidRPr="00E17F45" w:rsidRDefault="009F6D01" w:rsidP="00C523C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14:paraId="2AF78190" w14:textId="77777777" w:rsidR="009F6D01" w:rsidRDefault="009F6D01" w:rsidP="00C523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Потребность в оборудовании, технике</w:t>
            </w:r>
          </w:p>
        </w:tc>
        <w:tc>
          <w:tcPr>
            <w:tcW w:w="3685" w:type="dxa"/>
          </w:tcPr>
          <w:p w14:paraId="74323917" w14:textId="77777777" w:rsidR="009F6D01" w:rsidRPr="00E17F45" w:rsidRDefault="009F6D01" w:rsidP="00C523C0">
            <w:pPr>
              <w:rPr>
                <w:b/>
                <w:sz w:val="28"/>
                <w:szCs w:val="28"/>
              </w:rPr>
            </w:pPr>
          </w:p>
        </w:tc>
      </w:tr>
      <w:tr w:rsidR="009F6D01" w:rsidRPr="00E17F45" w14:paraId="35A57FDD" w14:textId="77777777" w:rsidTr="00C523C0">
        <w:tc>
          <w:tcPr>
            <w:tcW w:w="851" w:type="dxa"/>
            <w:vAlign w:val="center"/>
          </w:tcPr>
          <w:p w14:paraId="379CA9EC" w14:textId="77777777" w:rsidR="009F6D01" w:rsidRPr="00E17F45" w:rsidRDefault="009F6D01" w:rsidP="00C523C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14:paraId="102F8A5E" w14:textId="77777777" w:rsidR="009F6D01" w:rsidRPr="00E17F45" w:rsidRDefault="009F6D01" w:rsidP="00C523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участия (очно/заочно)</w:t>
            </w:r>
          </w:p>
        </w:tc>
        <w:tc>
          <w:tcPr>
            <w:tcW w:w="3685" w:type="dxa"/>
          </w:tcPr>
          <w:p w14:paraId="0ADC0481" w14:textId="77777777" w:rsidR="009F6D01" w:rsidRPr="00E17F45" w:rsidRDefault="009F6D01" w:rsidP="00C523C0">
            <w:pPr>
              <w:rPr>
                <w:b/>
                <w:sz w:val="28"/>
                <w:szCs w:val="28"/>
              </w:rPr>
            </w:pPr>
          </w:p>
        </w:tc>
      </w:tr>
    </w:tbl>
    <w:p w14:paraId="4502A338" w14:textId="77777777" w:rsidR="003C55D2" w:rsidRDefault="003C55D2"/>
    <w:sectPr w:rsidR="003C5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541458"/>
    <w:multiLevelType w:val="hybridMultilevel"/>
    <w:tmpl w:val="1868BD2E"/>
    <w:lvl w:ilvl="0" w:tplc="034A7F9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D2"/>
    <w:rsid w:val="003C55D2"/>
    <w:rsid w:val="009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E793C-9AD4-4315-A0DE-76C46165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2023-03-02T11:33:00Z</dcterms:created>
  <dcterms:modified xsi:type="dcterms:W3CDTF">2023-03-02T11:33:00Z</dcterms:modified>
</cp:coreProperties>
</file>