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CB6" w:rsidRPr="00B13646" w:rsidRDefault="007B0CB6" w:rsidP="000E105C">
      <w:pPr>
        <w:tabs>
          <w:tab w:val="left" w:pos="142"/>
        </w:tabs>
        <w:ind w:left="-567" w:firstLine="425"/>
        <w:jc w:val="center"/>
        <w:rPr>
          <w:b/>
          <w:sz w:val="28"/>
          <w:szCs w:val="28"/>
        </w:rPr>
      </w:pPr>
      <w:r w:rsidRPr="00B13646">
        <w:rPr>
          <w:b/>
          <w:sz w:val="28"/>
          <w:szCs w:val="28"/>
        </w:rPr>
        <w:t>Аннотация</w:t>
      </w:r>
    </w:p>
    <w:p w:rsidR="00E435F3" w:rsidRDefault="007B0CB6" w:rsidP="000E105C">
      <w:pPr>
        <w:tabs>
          <w:tab w:val="left" w:pos="142"/>
        </w:tabs>
        <w:ind w:left="-567" w:firstLine="425"/>
        <w:jc w:val="center"/>
        <w:rPr>
          <w:b/>
          <w:sz w:val="28"/>
          <w:szCs w:val="28"/>
        </w:rPr>
      </w:pPr>
      <w:proofErr w:type="gramStart"/>
      <w:r w:rsidRPr="00B13646">
        <w:rPr>
          <w:b/>
          <w:sz w:val="28"/>
          <w:szCs w:val="28"/>
        </w:rPr>
        <w:t xml:space="preserve">к рабочей программе по предмету </w:t>
      </w:r>
      <w:r w:rsidRPr="00E435F3">
        <w:rPr>
          <w:b/>
          <w:sz w:val="28"/>
          <w:szCs w:val="28"/>
        </w:rPr>
        <w:t>«</w:t>
      </w:r>
      <w:r w:rsidRPr="00E435F3">
        <w:rPr>
          <w:sz w:val="28"/>
          <w:szCs w:val="28"/>
        </w:rPr>
        <w:t>Основы религиозных культур и светской этики (Основы светской этики)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ОРКСЭ (Основы светской этики»</w:t>
      </w:r>
      <w:r w:rsidRPr="00B13646">
        <w:rPr>
          <w:b/>
          <w:sz w:val="28"/>
          <w:szCs w:val="28"/>
        </w:rPr>
        <w:t xml:space="preserve"> </w:t>
      </w:r>
      <w:proofErr w:type="gramEnd"/>
    </w:p>
    <w:p w:rsidR="007B0CB6" w:rsidRPr="00B13646" w:rsidRDefault="007B0CB6" w:rsidP="000E105C">
      <w:pPr>
        <w:tabs>
          <w:tab w:val="left" w:pos="142"/>
        </w:tabs>
        <w:ind w:left="-567" w:firstLine="425"/>
        <w:jc w:val="center"/>
        <w:rPr>
          <w:b/>
          <w:sz w:val="28"/>
          <w:szCs w:val="28"/>
        </w:rPr>
      </w:pPr>
      <w:r w:rsidRPr="00B13646">
        <w:rPr>
          <w:b/>
          <w:sz w:val="28"/>
          <w:szCs w:val="28"/>
        </w:rPr>
        <w:t>(ФГОС НОО)</w:t>
      </w:r>
      <w:r>
        <w:rPr>
          <w:b/>
          <w:sz w:val="28"/>
          <w:szCs w:val="28"/>
        </w:rPr>
        <w:t>,</w:t>
      </w:r>
      <w:r w:rsidRPr="00B13646">
        <w:rPr>
          <w:b/>
          <w:sz w:val="28"/>
          <w:szCs w:val="28"/>
        </w:rPr>
        <w:t xml:space="preserve"> 4 класс</w:t>
      </w:r>
    </w:p>
    <w:p w:rsidR="007B0CB6" w:rsidRPr="00B13646" w:rsidRDefault="007B0CB6" w:rsidP="000E105C">
      <w:pPr>
        <w:tabs>
          <w:tab w:val="left" w:pos="142"/>
        </w:tabs>
        <w:ind w:left="-567" w:firstLine="425"/>
        <w:jc w:val="both"/>
        <w:rPr>
          <w:b/>
          <w:sz w:val="28"/>
          <w:szCs w:val="28"/>
        </w:rPr>
      </w:pPr>
    </w:p>
    <w:p w:rsidR="007B0CB6" w:rsidRPr="00EF7237" w:rsidRDefault="007B0CB6" w:rsidP="00E435F3">
      <w:pPr>
        <w:tabs>
          <w:tab w:val="left" w:pos="142"/>
        </w:tabs>
        <w:ind w:left="-567" w:right="-284" w:firstLine="425"/>
        <w:jc w:val="both"/>
        <w:rPr>
          <w:sz w:val="28"/>
          <w:szCs w:val="28"/>
        </w:rPr>
      </w:pPr>
      <w:r w:rsidRPr="00EF7237">
        <w:rPr>
          <w:sz w:val="28"/>
          <w:szCs w:val="28"/>
        </w:rPr>
        <w:t xml:space="preserve">Рабочая программа </w:t>
      </w:r>
      <w:r w:rsidRPr="00EF7237">
        <w:rPr>
          <w:bCs/>
          <w:sz w:val="28"/>
          <w:szCs w:val="28"/>
        </w:rPr>
        <w:t xml:space="preserve">по предмету </w:t>
      </w:r>
      <w:r w:rsidRPr="00EF7237">
        <w:rPr>
          <w:sz w:val="28"/>
          <w:szCs w:val="28"/>
        </w:rPr>
        <w:t>«</w:t>
      </w:r>
      <w:r>
        <w:rPr>
          <w:sz w:val="28"/>
          <w:szCs w:val="28"/>
        </w:rPr>
        <w:t xml:space="preserve">Основы религиозных культур и светской этики (Основы светской этики)» </w:t>
      </w:r>
      <w:r w:rsidRPr="00EF7237">
        <w:rPr>
          <w:sz w:val="28"/>
          <w:szCs w:val="28"/>
        </w:rPr>
        <w:t>разработана в</w:t>
      </w:r>
      <w:r w:rsidRPr="00EF7237">
        <w:rPr>
          <w:b/>
          <w:sz w:val="28"/>
          <w:szCs w:val="28"/>
        </w:rPr>
        <w:t xml:space="preserve"> </w:t>
      </w:r>
      <w:r w:rsidRPr="00EF7237">
        <w:rPr>
          <w:sz w:val="28"/>
          <w:szCs w:val="28"/>
        </w:rPr>
        <w:t>соответствии с Федеральным государственным образовательным стандартом</w:t>
      </w:r>
      <w:r>
        <w:rPr>
          <w:sz w:val="28"/>
          <w:szCs w:val="28"/>
        </w:rPr>
        <w:t xml:space="preserve"> начального общего образования</w:t>
      </w:r>
      <w:r w:rsidRPr="00EF7237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с </w:t>
      </w:r>
      <w:r w:rsidRPr="00EF7237">
        <w:rPr>
          <w:sz w:val="28"/>
          <w:szCs w:val="28"/>
        </w:rPr>
        <w:t>основной образовательной программой начального общего образования ГБОУ АО «Северодвинская СКОШИ»; авторской программой «</w:t>
      </w:r>
      <w:r>
        <w:rPr>
          <w:sz w:val="28"/>
          <w:szCs w:val="28"/>
        </w:rPr>
        <w:t xml:space="preserve">Основы светской этики»  </w:t>
      </w:r>
      <w:proofErr w:type="spellStart"/>
      <w:r>
        <w:rPr>
          <w:sz w:val="28"/>
          <w:szCs w:val="28"/>
        </w:rPr>
        <w:t>А.И.Шемшуриной</w:t>
      </w:r>
      <w:proofErr w:type="spellEnd"/>
      <w:r w:rsidRPr="002C4576">
        <w:rPr>
          <w:sz w:val="28"/>
          <w:szCs w:val="28"/>
        </w:rPr>
        <w:t>,</w:t>
      </w:r>
      <w:r w:rsidRPr="00EF7237">
        <w:rPr>
          <w:sz w:val="28"/>
          <w:szCs w:val="28"/>
        </w:rPr>
        <w:t xml:space="preserve"> федеральным перечнем  учебников, учебным планом «ССКОШИ».</w:t>
      </w:r>
    </w:p>
    <w:p w:rsidR="000E105C" w:rsidRDefault="000E105C" w:rsidP="00E435F3">
      <w:pPr>
        <w:tabs>
          <w:tab w:val="left" w:pos="142"/>
        </w:tabs>
        <w:ind w:left="-567" w:right="-284"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ОРКСЭ</w:t>
      </w:r>
      <w:r w:rsidRPr="000C59D9">
        <w:rPr>
          <w:color w:val="000000"/>
          <w:sz w:val="28"/>
          <w:szCs w:val="28"/>
        </w:rPr>
        <w:t xml:space="preserve"> выступает в качестве связующего звена всего </w:t>
      </w:r>
      <w:proofErr w:type="spellStart"/>
      <w:r w:rsidRPr="000C59D9">
        <w:rPr>
          <w:color w:val="000000"/>
          <w:sz w:val="28"/>
          <w:szCs w:val="28"/>
        </w:rPr>
        <w:t>учебно</w:t>
      </w:r>
      <w:proofErr w:type="spellEnd"/>
      <w:r w:rsidRPr="000C59D9">
        <w:rPr>
          <w:color w:val="000000"/>
          <w:sz w:val="28"/>
          <w:szCs w:val="28"/>
        </w:rPr>
        <w:t xml:space="preserve"> - воспитательного процесса, обобщая знания об этике и этикете, полученные в начальной школе. Курс призван обеспечить общественно значимую мотивацию поведения детей, их поступков</w:t>
      </w:r>
      <w:r>
        <w:rPr>
          <w:color w:val="000000"/>
          <w:sz w:val="28"/>
          <w:szCs w:val="28"/>
        </w:rPr>
        <w:t>.</w:t>
      </w:r>
    </w:p>
    <w:p w:rsidR="000E105C" w:rsidRPr="000E105C" w:rsidRDefault="000E105C" w:rsidP="00E435F3">
      <w:pPr>
        <w:tabs>
          <w:tab w:val="left" w:pos="142"/>
        </w:tabs>
        <w:ind w:left="-567" w:right="-284" w:firstLine="425"/>
        <w:jc w:val="both"/>
        <w:rPr>
          <w:sz w:val="28"/>
          <w:szCs w:val="28"/>
        </w:rPr>
      </w:pPr>
      <w:r w:rsidRPr="000E105C">
        <w:rPr>
          <w:sz w:val="28"/>
          <w:szCs w:val="28"/>
        </w:rPr>
        <w:t>Основные цели:</w:t>
      </w:r>
    </w:p>
    <w:p w:rsidR="000E105C" w:rsidRDefault="000E105C" w:rsidP="00E435F3">
      <w:pPr>
        <w:tabs>
          <w:tab w:val="left" w:pos="142"/>
        </w:tabs>
        <w:ind w:left="-567" w:right="-284"/>
        <w:jc w:val="both"/>
        <w:rPr>
          <w:sz w:val="28"/>
          <w:szCs w:val="28"/>
        </w:rPr>
      </w:pPr>
      <w:r w:rsidRPr="000C59D9">
        <w:rPr>
          <w:sz w:val="28"/>
          <w:szCs w:val="28"/>
        </w:rPr>
        <w:t xml:space="preserve">1. Приобщение подрастающего поколения к гуманистическим ценностям. </w:t>
      </w:r>
    </w:p>
    <w:p w:rsidR="000E105C" w:rsidRDefault="000E105C" w:rsidP="00E435F3">
      <w:pPr>
        <w:tabs>
          <w:tab w:val="left" w:pos="-142"/>
          <w:tab w:val="left" w:pos="142"/>
        </w:tabs>
        <w:ind w:left="-567" w:right="-284"/>
        <w:jc w:val="both"/>
        <w:rPr>
          <w:sz w:val="28"/>
          <w:szCs w:val="28"/>
        </w:rPr>
      </w:pPr>
      <w:r w:rsidRPr="000C59D9">
        <w:rPr>
          <w:sz w:val="28"/>
          <w:szCs w:val="28"/>
        </w:rPr>
        <w:t xml:space="preserve">2. Достижение нравственных и культурных оснований в ценностных ориентациях и опыте поведения развивающейся личности. </w:t>
      </w:r>
    </w:p>
    <w:p w:rsidR="000E105C" w:rsidRDefault="000E105C" w:rsidP="00E435F3">
      <w:pPr>
        <w:tabs>
          <w:tab w:val="left" w:pos="142"/>
        </w:tabs>
        <w:ind w:left="-567" w:right="-284"/>
        <w:jc w:val="both"/>
        <w:rPr>
          <w:sz w:val="28"/>
          <w:szCs w:val="28"/>
        </w:rPr>
      </w:pPr>
      <w:r w:rsidRPr="000C59D9">
        <w:rPr>
          <w:sz w:val="28"/>
          <w:szCs w:val="28"/>
        </w:rPr>
        <w:t>3. Ориентация развивающейся личности на критерии, интегрирующие сущностные характеристики отношения человека к окружающему миру и людям: гуманность, ответ</w:t>
      </w:r>
      <w:r>
        <w:rPr>
          <w:sz w:val="28"/>
          <w:szCs w:val="28"/>
        </w:rPr>
        <w:t>с</w:t>
      </w:r>
      <w:r w:rsidRPr="000C59D9">
        <w:rPr>
          <w:sz w:val="28"/>
          <w:szCs w:val="28"/>
        </w:rPr>
        <w:t>твенность, чувство собственного достоинства, самоуважение, основанное на уважении к другим; совестливость, патриотизм</w:t>
      </w:r>
      <w:r>
        <w:rPr>
          <w:sz w:val="28"/>
          <w:szCs w:val="28"/>
        </w:rPr>
        <w:t xml:space="preserve">. </w:t>
      </w:r>
    </w:p>
    <w:p w:rsidR="000E105C" w:rsidRDefault="000E105C" w:rsidP="00E435F3">
      <w:pPr>
        <w:tabs>
          <w:tab w:val="left" w:pos="142"/>
        </w:tabs>
        <w:ind w:left="-567" w:right="-284"/>
        <w:jc w:val="both"/>
        <w:rPr>
          <w:sz w:val="28"/>
          <w:szCs w:val="28"/>
        </w:rPr>
      </w:pPr>
      <w:r w:rsidRPr="000C59D9">
        <w:rPr>
          <w:sz w:val="28"/>
          <w:szCs w:val="28"/>
        </w:rPr>
        <w:t xml:space="preserve">4. Актуализация нравственного потенциала личности. </w:t>
      </w:r>
    </w:p>
    <w:p w:rsidR="000E105C" w:rsidRDefault="007B0CB6" w:rsidP="00E435F3">
      <w:pPr>
        <w:tabs>
          <w:tab w:val="left" w:pos="142"/>
        </w:tabs>
        <w:ind w:left="-567" w:right="-284" w:firstLine="425"/>
        <w:jc w:val="both"/>
        <w:rPr>
          <w:sz w:val="28"/>
          <w:szCs w:val="28"/>
        </w:rPr>
      </w:pPr>
      <w:r w:rsidRPr="000729C0">
        <w:rPr>
          <w:sz w:val="28"/>
          <w:szCs w:val="28"/>
        </w:rPr>
        <w:t>Содержание</w:t>
      </w:r>
      <w:r>
        <w:rPr>
          <w:sz w:val="28"/>
          <w:szCs w:val="28"/>
        </w:rPr>
        <w:t xml:space="preserve"> учебного </w:t>
      </w:r>
      <w:r w:rsidRPr="000729C0">
        <w:rPr>
          <w:sz w:val="28"/>
          <w:szCs w:val="28"/>
        </w:rPr>
        <w:t xml:space="preserve"> предмета </w:t>
      </w:r>
      <w:r w:rsidR="000E105C">
        <w:rPr>
          <w:sz w:val="28"/>
          <w:szCs w:val="28"/>
        </w:rPr>
        <w:t>представлено следующими разделами</w:t>
      </w:r>
      <w:r>
        <w:rPr>
          <w:sz w:val="28"/>
          <w:szCs w:val="28"/>
        </w:rPr>
        <w:t>:</w:t>
      </w:r>
    </w:p>
    <w:p w:rsidR="000E105C" w:rsidRPr="000E105C" w:rsidRDefault="000E105C" w:rsidP="00E435F3">
      <w:pPr>
        <w:pStyle w:val="a4"/>
        <w:numPr>
          <w:ilvl w:val="0"/>
          <w:numId w:val="1"/>
        </w:numPr>
        <w:tabs>
          <w:tab w:val="left" w:pos="142"/>
        </w:tabs>
        <w:ind w:left="-567" w:right="-284" w:firstLine="425"/>
        <w:jc w:val="both"/>
        <w:rPr>
          <w:sz w:val="28"/>
          <w:szCs w:val="28"/>
        </w:rPr>
      </w:pPr>
      <w:r w:rsidRPr="000E105C">
        <w:rPr>
          <w:sz w:val="28"/>
          <w:szCs w:val="28"/>
        </w:rPr>
        <w:t>Этика общения.</w:t>
      </w:r>
    </w:p>
    <w:p w:rsidR="000E105C" w:rsidRPr="000E105C" w:rsidRDefault="000E105C" w:rsidP="00E435F3">
      <w:pPr>
        <w:pStyle w:val="a4"/>
        <w:numPr>
          <w:ilvl w:val="0"/>
          <w:numId w:val="1"/>
        </w:numPr>
        <w:tabs>
          <w:tab w:val="left" w:pos="142"/>
        </w:tabs>
        <w:ind w:left="-567" w:right="-284" w:firstLine="425"/>
        <w:jc w:val="both"/>
        <w:rPr>
          <w:sz w:val="28"/>
          <w:szCs w:val="28"/>
        </w:rPr>
      </w:pPr>
      <w:r w:rsidRPr="000E105C">
        <w:rPr>
          <w:sz w:val="28"/>
          <w:szCs w:val="28"/>
        </w:rPr>
        <w:t>Этикет.</w:t>
      </w:r>
    </w:p>
    <w:p w:rsidR="000E105C" w:rsidRPr="000E105C" w:rsidRDefault="000E105C" w:rsidP="00E435F3">
      <w:pPr>
        <w:pStyle w:val="a4"/>
        <w:numPr>
          <w:ilvl w:val="0"/>
          <w:numId w:val="1"/>
        </w:numPr>
        <w:tabs>
          <w:tab w:val="left" w:pos="142"/>
        </w:tabs>
        <w:ind w:left="-567" w:right="-284" w:firstLine="425"/>
        <w:jc w:val="both"/>
        <w:rPr>
          <w:sz w:val="28"/>
          <w:szCs w:val="28"/>
        </w:rPr>
      </w:pPr>
      <w:r w:rsidRPr="000E105C">
        <w:rPr>
          <w:sz w:val="28"/>
          <w:szCs w:val="28"/>
        </w:rPr>
        <w:t>Этика человеческих отношений.</w:t>
      </w:r>
    </w:p>
    <w:p w:rsidR="000E105C" w:rsidRPr="000E105C" w:rsidRDefault="000E105C" w:rsidP="00E435F3">
      <w:pPr>
        <w:pStyle w:val="a4"/>
        <w:numPr>
          <w:ilvl w:val="0"/>
          <w:numId w:val="1"/>
        </w:numPr>
        <w:tabs>
          <w:tab w:val="left" w:pos="142"/>
        </w:tabs>
        <w:ind w:left="-567" w:right="-284" w:firstLine="425"/>
        <w:jc w:val="both"/>
        <w:rPr>
          <w:sz w:val="28"/>
          <w:szCs w:val="28"/>
        </w:rPr>
      </w:pPr>
      <w:r w:rsidRPr="000E105C">
        <w:rPr>
          <w:sz w:val="28"/>
          <w:szCs w:val="28"/>
        </w:rPr>
        <w:t>Этика отношений в коллективе.</w:t>
      </w:r>
    </w:p>
    <w:p w:rsidR="000E105C" w:rsidRPr="000E105C" w:rsidRDefault="000E105C" w:rsidP="00E435F3">
      <w:pPr>
        <w:pStyle w:val="a4"/>
        <w:numPr>
          <w:ilvl w:val="0"/>
          <w:numId w:val="1"/>
        </w:numPr>
        <w:tabs>
          <w:tab w:val="left" w:pos="142"/>
        </w:tabs>
        <w:ind w:left="-567" w:right="-284" w:firstLine="425"/>
        <w:jc w:val="both"/>
        <w:rPr>
          <w:sz w:val="28"/>
          <w:szCs w:val="28"/>
        </w:rPr>
      </w:pPr>
      <w:r w:rsidRPr="000E105C">
        <w:rPr>
          <w:sz w:val="28"/>
          <w:szCs w:val="28"/>
        </w:rPr>
        <w:t>Простые нравственные истины.</w:t>
      </w:r>
    </w:p>
    <w:p w:rsidR="000E105C" w:rsidRPr="000E105C" w:rsidRDefault="000E105C" w:rsidP="00E435F3">
      <w:pPr>
        <w:pStyle w:val="a4"/>
        <w:numPr>
          <w:ilvl w:val="0"/>
          <w:numId w:val="1"/>
        </w:numPr>
        <w:tabs>
          <w:tab w:val="left" w:pos="142"/>
        </w:tabs>
        <w:ind w:left="-567" w:right="-284" w:firstLine="425"/>
        <w:jc w:val="both"/>
        <w:rPr>
          <w:sz w:val="28"/>
          <w:szCs w:val="28"/>
        </w:rPr>
      </w:pPr>
      <w:r w:rsidRPr="000E105C">
        <w:rPr>
          <w:sz w:val="28"/>
          <w:szCs w:val="28"/>
        </w:rPr>
        <w:t>Душа обязана трудиться.</w:t>
      </w:r>
    </w:p>
    <w:p w:rsidR="000E105C" w:rsidRPr="000E105C" w:rsidRDefault="000E105C" w:rsidP="00E435F3">
      <w:pPr>
        <w:pStyle w:val="a4"/>
        <w:numPr>
          <w:ilvl w:val="0"/>
          <w:numId w:val="1"/>
        </w:numPr>
        <w:tabs>
          <w:tab w:val="left" w:pos="142"/>
        </w:tabs>
        <w:ind w:left="-567" w:right="-284" w:firstLine="425"/>
        <w:jc w:val="both"/>
        <w:rPr>
          <w:sz w:val="28"/>
          <w:szCs w:val="28"/>
        </w:rPr>
      </w:pPr>
      <w:r w:rsidRPr="000E105C">
        <w:rPr>
          <w:sz w:val="28"/>
          <w:szCs w:val="28"/>
        </w:rPr>
        <w:t>Посеешь поступок - пожнёшь характер.</w:t>
      </w:r>
    </w:p>
    <w:p w:rsidR="000E105C" w:rsidRPr="000E105C" w:rsidRDefault="000E105C" w:rsidP="00E435F3">
      <w:pPr>
        <w:pStyle w:val="a4"/>
        <w:numPr>
          <w:ilvl w:val="0"/>
          <w:numId w:val="1"/>
        </w:numPr>
        <w:tabs>
          <w:tab w:val="left" w:pos="142"/>
        </w:tabs>
        <w:ind w:left="-567" w:right="-284" w:firstLine="425"/>
        <w:jc w:val="both"/>
        <w:rPr>
          <w:sz w:val="28"/>
          <w:szCs w:val="28"/>
        </w:rPr>
      </w:pPr>
      <w:r w:rsidRPr="000E105C">
        <w:rPr>
          <w:sz w:val="28"/>
          <w:szCs w:val="28"/>
        </w:rPr>
        <w:t xml:space="preserve">Судьба и Родина </w:t>
      </w:r>
      <w:proofErr w:type="gramStart"/>
      <w:r w:rsidRPr="000E105C">
        <w:rPr>
          <w:sz w:val="28"/>
          <w:szCs w:val="28"/>
        </w:rPr>
        <w:t>едины</w:t>
      </w:r>
      <w:proofErr w:type="gramEnd"/>
      <w:r w:rsidRPr="000E105C">
        <w:rPr>
          <w:sz w:val="28"/>
          <w:szCs w:val="28"/>
        </w:rPr>
        <w:t>.</w:t>
      </w:r>
    </w:p>
    <w:p w:rsidR="000E105C" w:rsidRDefault="000E105C" w:rsidP="00E435F3">
      <w:pPr>
        <w:tabs>
          <w:tab w:val="left" w:pos="142"/>
        </w:tabs>
        <w:ind w:left="-567" w:right="-284" w:firstLine="425"/>
        <w:contextualSpacing/>
        <w:jc w:val="both"/>
        <w:rPr>
          <w:sz w:val="28"/>
          <w:szCs w:val="28"/>
        </w:rPr>
      </w:pPr>
      <w:r w:rsidRPr="00EA5AE0">
        <w:rPr>
          <w:sz w:val="28"/>
          <w:szCs w:val="28"/>
        </w:rPr>
        <w:t>По учебному плану школы на изучение курса «</w:t>
      </w:r>
      <w:r>
        <w:rPr>
          <w:sz w:val="28"/>
          <w:szCs w:val="28"/>
        </w:rPr>
        <w:t>ОРКСЭ</w:t>
      </w:r>
      <w:r w:rsidRPr="00EA5AE0">
        <w:rPr>
          <w:sz w:val="28"/>
          <w:szCs w:val="28"/>
        </w:rPr>
        <w:t xml:space="preserve">» отводится  </w:t>
      </w:r>
      <w:r>
        <w:rPr>
          <w:sz w:val="28"/>
          <w:szCs w:val="28"/>
        </w:rPr>
        <w:t>34</w:t>
      </w:r>
      <w:r w:rsidRPr="00EA5AE0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EA5AE0">
        <w:rPr>
          <w:sz w:val="28"/>
          <w:szCs w:val="28"/>
        </w:rPr>
        <w:t xml:space="preserve"> в год (</w:t>
      </w:r>
      <w:r>
        <w:rPr>
          <w:sz w:val="28"/>
          <w:szCs w:val="28"/>
        </w:rPr>
        <w:t>1</w:t>
      </w:r>
      <w:r w:rsidRPr="00EA5AE0">
        <w:rPr>
          <w:sz w:val="28"/>
          <w:szCs w:val="28"/>
        </w:rPr>
        <w:t xml:space="preserve"> час в неделю, 34 учебные недели), что соответствует количеству часов  в авторской программе.  </w:t>
      </w:r>
    </w:p>
    <w:p w:rsidR="007B0CB6" w:rsidRDefault="007B0CB6" w:rsidP="00E435F3">
      <w:pPr>
        <w:tabs>
          <w:tab w:val="left" w:pos="142"/>
        </w:tabs>
        <w:ind w:left="-567" w:right="-284" w:firstLine="425"/>
        <w:jc w:val="both"/>
      </w:pPr>
      <w:r w:rsidRPr="005D0D5E">
        <w:rPr>
          <w:sz w:val="28"/>
          <w:szCs w:val="28"/>
        </w:rPr>
        <w:t>Промежу</w:t>
      </w:r>
      <w:r>
        <w:rPr>
          <w:sz w:val="28"/>
          <w:szCs w:val="28"/>
        </w:rPr>
        <w:t>точная аттестация</w:t>
      </w:r>
      <w:r w:rsidRPr="005D0D5E">
        <w:rPr>
          <w:sz w:val="28"/>
          <w:szCs w:val="28"/>
        </w:rPr>
        <w:t xml:space="preserve"> проводится в форме</w:t>
      </w:r>
      <w:r w:rsidR="000E105C">
        <w:rPr>
          <w:sz w:val="28"/>
          <w:szCs w:val="28"/>
        </w:rPr>
        <w:t xml:space="preserve"> </w:t>
      </w:r>
      <w:bookmarkStart w:id="0" w:name="_GoBack"/>
      <w:bookmarkEnd w:id="0"/>
      <w:r w:rsidR="000E105C">
        <w:rPr>
          <w:sz w:val="28"/>
          <w:szCs w:val="28"/>
        </w:rPr>
        <w:t>зачета.</w:t>
      </w:r>
    </w:p>
    <w:sectPr w:rsidR="007B0CB6" w:rsidSect="007B0CB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65703"/>
    <w:multiLevelType w:val="hybridMultilevel"/>
    <w:tmpl w:val="FD1EFAEA"/>
    <w:lvl w:ilvl="0" w:tplc="BB5A1F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C76"/>
    <w:rsid w:val="00013825"/>
    <w:rsid w:val="00016519"/>
    <w:rsid w:val="00016E37"/>
    <w:rsid w:val="0002519F"/>
    <w:rsid w:val="0003771A"/>
    <w:rsid w:val="000408E1"/>
    <w:rsid w:val="000469E0"/>
    <w:rsid w:val="00066028"/>
    <w:rsid w:val="00074137"/>
    <w:rsid w:val="00077F8A"/>
    <w:rsid w:val="000930E1"/>
    <w:rsid w:val="000A01A3"/>
    <w:rsid w:val="000A0230"/>
    <w:rsid w:val="000B07E2"/>
    <w:rsid w:val="000C6B10"/>
    <w:rsid w:val="000C6E1F"/>
    <w:rsid w:val="000D11D5"/>
    <w:rsid w:val="000D5238"/>
    <w:rsid w:val="000E105C"/>
    <w:rsid w:val="000F6E42"/>
    <w:rsid w:val="00101E72"/>
    <w:rsid w:val="0010789C"/>
    <w:rsid w:val="00120C88"/>
    <w:rsid w:val="00121978"/>
    <w:rsid w:val="001221F8"/>
    <w:rsid w:val="0012394B"/>
    <w:rsid w:val="00144481"/>
    <w:rsid w:val="00152155"/>
    <w:rsid w:val="0015299D"/>
    <w:rsid w:val="00162303"/>
    <w:rsid w:val="0016267E"/>
    <w:rsid w:val="001671F2"/>
    <w:rsid w:val="00167659"/>
    <w:rsid w:val="001A2F0E"/>
    <w:rsid w:val="001A3D32"/>
    <w:rsid w:val="001B7ED6"/>
    <w:rsid w:val="001D03B7"/>
    <w:rsid w:val="001D4062"/>
    <w:rsid w:val="001E48B8"/>
    <w:rsid w:val="001F4D76"/>
    <w:rsid w:val="001F5471"/>
    <w:rsid w:val="00204A35"/>
    <w:rsid w:val="00207161"/>
    <w:rsid w:val="00221E13"/>
    <w:rsid w:val="0022497B"/>
    <w:rsid w:val="00230D04"/>
    <w:rsid w:val="002356F7"/>
    <w:rsid w:val="002454E5"/>
    <w:rsid w:val="00245A11"/>
    <w:rsid w:val="002501C1"/>
    <w:rsid w:val="002558D9"/>
    <w:rsid w:val="00260B3B"/>
    <w:rsid w:val="00261CCE"/>
    <w:rsid w:val="002654E4"/>
    <w:rsid w:val="00290A6C"/>
    <w:rsid w:val="00293F68"/>
    <w:rsid w:val="002A5DD5"/>
    <w:rsid w:val="002A5F2B"/>
    <w:rsid w:val="002A74AA"/>
    <w:rsid w:val="002A7570"/>
    <w:rsid w:val="002B0B03"/>
    <w:rsid w:val="002B1C3F"/>
    <w:rsid w:val="002B1F3E"/>
    <w:rsid w:val="002B5A3F"/>
    <w:rsid w:val="002B67FA"/>
    <w:rsid w:val="002C7E54"/>
    <w:rsid w:val="002D2683"/>
    <w:rsid w:val="002D7A7D"/>
    <w:rsid w:val="002E1DFC"/>
    <w:rsid w:val="002E2AA5"/>
    <w:rsid w:val="002E54B0"/>
    <w:rsid w:val="002F4823"/>
    <w:rsid w:val="00303E79"/>
    <w:rsid w:val="00311DC5"/>
    <w:rsid w:val="00320072"/>
    <w:rsid w:val="00322869"/>
    <w:rsid w:val="00324BEA"/>
    <w:rsid w:val="00332714"/>
    <w:rsid w:val="0034250F"/>
    <w:rsid w:val="00345A9D"/>
    <w:rsid w:val="00352F14"/>
    <w:rsid w:val="0036799F"/>
    <w:rsid w:val="00372087"/>
    <w:rsid w:val="00374ACA"/>
    <w:rsid w:val="003852D1"/>
    <w:rsid w:val="003A2431"/>
    <w:rsid w:val="003B07BE"/>
    <w:rsid w:val="003B3A03"/>
    <w:rsid w:val="003B3D1F"/>
    <w:rsid w:val="003C06A4"/>
    <w:rsid w:val="003C1295"/>
    <w:rsid w:val="003C505E"/>
    <w:rsid w:val="003D1DBD"/>
    <w:rsid w:val="003D4FCF"/>
    <w:rsid w:val="003D6419"/>
    <w:rsid w:val="003E1C00"/>
    <w:rsid w:val="003E69E1"/>
    <w:rsid w:val="003E763B"/>
    <w:rsid w:val="003F1758"/>
    <w:rsid w:val="00402C3A"/>
    <w:rsid w:val="0040532D"/>
    <w:rsid w:val="004066B3"/>
    <w:rsid w:val="004215F7"/>
    <w:rsid w:val="00424EF0"/>
    <w:rsid w:val="004335E9"/>
    <w:rsid w:val="004514BF"/>
    <w:rsid w:val="00454BBD"/>
    <w:rsid w:val="00460001"/>
    <w:rsid w:val="004650F7"/>
    <w:rsid w:val="00466ACF"/>
    <w:rsid w:val="00466B0D"/>
    <w:rsid w:val="00475A7B"/>
    <w:rsid w:val="00481D47"/>
    <w:rsid w:val="00482D5C"/>
    <w:rsid w:val="004856AF"/>
    <w:rsid w:val="00495ECF"/>
    <w:rsid w:val="004A03B2"/>
    <w:rsid w:val="004A1B4E"/>
    <w:rsid w:val="004A2955"/>
    <w:rsid w:val="004A36D1"/>
    <w:rsid w:val="004A3729"/>
    <w:rsid w:val="004B4B5B"/>
    <w:rsid w:val="004B5A7F"/>
    <w:rsid w:val="004B7C01"/>
    <w:rsid w:val="004E1AEC"/>
    <w:rsid w:val="004E4D34"/>
    <w:rsid w:val="004F0F1F"/>
    <w:rsid w:val="004F2807"/>
    <w:rsid w:val="004F5C76"/>
    <w:rsid w:val="004F6376"/>
    <w:rsid w:val="00505D37"/>
    <w:rsid w:val="0050672E"/>
    <w:rsid w:val="00507DD4"/>
    <w:rsid w:val="0051480F"/>
    <w:rsid w:val="0052254A"/>
    <w:rsid w:val="00526C30"/>
    <w:rsid w:val="00533867"/>
    <w:rsid w:val="00536865"/>
    <w:rsid w:val="00543CB0"/>
    <w:rsid w:val="00547C8C"/>
    <w:rsid w:val="00551855"/>
    <w:rsid w:val="00555691"/>
    <w:rsid w:val="00572B14"/>
    <w:rsid w:val="00586E17"/>
    <w:rsid w:val="005A2D1A"/>
    <w:rsid w:val="005C078E"/>
    <w:rsid w:val="005C4D87"/>
    <w:rsid w:val="005D196B"/>
    <w:rsid w:val="005E2EB0"/>
    <w:rsid w:val="005E6A9D"/>
    <w:rsid w:val="005E6C42"/>
    <w:rsid w:val="005F0899"/>
    <w:rsid w:val="005F10A8"/>
    <w:rsid w:val="005F1BA1"/>
    <w:rsid w:val="00600FCD"/>
    <w:rsid w:val="0061226D"/>
    <w:rsid w:val="0061255C"/>
    <w:rsid w:val="00616543"/>
    <w:rsid w:val="00630C25"/>
    <w:rsid w:val="0064072D"/>
    <w:rsid w:val="00643446"/>
    <w:rsid w:val="006435E2"/>
    <w:rsid w:val="006551A0"/>
    <w:rsid w:val="00676E3A"/>
    <w:rsid w:val="006A34F9"/>
    <w:rsid w:val="006B1895"/>
    <w:rsid w:val="006C0C32"/>
    <w:rsid w:val="006E309F"/>
    <w:rsid w:val="00706D7D"/>
    <w:rsid w:val="00712E68"/>
    <w:rsid w:val="00720292"/>
    <w:rsid w:val="007260F9"/>
    <w:rsid w:val="0072731D"/>
    <w:rsid w:val="00737342"/>
    <w:rsid w:val="00742A04"/>
    <w:rsid w:val="00743511"/>
    <w:rsid w:val="00745AB9"/>
    <w:rsid w:val="00752563"/>
    <w:rsid w:val="00765B14"/>
    <w:rsid w:val="007747CC"/>
    <w:rsid w:val="0078019B"/>
    <w:rsid w:val="007837EB"/>
    <w:rsid w:val="00783F29"/>
    <w:rsid w:val="0078539B"/>
    <w:rsid w:val="00787BA6"/>
    <w:rsid w:val="00795E20"/>
    <w:rsid w:val="007A53E8"/>
    <w:rsid w:val="007B0CB6"/>
    <w:rsid w:val="007B25A4"/>
    <w:rsid w:val="007B5674"/>
    <w:rsid w:val="007C3D35"/>
    <w:rsid w:val="007C64D7"/>
    <w:rsid w:val="007D4C4B"/>
    <w:rsid w:val="007D4F93"/>
    <w:rsid w:val="007E37E2"/>
    <w:rsid w:val="007E7632"/>
    <w:rsid w:val="007F18B4"/>
    <w:rsid w:val="007F7044"/>
    <w:rsid w:val="00803DE7"/>
    <w:rsid w:val="00824D36"/>
    <w:rsid w:val="0083022E"/>
    <w:rsid w:val="00833184"/>
    <w:rsid w:val="00834FC7"/>
    <w:rsid w:val="008371AD"/>
    <w:rsid w:val="008379AE"/>
    <w:rsid w:val="00840AB1"/>
    <w:rsid w:val="00843A43"/>
    <w:rsid w:val="0085391E"/>
    <w:rsid w:val="008673B8"/>
    <w:rsid w:val="008714A0"/>
    <w:rsid w:val="0087154D"/>
    <w:rsid w:val="00871617"/>
    <w:rsid w:val="008743BA"/>
    <w:rsid w:val="00881126"/>
    <w:rsid w:val="00881182"/>
    <w:rsid w:val="00883435"/>
    <w:rsid w:val="008841FA"/>
    <w:rsid w:val="008863FC"/>
    <w:rsid w:val="00890744"/>
    <w:rsid w:val="0089558A"/>
    <w:rsid w:val="0089746C"/>
    <w:rsid w:val="008A172C"/>
    <w:rsid w:val="008A1DDD"/>
    <w:rsid w:val="008A2823"/>
    <w:rsid w:val="008A3A55"/>
    <w:rsid w:val="008B0FD0"/>
    <w:rsid w:val="008D4434"/>
    <w:rsid w:val="008D79B5"/>
    <w:rsid w:val="008E3BB6"/>
    <w:rsid w:val="008E3D0A"/>
    <w:rsid w:val="00913444"/>
    <w:rsid w:val="00914F4E"/>
    <w:rsid w:val="00930DE9"/>
    <w:rsid w:val="00933E10"/>
    <w:rsid w:val="00941A4A"/>
    <w:rsid w:val="00942637"/>
    <w:rsid w:val="0094272C"/>
    <w:rsid w:val="009428A1"/>
    <w:rsid w:val="00962C43"/>
    <w:rsid w:val="00964CBE"/>
    <w:rsid w:val="0097236E"/>
    <w:rsid w:val="00980514"/>
    <w:rsid w:val="009819DC"/>
    <w:rsid w:val="00981EBA"/>
    <w:rsid w:val="009879AA"/>
    <w:rsid w:val="009B2C76"/>
    <w:rsid w:val="009C277E"/>
    <w:rsid w:val="009D0669"/>
    <w:rsid w:val="009D42C4"/>
    <w:rsid w:val="009E0337"/>
    <w:rsid w:val="009E0662"/>
    <w:rsid w:val="00A013DC"/>
    <w:rsid w:val="00A037AC"/>
    <w:rsid w:val="00A060A3"/>
    <w:rsid w:val="00A06B21"/>
    <w:rsid w:val="00A11DC7"/>
    <w:rsid w:val="00A152CA"/>
    <w:rsid w:val="00A1674D"/>
    <w:rsid w:val="00A22FB3"/>
    <w:rsid w:val="00A309C5"/>
    <w:rsid w:val="00A8779E"/>
    <w:rsid w:val="00A87BFE"/>
    <w:rsid w:val="00AB59F7"/>
    <w:rsid w:val="00AC3878"/>
    <w:rsid w:val="00AC4905"/>
    <w:rsid w:val="00AD3BE1"/>
    <w:rsid w:val="00AD4111"/>
    <w:rsid w:val="00AE105C"/>
    <w:rsid w:val="00AE249A"/>
    <w:rsid w:val="00AE2811"/>
    <w:rsid w:val="00AE2DE2"/>
    <w:rsid w:val="00AE348D"/>
    <w:rsid w:val="00AE63D7"/>
    <w:rsid w:val="00B039A2"/>
    <w:rsid w:val="00B112AC"/>
    <w:rsid w:val="00B34FB2"/>
    <w:rsid w:val="00B43766"/>
    <w:rsid w:val="00B61ABE"/>
    <w:rsid w:val="00B629E4"/>
    <w:rsid w:val="00B65235"/>
    <w:rsid w:val="00B70ABB"/>
    <w:rsid w:val="00B71ECA"/>
    <w:rsid w:val="00B850DB"/>
    <w:rsid w:val="00B90C01"/>
    <w:rsid w:val="00B92C61"/>
    <w:rsid w:val="00B93D9F"/>
    <w:rsid w:val="00BA2279"/>
    <w:rsid w:val="00BB0FAA"/>
    <w:rsid w:val="00BB3912"/>
    <w:rsid w:val="00BC3488"/>
    <w:rsid w:val="00BC3636"/>
    <w:rsid w:val="00BE0E71"/>
    <w:rsid w:val="00BE1CA7"/>
    <w:rsid w:val="00BE5AF3"/>
    <w:rsid w:val="00BF0033"/>
    <w:rsid w:val="00C070DD"/>
    <w:rsid w:val="00C10A07"/>
    <w:rsid w:val="00C17364"/>
    <w:rsid w:val="00C23C68"/>
    <w:rsid w:val="00C33655"/>
    <w:rsid w:val="00C44D2D"/>
    <w:rsid w:val="00C47332"/>
    <w:rsid w:val="00C47B78"/>
    <w:rsid w:val="00C637E9"/>
    <w:rsid w:val="00C6604B"/>
    <w:rsid w:val="00C72593"/>
    <w:rsid w:val="00C87E6A"/>
    <w:rsid w:val="00CA433B"/>
    <w:rsid w:val="00CB350F"/>
    <w:rsid w:val="00CB69C6"/>
    <w:rsid w:val="00CC3E65"/>
    <w:rsid w:val="00CC4272"/>
    <w:rsid w:val="00CD3353"/>
    <w:rsid w:val="00CD667F"/>
    <w:rsid w:val="00CE4156"/>
    <w:rsid w:val="00CF4211"/>
    <w:rsid w:val="00CF570B"/>
    <w:rsid w:val="00D000D5"/>
    <w:rsid w:val="00D10776"/>
    <w:rsid w:val="00D24426"/>
    <w:rsid w:val="00D32512"/>
    <w:rsid w:val="00D334CE"/>
    <w:rsid w:val="00D450AE"/>
    <w:rsid w:val="00D472F7"/>
    <w:rsid w:val="00D57F80"/>
    <w:rsid w:val="00D6082E"/>
    <w:rsid w:val="00D62028"/>
    <w:rsid w:val="00D64EA2"/>
    <w:rsid w:val="00D65FB5"/>
    <w:rsid w:val="00D67D8C"/>
    <w:rsid w:val="00D7025C"/>
    <w:rsid w:val="00D73CAF"/>
    <w:rsid w:val="00D85EAB"/>
    <w:rsid w:val="00D866FB"/>
    <w:rsid w:val="00D87958"/>
    <w:rsid w:val="00D977B7"/>
    <w:rsid w:val="00DA10B6"/>
    <w:rsid w:val="00DC2DDC"/>
    <w:rsid w:val="00DC52A1"/>
    <w:rsid w:val="00DD38D9"/>
    <w:rsid w:val="00DD73FC"/>
    <w:rsid w:val="00DE278F"/>
    <w:rsid w:val="00DE6E92"/>
    <w:rsid w:val="00E00B71"/>
    <w:rsid w:val="00E01A71"/>
    <w:rsid w:val="00E0642B"/>
    <w:rsid w:val="00E14EF6"/>
    <w:rsid w:val="00E166B2"/>
    <w:rsid w:val="00E23E25"/>
    <w:rsid w:val="00E32F63"/>
    <w:rsid w:val="00E41322"/>
    <w:rsid w:val="00E435F3"/>
    <w:rsid w:val="00E50452"/>
    <w:rsid w:val="00E61456"/>
    <w:rsid w:val="00E6175C"/>
    <w:rsid w:val="00E81E69"/>
    <w:rsid w:val="00E91A2E"/>
    <w:rsid w:val="00E9793F"/>
    <w:rsid w:val="00EB732A"/>
    <w:rsid w:val="00EC087B"/>
    <w:rsid w:val="00EC3D66"/>
    <w:rsid w:val="00EC7BA0"/>
    <w:rsid w:val="00ED02A6"/>
    <w:rsid w:val="00ED154E"/>
    <w:rsid w:val="00ED17C6"/>
    <w:rsid w:val="00F05321"/>
    <w:rsid w:val="00F073BE"/>
    <w:rsid w:val="00F11E0D"/>
    <w:rsid w:val="00F20C1D"/>
    <w:rsid w:val="00F24971"/>
    <w:rsid w:val="00F258FA"/>
    <w:rsid w:val="00F277B4"/>
    <w:rsid w:val="00F42E97"/>
    <w:rsid w:val="00F4610B"/>
    <w:rsid w:val="00F50768"/>
    <w:rsid w:val="00F5209E"/>
    <w:rsid w:val="00F67354"/>
    <w:rsid w:val="00F67E35"/>
    <w:rsid w:val="00F76D7F"/>
    <w:rsid w:val="00F9322C"/>
    <w:rsid w:val="00F95C30"/>
    <w:rsid w:val="00F95F2A"/>
    <w:rsid w:val="00FB28C4"/>
    <w:rsid w:val="00FB2F05"/>
    <w:rsid w:val="00FB4A7D"/>
    <w:rsid w:val="00FB5B9F"/>
    <w:rsid w:val="00FD0263"/>
    <w:rsid w:val="00FD328A"/>
    <w:rsid w:val="00FD3DB9"/>
    <w:rsid w:val="00FD756F"/>
    <w:rsid w:val="00FE48D6"/>
    <w:rsid w:val="00FE7A84"/>
    <w:rsid w:val="00FE7EEA"/>
    <w:rsid w:val="00FF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CB6"/>
    <w:pPr>
      <w:spacing w:after="0" w:line="240" w:lineRule="auto"/>
    </w:pPr>
    <w:rPr>
      <w:rFonts w:eastAsia="Times New Roman"/>
      <w:bCs w:val="0"/>
      <w:iCs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0CB6"/>
    <w:pPr>
      <w:spacing w:after="0" w:line="240" w:lineRule="auto"/>
    </w:pPr>
    <w:rPr>
      <w:rFonts w:ascii="Calibri" w:eastAsia="Calibri" w:hAnsi="Calibri" w:cs="Calibri"/>
      <w:bCs w:val="0"/>
      <w:iCs w:val="0"/>
      <w:sz w:val="22"/>
      <w:szCs w:val="22"/>
    </w:rPr>
  </w:style>
  <w:style w:type="paragraph" w:styleId="a4">
    <w:name w:val="List Paragraph"/>
    <w:basedOn w:val="a"/>
    <w:uiPriority w:val="34"/>
    <w:qFormat/>
    <w:rsid w:val="000E10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CB6"/>
    <w:pPr>
      <w:spacing w:after="0" w:line="240" w:lineRule="auto"/>
    </w:pPr>
    <w:rPr>
      <w:rFonts w:eastAsia="Times New Roman"/>
      <w:bCs w:val="0"/>
      <w:iCs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0CB6"/>
    <w:pPr>
      <w:spacing w:after="0" w:line="240" w:lineRule="auto"/>
    </w:pPr>
    <w:rPr>
      <w:rFonts w:ascii="Calibri" w:eastAsia="Calibri" w:hAnsi="Calibri" w:cs="Calibri"/>
      <w:bCs w:val="0"/>
      <w:iCs w:val="0"/>
      <w:sz w:val="22"/>
      <w:szCs w:val="22"/>
    </w:rPr>
  </w:style>
  <w:style w:type="paragraph" w:styleId="a4">
    <w:name w:val="List Paragraph"/>
    <w:basedOn w:val="a"/>
    <w:uiPriority w:val="34"/>
    <w:qFormat/>
    <w:rsid w:val="000E10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Посыпанова </dc:creator>
  <cp:keywords/>
  <dc:description/>
  <cp:lastModifiedBy>Посыпанова </cp:lastModifiedBy>
  <cp:revision>4</cp:revision>
  <dcterms:created xsi:type="dcterms:W3CDTF">2016-10-29T20:15:00Z</dcterms:created>
  <dcterms:modified xsi:type="dcterms:W3CDTF">2016-11-01T15:06:00Z</dcterms:modified>
</cp:coreProperties>
</file>