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8CB" w:rsidRDefault="00C558CB" w:rsidP="00C558CB">
      <w:pPr>
        <w:pStyle w:val="a3"/>
        <w:ind w:left="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DE0">
        <w:rPr>
          <w:rFonts w:ascii="Times New Roman" w:hAnsi="Times New Roman" w:cs="Times New Roman"/>
          <w:b/>
          <w:sz w:val="28"/>
          <w:szCs w:val="28"/>
        </w:rPr>
        <w:t>Аннотация к рабочей программе «Технология»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C558CB" w:rsidRPr="00736DE0" w:rsidRDefault="00C558CB" w:rsidP="00C558CB">
      <w:pPr>
        <w:pStyle w:val="a3"/>
        <w:ind w:left="56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подготовительный и 1 классы</w:t>
      </w:r>
      <w:r w:rsidRPr="00736DE0">
        <w:rPr>
          <w:rFonts w:ascii="Times New Roman" w:hAnsi="Times New Roman" w:cs="Times New Roman"/>
          <w:b/>
          <w:sz w:val="28"/>
          <w:szCs w:val="28"/>
        </w:rPr>
        <w:t>.</w:t>
      </w:r>
    </w:p>
    <w:p w:rsidR="00C558CB" w:rsidRPr="00983A65" w:rsidRDefault="00C558CB" w:rsidP="00C558CB">
      <w:pPr>
        <w:pStyle w:val="a3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58CB" w:rsidRPr="00983A65" w:rsidRDefault="00C558CB" w:rsidP="00C558CB">
      <w:pPr>
        <w:pStyle w:val="a3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83A65">
        <w:rPr>
          <w:rFonts w:ascii="Times New Roman" w:hAnsi="Times New Roman" w:cs="Times New Roman"/>
          <w:sz w:val="28"/>
          <w:szCs w:val="28"/>
        </w:rPr>
        <w:t xml:space="preserve">Рабочая программа по предмету «Технология» </w:t>
      </w:r>
      <w:r w:rsidRPr="00983A65">
        <w:rPr>
          <w:rFonts w:ascii="Times New Roman" w:hAnsi="Times New Roman" w:cs="Times New Roman"/>
          <w:color w:val="000000"/>
          <w:sz w:val="28"/>
          <w:szCs w:val="28"/>
        </w:rPr>
        <w:t>для подготовительного</w:t>
      </w:r>
      <w:r w:rsidRPr="00983A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1 классов общеобразовательной школы</w:t>
      </w:r>
      <w:r w:rsidRPr="00983A65">
        <w:rPr>
          <w:rFonts w:ascii="Times New Roman" w:hAnsi="Times New Roman" w:cs="Times New Roman"/>
          <w:sz w:val="28"/>
          <w:szCs w:val="28"/>
        </w:rPr>
        <w:t xml:space="preserve"> разработана с учётом требований Федерального государственного образовательного стандарта начального общего образования для обучающихся с ОВЗ; на основе авторской программы </w:t>
      </w:r>
      <w:proofErr w:type="spellStart"/>
      <w:r w:rsidRPr="00736DE0">
        <w:rPr>
          <w:rFonts w:ascii="Times New Roman" w:eastAsia="Times New Roman" w:hAnsi="Times New Roman" w:cs="Times New Roman"/>
          <w:bCs/>
          <w:sz w:val="28"/>
          <w:szCs w:val="28"/>
        </w:rPr>
        <w:t>Е.А.Лутцевой</w:t>
      </w:r>
      <w:proofErr w:type="spellEnd"/>
      <w:r w:rsidRPr="00736DE0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736DE0">
        <w:rPr>
          <w:rFonts w:ascii="Times New Roman" w:eastAsia="Times New Roman" w:hAnsi="Times New Roman" w:cs="Times New Roman"/>
          <w:bCs/>
          <w:sz w:val="28"/>
          <w:szCs w:val="28"/>
        </w:rPr>
        <w:t>Т.П.Зуевой</w:t>
      </w:r>
      <w:proofErr w:type="spellEnd"/>
      <w:r w:rsidRPr="00983A65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предмету «Технология» </w:t>
      </w:r>
      <w:r w:rsidRPr="00983A65">
        <w:rPr>
          <w:rFonts w:ascii="Times New Roman" w:hAnsi="Times New Roman" w:cs="Times New Roman"/>
          <w:sz w:val="28"/>
          <w:szCs w:val="28"/>
        </w:rPr>
        <w:t xml:space="preserve">(УМК «Школа России») и адаптированной основной образовательной программы начального общего образования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983A65">
        <w:rPr>
          <w:rFonts w:ascii="Times New Roman" w:hAnsi="Times New Roman" w:cs="Times New Roman"/>
          <w:sz w:val="28"/>
          <w:szCs w:val="28"/>
        </w:rPr>
        <w:t>ля обучающихся с НОДА (вариант 6.2.)</w:t>
      </w:r>
      <w:proofErr w:type="gramEnd"/>
      <w:r w:rsidRPr="00983A65">
        <w:rPr>
          <w:rFonts w:ascii="Times New Roman" w:hAnsi="Times New Roman" w:cs="Times New Roman"/>
          <w:sz w:val="28"/>
          <w:szCs w:val="28"/>
        </w:rPr>
        <w:t xml:space="preserve"> ГБОУ АО «</w:t>
      </w:r>
      <w:proofErr w:type="gramStart"/>
      <w:r w:rsidRPr="00983A65">
        <w:rPr>
          <w:rFonts w:ascii="Times New Roman" w:hAnsi="Times New Roman" w:cs="Times New Roman"/>
          <w:sz w:val="28"/>
          <w:szCs w:val="28"/>
        </w:rPr>
        <w:t>Северодвинская</w:t>
      </w:r>
      <w:proofErr w:type="gramEnd"/>
      <w:r w:rsidRPr="00983A65">
        <w:rPr>
          <w:rFonts w:ascii="Times New Roman" w:hAnsi="Times New Roman" w:cs="Times New Roman"/>
          <w:sz w:val="28"/>
          <w:szCs w:val="28"/>
        </w:rPr>
        <w:t xml:space="preserve"> СКОШИ».</w:t>
      </w:r>
    </w:p>
    <w:p w:rsidR="00E51130" w:rsidRPr="00221ADA" w:rsidRDefault="00E51130" w:rsidP="00E51130">
      <w:pPr>
        <w:pStyle w:val="a3"/>
        <w:ind w:left="567" w:firstLine="14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21ADA">
        <w:rPr>
          <w:rFonts w:ascii="Times New Roman" w:hAnsi="Times New Roman" w:cs="Times New Roman"/>
          <w:sz w:val="28"/>
          <w:szCs w:val="28"/>
        </w:rPr>
        <w:t>Изучение предмета «Технология»  направлено на достижение следующих целей:</w:t>
      </w:r>
    </w:p>
    <w:p w:rsidR="00E51130" w:rsidRPr="00221ADA" w:rsidRDefault="00E51130" w:rsidP="00E51130">
      <w:pPr>
        <w:pStyle w:val="a3"/>
        <w:ind w:left="56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1ADA">
        <w:rPr>
          <w:rFonts w:ascii="Times New Roman" w:hAnsi="Times New Roman" w:cs="Times New Roman"/>
          <w:i/>
          <w:sz w:val="28"/>
          <w:szCs w:val="28"/>
        </w:rPr>
        <w:t>в подготовительном классе:</w:t>
      </w:r>
    </w:p>
    <w:p w:rsidR="00E51130" w:rsidRPr="00221ADA" w:rsidRDefault="00E51130" w:rsidP="00E5113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1ADA">
        <w:rPr>
          <w:rFonts w:ascii="Times New Roman" w:hAnsi="Times New Roman" w:cs="Times New Roman"/>
          <w:sz w:val="28"/>
          <w:szCs w:val="28"/>
        </w:rPr>
        <w:t>приобретение первоначального опыта практической деятельности;</w:t>
      </w:r>
    </w:p>
    <w:p w:rsidR="00E51130" w:rsidRPr="00221ADA" w:rsidRDefault="00E51130" w:rsidP="00E5113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1ADA">
        <w:rPr>
          <w:rFonts w:ascii="Times New Roman" w:hAnsi="Times New Roman" w:cs="Times New Roman"/>
          <w:sz w:val="28"/>
          <w:szCs w:val="28"/>
        </w:rPr>
        <w:t xml:space="preserve">расширение представлений о профессиональной деятельности человека. </w:t>
      </w:r>
    </w:p>
    <w:p w:rsidR="00E51130" w:rsidRPr="00221ADA" w:rsidRDefault="00E51130" w:rsidP="00E5113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1ADA">
        <w:rPr>
          <w:rFonts w:ascii="Times New Roman" w:hAnsi="Times New Roman" w:cs="Times New Roman"/>
          <w:sz w:val="28"/>
          <w:szCs w:val="28"/>
        </w:rPr>
        <w:t>формирование позитивного эмоционально-ценностного отношения к труду и людям труда.</w:t>
      </w:r>
    </w:p>
    <w:p w:rsidR="00E51130" w:rsidRPr="00221ADA" w:rsidRDefault="00E51130" w:rsidP="00E51130">
      <w:pPr>
        <w:pStyle w:val="a3"/>
        <w:ind w:left="56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21ADA">
        <w:rPr>
          <w:rFonts w:ascii="Times New Roman" w:hAnsi="Times New Roman" w:cs="Times New Roman"/>
          <w:i/>
          <w:sz w:val="28"/>
          <w:szCs w:val="28"/>
        </w:rPr>
        <w:t>В 1 классе:</w:t>
      </w:r>
    </w:p>
    <w:p w:rsidR="00E51130" w:rsidRPr="00221ADA" w:rsidRDefault="00E51130" w:rsidP="00E5113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1ADA">
        <w:rPr>
          <w:rFonts w:ascii="Times New Roman" w:hAnsi="Times New Roman" w:cs="Times New Roman"/>
          <w:sz w:val="28"/>
          <w:szCs w:val="28"/>
        </w:rPr>
        <w:t xml:space="preserve">развитие социально значимых личностных качеств (потребность познавать, активность, самостоятельность, самоуважение); </w:t>
      </w:r>
    </w:p>
    <w:p w:rsidR="00E51130" w:rsidRPr="00221ADA" w:rsidRDefault="00E51130" w:rsidP="00E5113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1ADA">
        <w:rPr>
          <w:rFonts w:ascii="Times New Roman" w:hAnsi="Times New Roman" w:cs="Times New Roman"/>
          <w:sz w:val="28"/>
          <w:szCs w:val="28"/>
        </w:rPr>
        <w:t>приобретение первоначального опыта практической преобразовательной деятельности в процессе формирования элементарных конструкторско-технологических знаний и умений и проектной деятельности;</w:t>
      </w:r>
      <w:r w:rsidRPr="00221ADA">
        <w:rPr>
          <w:rFonts w:ascii="Times New Roman" w:hAnsi="Times New Roman" w:cs="Times New Roman"/>
          <w:sz w:val="28"/>
          <w:szCs w:val="28"/>
        </w:rPr>
        <w:tab/>
      </w:r>
    </w:p>
    <w:p w:rsidR="00E51130" w:rsidRPr="00221ADA" w:rsidRDefault="00E51130" w:rsidP="00E5113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21ADA">
        <w:rPr>
          <w:rFonts w:ascii="Times New Roman" w:hAnsi="Times New Roman" w:cs="Times New Roman"/>
          <w:sz w:val="28"/>
          <w:szCs w:val="28"/>
        </w:rPr>
        <w:t>расширение и обогащение личного жизненно практического опыта, представлений о профессиональной деятельности человека.</w:t>
      </w:r>
    </w:p>
    <w:p w:rsidR="00E51130" w:rsidRPr="00221ADA" w:rsidRDefault="00E51130" w:rsidP="00E51130">
      <w:pPr>
        <w:pStyle w:val="a3"/>
        <w:ind w:left="567" w:firstLine="709"/>
        <w:rPr>
          <w:rFonts w:ascii="Times New Roman" w:hAnsi="Times New Roman" w:cs="Times New Roman"/>
          <w:sz w:val="28"/>
          <w:szCs w:val="28"/>
        </w:rPr>
      </w:pPr>
      <w:r w:rsidRPr="00221ADA">
        <w:rPr>
          <w:rFonts w:ascii="Times New Roman" w:hAnsi="Times New Roman" w:cs="Times New Roman"/>
          <w:sz w:val="28"/>
          <w:szCs w:val="28"/>
        </w:rPr>
        <w:t>Количество часов – 99 за 2 учебных года.</w:t>
      </w:r>
    </w:p>
    <w:p w:rsidR="00E51130" w:rsidRDefault="00E51130" w:rsidP="00E51130">
      <w:pPr>
        <w:pStyle w:val="a3"/>
        <w:ind w:left="567" w:firstLine="709"/>
        <w:rPr>
          <w:rFonts w:ascii="Times New Roman" w:hAnsi="Times New Roman" w:cs="Times New Roman"/>
          <w:sz w:val="28"/>
          <w:szCs w:val="28"/>
        </w:rPr>
      </w:pPr>
      <w:r w:rsidRPr="00221ADA">
        <w:rPr>
          <w:rFonts w:ascii="Times New Roman" w:hAnsi="Times New Roman" w:cs="Times New Roman"/>
          <w:sz w:val="28"/>
          <w:szCs w:val="28"/>
        </w:rPr>
        <w:t>Учебно-тематическое планирование:</w:t>
      </w:r>
    </w:p>
    <w:p w:rsidR="00E51130" w:rsidRDefault="00E51130" w:rsidP="00C558CB">
      <w:pPr>
        <w:pStyle w:val="a3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110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1"/>
        <w:gridCol w:w="3412"/>
        <w:gridCol w:w="1701"/>
        <w:gridCol w:w="1701"/>
        <w:gridCol w:w="1701"/>
        <w:gridCol w:w="1701"/>
      </w:tblGrid>
      <w:tr w:rsidR="00B040F6" w:rsidRPr="00D55488" w:rsidTr="0027248E">
        <w:trPr>
          <w:trHeight w:val="55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0F6" w:rsidRPr="00D55488" w:rsidRDefault="00B040F6" w:rsidP="0027248E">
            <w:pPr>
              <w:pStyle w:val="a3"/>
              <w:jc w:val="center"/>
              <w:rPr>
                <w:rStyle w:val="1"/>
                <w:rFonts w:eastAsiaTheme="minorEastAsia"/>
                <w:sz w:val="26"/>
                <w:szCs w:val="26"/>
              </w:rPr>
            </w:pPr>
            <w:r>
              <w:rPr>
                <w:rStyle w:val="1"/>
                <w:rFonts w:eastAsiaTheme="minorEastAsia"/>
                <w:sz w:val="26"/>
                <w:szCs w:val="26"/>
              </w:rPr>
              <w:t xml:space="preserve">№ </w:t>
            </w:r>
            <w:proofErr w:type="gramStart"/>
            <w:r>
              <w:rPr>
                <w:rStyle w:val="1"/>
                <w:rFonts w:eastAsiaTheme="minorEastAsia"/>
                <w:sz w:val="26"/>
                <w:szCs w:val="26"/>
              </w:rPr>
              <w:t>п</w:t>
            </w:r>
            <w:proofErr w:type="gramEnd"/>
            <w:r>
              <w:rPr>
                <w:rStyle w:val="1"/>
                <w:rFonts w:eastAsiaTheme="minorEastAsia"/>
                <w:sz w:val="26"/>
                <w:szCs w:val="26"/>
              </w:rPr>
              <w:t>/п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40F6" w:rsidRPr="00D55488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5488">
              <w:rPr>
                <w:rStyle w:val="1"/>
                <w:rFonts w:eastAsiaTheme="minorEastAsia"/>
                <w:sz w:val="26"/>
                <w:szCs w:val="26"/>
              </w:rPr>
              <w:t>Название разделов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F6" w:rsidRPr="00D55488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5488">
              <w:rPr>
                <w:rStyle w:val="1"/>
                <w:rFonts w:eastAsiaTheme="minorEastAsia"/>
                <w:sz w:val="26"/>
                <w:szCs w:val="26"/>
              </w:rPr>
              <w:t>Количество</w:t>
            </w:r>
            <w:r>
              <w:rPr>
                <w:rStyle w:val="1"/>
                <w:rFonts w:eastAsiaTheme="minorEastAsia"/>
                <w:sz w:val="26"/>
                <w:szCs w:val="26"/>
              </w:rPr>
              <w:t xml:space="preserve"> </w:t>
            </w:r>
            <w:r w:rsidRPr="00D55488">
              <w:rPr>
                <w:rStyle w:val="1"/>
                <w:rFonts w:eastAsiaTheme="minorEastAsia"/>
                <w:sz w:val="26"/>
                <w:szCs w:val="26"/>
              </w:rPr>
              <w:t>часов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0F6" w:rsidRPr="00D55488" w:rsidRDefault="00B040F6" w:rsidP="0027248E">
            <w:pPr>
              <w:jc w:val="center"/>
              <w:rPr>
                <w:sz w:val="26"/>
                <w:szCs w:val="26"/>
              </w:rPr>
            </w:pPr>
            <w:r w:rsidRPr="00D55488">
              <w:rPr>
                <w:sz w:val="26"/>
                <w:szCs w:val="26"/>
              </w:rPr>
              <w:t>Практическая работа</w:t>
            </w:r>
          </w:p>
        </w:tc>
      </w:tr>
      <w:tr w:rsidR="00B040F6" w:rsidRPr="00D55488" w:rsidTr="0027248E">
        <w:trPr>
          <w:trHeight w:hRule="exact" w:val="318"/>
        </w:trPr>
        <w:tc>
          <w:tcPr>
            <w:tcW w:w="861" w:type="dxa"/>
            <w:tcBorders>
              <w:left w:val="single" w:sz="4" w:space="0" w:color="auto"/>
            </w:tcBorders>
            <w:shd w:val="clear" w:color="auto" w:fill="FFFFFF"/>
          </w:tcPr>
          <w:p w:rsidR="00B040F6" w:rsidRPr="00D55488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1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040F6" w:rsidRPr="00D55488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40F6" w:rsidRPr="00D55488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55488">
              <w:rPr>
                <w:rFonts w:ascii="Times New Roman" w:hAnsi="Times New Roman" w:cs="Times New Roman"/>
                <w:sz w:val="26"/>
                <w:szCs w:val="26"/>
              </w:rPr>
              <w:t>Подг</w:t>
            </w:r>
            <w:proofErr w:type="spellEnd"/>
            <w:r w:rsidRPr="00D5548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40F6" w:rsidRPr="00D55488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5488">
              <w:rPr>
                <w:rFonts w:ascii="Times New Roman" w:hAnsi="Times New Roman" w:cs="Times New Roman"/>
                <w:sz w:val="26"/>
                <w:szCs w:val="26"/>
              </w:rPr>
              <w:t>1кл.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F6" w:rsidRPr="00D55488" w:rsidRDefault="00B040F6" w:rsidP="0027248E">
            <w:pPr>
              <w:pStyle w:val="a3"/>
              <w:jc w:val="center"/>
              <w:rPr>
                <w:rStyle w:val="1"/>
                <w:rFonts w:eastAsiaTheme="minorEastAsia"/>
                <w:sz w:val="26"/>
                <w:szCs w:val="26"/>
              </w:rPr>
            </w:pPr>
            <w:proofErr w:type="spellStart"/>
            <w:r w:rsidRPr="00D55488">
              <w:rPr>
                <w:rStyle w:val="1"/>
                <w:rFonts w:eastAsiaTheme="minorEastAsia"/>
                <w:sz w:val="26"/>
                <w:szCs w:val="26"/>
              </w:rPr>
              <w:t>Подг</w:t>
            </w:r>
            <w:proofErr w:type="spellEnd"/>
            <w:r w:rsidRPr="00D55488">
              <w:rPr>
                <w:rStyle w:val="1"/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F6" w:rsidRPr="00D55488" w:rsidRDefault="00B040F6" w:rsidP="0027248E">
            <w:pPr>
              <w:pStyle w:val="a3"/>
              <w:jc w:val="center"/>
              <w:rPr>
                <w:rStyle w:val="1"/>
                <w:rFonts w:eastAsiaTheme="minorEastAsia"/>
                <w:sz w:val="26"/>
                <w:szCs w:val="26"/>
              </w:rPr>
            </w:pPr>
            <w:r w:rsidRPr="00D55488">
              <w:rPr>
                <w:rStyle w:val="1"/>
                <w:rFonts w:eastAsiaTheme="minorEastAsia"/>
                <w:sz w:val="26"/>
                <w:szCs w:val="26"/>
              </w:rPr>
              <w:t>1кл.</w:t>
            </w:r>
          </w:p>
        </w:tc>
      </w:tr>
      <w:tr w:rsidR="00B040F6" w:rsidRPr="00C2707E" w:rsidTr="0027248E">
        <w:trPr>
          <w:trHeight w:hRule="exact" w:val="40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0F6" w:rsidRPr="00D55488" w:rsidRDefault="00B040F6" w:rsidP="0027248E">
            <w:pPr>
              <w:pStyle w:val="a3"/>
              <w:jc w:val="center"/>
              <w:rPr>
                <w:rStyle w:val="1"/>
                <w:rFonts w:eastAsiaTheme="minorEastAsia"/>
                <w:sz w:val="26"/>
                <w:szCs w:val="26"/>
              </w:rPr>
            </w:pPr>
            <w:r>
              <w:rPr>
                <w:rStyle w:val="1"/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40F6" w:rsidRDefault="00B040F6" w:rsidP="0027248E">
            <w:pPr>
              <w:pStyle w:val="a3"/>
              <w:jc w:val="center"/>
              <w:rPr>
                <w:rStyle w:val="1"/>
                <w:rFonts w:eastAsiaTheme="minorEastAsia"/>
                <w:sz w:val="26"/>
                <w:szCs w:val="26"/>
              </w:rPr>
            </w:pPr>
            <w:r w:rsidRPr="00D55488">
              <w:rPr>
                <w:rStyle w:val="1"/>
                <w:rFonts w:eastAsiaTheme="minorEastAsia"/>
                <w:sz w:val="26"/>
                <w:szCs w:val="26"/>
              </w:rPr>
              <w:t>Природная мастерская</w:t>
            </w:r>
          </w:p>
          <w:p w:rsidR="00B040F6" w:rsidRDefault="00B040F6" w:rsidP="0027248E">
            <w:pPr>
              <w:pStyle w:val="a3"/>
              <w:jc w:val="center"/>
              <w:rPr>
                <w:rStyle w:val="1"/>
                <w:rFonts w:eastAsiaTheme="minorEastAsia"/>
                <w:sz w:val="26"/>
                <w:szCs w:val="26"/>
              </w:rPr>
            </w:pPr>
          </w:p>
          <w:p w:rsidR="00B040F6" w:rsidRDefault="00B040F6" w:rsidP="0027248E">
            <w:pPr>
              <w:pStyle w:val="a3"/>
              <w:jc w:val="center"/>
              <w:rPr>
                <w:rStyle w:val="1"/>
                <w:rFonts w:eastAsiaTheme="minorEastAsia"/>
                <w:sz w:val="26"/>
                <w:szCs w:val="26"/>
              </w:rPr>
            </w:pPr>
          </w:p>
          <w:p w:rsidR="00B040F6" w:rsidRDefault="00B040F6" w:rsidP="0027248E">
            <w:pPr>
              <w:pStyle w:val="a3"/>
              <w:jc w:val="center"/>
              <w:rPr>
                <w:rStyle w:val="1"/>
                <w:rFonts w:eastAsiaTheme="minorEastAsia"/>
                <w:sz w:val="26"/>
                <w:szCs w:val="26"/>
              </w:rPr>
            </w:pPr>
          </w:p>
          <w:p w:rsidR="00B040F6" w:rsidRDefault="00B040F6" w:rsidP="0027248E">
            <w:pPr>
              <w:pStyle w:val="a3"/>
              <w:jc w:val="center"/>
              <w:rPr>
                <w:rStyle w:val="1"/>
                <w:rFonts w:eastAsiaTheme="minorEastAsia"/>
                <w:sz w:val="26"/>
                <w:szCs w:val="26"/>
              </w:rPr>
            </w:pPr>
          </w:p>
          <w:p w:rsidR="00B040F6" w:rsidRDefault="00B040F6" w:rsidP="0027248E">
            <w:pPr>
              <w:pStyle w:val="a3"/>
              <w:jc w:val="center"/>
              <w:rPr>
                <w:rStyle w:val="1"/>
                <w:rFonts w:eastAsiaTheme="minorEastAsia"/>
                <w:sz w:val="26"/>
                <w:szCs w:val="26"/>
              </w:rPr>
            </w:pPr>
          </w:p>
          <w:p w:rsidR="00B040F6" w:rsidRDefault="00B040F6" w:rsidP="0027248E">
            <w:pPr>
              <w:pStyle w:val="a3"/>
              <w:jc w:val="center"/>
              <w:rPr>
                <w:rStyle w:val="1"/>
                <w:rFonts w:eastAsiaTheme="minorEastAsia"/>
                <w:sz w:val="26"/>
                <w:szCs w:val="26"/>
              </w:rPr>
            </w:pPr>
          </w:p>
          <w:p w:rsidR="00B040F6" w:rsidRPr="00D55488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40F6" w:rsidRPr="00D55488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5488">
              <w:rPr>
                <w:rStyle w:val="1"/>
                <w:rFonts w:eastAsiaTheme="minorEastAsia"/>
                <w:sz w:val="26"/>
                <w:szCs w:val="26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40F6" w:rsidRPr="00D55488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5488">
              <w:rPr>
                <w:rStyle w:val="1"/>
                <w:rFonts w:eastAsiaTheme="minorEastAsia"/>
                <w:sz w:val="26"/>
                <w:szCs w:val="26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F6" w:rsidRPr="006028FD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28F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F6" w:rsidRPr="00C2707E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7293C">
              <w:rPr>
                <w:rStyle w:val="1"/>
                <w:rFonts w:eastAsiaTheme="minorEastAsia"/>
                <w:sz w:val="26"/>
                <w:szCs w:val="26"/>
              </w:rPr>
              <w:t>3</w:t>
            </w:r>
          </w:p>
        </w:tc>
      </w:tr>
      <w:tr w:rsidR="00B040F6" w:rsidRPr="00C2707E" w:rsidTr="0027248E">
        <w:trPr>
          <w:trHeight w:hRule="exact" w:val="83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0F6" w:rsidRPr="00D55488" w:rsidRDefault="00B040F6" w:rsidP="0027248E">
            <w:pPr>
              <w:pStyle w:val="a3"/>
              <w:jc w:val="center"/>
              <w:rPr>
                <w:rStyle w:val="1"/>
                <w:rFonts w:eastAsiaTheme="minorEastAsia"/>
                <w:sz w:val="26"/>
                <w:szCs w:val="26"/>
              </w:rPr>
            </w:pPr>
            <w:r>
              <w:rPr>
                <w:rStyle w:val="1"/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40F6" w:rsidRPr="00D55488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5488">
              <w:rPr>
                <w:rStyle w:val="1"/>
                <w:rFonts w:eastAsiaTheme="minorEastAsia"/>
                <w:sz w:val="26"/>
                <w:szCs w:val="26"/>
              </w:rPr>
              <w:t>Пластилиновая мастерская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40F6" w:rsidRPr="00D55488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5488">
              <w:rPr>
                <w:rStyle w:val="1"/>
                <w:rFonts w:eastAsiaTheme="minorEastAsia"/>
                <w:sz w:val="26"/>
                <w:szCs w:val="26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40F6" w:rsidRPr="00D55488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5488">
              <w:rPr>
                <w:rStyle w:val="1"/>
                <w:rFonts w:eastAsiaTheme="minorEastAsia"/>
                <w:sz w:val="26"/>
                <w:szCs w:val="2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F6" w:rsidRPr="006028FD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28F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F6" w:rsidRPr="00C2707E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7293C">
              <w:rPr>
                <w:rStyle w:val="1"/>
                <w:rFonts w:eastAsiaTheme="minorEastAsia"/>
                <w:sz w:val="26"/>
                <w:szCs w:val="26"/>
              </w:rPr>
              <w:t>3</w:t>
            </w:r>
            <w:r>
              <w:rPr>
                <w:rStyle w:val="1"/>
                <w:rFonts w:eastAsiaTheme="minorEastAsia"/>
                <w:sz w:val="26"/>
                <w:szCs w:val="26"/>
              </w:rPr>
              <w:t xml:space="preserve"> </w:t>
            </w:r>
            <w:r w:rsidRPr="00C2707E">
              <w:rPr>
                <w:rStyle w:val="1"/>
                <w:rFonts w:eastAsiaTheme="minorEastAsia"/>
                <w:sz w:val="26"/>
                <w:szCs w:val="26"/>
              </w:rPr>
              <w:t>+ 1 проект</w:t>
            </w:r>
          </w:p>
        </w:tc>
      </w:tr>
      <w:tr w:rsidR="00B040F6" w:rsidRPr="00C2707E" w:rsidTr="0027248E">
        <w:trPr>
          <w:trHeight w:hRule="exact" w:val="716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0F6" w:rsidRPr="00D55488" w:rsidRDefault="00B040F6" w:rsidP="0027248E">
            <w:pPr>
              <w:pStyle w:val="a3"/>
              <w:jc w:val="center"/>
              <w:rPr>
                <w:rStyle w:val="1"/>
                <w:rFonts w:eastAsiaTheme="minorEastAsia"/>
                <w:sz w:val="26"/>
                <w:szCs w:val="26"/>
              </w:rPr>
            </w:pPr>
            <w:r>
              <w:rPr>
                <w:rStyle w:val="1"/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40F6" w:rsidRPr="00D55488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5488">
              <w:rPr>
                <w:rStyle w:val="1"/>
                <w:rFonts w:eastAsiaTheme="minorEastAsia"/>
                <w:sz w:val="26"/>
                <w:szCs w:val="26"/>
              </w:rPr>
              <w:t>Бумажная мастерская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40F6" w:rsidRPr="00D55488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5488">
              <w:rPr>
                <w:rStyle w:val="1"/>
                <w:rFonts w:eastAsiaTheme="minorEastAsia"/>
                <w:sz w:val="26"/>
                <w:szCs w:val="26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40F6" w:rsidRPr="00D55488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5488">
              <w:rPr>
                <w:rStyle w:val="1"/>
                <w:rFonts w:eastAsiaTheme="minorEastAsia"/>
                <w:sz w:val="26"/>
                <w:szCs w:val="26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F6" w:rsidRPr="006028FD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28FD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F6" w:rsidRPr="00C2707E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7293C">
              <w:rPr>
                <w:rStyle w:val="1"/>
                <w:rFonts w:eastAsiaTheme="minorEastAsia"/>
                <w:sz w:val="26"/>
                <w:szCs w:val="26"/>
              </w:rPr>
              <w:t>10</w:t>
            </w:r>
            <w:r w:rsidRPr="00C2707E">
              <w:rPr>
                <w:rStyle w:val="1"/>
                <w:rFonts w:eastAsiaTheme="minorEastAsia"/>
                <w:sz w:val="26"/>
                <w:szCs w:val="26"/>
              </w:rPr>
              <w:t xml:space="preserve"> + 1 проект</w:t>
            </w:r>
          </w:p>
        </w:tc>
      </w:tr>
      <w:tr w:rsidR="00B040F6" w:rsidRPr="00C2707E" w:rsidTr="0027248E">
        <w:trPr>
          <w:trHeight w:hRule="exact" w:val="423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040F6" w:rsidRPr="00D55488" w:rsidRDefault="00B040F6" w:rsidP="0027248E">
            <w:pPr>
              <w:pStyle w:val="a3"/>
              <w:jc w:val="center"/>
              <w:rPr>
                <w:rStyle w:val="1"/>
                <w:rFonts w:eastAsiaTheme="minorEastAsia"/>
                <w:sz w:val="26"/>
                <w:szCs w:val="26"/>
              </w:rPr>
            </w:pPr>
            <w:r>
              <w:rPr>
                <w:rStyle w:val="1"/>
                <w:rFonts w:eastAsiaTheme="minorEastAsia"/>
                <w:sz w:val="26"/>
                <w:szCs w:val="26"/>
              </w:rPr>
              <w:t>4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40F6" w:rsidRPr="00D55488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5488">
              <w:rPr>
                <w:rStyle w:val="1"/>
                <w:rFonts w:eastAsiaTheme="minorEastAsia"/>
                <w:sz w:val="26"/>
                <w:szCs w:val="26"/>
              </w:rPr>
              <w:t>Текстильная мастерская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40F6" w:rsidRPr="00D55488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5488">
              <w:rPr>
                <w:rStyle w:val="1"/>
                <w:rFonts w:eastAsiaTheme="minorEastAsia"/>
                <w:sz w:val="26"/>
                <w:szCs w:val="26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040F6" w:rsidRPr="00D55488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5488">
              <w:rPr>
                <w:rStyle w:val="1"/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F6" w:rsidRPr="006028FD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28F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F6" w:rsidRPr="00C2707E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7293C">
              <w:rPr>
                <w:rStyle w:val="1"/>
                <w:rFonts w:eastAsiaTheme="minorEastAsia"/>
                <w:sz w:val="26"/>
                <w:szCs w:val="26"/>
              </w:rPr>
              <w:t>2</w:t>
            </w:r>
          </w:p>
        </w:tc>
      </w:tr>
      <w:tr w:rsidR="00B040F6" w:rsidRPr="00C2707E" w:rsidTr="0027248E">
        <w:trPr>
          <w:trHeight w:hRule="exact" w:val="646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040F6" w:rsidRPr="00D55488" w:rsidRDefault="00B040F6" w:rsidP="0027248E">
            <w:pPr>
              <w:pStyle w:val="a3"/>
              <w:jc w:val="center"/>
              <w:rPr>
                <w:rStyle w:val="1"/>
                <w:rFonts w:eastAsiaTheme="minorEastAsia"/>
                <w:sz w:val="26"/>
                <w:szCs w:val="26"/>
              </w:rPr>
            </w:pP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40F6" w:rsidRPr="00D55488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5488">
              <w:rPr>
                <w:rStyle w:val="1"/>
                <w:rFonts w:eastAsiaTheme="minorEastAsia"/>
                <w:sz w:val="26"/>
                <w:szCs w:val="26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40F6" w:rsidRPr="00D55488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5488">
              <w:rPr>
                <w:rStyle w:val="1"/>
                <w:rFonts w:eastAsiaTheme="minorEastAsia"/>
                <w:sz w:val="26"/>
                <w:szCs w:val="26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040F6" w:rsidRPr="00D55488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55488">
              <w:rPr>
                <w:rStyle w:val="1"/>
                <w:rFonts w:eastAsiaTheme="minorEastAsia"/>
                <w:sz w:val="26"/>
                <w:szCs w:val="26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F6" w:rsidRPr="006028FD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28FD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040F6" w:rsidRPr="00C2707E" w:rsidRDefault="00B040F6" w:rsidP="0027248E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57293C">
              <w:rPr>
                <w:rStyle w:val="1"/>
                <w:rFonts w:eastAsiaTheme="minorEastAsia"/>
                <w:sz w:val="26"/>
                <w:szCs w:val="26"/>
              </w:rPr>
              <w:t>18</w:t>
            </w:r>
            <w:r w:rsidRPr="00C2707E">
              <w:rPr>
                <w:rStyle w:val="1"/>
                <w:rFonts w:eastAsiaTheme="minorEastAsia"/>
                <w:sz w:val="26"/>
                <w:szCs w:val="26"/>
              </w:rPr>
              <w:t xml:space="preserve"> + 2 проекта</w:t>
            </w:r>
          </w:p>
        </w:tc>
      </w:tr>
    </w:tbl>
    <w:p w:rsidR="00E51130" w:rsidRDefault="00E51130" w:rsidP="00C558CB">
      <w:pPr>
        <w:pStyle w:val="a3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40F6" w:rsidRPr="00983A65" w:rsidRDefault="00B040F6" w:rsidP="00B040F6">
      <w:pPr>
        <w:ind w:left="567" w:firstLine="709"/>
        <w:jc w:val="both"/>
        <w:rPr>
          <w:sz w:val="28"/>
          <w:szCs w:val="28"/>
        </w:rPr>
      </w:pPr>
      <w:r w:rsidRPr="0068735B">
        <w:rPr>
          <w:sz w:val="28"/>
          <w:szCs w:val="28"/>
        </w:rPr>
        <w:t>Промежуточная аттестация в</w:t>
      </w:r>
      <w:r>
        <w:rPr>
          <w:sz w:val="28"/>
          <w:szCs w:val="28"/>
        </w:rPr>
        <w:t xml:space="preserve"> 1 классе</w:t>
      </w:r>
      <w:r w:rsidRPr="0068735B">
        <w:rPr>
          <w:sz w:val="28"/>
          <w:szCs w:val="28"/>
        </w:rPr>
        <w:t xml:space="preserve"> проводится в форме </w:t>
      </w:r>
      <w:r>
        <w:rPr>
          <w:sz w:val="28"/>
          <w:szCs w:val="28"/>
        </w:rPr>
        <w:t>проекта.</w:t>
      </w:r>
      <w:bookmarkStart w:id="0" w:name="_GoBack"/>
      <w:bookmarkEnd w:id="0"/>
    </w:p>
    <w:p w:rsidR="00C558CB" w:rsidRPr="00983A65" w:rsidRDefault="00C558CB" w:rsidP="00C558CB">
      <w:pPr>
        <w:pStyle w:val="a3"/>
        <w:ind w:left="567" w:firstLine="709"/>
        <w:rPr>
          <w:rFonts w:ascii="Times New Roman" w:hAnsi="Times New Roman" w:cs="Times New Roman"/>
          <w:sz w:val="28"/>
          <w:szCs w:val="28"/>
        </w:rPr>
      </w:pPr>
    </w:p>
    <w:p w:rsidR="00C558CB" w:rsidRDefault="00C558CB" w:rsidP="00C558CB">
      <w:pPr>
        <w:widowControl w:val="0"/>
        <w:autoSpaceDE w:val="0"/>
        <w:autoSpaceDN w:val="0"/>
        <w:adjustRightInd w:val="0"/>
        <w:ind w:left="567" w:right="-1" w:firstLine="709"/>
        <w:jc w:val="center"/>
        <w:rPr>
          <w:b/>
          <w:bCs/>
          <w:sz w:val="28"/>
          <w:szCs w:val="28"/>
        </w:rPr>
      </w:pPr>
      <w:r w:rsidRPr="00F43871">
        <w:rPr>
          <w:b/>
          <w:bCs/>
          <w:sz w:val="28"/>
          <w:szCs w:val="28"/>
        </w:rPr>
        <w:t>Аннотация</w:t>
      </w:r>
      <w:r>
        <w:rPr>
          <w:b/>
          <w:bCs/>
          <w:sz w:val="28"/>
          <w:szCs w:val="28"/>
        </w:rPr>
        <w:t xml:space="preserve"> </w:t>
      </w:r>
      <w:r w:rsidRPr="00F43871">
        <w:rPr>
          <w:b/>
          <w:bCs/>
          <w:sz w:val="28"/>
          <w:szCs w:val="28"/>
        </w:rPr>
        <w:t xml:space="preserve">к рабочей программе по </w:t>
      </w:r>
      <w:r>
        <w:rPr>
          <w:b/>
          <w:bCs/>
          <w:sz w:val="28"/>
          <w:szCs w:val="28"/>
        </w:rPr>
        <w:t xml:space="preserve">учебному предмету </w:t>
      </w:r>
    </w:p>
    <w:p w:rsidR="00C558CB" w:rsidRPr="00F43871" w:rsidRDefault="00C558CB" w:rsidP="00C558CB">
      <w:pPr>
        <w:widowControl w:val="0"/>
        <w:autoSpaceDE w:val="0"/>
        <w:autoSpaceDN w:val="0"/>
        <w:adjustRightInd w:val="0"/>
        <w:ind w:left="567" w:right="-1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«Т</w:t>
      </w:r>
      <w:r w:rsidRPr="00F43871">
        <w:rPr>
          <w:b/>
          <w:bCs/>
          <w:sz w:val="28"/>
          <w:szCs w:val="28"/>
        </w:rPr>
        <w:t>ехнологи</w:t>
      </w:r>
      <w:r>
        <w:rPr>
          <w:b/>
          <w:bCs/>
          <w:sz w:val="28"/>
          <w:szCs w:val="28"/>
        </w:rPr>
        <w:t xml:space="preserve">я», </w:t>
      </w:r>
      <w:r w:rsidRPr="00F43871">
        <w:rPr>
          <w:b/>
          <w:bCs/>
          <w:sz w:val="28"/>
          <w:szCs w:val="28"/>
        </w:rPr>
        <w:t>1-4 класс</w:t>
      </w:r>
      <w:r>
        <w:rPr>
          <w:b/>
          <w:bCs/>
          <w:sz w:val="28"/>
          <w:szCs w:val="28"/>
        </w:rPr>
        <w:t>ы</w:t>
      </w:r>
    </w:p>
    <w:p w:rsidR="00C558CB" w:rsidRPr="00F43871" w:rsidRDefault="00C558CB" w:rsidP="00C558CB">
      <w:pPr>
        <w:widowControl w:val="0"/>
        <w:autoSpaceDE w:val="0"/>
        <w:autoSpaceDN w:val="0"/>
        <w:adjustRightInd w:val="0"/>
        <w:ind w:left="567" w:right="-1" w:firstLine="709"/>
        <w:jc w:val="both"/>
        <w:rPr>
          <w:b/>
          <w:bCs/>
          <w:sz w:val="28"/>
          <w:szCs w:val="28"/>
        </w:rPr>
      </w:pPr>
    </w:p>
    <w:p w:rsidR="00C558CB" w:rsidRPr="00F43871" w:rsidRDefault="00C558CB" w:rsidP="00C558CB">
      <w:pPr>
        <w:autoSpaceDE w:val="0"/>
        <w:autoSpaceDN w:val="0"/>
        <w:adjustRightInd w:val="0"/>
        <w:ind w:left="567" w:right="-1" w:firstLine="709"/>
        <w:jc w:val="both"/>
        <w:rPr>
          <w:sz w:val="28"/>
          <w:szCs w:val="28"/>
        </w:rPr>
      </w:pPr>
      <w:r w:rsidRPr="00F43871">
        <w:rPr>
          <w:sz w:val="28"/>
          <w:szCs w:val="28"/>
        </w:rPr>
        <w:t xml:space="preserve">Рабочая программа  </w:t>
      </w:r>
      <w:r>
        <w:rPr>
          <w:sz w:val="28"/>
          <w:szCs w:val="28"/>
        </w:rPr>
        <w:t>по предмету</w:t>
      </w:r>
      <w:r w:rsidRPr="00F43871">
        <w:rPr>
          <w:sz w:val="28"/>
          <w:szCs w:val="28"/>
        </w:rPr>
        <w:t xml:space="preserve"> «Технология» </w:t>
      </w:r>
      <w:r>
        <w:rPr>
          <w:sz w:val="28"/>
          <w:szCs w:val="28"/>
        </w:rPr>
        <w:t>разработана</w:t>
      </w:r>
      <w:r w:rsidRPr="00F438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учетом </w:t>
      </w:r>
      <w:r w:rsidRPr="00F43871">
        <w:rPr>
          <w:sz w:val="28"/>
          <w:szCs w:val="28"/>
        </w:rPr>
        <w:t>ФГОС с ОВЗ, на основе авторской  программы</w:t>
      </w:r>
      <w:r>
        <w:rPr>
          <w:sz w:val="28"/>
          <w:szCs w:val="28"/>
        </w:rPr>
        <w:t xml:space="preserve"> </w:t>
      </w:r>
      <w:r w:rsidRPr="00F43871">
        <w:rPr>
          <w:sz w:val="28"/>
          <w:szCs w:val="28"/>
        </w:rPr>
        <w:t xml:space="preserve"> </w:t>
      </w:r>
      <w:proofErr w:type="spellStart"/>
      <w:r w:rsidRPr="00F43871">
        <w:rPr>
          <w:sz w:val="28"/>
          <w:szCs w:val="28"/>
        </w:rPr>
        <w:t>Е.А.Лутцевой</w:t>
      </w:r>
      <w:proofErr w:type="spellEnd"/>
      <w:r w:rsidRPr="00F43871">
        <w:rPr>
          <w:sz w:val="28"/>
          <w:szCs w:val="28"/>
        </w:rPr>
        <w:t xml:space="preserve">, </w:t>
      </w:r>
      <w:proofErr w:type="spellStart"/>
      <w:r w:rsidRPr="00F43871">
        <w:rPr>
          <w:sz w:val="28"/>
          <w:szCs w:val="28"/>
        </w:rPr>
        <w:t>Т.П.Зуевой</w:t>
      </w:r>
      <w:proofErr w:type="spellEnd"/>
      <w:r w:rsidRPr="00F43871">
        <w:rPr>
          <w:sz w:val="28"/>
          <w:szCs w:val="28"/>
        </w:rPr>
        <w:t xml:space="preserve"> «Технология»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(УМК «Школа России») и </w:t>
      </w:r>
      <w:r w:rsidRPr="00F43871">
        <w:rPr>
          <w:sz w:val="28"/>
          <w:szCs w:val="28"/>
        </w:rPr>
        <w:t>АООП НОО для обучающихся с НОДА (вариант 6.2)</w:t>
      </w:r>
      <w:r w:rsidRPr="006757B6">
        <w:rPr>
          <w:sz w:val="28"/>
          <w:szCs w:val="28"/>
        </w:rPr>
        <w:t xml:space="preserve"> </w:t>
      </w:r>
      <w:r>
        <w:rPr>
          <w:sz w:val="28"/>
          <w:szCs w:val="28"/>
        </w:rPr>
        <w:t>ГБОУ АО «ССКОШИ».</w:t>
      </w:r>
    </w:p>
    <w:p w:rsidR="00C558CB" w:rsidRPr="00F43871" w:rsidRDefault="00C558CB" w:rsidP="00C558CB">
      <w:pPr>
        <w:widowControl w:val="0"/>
        <w:autoSpaceDE w:val="0"/>
        <w:autoSpaceDN w:val="0"/>
        <w:adjustRightInd w:val="0"/>
        <w:ind w:left="567" w:right="-1" w:firstLine="709"/>
        <w:jc w:val="both"/>
        <w:rPr>
          <w:b/>
          <w:bCs/>
          <w:sz w:val="28"/>
          <w:szCs w:val="28"/>
        </w:rPr>
      </w:pPr>
      <w:r w:rsidRPr="00F43871">
        <w:rPr>
          <w:sz w:val="28"/>
          <w:szCs w:val="28"/>
        </w:rPr>
        <w:t>Содержание предмета направлено на формирование картины мира с технологической направленностью, конструкторско-технологических знаний и умений.</w:t>
      </w:r>
    </w:p>
    <w:p w:rsidR="00C558CB" w:rsidRPr="00F43871" w:rsidRDefault="00C558CB" w:rsidP="00C558CB">
      <w:pPr>
        <w:widowControl w:val="0"/>
        <w:autoSpaceDE w:val="0"/>
        <w:autoSpaceDN w:val="0"/>
        <w:adjustRightInd w:val="0"/>
        <w:ind w:left="567" w:right="-1" w:firstLine="709"/>
        <w:jc w:val="both"/>
        <w:rPr>
          <w:sz w:val="28"/>
          <w:szCs w:val="28"/>
        </w:rPr>
      </w:pPr>
      <w:r w:rsidRPr="00F43871">
        <w:rPr>
          <w:sz w:val="28"/>
          <w:szCs w:val="28"/>
        </w:rPr>
        <w:tab/>
        <w:t>Систематический курс «Технология» представлен в программе следующими содержательными линиями:</w:t>
      </w:r>
    </w:p>
    <w:p w:rsidR="00C558CB" w:rsidRPr="00F43871" w:rsidRDefault="00C558CB" w:rsidP="00C558CB">
      <w:pPr>
        <w:widowControl w:val="0"/>
        <w:autoSpaceDE w:val="0"/>
        <w:autoSpaceDN w:val="0"/>
        <w:adjustRightInd w:val="0"/>
        <w:ind w:left="567" w:right="-1" w:firstLine="709"/>
        <w:jc w:val="both"/>
        <w:rPr>
          <w:sz w:val="28"/>
          <w:szCs w:val="28"/>
        </w:rPr>
      </w:pPr>
      <w:r w:rsidRPr="00F43871">
        <w:rPr>
          <w:b/>
          <w:bCs/>
          <w:sz w:val="28"/>
          <w:szCs w:val="28"/>
        </w:rPr>
        <w:t xml:space="preserve">- </w:t>
      </w:r>
      <w:r w:rsidRPr="00F43871">
        <w:rPr>
          <w:sz w:val="28"/>
          <w:szCs w:val="28"/>
        </w:rPr>
        <w:t xml:space="preserve">общекультурные и </w:t>
      </w:r>
      <w:proofErr w:type="spellStart"/>
      <w:r w:rsidRPr="00F43871">
        <w:rPr>
          <w:sz w:val="28"/>
          <w:szCs w:val="28"/>
        </w:rPr>
        <w:t>общетрудовые</w:t>
      </w:r>
      <w:proofErr w:type="spellEnd"/>
      <w:r w:rsidRPr="00F43871">
        <w:rPr>
          <w:sz w:val="28"/>
          <w:szCs w:val="28"/>
        </w:rPr>
        <w:t xml:space="preserve"> компетенции; </w:t>
      </w:r>
    </w:p>
    <w:p w:rsidR="00C558CB" w:rsidRPr="00F43871" w:rsidRDefault="00C558CB" w:rsidP="00C558CB">
      <w:pPr>
        <w:widowControl w:val="0"/>
        <w:autoSpaceDE w:val="0"/>
        <w:autoSpaceDN w:val="0"/>
        <w:adjustRightInd w:val="0"/>
        <w:ind w:left="567" w:right="-1" w:firstLine="709"/>
        <w:jc w:val="both"/>
        <w:rPr>
          <w:sz w:val="28"/>
          <w:szCs w:val="28"/>
        </w:rPr>
      </w:pPr>
      <w:r w:rsidRPr="00F43871">
        <w:rPr>
          <w:sz w:val="28"/>
          <w:szCs w:val="28"/>
        </w:rPr>
        <w:t>- технология ручной обработки материалов;</w:t>
      </w:r>
    </w:p>
    <w:p w:rsidR="00C558CB" w:rsidRPr="00F43871" w:rsidRDefault="00C558CB" w:rsidP="00C558CB">
      <w:pPr>
        <w:widowControl w:val="0"/>
        <w:autoSpaceDE w:val="0"/>
        <w:autoSpaceDN w:val="0"/>
        <w:adjustRightInd w:val="0"/>
        <w:ind w:left="567" w:right="-1" w:firstLine="709"/>
        <w:jc w:val="both"/>
        <w:rPr>
          <w:sz w:val="28"/>
          <w:szCs w:val="28"/>
        </w:rPr>
      </w:pPr>
      <w:r w:rsidRPr="00F43871">
        <w:rPr>
          <w:sz w:val="28"/>
          <w:szCs w:val="28"/>
        </w:rPr>
        <w:t>- элементы графической грамоты;</w:t>
      </w:r>
    </w:p>
    <w:p w:rsidR="00C558CB" w:rsidRPr="00F43871" w:rsidRDefault="00C558CB" w:rsidP="00C558CB">
      <w:pPr>
        <w:widowControl w:val="0"/>
        <w:autoSpaceDE w:val="0"/>
        <w:autoSpaceDN w:val="0"/>
        <w:adjustRightInd w:val="0"/>
        <w:ind w:left="567" w:right="-1" w:firstLine="709"/>
        <w:jc w:val="both"/>
        <w:rPr>
          <w:sz w:val="28"/>
          <w:szCs w:val="28"/>
        </w:rPr>
      </w:pPr>
      <w:r w:rsidRPr="00F43871">
        <w:rPr>
          <w:sz w:val="28"/>
          <w:szCs w:val="28"/>
        </w:rPr>
        <w:t>- конструирование и моделирование.</w:t>
      </w:r>
    </w:p>
    <w:p w:rsidR="00C558CB" w:rsidRDefault="00C558CB" w:rsidP="00C558CB">
      <w:pPr>
        <w:widowControl w:val="0"/>
        <w:autoSpaceDE w:val="0"/>
        <w:autoSpaceDN w:val="0"/>
        <w:adjustRightInd w:val="0"/>
        <w:ind w:left="567" w:right="-1" w:firstLine="709"/>
        <w:jc w:val="both"/>
        <w:rPr>
          <w:sz w:val="28"/>
          <w:szCs w:val="28"/>
        </w:rPr>
      </w:pPr>
      <w:r w:rsidRPr="00F43871">
        <w:rPr>
          <w:sz w:val="28"/>
          <w:szCs w:val="28"/>
        </w:rPr>
        <w:t>На изучение курса в начальной школе выделяется 135 ч. На изучение технологии в каждом классе начальной школы отводится по 1 ч в неделю. В 1 классе - 33 (33 учебные недели), во 2 - 4 классах — по 34 ч (34 учебные недели в каждом классе).</w:t>
      </w:r>
    </w:p>
    <w:p w:rsidR="00C558CB" w:rsidRPr="0068735B" w:rsidRDefault="00C558CB" w:rsidP="00C558CB">
      <w:pPr>
        <w:ind w:left="567" w:firstLine="709"/>
        <w:jc w:val="both"/>
        <w:rPr>
          <w:sz w:val="28"/>
          <w:szCs w:val="28"/>
        </w:rPr>
      </w:pPr>
      <w:r w:rsidRPr="0068735B">
        <w:rPr>
          <w:sz w:val="28"/>
          <w:szCs w:val="28"/>
        </w:rPr>
        <w:t>Промежуточная аттестация в</w:t>
      </w:r>
      <w:r>
        <w:rPr>
          <w:sz w:val="28"/>
          <w:szCs w:val="28"/>
        </w:rPr>
        <w:t>о 2-4 классах</w:t>
      </w:r>
      <w:r w:rsidRPr="0068735B">
        <w:rPr>
          <w:sz w:val="28"/>
          <w:szCs w:val="28"/>
        </w:rPr>
        <w:t xml:space="preserve"> проводится в форме  выставки творческих работ.</w:t>
      </w:r>
    </w:p>
    <w:p w:rsidR="00C558CB" w:rsidRPr="00F43871" w:rsidRDefault="00C558CB" w:rsidP="00C558CB">
      <w:pPr>
        <w:widowControl w:val="0"/>
        <w:autoSpaceDE w:val="0"/>
        <w:autoSpaceDN w:val="0"/>
        <w:adjustRightInd w:val="0"/>
        <w:ind w:left="567" w:right="-1" w:firstLine="709"/>
        <w:jc w:val="both"/>
        <w:rPr>
          <w:sz w:val="28"/>
          <w:szCs w:val="28"/>
        </w:rPr>
      </w:pPr>
    </w:p>
    <w:p w:rsidR="00C558CB" w:rsidRDefault="00C558CB" w:rsidP="00C558CB">
      <w:pPr>
        <w:ind w:left="567" w:firstLine="709"/>
        <w:jc w:val="center"/>
        <w:rPr>
          <w:b/>
          <w:sz w:val="28"/>
          <w:szCs w:val="28"/>
        </w:rPr>
      </w:pPr>
      <w:r w:rsidRPr="0068735B">
        <w:rPr>
          <w:b/>
          <w:sz w:val="28"/>
          <w:szCs w:val="28"/>
        </w:rPr>
        <w:t>Аннотация</w:t>
      </w:r>
      <w:r>
        <w:rPr>
          <w:b/>
          <w:sz w:val="28"/>
          <w:szCs w:val="28"/>
        </w:rPr>
        <w:t xml:space="preserve"> </w:t>
      </w:r>
      <w:r w:rsidRPr="0068735B">
        <w:rPr>
          <w:b/>
          <w:sz w:val="28"/>
          <w:szCs w:val="28"/>
        </w:rPr>
        <w:t>к рабочей программе по предмету</w:t>
      </w:r>
    </w:p>
    <w:p w:rsidR="00C558CB" w:rsidRPr="0068735B" w:rsidRDefault="00C558CB" w:rsidP="00C558CB">
      <w:pPr>
        <w:ind w:left="567" w:firstLine="709"/>
        <w:jc w:val="center"/>
        <w:rPr>
          <w:b/>
          <w:sz w:val="28"/>
          <w:szCs w:val="28"/>
        </w:rPr>
      </w:pPr>
      <w:r w:rsidRPr="0068735B">
        <w:rPr>
          <w:b/>
          <w:sz w:val="28"/>
          <w:szCs w:val="28"/>
        </w:rPr>
        <w:t>«Технология»  (ФГОС НОО)</w:t>
      </w:r>
      <w:r>
        <w:rPr>
          <w:b/>
          <w:sz w:val="28"/>
          <w:szCs w:val="28"/>
        </w:rPr>
        <w:t>,</w:t>
      </w:r>
      <w:r w:rsidRPr="0068735B">
        <w:rPr>
          <w:b/>
          <w:sz w:val="28"/>
          <w:szCs w:val="28"/>
        </w:rPr>
        <w:t xml:space="preserve"> 4 класс</w:t>
      </w:r>
    </w:p>
    <w:p w:rsidR="00C558CB" w:rsidRPr="0068735B" w:rsidRDefault="00C558CB" w:rsidP="00C558CB">
      <w:pPr>
        <w:ind w:left="567" w:firstLine="709"/>
        <w:jc w:val="both"/>
        <w:rPr>
          <w:b/>
          <w:sz w:val="28"/>
          <w:szCs w:val="28"/>
        </w:rPr>
      </w:pPr>
    </w:p>
    <w:p w:rsidR="00C558CB" w:rsidRPr="0068735B" w:rsidRDefault="00C558CB" w:rsidP="00C558CB">
      <w:pPr>
        <w:pStyle w:val="a3"/>
        <w:ind w:left="567"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68735B">
        <w:rPr>
          <w:rFonts w:ascii="Times New Roman" w:hAnsi="Times New Roman" w:cs="Times New Roman"/>
          <w:sz w:val="28"/>
          <w:szCs w:val="28"/>
        </w:rPr>
        <w:t xml:space="preserve">Рабочая программа  учебного предмета «Технология» составлена с учетом требований ФГОС НОО, на основе программы по предмету «Технология» </w:t>
      </w:r>
      <w:proofErr w:type="spellStart"/>
      <w:r w:rsidRPr="0068735B">
        <w:rPr>
          <w:rFonts w:ascii="Times New Roman" w:hAnsi="Times New Roman" w:cs="Times New Roman"/>
          <w:sz w:val="28"/>
          <w:szCs w:val="28"/>
        </w:rPr>
        <w:t>Н.И.Роговцевой</w:t>
      </w:r>
      <w:proofErr w:type="spellEnd"/>
      <w:r w:rsidRPr="006873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8735B">
        <w:rPr>
          <w:rFonts w:ascii="Times New Roman" w:hAnsi="Times New Roman" w:cs="Times New Roman"/>
          <w:sz w:val="28"/>
          <w:szCs w:val="28"/>
        </w:rPr>
        <w:t>С.В.Анащенковой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(УМК «Перспектива») и </w:t>
      </w:r>
      <w:r w:rsidRPr="002D050A">
        <w:rPr>
          <w:rFonts w:ascii="Times New Roman" w:hAnsi="Times New Roman" w:cs="Times New Roman"/>
          <w:sz w:val="28"/>
          <w:szCs w:val="28"/>
        </w:rPr>
        <w:t>ООП НОО ГБОУ АО «ССКОШИ».</w:t>
      </w:r>
    </w:p>
    <w:p w:rsidR="00C558CB" w:rsidRPr="0068735B" w:rsidRDefault="00C558CB" w:rsidP="00C558CB">
      <w:pPr>
        <w:ind w:left="567" w:firstLine="709"/>
        <w:jc w:val="both"/>
        <w:rPr>
          <w:sz w:val="28"/>
          <w:szCs w:val="28"/>
        </w:rPr>
      </w:pPr>
      <w:r w:rsidRPr="0068735B">
        <w:rPr>
          <w:sz w:val="28"/>
          <w:szCs w:val="28"/>
        </w:rPr>
        <w:t xml:space="preserve">Содержание учебного  предмета направлено </w:t>
      </w:r>
      <w:proofErr w:type="gramStart"/>
      <w:r w:rsidRPr="0068735B">
        <w:rPr>
          <w:sz w:val="28"/>
          <w:szCs w:val="28"/>
        </w:rPr>
        <w:t>на</w:t>
      </w:r>
      <w:proofErr w:type="gramEnd"/>
      <w:r w:rsidRPr="0068735B">
        <w:rPr>
          <w:sz w:val="28"/>
          <w:szCs w:val="28"/>
        </w:rPr>
        <w:t>:</w:t>
      </w:r>
    </w:p>
    <w:p w:rsidR="00C558CB" w:rsidRPr="0068735B" w:rsidRDefault="00C558CB" w:rsidP="00C558CB">
      <w:pPr>
        <w:tabs>
          <w:tab w:val="left" w:pos="993"/>
        </w:tabs>
        <w:ind w:left="567" w:firstLine="709"/>
        <w:jc w:val="both"/>
        <w:rPr>
          <w:sz w:val="28"/>
          <w:szCs w:val="28"/>
        </w:rPr>
      </w:pPr>
      <w:r w:rsidRPr="0068735B">
        <w:rPr>
          <w:sz w:val="28"/>
          <w:szCs w:val="28"/>
        </w:rPr>
        <w:t>•</w:t>
      </w:r>
      <w:r w:rsidRPr="0068735B">
        <w:rPr>
          <w:sz w:val="28"/>
          <w:szCs w:val="28"/>
        </w:rPr>
        <w:tab/>
        <w:t xml:space="preserve">приобретение личного опыта как основы обучения и познания; </w:t>
      </w:r>
    </w:p>
    <w:p w:rsidR="00C558CB" w:rsidRPr="0068735B" w:rsidRDefault="00C558CB" w:rsidP="00C558CB">
      <w:pPr>
        <w:tabs>
          <w:tab w:val="left" w:pos="993"/>
        </w:tabs>
        <w:ind w:left="567" w:firstLine="709"/>
        <w:jc w:val="both"/>
        <w:rPr>
          <w:sz w:val="28"/>
          <w:szCs w:val="28"/>
        </w:rPr>
      </w:pPr>
      <w:r w:rsidRPr="0068735B">
        <w:rPr>
          <w:sz w:val="28"/>
          <w:szCs w:val="28"/>
        </w:rPr>
        <w:t>•</w:t>
      </w:r>
      <w:r w:rsidRPr="0068735B">
        <w:rPr>
          <w:sz w:val="28"/>
          <w:szCs w:val="28"/>
        </w:rPr>
        <w:tab/>
        <w:t>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</w:t>
      </w:r>
    </w:p>
    <w:p w:rsidR="00C558CB" w:rsidRPr="0068735B" w:rsidRDefault="00C558CB" w:rsidP="00C558CB">
      <w:pPr>
        <w:tabs>
          <w:tab w:val="left" w:pos="993"/>
        </w:tabs>
        <w:ind w:left="567" w:firstLine="709"/>
        <w:jc w:val="both"/>
        <w:rPr>
          <w:sz w:val="28"/>
          <w:szCs w:val="28"/>
        </w:rPr>
      </w:pPr>
      <w:r w:rsidRPr="0068735B">
        <w:rPr>
          <w:sz w:val="28"/>
          <w:szCs w:val="28"/>
        </w:rPr>
        <w:t>•</w:t>
      </w:r>
      <w:r w:rsidRPr="0068735B">
        <w:rPr>
          <w:sz w:val="28"/>
          <w:szCs w:val="28"/>
        </w:rPr>
        <w:tab/>
        <w:t xml:space="preserve">формирование позитивного эмоционально-ценностного отношения к труду и людям труда. </w:t>
      </w:r>
    </w:p>
    <w:p w:rsidR="00C558CB" w:rsidRPr="0068735B" w:rsidRDefault="00C558CB" w:rsidP="00C558CB">
      <w:pPr>
        <w:ind w:left="567" w:firstLine="709"/>
        <w:jc w:val="both"/>
        <w:rPr>
          <w:sz w:val="28"/>
          <w:szCs w:val="28"/>
        </w:rPr>
      </w:pPr>
      <w:r w:rsidRPr="0068735B">
        <w:rPr>
          <w:sz w:val="28"/>
          <w:szCs w:val="28"/>
        </w:rPr>
        <w:t xml:space="preserve">Все особенности программы отражены в содержании основных разделов учебника - «Человек и земля», «Человек и вода», «Человек и воздух», «Человек и информация». </w:t>
      </w:r>
    </w:p>
    <w:p w:rsidR="00C558CB" w:rsidRPr="0068735B" w:rsidRDefault="00C558CB" w:rsidP="00C558CB">
      <w:pPr>
        <w:ind w:left="567" w:firstLine="709"/>
        <w:jc w:val="both"/>
        <w:rPr>
          <w:sz w:val="28"/>
          <w:szCs w:val="28"/>
        </w:rPr>
      </w:pPr>
      <w:r w:rsidRPr="0068735B">
        <w:rPr>
          <w:sz w:val="28"/>
          <w:szCs w:val="28"/>
        </w:rPr>
        <w:t>В программе как особый элемент обучения предмету «Технология» представлены проектная деятельность и средство для её организации - технологическая карта.</w:t>
      </w:r>
    </w:p>
    <w:p w:rsidR="00C558CB" w:rsidRPr="0068735B" w:rsidRDefault="00C558CB" w:rsidP="00C558CB">
      <w:pPr>
        <w:ind w:left="567" w:firstLine="709"/>
        <w:jc w:val="both"/>
        <w:rPr>
          <w:sz w:val="28"/>
          <w:szCs w:val="28"/>
        </w:rPr>
      </w:pPr>
      <w:r w:rsidRPr="0068735B">
        <w:rPr>
          <w:sz w:val="28"/>
          <w:szCs w:val="28"/>
        </w:rPr>
        <w:tab/>
        <w:t xml:space="preserve"> По учебному плану школы на изучение курса «Технология» отводится  34 часа в год (1 час в неделю, 34 учебные недели). </w:t>
      </w:r>
    </w:p>
    <w:p w:rsidR="00C558CB" w:rsidRPr="0068735B" w:rsidRDefault="00C558CB" w:rsidP="00C558CB">
      <w:pPr>
        <w:ind w:left="567" w:firstLine="709"/>
        <w:jc w:val="both"/>
        <w:rPr>
          <w:sz w:val="28"/>
          <w:szCs w:val="28"/>
        </w:rPr>
      </w:pPr>
      <w:r w:rsidRPr="0068735B">
        <w:rPr>
          <w:sz w:val="28"/>
          <w:szCs w:val="28"/>
        </w:rPr>
        <w:t>Промежуточная аттестация в 4 классе проводится в форме  выставки творческих работ.</w:t>
      </w:r>
    </w:p>
    <w:p w:rsidR="00C558CB" w:rsidRPr="0068735B" w:rsidRDefault="00C558CB" w:rsidP="00C558CB">
      <w:pPr>
        <w:ind w:left="567" w:firstLine="709"/>
        <w:jc w:val="both"/>
        <w:rPr>
          <w:sz w:val="28"/>
          <w:szCs w:val="28"/>
        </w:rPr>
      </w:pPr>
    </w:p>
    <w:p w:rsidR="00B92C61" w:rsidRDefault="00B92C61" w:rsidP="00C558CB">
      <w:pPr>
        <w:ind w:left="567" w:firstLine="709"/>
        <w:jc w:val="both"/>
      </w:pPr>
    </w:p>
    <w:sectPr w:rsidR="00B92C61" w:rsidSect="00F4387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33675"/>
    <w:multiLevelType w:val="hybridMultilevel"/>
    <w:tmpl w:val="B4A6E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801D3C"/>
    <w:multiLevelType w:val="hybridMultilevel"/>
    <w:tmpl w:val="77E64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9507EF"/>
    <w:multiLevelType w:val="hybridMultilevel"/>
    <w:tmpl w:val="1CCAE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4B5"/>
    <w:rsid w:val="00013825"/>
    <w:rsid w:val="00016519"/>
    <w:rsid w:val="00016E37"/>
    <w:rsid w:val="0002519F"/>
    <w:rsid w:val="0003771A"/>
    <w:rsid w:val="000408E1"/>
    <w:rsid w:val="000469E0"/>
    <w:rsid w:val="00066028"/>
    <w:rsid w:val="00074137"/>
    <w:rsid w:val="00077F8A"/>
    <w:rsid w:val="000930E1"/>
    <w:rsid w:val="000A01A3"/>
    <w:rsid w:val="000A0230"/>
    <w:rsid w:val="000B07E2"/>
    <w:rsid w:val="000C6B10"/>
    <w:rsid w:val="000C6E1F"/>
    <w:rsid w:val="000D11D5"/>
    <w:rsid w:val="000D5238"/>
    <w:rsid w:val="000F6E42"/>
    <w:rsid w:val="00101E72"/>
    <w:rsid w:val="0010789C"/>
    <w:rsid w:val="00120C88"/>
    <w:rsid w:val="00121978"/>
    <w:rsid w:val="001221F8"/>
    <w:rsid w:val="0012394B"/>
    <w:rsid w:val="00144481"/>
    <w:rsid w:val="00152155"/>
    <w:rsid w:val="0015299D"/>
    <w:rsid w:val="00162303"/>
    <w:rsid w:val="0016267E"/>
    <w:rsid w:val="001671F2"/>
    <w:rsid w:val="00167659"/>
    <w:rsid w:val="001A2F0E"/>
    <w:rsid w:val="001A3D32"/>
    <w:rsid w:val="001B7ED6"/>
    <w:rsid w:val="001D03B7"/>
    <w:rsid w:val="001D4062"/>
    <w:rsid w:val="001E48B8"/>
    <w:rsid w:val="001F4D76"/>
    <w:rsid w:val="001F5471"/>
    <w:rsid w:val="00204A35"/>
    <w:rsid w:val="00207161"/>
    <w:rsid w:val="00221E13"/>
    <w:rsid w:val="0022497B"/>
    <w:rsid w:val="00230D04"/>
    <w:rsid w:val="002356F7"/>
    <w:rsid w:val="002454E5"/>
    <w:rsid w:val="00245A11"/>
    <w:rsid w:val="002501C1"/>
    <w:rsid w:val="002558D9"/>
    <w:rsid w:val="00260B3B"/>
    <w:rsid w:val="00261CCE"/>
    <w:rsid w:val="002654E4"/>
    <w:rsid w:val="00290A6C"/>
    <w:rsid w:val="00293F68"/>
    <w:rsid w:val="002A5DD5"/>
    <w:rsid w:val="002A5F2B"/>
    <w:rsid w:val="002A74AA"/>
    <w:rsid w:val="002A7570"/>
    <w:rsid w:val="002B0B03"/>
    <w:rsid w:val="002B1C3F"/>
    <w:rsid w:val="002B1F3E"/>
    <w:rsid w:val="002B5A3F"/>
    <w:rsid w:val="002B67FA"/>
    <w:rsid w:val="002C7E54"/>
    <w:rsid w:val="002D2683"/>
    <w:rsid w:val="002D7A7D"/>
    <w:rsid w:val="002E1DFC"/>
    <w:rsid w:val="002E2AA5"/>
    <w:rsid w:val="002E54B0"/>
    <w:rsid w:val="002F4823"/>
    <w:rsid w:val="00303E79"/>
    <w:rsid w:val="00311DC5"/>
    <w:rsid w:val="00320072"/>
    <w:rsid w:val="00322869"/>
    <w:rsid w:val="00324BEA"/>
    <w:rsid w:val="00332714"/>
    <w:rsid w:val="0034250F"/>
    <w:rsid w:val="00345A9D"/>
    <w:rsid w:val="00352F14"/>
    <w:rsid w:val="0036799F"/>
    <w:rsid w:val="00372087"/>
    <w:rsid w:val="00374ACA"/>
    <w:rsid w:val="003852D1"/>
    <w:rsid w:val="003A2431"/>
    <w:rsid w:val="003B07BE"/>
    <w:rsid w:val="003B3A03"/>
    <w:rsid w:val="003B3D1F"/>
    <w:rsid w:val="003C06A4"/>
    <w:rsid w:val="003C1295"/>
    <w:rsid w:val="003C505E"/>
    <w:rsid w:val="003D1DBD"/>
    <w:rsid w:val="003D4FCF"/>
    <w:rsid w:val="003D6419"/>
    <w:rsid w:val="003E1C00"/>
    <w:rsid w:val="003E69E1"/>
    <w:rsid w:val="003E763B"/>
    <w:rsid w:val="003F1758"/>
    <w:rsid w:val="00402C3A"/>
    <w:rsid w:val="0040532D"/>
    <w:rsid w:val="004066B3"/>
    <w:rsid w:val="004215F7"/>
    <w:rsid w:val="00424EF0"/>
    <w:rsid w:val="004335E9"/>
    <w:rsid w:val="004514BF"/>
    <w:rsid w:val="00454BBD"/>
    <w:rsid w:val="00460001"/>
    <w:rsid w:val="004650F7"/>
    <w:rsid w:val="00466ACF"/>
    <w:rsid w:val="00466B0D"/>
    <w:rsid w:val="00475A7B"/>
    <w:rsid w:val="00481D47"/>
    <w:rsid w:val="00482D5C"/>
    <w:rsid w:val="004856AF"/>
    <w:rsid w:val="00495ECF"/>
    <w:rsid w:val="004A03B2"/>
    <w:rsid w:val="004A1B4E"/>
    <w:rsid w:val="004A2955"/>
    <w:rsid w:val="004A36D1"/>
    <w:rsid w:val="004A3729"/>
    <w:rsid w:val="004B4B5B"/>
    <w:rsid w:val="004B5A7F"/>
    <w:rsid w:val="004B7C01"/>
    <w:rsid w:val="004E1AEC"/>
    <w:rsid w:val="004E4D34"/>
    <w:rsid w:val="004F0F1F"/>
    <w:rsid w:val="004F2807"/>
    <w:rsid w:val="004F5C76"/>
    <w:rsid w:val="004F6376"/>
    <w:rsid w:val="00505D37"/>
    <w:rsid w:val="0050672E"/>
    <w:rsid w:val="00507DD4"/>
    <w:rsid w:val="0051480F"/>
    <w:rsid w:val="0052254A"/>
    <w:rsid w:val="00526C30"/>
    <w:rsid w:val="00533867"/>
    <w:rsid w:val="00536865"/>
    <w:rsid w:val="00543CB0"/>
    <w:rsid w:val="00547C8C"/>
    <w:rsid w:val="00551855"/>
    <w:rsid w:val="00555691"/>
    <w:rsid w:val="005602C2"/>
    <w:rsid w:val="00572B14"/>
    <w:rsid w:val="00586E17"/>
    <w:rsid w:val="005A2D1A"/>
    <w:rsid w:val="005C078E"/>
    <w:rsid w:val="005C4D87"/>
    <w:rsid w:val="005D196B"/>
    <w:rsid w:val="005E2EB0"/>
    <w:rsid w:val="005E6A9D"/>
    <w:rsid w:val="005E6C42"/>
    <w:rsid w:val="005F0899"/>
    <w:rsid w:val="005F10A8"/>
    <w:rsid w:val="005F1BA1"/>
    <w:rsid w:val="00600FCD"/>
    <w:rsid w:val="0061226D"/>
    <w:rsid w:val="0061255C"/>
    <w:rsid w:val="00616543"/>
    <w:rsid w:val="00630C25"/>
    <w:rsid w:val="0064072D"/>
    <w:rsid w:val="00643446"/>
    <w:rsid w:val="006435E2"/>
    <w:rsid w:val="006551A0"/>
    <w:rsid w:val="00676E3A"/>
    <w:rsid w:val="006A34F9"/>
    <w:rsid w:val="006B1895"/>
    <w:rsid w:val="006C0C32"/>
    <w:rsid w:val="006E309F"/>
    <w:rsid w:val="00706D7D"/>
    <w:rsid w:val="00712E68"/>
    <w:rsid w:val="00720292"/>
    <w:rsid w:val="007260F9"/>
    <w:rsid w:val="0072731D"/>
    <w:rsid w:val="00737342"/>
    <w:rsid w:val="00742A04"/>
    <w:rsid w:val="00743511"/>
    <w:rsid w:val="00745AB9"/>
    <w:rsid w:val="00752563"/>
    <w:rsid w:val="007747CC"/>
    <w:rsid w:val="0078019B"/>
    <w:rsid w:val="007837EB"/>
    <w:rsid w:val="00783F29"/>
    <w:rsid w:val="0078539B"/>
    <w:rsid w:val="00787BA6"/>
    <w:rsid w:val="00795E20"/>
    <w:rsid w:val="007A53E8"/>
    <w:rsid w:val="007B25A4"/>
    <w:rsid w:val="007B5674"/>
    <w:rsid w:val="007C3D35"/>
    <w:rsid w:val="007C64D7"/>
    <w:rsid w:val="007D4C4B"/>
    <w:rsid w:val="007D4F93"/>
    <w:rsid w:val="007E37E2"/>
    <w:rsid w:val="007E7632"/>
    <w:rsid w:val="007F18B4"/>
    <w:rsid w:val="007F7044"/>
    <w:rsid w:val="00803DE7"/>
    <w:rsid w:val="00824D36"/>
    <w:rsid w:val="0083022E"/>
    <w:rsid w:val="00833184"/>
    <w:rsid w:val="00834FC7"/>
    <w:rsid w:val="008371AD"/>
    <w:rsid w:val="008379AE"/>
    <w:rsid w:val="00840AB1"/>
    <w:rsid w:val="00843A43"/>
    <w:rsid w:val="0085391E"/>
    <w:rsid w:val="008673B8"/>
    <w:rsid w:val="008714A0"/>
    <w:rsid w:val="0087154D"/>
    <w:rsid w:val="00871617"/>
    <w:rsid w:val="008743BA"/>
    <w:rsid w:val="00881126"/>
    <w:rsid w:val="00881182"/>
    <w:rsid w:val="00883435"/>
    <w:rsid w:val="008841FA"/>
    <w:rsid w:val="008863FC"/>
    <w:rsid w:val="00890744"/>
    <w:rsid w:val="0089558A"/>
    <w:rsid w:val="0089746C"/>
    <w:rsid w:val="008A172C"/>
    <w:rsid w:val="008A1DDD"/>
    <w:rsid w:val="008A2823"/>
    <w:rsid w:val="008A3A55"/>
    <w:rsid w:val="008B0FD0"/>
    <w:rsid w:val="008D4434"/>
    <w:rsid w:val="008D79B5"/>
    <w:rsid w:val="008E3BB6"/>
    <w:rsid w:val="008E3D0A"/>
    <w:rsid w:val="00913444"/>
    <w:rsid w:val="00914F4E"/>
    <w:rsid w:val="00930DE9"/>
    <w:rsid w:val="00933E10"/>
    <w:rsid w:val="00941A4A"/>
    <w:rsid w:val="00942637"/>
    <w:rsid w:val="0094272C"/>
    <w:rsid w:val="009428A1"/>
    <w:rsid w:val="00962C43"/>
    <w:rsid w:val="00964CBE"/>
    <w:rsid w:val="0097236E"/>
    <w:rsid w:val="00980514"/>
    <w:rsid w:val="009819DC"/>
    <w:rsid w:val="00981EBA"/>
    <w:rsid w:val="009879AA"/>
    <w:rsid w:val="009B1E29"/>
    <w:rsid w:val="009C277E"/>
    <w:rsid w:val="009D0669"/>
    <w:rsid w:val="009D42C4"/>
    <w:rsid w:val="009E0337"/>
    <w:rsid w:val="009E0662"/>
    <w:rsid w:val="00A013DC"/>
    <w:rsid w:val="00A037AC"/>
    <w:rsid w:val="00A060A3"/>
    <w:rsid w:val="00A06B21"/>
    <w:rsid w:val="00A11DC7"/>
    <w:rsid w:val="00A152CA"/>
    <w:rsid w:val="00A1674D"/>
    <w:rsid w:val="00A22FB3"/>
    <w:rsid w:val="00A309C5"/>
    <w:rsid w:val="00A8779E"/>
    <w:rsid w:val="00A87BFE"/>
    <w:rsid w:val="00AB59F7"/>
    <w:rsid w:val="00AC3878"/>
    <w:rsid w:val="00AC4905"/>
    <w:rsid w:val="00AD3BE1"/>
    <w:rsid w:val="00AD4111"/>
    <w:rsid w:val="00AE105C"/>
    <w:rsid w:val="00AE249A"/>
    <w:rsid w:val="00AE2811"/>
    <w:rsid w:val="00AE2DE2"/>
    <w:rsid w:val="00AE348D"/>
    <w:rsid w:val="00AE63D7"/>
    <w:rsid w:val="00B039A2"/>
    <w:rsid w:val="00B040F6"/>
    <w:rsid w:val="00B112AC"/>
    <w:rsid w:val="00B34FB2"/>
    <w:rsid w:val="00B43766"/>
    <w:rsid w:val="00B61ABE"/>
    <w:rsid w:val="00B629E4"/>
    <w:rsid w:val="00B65235"/>
    <w:rsid w:val="00B70ABB"/>
    <w:rsid w:val="00B71ECA"/>
    <w:rsid w:val="00B850DB"/>
    <w:rsid w:val="00B90C01"/>
    <w:rsid w:val="00B92C61"/>
    <w:rsid w:val="00B93D9F"/>
    <w:rsid w:val="00BA2279"/>
    <w:rsid w:val="00BB0FAA"/>
    <w:rsid w:val="00BB3912"/>
    <w:rsid w:val="00BC3488"/>
    <w:rsid w:val="00BC3636"/>
    <w:rsid w:val="00BE0E71"/>
    <w:rsid w:val="00BE1CA7"/>
    <w:rsid w:val="00BE5AF3"/>
    <w:rsid w:val="00BF0033"/>
    <w:rsid w:val="00C070DD"/>
    <w:rsid w:val="00C10A07"/>
    <w:rsid w:val="00C17364"/>
    <w:rsid w:val="00C23C68"/>
    <w:rsid w:val="00C33655"/>
    <w:rsid w:val="00C40631"/>
    <w:rsid w:val="00C44D2D"/>
    <w:rsid w:val="00C47332"/>
    <w:rsid w:val="00C47B78"/>
    <w:rsid w:val="00C558CB"/>
    <w:rsid w:val="00C637E9"/>
    <w:rsid w:val="00C6604B"/>
    <w:rsid w:val="00C72593"/>
    <w:rsid w:val="00C87E6A"/>
    <w:rsid w:val="00CA433B"/>
    <w:rsid w:val="00CB350F"/>
    <w:rsid w:val="00CB69C6"/>
    <w:rsid w:val="00CC3E65"/>
    <w:rsid w:val="00CC4272"/>
    <w:rsid w:val="00CD3353"/>
    <w:rsid w:val="00CD667F"/>
    <w:rsid w:val="00CE4156"/>
    <w:rsid w:val="00CF4211"/>
    <w:rsid w:val="00CF570B"/>
    <w:rsid w:val="00D000D5"/>
    <w:rsid w:val="00D10776"/>
    <w:rsid w:val="00D24426"/>
    <w:rsid w:val="00D32512"/>
    <w:rsid w:val="00D334CE"/>
    <w:rsid w:val="00D450AE"/>
    <w:rsid w:val="00D472F7"/>
    <w:rsid w:val="00D57F80"/>
    <w:rsid w:val="00D6082E"/>
    <w:rsid w:val="00D62028"/>
    <w:rsid w:val="00D64EA2"/>
    <w:rsid w:val="00D65FB5"/>
    <w:rsid w:val="00D67D8C"/>
    <w:rsid w:val="00D7025C"/>
    <w:rsid w:val="00D73CAF"/>
    <w:rsid w:val="00D85EAB"/>
    <w:rsid w:val="00D866FB"/>
    <w:rsid w:val="00D87958"/>
    <w:rsid w:val="00D977B7"/>
    <w:rsid w:val="00DA10B6"/>
    <w:rsid w:val="00DC2DDC"/>
    <w:rsid w:val="00DC52A1"/>
    <w:rsid w:val="00DD38D9"/>
    <w:rsid w:val="00DD73FC"/>
    <w:rsid w:val="00DE278F"/>
    <w:rsid w:val="00DE6E92"/>
    <w:rsid w:val="00E00B71"/>
    <w:rsid w:val="00E01A71"/>
    <w:rsid w:val="00E0642B"/>
    <w:rsid w:val="00E14EF6"/>
    <w:rsid w:val="00E166B2"/>
    <w:rsid w:val="00E23E25"/>
    <w:rsid w:val="00E32F63"/>
    <w:rsid w:val="00E41322"/>
    <w:rsid w:val="00E50452"/>
    <w:rsid w:val="00E51130"/>
    <w:rsid w:val="00E554B5"/>
    <w:rsid w:val="00E61456"/>
    <w:rsid w:val="00E6175C"/>
    <w:rsid w:val="00E81E69"/>
    <w:rsid w:val="00E91A2E"/>
    <w:rsid w:val="00E9793F"/>
    <w:rsid w:val="00EB732A"/>
    <w:rsid w:val="00EC087B"/>
    <w:rsid w:val="00EC3D66"/>
    <w:rsid w:val="00EC7BA0"/>
    <w:rsid w:val="00ED02A6"/>
    <w:rsid w:val="00ED154E"/>
    <w:rsid w:val="00ED17C6"/>
    <w:rsid w:val="00F05321"/>
    <w:rsid w:val="00F073BE"/>
    <w:rsid w:val="00F11E0D"/>
    <w:rsid w:val="00F20C1D"/>
    <w:rsid w:val="00F24971"/>
    <w:rsid w:val="00F258FA"/>
    <w:rsid w:val="00F277B4"/>
    <w:rsid w:val="00F42E97"/>
    <w:rsid w:val="00F4610B"/>
    <w:rsid w:val="00F50768"/>
    <w:rsid w:val="00F5209E"/>
    <w:rsid w:val="00F67354"/>
    <w:rsid w:val="00F67E35"/>
    <w:rsid w:val="00F76D7F"/>
    <w:rsid w:val="00F9322C"/>
    <w:rsid w:val="00F95C30"/>
    <w:rsid w:val="00F95F2A"/>
    <w:rsid w:val="00FB28C4"/>
    <w:rsid w:val="00FB2F05"/>
    <w:rsid w:val="00FB4A7D"/>
    <w:rsid w:val="00FB5B9F"/>
    <w:rsid w:val="00FD0263"/>
    <w:rsid w:val="00FD328A"/>
    <w:rsid w:val="00FD3DB9"/>
    <w:rsid w:val="00FD756F"/>
    <w:rsid w:val="00FE48D6"/>
    <w:rsid w:val="00FE7A84"/>
    <w:rsid w:val="00FE7EEA"/>
    <w:rsid w:val="00FF0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CB"/>
    <w:pPr>
      <w:spacing w:after="0" w:line="240" w:lineRule="auto"/>
    </w:pPr>
    <w:rPr>
      <w:rFonts w:eastAsia="Times New Roman"/>
      <w:bCs w:val="0"/>
      <w:iCs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558CB"/>
    <w:pPr>
      <w:spacing w:after="0" w:line="240" w:lineRule="auto"/>
    </w:pPr>
    <w:rPr>
      <w:rFonts w:asciiTheme="minorHAnsi" w:eastAsiaTheme="minorEastAsia" w:hAnsiTheme="minorHAnsi" w:cstheme="minorBidi"/>
      <w:bCs w:val="0"/>
      <w:iCs w:val="0"/>
      <w:sz w:val="22"/>
      <w:szCs w:val="22"/>
      <w:lang w:eastAsia="ru-RU"/>
    </w:rPr>
  </w:style>
  <w:style w:type="character" w:customStyle="1" w:styleId="a4">
    <w:name w:val="Без интервала Знак"/>
    <w:link w:val="a3"/>
    <w:uiPriority w:val="1"/>
    <w:rsid w:val="00C558CB"/>
    <w:rPr>
      <w:rFonts w:asciiTheme="minorHAnsi" w:eastAsiaTheme="minorEastAsia" w:hAnsiTheme="minorHAnsi" w:cstheme="minorBidi"/>
      <w:bCs w:val="0"/>
      <w:iCs w:val="0"/>
      <w:sz w:val="22"/>
      <w:szCs w:val="22"/>
      <w:lang w:eastAsia="ru-RU"/>
    </w:rPr>
  </w:style>
  <w:style w:type="character" w:customStyle="1" w:styleId="1">
    <w:name w:val="Основной текст1"/>
    <w:basedOn w:val="a0"/>
    <w:rsid w:val="00C558CB"/>
    <w:rPr>
      <w:rFonts w:ascii="Times New Roman" w:eastAsia="Times New Roman" w:hAnsi="Times New Roman" w:cs="Times New Roman"/>
      <w:color w:val="000000"/>
      <w:spacing w:val="-1"/>
      <w:w w:val="100"/>
      <w:position w:val="0"/>
      <w:sz w:val="17"/>
      <w:szCs w:val="17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iC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8CB"/>
    <w:pPr>
      <w:spacing w:after="0" w:line="240" w:lineRule="auto"/>
    </w:pPr>
    <w:rPr>
      <w:rFonts w:eastAsia="Times New Roman"/>
      <w:bCs w:val="0"/>
      <w:iCs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558CB"/>
    <w:pPr>
      <w:spacing w:after="0" w:line="240" w:lineRule="auto"/>
    </w:pPr>
    <w:rPr>
      <w:rFonts w:asciiTheme="minorHAnsi" w:eastAsiaTheme="minorEastAsia" w:hAnsiTheme="minorHAnsi" w:cstheme="minorBidi"/>
      <w:bCs w:val="0"/>
      <w:iCs w:val="0"/>
      <w:sz w:val="22"/>
      <w:szCs w:val="22"/>
      <w:lang w:eastAsia="ru-RU"/>
    </w:rPr>
  </w:style>
  <w:style w:type="character" w:customStyle="1" w:styleId="a4">
    <w:name w:val="Без интервала Знак"/>
    <w:link w:val="a3"/>
    <w:uiPriority w:val="1"/>
    <w:rsid w:val="00C558CB"/>
    <w:rPr>
      <w:rFonts w:asciiTheme="minorHAnsi" w:eastAsiaTheme="minorEastAsia" w:hAnsiTheme="minorHAnsi" w:cstheme="minorBidi"/>
      <w:bCs w:val="0"/>
      <w:iCs w:val="0"/>
      <w:sz w:val="22"/>
      <w:szCs w:val="22"/>
      <w:lang w:eastAsia="ru-RU"/>
    </w:rPr>
  </w:style>
  <w:style w:type="character" w:customStyle="1" w:styleId="1">
    <w:name w:val="Основной текст1"/>
    <w:basedOn w:val="a0"/>
    <w:rsid w:val="00C558CB"/>
    <w:rPr>
      <w:rFonts w:ascii="Times New Roman" w:eastAsia="Times New Roman" w:hAnsi="Times New Roman" w:cs="Times New Roman"/>
      <w:color w:val="000000"/>
      <w:spacing w:val="-1"/>
      <w:w w:val="100"/>
      <w:position w:val="0"/>
      <w:sz w:val="17"/>
      <w:szCs w:val="17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593</Words>
  <Characters>3386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Посыпанова </dc:creator>
  <cp:keywords/>
  <dc:description/>
  <cp:lastModifiedBy>УчительШир</cp:lastModifiedBy>
  <cp:revision>4</cp:revision>
  <dcterms:created xsi:type="dcterms:W3CDTF">2016-10-31T20:57:00Z</dcterms:created>
  <dcterms:modified xsi:type="dcterms:W3CDTF">2016-11-02T09:16:00Z</dcterms:modified>
</cp:coreProperties>
</file>