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D53E07" w:rsidRPr="00D53E07" w:rsidRDefault="00BE51B2" w:rsidP="00D53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153BF5">
        <w:rPr>
          <w:rFonts w:ascii="Times New Roman" w:hAnsi="Times New Roman" w:cs="Times New Roman"/>
          <w:b/>
          <w:sz w:val="24"/>
          <w:szCs w:val="24"/>
        </w:rPr>
        <w:t>Адаптивная физическая культура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53BF5" w:rsidRDefault="00153BF5" w:rsidP="00153BF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A43B5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4945">
        <w:rPr>
          <w:rFonts w:ascii="Times New Roman" w:hAnsi="Times New Roman" w:cs="Times New Roman"/>
          <w:sz w:val="24"/>
          <w:szCs w:val="24"/>
        </w:rPr>
        <w:t>дапти</w:t>
      </w:r>
      <w:r>
        <w:rPr>
          <w:rFonts w:ascii="Times New Roman" w:hAnsi="Times New Roman" w:cs="Times New Roman"/>
          <w:sz w:val="24"/>
          <w:szCs w:val="24"/>
        </w:rPr>
        <w:t>вная</w:t>
      </w:r>
      <w:r w:rsidRPr="00844945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FA43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(АФК) разработана на основе </w:t>
      </w:r>
      <w:r w:rsidRPr="00FA43B5">
        <w:rPr>
          <w:rFonts w:ascii="Times New Roman" w:hAnsi="Times New Roman" w:cs="Times New Roman"/>
          <w:sz w:val="24"/>
          <w:szCs w:val="24"/>
        </w:rPr>
        <w:t>требований к результатам освоения федеральной адаптированной образовательной программы основного общего образования (ФАОП ООО), представленных в Федеральном государственном образовательном стандарте ООО, с учётом рабочей программы воспитания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53BF5" w:rsidRPr="00844945" w:rsidRDefault="00153BF5" w:rsidP="00153BF5">
      <w:pPr>
        <w:spacing w:after="0" w:line="276" w:lineRule="auto"/>
        <w:ind w:right="-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C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Целью</w:t>
      </w:r>
      <w:r w:rsidRPr="003D2C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</w:t>
      </w:r>
      <w:r w:rsidRPr="00844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 культура»</w:t>
      </w:r>
      <w:r w:rsidRPr="00844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НОДА является </w:t>
      </w:r>
      <w:r w:rsidRPr="0054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нормализации двигательной деятельности, способствующей физической и социальной реабилитации (</w:t>
      </w:r>
      <w:proofErr w:type="spellStart"/>
      <w:r w:rsidRPr="0054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545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обучающихся с НОДА, формирование осознанного отношения к своим возможностям и потребностям в систематических занятиях физическими упражнениями, осуществлении здорового образа жизни.</w:t>
      </w:r>
    </w:p>
    <w:p w:rsidR="00153BF5" w:rsidRPr="003C5C7C" w:rsidRDefault="00153BF5" w:rsidP="00153BF5">
      <w:pPr>
        <w:spacing w:after="0" w:line="276" w:lineRule="auto"/>
        <w:ind w:right="-14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C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</w:t>
      </w:r>
      <w:r w:rsidRPr="00844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44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«Адаптивна физическая культура»</w:t>
      </w:r>
      <w:r w:rsidRPr="00844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обеспечение регулярной адекватной состояни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 здоровья физической нагрузки;</w:t>
      </w:r>
    </w:p>
    <w:p w:rsidR="00153BF5" w:rsidRPr="003C5C7C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доступного уровня физической активности и поддержание его в течение учебного года;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укрепление здоровья, содействие физическому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азвитию, повышению защитных сил</w:t>
      </w:r>
    </w:p>
    <w:p w:rsidR="00153BF5" w:rsidRPr="003C5C7C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организма;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обучение основам техники движений, формированию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жизненно необходимых навыков и</w:t>
      </w:r>
    </w:p>
    <w:p w:rsidR="00153BF5" w:rsidRPr="003C5C7C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умений;</w:t>
      </w:r>
    </w:p>
    <w:p w:rsidR="00153BF5" w:rsidRPr="003C5C7C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развитие двигательных (кондиционных и координационных) способностей;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приобретение знаний (определяемых ФГОС ООО)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области физической культуры и</w:t>
      </w:r>
    </w:p>
    <w:p w:rsidR="00153BF5" w:rsidRPr="003C5C7C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спорта;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развитие и совершенствование личностных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эмоционально-волевых качеств</w:t>
      </w:r>
    </w:p>
    <w:p w:rsidR="00153BF5" w:rsidRPr="003C5C7C" w:rsidRDefault="00153BF5" w:rsidP="00153BF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обучающегося с НОДА;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формирование потребности в здоровом образе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жизни, самостоятельных занятиях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физической культурой, умения самостоятельно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выбирать и выполнять физические</w:t>
      </w:r>
    </w:p>
    <w:p w:rsidR="00153BF5" w:rsidRPr="003C5C7C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упражнения для отдыха, тренировки, повышения работоспособности;</w:t>
      </w:r>
    </w:p>
    <w:p w:rsidR="00153BF5" w:rsidRPr="003C5C7C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развитие социально-коммуникативных умений; 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−</w:t>
      </w: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формирование общей культуры, духовно-нравств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енное, гражданское, социальное,</w:t>
      </w:r>
    </w:p>
    <w:p w:rsidR="00153BF5" w:rsidRDefault="00153BF5" w:rsidP="00153BF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5C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личностное и интеллектуальное развитие.</w:t>
      </w:r>
    </w:p>
    <w:p w:rsidR="00153BF5" w:rsidRPr="001B24AC" w:rsidRDefault="00153BF5" w:rsidP="00153BF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1B2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Содержание рабочей программы представляется системой модулей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53BF5" w:rsidRPr="001B24AC" w:rsidRDefault="00153BF5" w:rsidP="00153BF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1B2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Данные модули в своём предметном содержании ориентируются на освоение обучающимися разнообразных технических действий и физических упражнений, содействующих обогащению двигательного опыта. </w:t>
      </w:r>
    </w:p>
    <w:p w:rsidR="00153BF5" w:rsidRDefault="00153BF5" w:rsidP="00153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1B2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Содержание вариативного модуля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«Спорт» разработан</w:t>
      </w:r>
      <w:r w:rsidRPr="001B2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 учетом видов адаптивного спорта, обладающих наибольшим реабилитационным потенциалом для обучающихся с на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рушениями опорно-двигательного </w:t>
      </w:r>
      <w:r w:rsidRPr="001B2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аппарата. </w:t>
      </w:r>
      <w:r w:rsidRPr="00844945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Модуль «Знания о физической культуре» не выделен отдельно, а вставлен в инвариантны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модули. Данные модули в своём </w:t>
      </w:r>
      <w:r w:rsidRPr="008449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предметном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содержании</w:t>
      </w:r>
      <w:r w:rsidRPr="0084494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153BF5" w:rsidRPr="00844945" w:rsidRDefault="00153BF5" w:rsidP="00153BF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7A6F05">
        <w:rPr>
          <w:rFonts w:ascii="Times New Roman" w:hAnsi="Times New Roman" w:cs="Times New Roman"/>
          <w:sz w:val="24"/>
          <w:szCs w:val="24"/>
          <w:lang w:eastAsia="ru-RU"/>
        </w:rPr>
        <w:t>На изучение учебного предмет</w:t>
      </w:r>
      <w:bookmarkStart w:id="0" w:name="_GoBack"/>
      <w:bookmarkEnd w:id="0"/>
      <w:r w:rsidRPr="007A6F05">
        <w:rPr>
          <w:rFonts w:ascii="Times New Roman" w:hAnsi="Times New Roman" w:cs="Times New Roman"/>
          <w:sz w:val="24"/>
          <w:szCs w:val="24"/>
          <w:lang w:eastAsia="ru-RU"/>
        </w:rPr>
        <w:t xml:space="preserve">а «Адаптивная физическая культура» на уровне основного общего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учебным планом </w:t>
      </w:r>
      <w:r w:rsidRPr="007A6F05">
        <w:rPr>
          <w:rFonts w:ascii="Times New Roman" w:hAnsi="Times New Roman" w:cs="Times New Roman"/>
          <w:sz w:val="24"/>
          <w:szCs w:val="24"/>
          <w:lang w:eastAsia="ru-RU"/>
        </w:rPr>
        <w:t xml:space="preserve">отводится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408 часов: по</w:t>
      </w:r>
      <w:r w:rsidRPr="007A6F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68 часа в 5-10 классах в год, из расчета по 2</w:t>
      </w:r>
      <w:r w:rsidRPr="007A6F05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часа в неделю</w:t>
      </w:r>
      <w:r w:rsidRPr="008449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449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53E07" w:rsidRPr="005D678D" w:rsidRDefault="00D53E07" w:rsidP="00D53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DA2"/>
    <w:multiLevelType w:val="hybridMultilevel"/>
    <w:tmpl w:val="610A393A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4239"/>
    <w:multiLevelType w:val="hybridMultilevel"/>
    <w:tmpl w:val="6AE42682"/>
    <w:lvl w:ilvl="0" w:tplc="73F607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2B3"/>
    <w:multiLevelType w:val="hybridMultilevel"/>
    <w:tmpl w:val="EDF0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1CDE"/>
    <w:multiLevelType w:val="hybridMultilevel"/>
    <w:tmpl w:val="8E524D3C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3011C"/>
    <w:rsid w:val="00055678"/>
    <w:rsid w:val="000E479B"/>
    <w:rsid w:val="00153BF5"/>
    <w:rsid w:val="00174129"/>
    <w:rsid w:val="00374331"/>
    <w:rsid w:val="005D678D"/>
    <w:rsid w:val="00654C2C"/>
    <w:rsid w:val="00700A17"/>
    <w:rsid w:val="008E63C7"/>
    <w:rsid w:val="00BE51B2"/>
    <w:rsid w:val="00D53E07"/>
    <w:rsid w:val="00F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080B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17412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E479B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12</cp:revision>
  <dcterms:created xsi:type="dcterms:W3CDTF">2024-02-15T08:53:00Z</dcterms:created>
  <dcterms:modified xsi:type="dcterms:W3CDTF">2024-02-15T11:10:00Z</dcterms:modified>
</cp:coreProperties>
</file>