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17" w:rsidRPr="005D678D" w:rsidRDefault="00BE51B2" w:rsidP="005D67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учебному </w:t>
      </w:r>
      <w:r w:rsidR="00260E8B">
        <w:rPr>
          <w:rFonts w:ascii="Times New Roman" w:hAnsi="Times New Roman" w:cs="Times New Roman"/>
          <w:b/>
          <w:sz w:val="24"/>
          <w:szCs w:val="24"/>
        </w:rPr>
        <w:t>курсу</w:t>
      </w:r>
    </w:p>
    <w:p w:rsidR="00F17DF3" w:rsidRPr="007237EC" w:rsidRDefault="00BE51B2" w:rsidP="007237E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«</w:t>
      </w:r>
      <w:r w:rsidR="00260E8B">
        <w:rPr>
          <w:rFonts w:ascii="Times New Roman" w:hAnsi="Times New Roman" w:cs="Times New Roman"/>
          <w:b/>
          <w:sz w:val="24"/>
          <w:szCs w:val="24"/>
        </w:rPr>
        <w:t>Основы духовно-нравственной культуры народов России (ОДНК НР)</w:t>
      </w:r>
      <w:r w:rsidRPr="005D678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60E8B" w:rsidRDefault="00260E8B" w:rsidP="007237E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E8B" w:rsidRPr="00286A38" w:rsidRDefault="00260E8B" w:rsidP="00260E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 xml:space="preserve">         Программа по ОДНК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A38">
        <w:rPr>
          <w:rFonts w:ascii="Times New Roman" w:hAnsi="Times New Roman" w:cs="Times New Roman"/>
          <w:sz w:val="24"/>
          <w:szCs w:val="24"/>
        </w:rPr>
        <w:t xml:space="preserve">НР составлена на основе требований к результатам освоения основной образовательной программы основного общего образования, представленных в ФГОС ООО, с учетом рабочей программы воспитания.   </w:t>
      </w:r>
    </w:p>
    <w:p w:rsidR="00260E8B" w:rsidRPr="00286A38" w:rsidRDefault="00260E8B" w:rsidP="00260E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 xml:space="preserve">        Учебный курс «Основы духовно-нравственной культуры народов России» носит культурологический и воспитательный характер, главный результат обучения ОДНК</w:t>
      </w:r>
      <w:r w:rsidR="00B93E3D">
        <w:rPr>
          <w:rFonts w:ascii="Times New Roman" w:hAnsi="Times New Roman" w:cs="Times New Roman"/>
          <w:sz w:val="24"/>
          <w:szCs w:val="24"/>
        </w:rPr>
        <w:t xml:space="preserve"> </w:t>
      </w:r>
      <w:r w:rsidRPr="00286A38">
        <w:rPr>
          <w:rFonts w:ascii="Times New Roman" w:hAnsi="Times New Roman" w:cs="Times New Roman"/>
          <w:sz w:val="24"/>
          <w:szCs w:val="24"/>
        </w:rPr>
        <w:t xml:space="preserve">НР –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ценностей. </w:t>
      </w:r>
      <w:r w:rsidR="00B93E3D">
        <w:rPr>
          <w:rFonts w:ascii="Times New Roman" w:hAnsi="Times New Roman" w:cs="Times New Roman"/>
          <w:sz w:val="24"/>
          <w:szCs w:val="24"/>
        </w:rPr>
        <w:t xml:space="preserve"> </w:t>
      </w:r>
      <w:r w:rsidRPr="00286A38">
        <w:rPr>
          <w:rFonts w:ascii="Times New Roman" w:hAnsi="Times New Roman" w:cs="Times New Roman"/>
          <w:sz w:val="24"/>
          <w:szCs w:val="24"/>
        </w:rPr>
        <w:t xml:space="preserve"> </w:t>
      </w:r>
      <w:r w:rsidR="00B93E3D">
        <w:rPr>
          <w:rFonts w:ascii="Times New Roman" w:hAnsi="Times New Roman" w:cs="Times New Roman"/>
          <w:sz w:val="24"/>
          <w:szCs w:val="24"/>
        </w:rPr>
        <w:t xml:space="preserve">    </w:t>
      </w:r>
      <w:r w:rsidRPr="00286A38">
        <w:rPr>
          <w:rFonts w:ascii="Times New Roman" w:hAnsi="Times New Roman" w:cs="Times New Roman"/>
          <w:sz w:val="24"/>
          <w:szCs w:val="24"/>
        </w:rPr>
        <w:t>Содержание курса ОДНК НР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</w:t>
      </w:r>
      <w:r w:rsidR="00B93E3D">
        <w:rPr>
          <w:rFonts w:ascii="Times New Roman" w:hAnsi="Times New Roman" w:cs="Times New Roman"/>
          <w:sz w:val="24"/>
          <w:szCs w:val="24"/>
        </w:rPr>
        <w:t>рической памяти.</w:t>
      </w:r>
    </w:p>
    <w:p w:rsidR="00260E8B" w:rsidRPr="00286A38" w:rsidRDefault="00260E8B" w:rsidP="00260E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b/>
          <w:sz w:val="24"/>
          <w:szCs w:val="24"/>
        </w:rPr>
        <w:t>Целями</w:t>
      </w:r>
      <w:r w:rsidRPr="00286A38">
        <w:rPr>
          <w:rFonts w:ascii="Times New Roman" w:hAnsi="Times New Roman" w:cs="Times New Roman"/>
          <w:sz w:val="24"/>
          <w:szCs w:val="24"/>
        </w:rPr>
        <w:t xml:space="preserve"> изучения учебного курса ОДНК НР являются: </w:t>
      </w:r>
    </w:p>
    <w:p w:rsidR="00260E8B" w:rsidRPr="00FE73C8" w:rsidRDefault="00260E8B" w:rsidP="00FE73C8">
      <w:pPr>
        <w:pStyle w:val="a4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73C8">
        <w:rPr>
          <w:rFonts w:ascii="Times New Roman" w:hAnsi="Times New Roman" w:cs="Times New Roman"/>
          <w:sz w:val="24"/>
          <w:szCs w:val="24"/>
        </w:rPr>
        <w:t>формирование общероссийской гражданской идентичности обучающихся через</w:t>
      </w:r>
    </w:p>
    <w:p w:rsidR="00260E8B" w:rsidRPr="00FE73C8" w:rsidRDefault="00260E8B" w:rsidP="00FE73C8">
      <w:pPr>
        <w:pStyle w:val="a4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73C8">
        <w:rPr>
          <w:rFonts w:ascii="Times New Roman" w:hAnsi="Times New Roman" w:cs="Times New Roman"/>
          <w:sz w:val="24"/>
          <w:szCs w:val="24"/>
        </w:rPr>
        <w:t xml:space="preserve">изучение культуры (единого культурного пространства) России в контексте процессов </w:t>
      </w:r>
      <w:proofErr w:type="spellStart"/>
      <w:r w:rsidRPr="00FE73C8">
        <w:rPr>
          <w:rFonts w:ascii="Times New Roman" w:hAnsi="Times New Roman" w:cs="Times New Roman"/>
          <w:sz w:val="24"/>
          <w:szCs w:val="24"/>
        </w:rPr>
        <w:t>этноконфессионального</w:t>
      </w:r>
      <w:proofErr w:type="spellEnd"/>
      <w:r w:rsidRPr="00FE73C8">
        <w:rPr>
          <w:rFonts w:ascii="Times New Roman" w:hAnsi="Times New Roman" w:cs="Times New Roman"/>
          <w:sz w:val="24"/>
          <w:szCs w:val="24"/>
        </w:rPr>
        <w:t xml:space="preserve"> согласия и взаимодействия, взаимопроникновения и мирного сосуществования народов, религий, национальных культур; </w:t>
      </w:r>
    </w:p>
    <w:p w:rsidR="00260E8B" w:rsidRPr="00FE73C8" w:rsidRDefault="00260E8B" w:rsidP="00FE73C8">
      <w:pPr>
        <w:pStyle w:val="a4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73C8">
        <w:rPr>
          <w:rFonts w:ascii="Times New Roman" w:hAnsi="Times New Roman" w:cs="Times New Roman"/>
          <w:sz w:val="24"/>
          <w:szCs w:val="24"/>
        </w:rPr>
        <w:t>создание условий для становления у обучающихся мировоззрения на основе</w:t>
      </w:r>
    </w:p>
    <w:p w:rsidR="00260E8B" w:rsidRPr="00FE73C8" w:rsidRDefault="00260E8B" w:rsidP="00FE73C8">
      <w:pPr>
        <w:pStyle w:val="a4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73C8">
        <w:rPr>
          <w:rFonts w:ascii="Times New Roman" w:hAnsi="Times New Roman" w:cs="Times New Roman"/>
          <w:sz w:val="24"/>
          <w:szCs w:val="24"/>
        </w:rPr>
        <w:t>традиционных российских духовно-н</w:t>
      </w:r>
      <w:r w:rsidR="00FE73C8" w:rsidRPr="00FE73C8">
        <w:rPr>
          <w:rFonts w:ascii="Times New Roman" w:hAnsi="Times New Roman" w:cs="Times New Roman"/>
          <w:sz w:val="24"/>
          <w:szCs w:val="24"/>
        </w:rPr>
        <w:t xml:space="preserve">равственных ценностей, ведущих к </w:t>
      </w:r>
      <w:r w:rsidRPr="00FE73C8">
        <w:rPr>
          <w:rFonts w:ascii="Times New Roman" w:hAnsi="Times New Roman" w:cs="Times New Roman"/>
          <w:sz w:val="24"/>
          <w:szCs w:val="24"/>
        </w:rPr>
        <w:t>осознанию своей принадлежности к многонациональному народу Российской Федерации; 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260E8B" w:rsidRPr="00FE73C8" w:rsidRDefault="00260E8B" w:rsidP="00FE73C8">
      <w:pPr>
        <w:pStyle w:val="a4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73C8">
        <w:rPr>
          <w:rFonts w:ascii="Times New Roman" w:hAnsi="Times New Roman" w:cs="Times New Roman"/>
          <w:sz w:val="24"/>
          <w:szCs w:val="24"/>
        </w:rPr>
        <w:t>идентификация собственной личности как полноправного субъекта культурного,</w:t>
      </w:r>
    </w:p>
    <w:p w:rsidR="00260E8B" w:rsidRPr="00FE73C8" w:rsidRDefault="00260E8B" w:rsidP="00FE73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3C8">
        <w:rPr>
          <w:rFonts w:ascii="Times New Roman" w:hAnsi="Times New Roman" w:cs="Times New Roman"/>
          <w:sz w:val="24"/>
          <w:szCs w:val="24"/>
        </w:rPr>
        <w:t xml:space="preserve">исторического и цивилизационного развития Российской Федерации. </w:t>
      </w:r>
    </w:p>
    <w:p w:rsidR="00260E8B" w:rsidRPr="00286A38" w:rsidRDefault="00260E8B" w:rsidP="00260E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286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E8B" w:rsidRPr="00286A38" w:rsidRDefault="00260E8B" w:rsidP="00260E8B">
      <w:pPr>
        <w:pStyle w:val="a4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>овладение предметными компетенциями, имеющими преимущественное значение</w:t>
      </w:r>
    </w:p>
    <w:p w:rsidR="00260E8B" w:rsidRPr="00286A38" w:rsidRDefault="00260E8B" w:rsidP="00260E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 xml:space="preserve">для формирования гражданской идентичности обучающегося; </w:t>
      </w:r>
    </w:p>
    <w:p w:rsidR="00260E8B" w:rsidRPr="00286A38" w:rsidRDefault="00260E8B" w:rsidP="00260E8B">
      <w:pPr>
        <w:pStyle w:val="a4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>приобретение и усвоение знаний о нормах общественной морали и нравственности</w:t>
      </w:r>
    </w:p>
    <w:p w:rsidR="00260E8B" w:rsidRPr="00286A38" w:rsidRDefault="00260E8B" w:rsidP="00260E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 xml:space="preserve">как основополагающих элементах духовной культуры современного общества; </w:t>
      </w:r>
    </w:p>
    <w:p w:rsidR="00260E8B" w:rsidRPr="00286A38" w:rsidRDefault="00260E8B" w:rsidP="00260E8B">
      <w:pPr>
        <w:pStyle w:val="a4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>развитие представлений о значении духовно-нравственных ценностей и</w:t>
      </w:r>
    </w:p>
    <w:p w:rsidR="00260E8B" w:rsidRPr="00286A38" w:rsidRDefault="00260E8B" w:rsidP="00260E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 xml:space="preserve">нравственных норм для достойной жизни личности, семьи, общества, ответственного отношения к будущему отцовству и материнству; </w:t>
      </w:r>
    </w:p>
    <w:p w:rsidR="00260E8B" w:rsidRPr="00286A38" w:rsidRDefault="00260E8B" w:rsidP="00260E8B">
      <w:pPr>
        <w:pStyle w:val="a4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>становление компетенций межкультурного взаимодействия как способности и</w:t>
      </w:r>
    </w:p>
    <w:p w:rsidR="00260E8B" w:rsidRPr="00286A38" w:rsidRDefault="00260E8B" w:rsidP="00260E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 xml:space="preserve">готовности вести межличностный, межкультурный, межконфессиональный диалог при осознании и сохранении собственной культурной идентичности; </w:t>
      </w:r>
    </w:p>
    <w:p w:rsidR="00260E8B" w:rsidRPr="00286A38" w:rsidRDefault="00260E8B" w:rsidP="00260E8B">
      <w:pPr>
        <w:pStyle w:val="a4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>формирование основ научного мышления обучающихся через систематизацию</w:t>
      </w:r>
    </w:p>
    <w:p w:rsidR="00260E8B" w:rsidRPr="00286A38" w:rsidRDefault="00260E8B" w:rsidP="00260E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 xml:space="preserve">знаний и представлений, полученных на уроках литературы, истории, изобразительного искусства, музыки; </w:t>
      </w:r>
    </w:p>
    <w:p w:rsidR="00260E8B" w:rsidRPr="00286A38" w:rsidRDefault="00260E8B" w:rsidP="00260E8B">
      <w:pPr>
        <w:pStyle w:val="a4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>обучение рефлексии собственного поведения и оценке поведения окружающих</w:t>
      </w:r>
    </w:p>
    <w:p w:rsidR="00260E8B" w:rsidRPr="00286A38" w:rsidRDefault="00260E8B" w:rsidP="00260E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 xml:space="preserve">через развитие навыков обоснованных нравственных суждений, оценок и выводов; </w:t>
      </w:r>
    </w:p>
    <w:p w:rsidR="00260E8B" w:rsidRPr="00286A38" w:rsidRDefault="00260E8B" w:rsidP="00260E8B">
      <w:pPr>
        <w:pStyle w:val="a4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 xml:space="preserve">воспитание уважительного и бережного отношения к историческому, религиозному и культурному наследию народов Российской Федерации; </w:t>
      </w:r>
    </w:p>
    <w:p w:rsidR="00260E8B" w:rsidRPr="00286A38" w:rsidRDefault="00260E8B" w:rsidP="00260E8B">
      <w:pPr>
        <w:pStyle w:val="a4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>содействие осознанному формированию мировоззренческих ориентиров,</w:t>
      </w:r>
    </w:p>
    <w:p w:rsidR="00260E8B" w:rsidRPr="00286A38" w:rsidRDefault="00260E8B" w:rsidP="00260E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 xml:space="preserve">основанных на приоритете традиционных российских духовно-нравственных ценностей; </w:t>
      </w:r>
    </w:p>
    <w:p w:rsidR="00260E8B" w:rsidRPr="00286A38" w:rsidRDefault="00260E8B" w:rsidP="00260E8B">
      <w:pPr>
        <w:pStyle w:val="a4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>формирование патриотизма как формы гражданского самосознания через</w:t>
      </w:r>
    </w:p>
    <w:p w:rsidR="00260E8B" w:rsidRPr="00286A38" w:rsidRDefault="00260E8B" w:rsidP="00260E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lastRenderedPageBreak/>
        <w:t xml:space="preserve">понимание роли личности в истории и культуре, осознание важности социального взаимодействия, гражданской идентичности. </w:t>
      </w:r>
    </w:p>
    <w:p w:rsidR="00260E8B" w:rsidRPr="00286A38" w:rsidRDefault="00260E8B" w:rsidP="00260E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>Изучение курса ОДНК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A38">
        <w:rPr>
          <w:rFonts w:ascii="Times New Roman" w:hAnsi="Times New Roman" w:cs="Times New Roman"/>
          <w:sz w:val="24"/>
          <w:szCs w:val="24"/>
        </w:rPr>
        <w:t>НР вносит значительный вклад в достижение главных целей основного общего образования, способствуя:</w:t>
      </w:r>
      <w:bookmarkStart w:id="0" w:name="_GoBack"/>
      <w:bookmarkEnd w:id="0"/>
    </w:p>
    <w:p w:rsidR="00260E8B" w:rsidRPr="00286A38" w:rsidRDefault="00260E8B" w:rsidP="00260E8B">
      <w:pPr>
        <w:pStyle w:val="a4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>расширению и систематизации знаний и представлений, обучающихся о культуре</w:t>
      </w:r>
    </w:p>
    <w:p w:rsidR="00260E8B" w:rsidRPr="00286A38" w:rsidRDefault="00260E8B" w:rsidP="00260E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 xml:space="preserve">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начального общего образования; </w:t>
      </w:r>
    </w:p>
    <w:p w:rsidR="00260E8B" w:rsidRPr="00286A38" w:rsidRDefault="00260E8B" w:rsidP="00260E8B">
      <w:pPr>
        <w:pStyle w:val="a4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>углублению представлений о светской этике, религиозной культуре народов</w:t>
      </w:r>
    </w:p>
    <w:p w:rsidR="00260E8B" w:rsidRPr="00286A38" w:rsidRDefault="00260E8B" w:rsidP="00260E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 xml:space="preserve">Российской Федерации, их роли в развитии современного общества; </w:t>
      </w:r>
    </w:p>
    <w:p w:rsidR="00260E8B" w:rsidRPr="00286A38" w:rsidRDefault="00260E8B" w:rsidP="00260E8B">
      <w:pPr>
        <w:pStyle w:val="a4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>формированию основ морали и нравственности, воплощённых в семейных,</w:t>
      </w:r>
    </w:p>
    <w:p w:rsidR="00260E8B" w:rsidRPr="00286A38" w:rsidRDefault="00260E8B" w:rsidP="00260E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>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260E8B" w:rsidRPr="00286A38" w:rsidRDefault="00260E8B" w:rsidP="00260E8B">
      <w:pPr>
        <w:pStyle w:val="a4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>воспитанию патриотизма, уважения к истории, языку, культурным и религиозным</w:t>
      </w:r>
    </w:p>
    <w:p w:rsidR="00260E8B" w:rsidRPr="00286A38" w:rsidRDefault="00260E8B" w:rsidP="00260E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 xml:space="preserve">традициям своего народа и других народов Российской Федерации,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 </w:t>
      </w:r>
    </w:p>
    <w:p w:rsidR="00260E8B" w:rsidRPr="00286A38" w:rsidRDefault="00260E8B" w:rsidP="00260E8B">
      <w:pPr>
        <w:pStyle w:val="a4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>пробуждению интереса к культуре других народов, проявлению уважения,</w:t>
      </w:r>
    </w:p>
    <w:p w:rsidR="00260E8B" w:rsidRPr="00286A38" w:rsidRDefault="00260E8B" w:rsidP="00260E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 xml:space="preserve">способности к сотрудничеству, взаимодействию на основе поиска общих культурных стратегий и идеалов; 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 </w:t>
      </w:r>
    </w:p>
    <w:p w:rsidR="00260E8B" w:rsidRPr="00286A38" w:rsidRDefault="00260E8B" w:rsidP="00260E8B">
      <w:pPr>
        <w:pStyle w:val="a4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>раскрытию природы духовно-нравственных ценностей российского общества,</w:t>
      </w:r>
    </w:p>
    <w:p w:rsidR="00260E8B" w:rsidRPr="00286A38" w:rsidRDefault="00260E8B" w:rsidP="00260E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>объединяющих светскость и духовность;</w:t>
      </w:r>
    </w:p>
    <w:p w:rsidR="00260E8B" w:rsidRPr="00286A38" w:rsidRDefault="00260E8B" w:rsidP="00260E8B">
      <w:pPr>
        <w:pStyle w:val="a4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>формированию ответственного отношения к учению и труду, готовности и</w:t>
      </w:r>
    </w:p>
    <w:p w:rsidR="00260E8B" w:rsidRPr="00286A38" w:rsidRDefault="00260E8B" w:rsidP="00260E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 xml:space="preserve">способности,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 </w:t>
      </w:r>
    </w:p>
    <w:p w:rsidR="00260E8B" w:rsidRPr="00286A38" w:rsidRDefault="00260E8B" w:rsidP="00260E8B">
      <w:pPr>
        <w:pStyle w:val="a4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>получению научных представлений о культуре и её функциях, особенностях</w:t>
      </w:r>
    </w:p>
    <w:p w:rsidR="00260E8B" w:rsidRPr="00286A38" w:rsidRDefault="00260E8B" w:rsidP="00260E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 xml:space="preserve">взаимодействия с социальными институтами, способности их применять в анализе и изучении социально-культурных явлений в истории и культуре Российской Федерации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 </w:t>
      </w:r>
    </w:p>
    <w:p w:rsidR="00260E8B" w:rsidRPr="00286A38" w:rsidRDefault="00260E8B" w:rsidP="00260E8B">
      <w:pPr>
        <w:pStyle w:val="a4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>развитию информационной культуры обучающихся, компетенций в отборе,</w:t>
      </w:r>
    </w:p>
    <w:p w:rsidR="00260E8B" w:rsidRPr="00286A38" w:rsidRDefault="00260E8B" w:rsidP="00260E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 xml:space="preserve">использовании и структурировании информации, а также возможностей для активной самостоятельной познавательной деятельности. </w:t>
      </w:r>
    </w:p>
    <w:p w:rsidR="007237EC" w:rsidRPr="007237EC" w:rsidRDefault="00260E8B" w:rsidP="007237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A38">
        <w:rPr>
          <w:rFonts w:ascii="Times New Roman" w:hAnsi="Times New Roman" w:cs="Times New Roman"/>
          <w:sz w:val="24"/>
          <w:szCs w:val="24"/>
        </w:rPr>
        <w:t xml:space="preserve">          Учебным планом на изучение учебного курса ОДНК НР отведено 34 часа (1 час в неделю) в 5 классе</w:t>
      </w:r>
      <w:r w:rsidR="00FE73C8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7237EC" w:rsidRPr="005D678D" w:rsidRDefault="007237EC" w:rsidP="007237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78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5D678D">
        <w:rPr>
          <w:rFonts w:ascii="Times New Roman" w:hAnsi="Times New Roman" w:cs="Times New Roman"/>
          <w:color w:val="000000"/>
          <w:sz w:val="24"/>
          <w:szCs w:val="24"/>
        </w:rPr>
        <w:t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r w:rsidR="00260E8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E51B2" w:rsidRPr="005D678D" w:rsidRDefault="00BE51B2" w:rsidP="005D678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BE51B2" w:rsidRPr="005D678D" w:rsidSect="00BE51B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DA2"/>
    <w:multiLevelType w:val="hybridMultilevel"/>
    <w:tmpl w:val="610A393A"/>
    <w:lvl w:ilvl="0" w:tplc="D07E17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A4494"/>
    <w:multiLevelType w:val="hybridMultilevel"/>
    <w:tmpl w:val="1BC6D8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FF62B3"/>
    <w:multiLevelType w:val="hybridMultilevel"/>
    <w:tmpl w:val="EDF09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85935"/>
    <w:multiLevelType w:val="hybridMultilevel"/>
    <w:tmpl w:val="309C2576"/>
    <w:lvl w:ilvl="0" w:tplc="976CB05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26222"/>
    <w:multiLevelType w:val="hybridMultilevel"/>
    <w:tmpl w:val="0D4C9398"/>
    <w:lvl w:ilvl="0" w:tplc="D07E17F2">
      <w:start w:val="1"/>
      <w:numFmt w:val="bullet"/>
      <w:lvlText w:val="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709F459C"/>
    <w:multiLevelType w:val="hybridMultilevel"/>
    <w:tmpl w:val="5B0EC20A"/>
    <w:lvl w:ilvl="0" w:tplc="D6AE6BF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56D97"/>
    <w:multiLevelType w:val="hybridMultilevel"/>
    <w:tmpl w:val="8E607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74061"/>
    <w:multiLevelType w:val="hybridMultilevel"/>
    <w:tmpl w:val="D6DC6B80"/>
    <w:lvl w:ilvl="0" w:tplc="52B8D17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D3356"/>
    <w:multiLevelType w:val="hybridMultilevel"/>
    <w:tmpl w:val="A9721BC8"/>
    <w:lvl w:ilvl="0" w:tplc="D07E17F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78"/>
    <w:rsid w:val="00055678"/>
    <w:rsid w:val="00174129"/>
    <w:rsid w:val="00260E8B"/>
    <w:rsid w:val="00374331"/>
    <w:rsid w:val="005D678D"/>
    <w:rsid w:val="00654C2C"/>
    <w:rsid w:val="00700A17"/>
    <w:rsid w:val="007237EC"/>
    <w:rsid w:val="008E63C7"/>
    <w:rsid w:val="00B93E3D"/>
    <w:rsid w:val="00BE51B2"/>
    <w:rsid w:val="00F17DF3"/>
    <w:rsid w:val="00FE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B62F"/>
  <w15:chartTrackingRefBased/>
  <w15:docId w15:val="{EC715AA5-8AC8-436B-9B99-2FF2FB20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678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5D678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  <w:rsid w:val="00174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10</cp:revision>
  <dcterms:created xsi:type="dcterms:W3CDTF">2024-02-15T08:53:00Z</dcterms:created>
  <dcterms:modified xsi:type="dcterms:W3CDTF">2024-02-15T12:57:00Z</dcterms:modified>
</cp:coreProperties>
</file>