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569" w:rsidRPr="00DF5BA7" w:rsidRDefault="00936569" w:rsidP="0093656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5BA7">
        <w:rPr>
          <w:rFonts w:ascii="Times New Roman" w:eastAsia="Calibri" w:hAnsi="Times New Roman" w:cs="Times New Roman"/>
          <w:sz w:val="24"/>
          <w:szCs w:val="24"/>
        </w:rPr>
        <w:t xml:space="preserve">приложение к АООП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DF5BA7">
        <w:rPr>
          <w:rFonts w:ascii="Times New Roman" w:eastAsia="Calibri" w:hAnsi="Times New Roman" w:cs="Times New Roman"/>
          <w:sz w:val="24"/>
          <w:szCs w:val="24"/>
        </w:rPr>
        <w:t>ОО,</w:t>
      </w:r>
    </w:p>
    <w:p w:rsidR="00936569" w:rsidRPr="00DF5BA7" w:rsidRDefault="00936569" w:rsidP="0093656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F5BA7">
        <w:rPr>
          <w:rFonts w:ascii="Times New Roman" w:eastAsia="Calibri" w:hAnsi="Times New Roman" w:cs="Times New Roman"/>
          <w:sz w:val="24"/>
          <w:szCs w:val="24"/>
        </w:rPr>
        <w:t xml:space="preserve">утвержденной приказом №72/1 от 30.08.2023 г. </w:t>
      </w:r>
    </w:p>
    <w:p w:rsidR="00936569" w:rsidRPr="00DF5BA7" w:rsidRDefault="00936569" w:rsidP="00936569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изменениями  </w:t>
      </w:r>
      <w:r w:rsidRPr="00DF5B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6569" w:rsidRDefault="00936569" w:rsidP="009365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BA7">
        <w:rPr>
          <w:rFonts w:ascii="Times New Roman" w:hAnsi="Times New Roman" w:cs="Times New Roman"/>
          <w:sz w:val="24"/>
          <w:szCs w:val="24"/>
        </w:rPr>
        <w:t xml:space="preserve"> от 29.08.25 </w:t>
      </w: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 w:rsidRPr="00DF5BA7">
        <w:rPr>
          <w:rFonts w:ascii="Times New Roman" w:hAnsi="Times New Roman" w:cs="Times New Roman"/>
          <w:sz w:val="24"/>
          <w:szCs w:val="24"/>
        </w:rPr>
        <w:t>№ 73</w:t>
      </w:r>
    </w:p>
    <w:p w:rsidR="004C5054" w:rsidRDefault="004C5054" w:rsidP="009365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(приложение 3.3.)</w:t>
      </w:r>
      <w:bookmarkStart w:id="0" w:name="_GoBack"/>
      <w:bookmarkEnd w:id="0"/>
    </w:p>
    <w:p w:rsidR="003C7643" w:rsidRDefault="003C7643"/>
    <w:p w:rsidR="00936569" w:rsidRPr="006F54B7" w:rsidRDefault="00936569" w:rsidP="0093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54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Календарный учебный график</w:t>
      </w:r>
    </w:p>
    <w:p w:rsidR="00936569" w:rsidRPr="006F54B7" w:rsidRDefault="00936569" w:rsidP="0093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F54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ГБОУ АО «Северодвинская СКОШИ» на 2025-2026 учебный год</w:t>
      </w:r>
    </w:p>
    <w:p w:rsidR="00936569" w:rsidRDefault="00936569" w:rsidP="0093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АООП СОО</w:t>
      </w:r>
    </w:p>
    <w:p w:rsidR="00936569" w:rsidRPr="00936569" w:rsidRDefault="00936569" w:rsidP="00936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6569" w:rsidRPr="006F54B7" w:rsidRDefault="00936569" w:rsidP="0093656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4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Даты начала и окончания учебного года</w:t>
      </w:r>
    </w:p>
    <w:p w:rsidR="00936569" w:rsidRPr="006F54B7" w:rsidRDefault="00936569" w:rsidP="00936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4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начало учебного года</w:t>
      </w:r>
      <w:r w:rsidRPr="006F5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01 сентября 2025 г. </w:t>
      </w:r>
    </w:p>
    <w:p w:rsidR="00936569" w:rsidRPr="006F54B7" w:rsidRDefault="00936569" w:rsidP="00936569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4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окончание учебного года</w:t>
      </w:r>
      <w:r w:rsidRPr="006F5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F54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F5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28.05.2026 г.; </w:t>
      </w:r>
    </w:p>
    <w:p w:rsidR="00936569" w:rsidRPr="006F54B7" w:rsidRDefault="00936569" w:rsidP="0093656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F54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Продолжительность учебного года:</w:t>
      </w:r>
      <w:r w:rsidRPr="006F5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учебные недели</w:t>
      </w:r>
    </w:p>
    <w:p w:rsidR="00936569" w:rsidRPr="006F54B7" w:rsidRDefault="00936569" w:rsidP="00936569">
      <w:pPr>
        <w:numPr>
          <w:ilvl w:val="0"/>
          <w:numId w:val="1"/>
        </w:numPr>
        <w:spacing w:after="0" w:line="240" w:lineRule="auto"/>
        <w:ind w:hanging="79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F54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Продолжительность учебных периодов:</w:t>
      </w:r>
    </w:p>
    <w:p w:rsidR="00936569" w:rsidRPr="006F54B7" w:rsidRDefault="00936569" w:rsidP="00936569">
      <w:pPr>
        <w:spacing w:after="0" w:line="240" w:lineRule="auto"/>
        <w:ind w:lef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8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5103"/>
      </w:tblGrid>
      <w:tr w:rsidR="00936569" w:rsidRPr="006F54B7" w:rsidTr="00BD5995">
        <w:trPr>
          <w:trHeight w:val="379"/>
        </w:trPr>
        <w:tc>
          <w:tcPr>
            <w:tcW w:w="1730" w:type="dxa"/>
            <w:shd w:val="clear" w:color="auto" w:fill="auto"/>
            <w:vAlign w:val="center"/>
          </w:tcPr>
          <w:p w:rsidR="00936569" w:rsidRPr="006F54B7" w:rsidRDefault="00936569" w:rsidP="00BD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Периоды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36569" w:rsidRPr="00456C63" w:rsidRDefault="00936569" w:rsidP="00BD5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5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6F5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класс</w:t>
            </w:r>
            <w:r w:rsidRPr="006F54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36569" w:rsidRPr="006F54B7" w:rsidTr="00BD5995">
        <w:trPr>
          <w:trHeight w:val="360"/>
        </w:trPr>
        <w:tc>
          <w:tcPr>
            <w:tcW w:w="1730" w:type="dxa"/>
            <w:shd w:val="clear" w:color="auto" w:fill="auto"/>
          </w:tcPr>
          <w:p w:rsidR="00936569" w:rsidRPr="006F54B7" w:rsidRDefault="00936569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5103" w:type="dxa"/>
            <w:shd w:val="clear" w:color="auto" w:fill="auto"/>
          </w:tcPr>
          <w:p w:rsidR="00936569" w:rsidRPr="006F54B7" w:rsidRDefault="00936569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01.09.25 г. по 24.10.25г.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 w:rsidRPr="006F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учебных недель  </w:t>
            </w:r>
          </w:p>
          <w:p w:rsidR="00936569" w:rsidRPr="006F54B7" w:rsidRDefault="00936569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 учебных дней)</w:t>
            </w:r>
          </w:p>
        </w:tc>
      </w:tr>
      <w:tr w:rsidR="00936569" w:rsidRPr="006F54B7" w:rsidTr="00BD5995">
        <w:trPr>
          <w:trHeight w:val="360"/>
        </w:trPr>
        <w:tc>
          <w:tcPr>
            <w:tcW w:w="1730" w:type="dxa"/>
            <w:shd w:val="clear" w:color="auto" w:fill="auto"/>
          </w:tcPr>
          <w:p w:rsidR="00936569" w:rsidRPr="006F54B7" w:rsidRDefault="00936569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5103" w:type="dxa"/>
            <w:shd w:val="clear" w:color="auto" w:fill="auto"/>
          </w:tcPr>
          <w:p w:rsidR="00936569" w:rsidRPr="006F54B7" w:rsidRDefault="00936569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05.11.25г. по 30.12.25г.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 </w:t>
            </w:r>
            <w:r w:rsidRPr="006F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учебных недель  </w:t>
            </w:r>
          </w:p>
          <w:p w:rsidR="00936569" w:rsidRPr="006F54B7" w:rsidRDefault="00936569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(40 учебных дней)</w:t>
            </w:r>
          </w:p>
        </w:tc>
      </w:tr>
      <w:tr w:rsidR="00936569" w:rsidRPr="006F54B7" w:rsidTr="00BD5995">
        <w:trPr>
          <w:trHeight w:val="653"/>
        </w:trPr>
        <w:tc>
          <w:tcPr>
            <w:tcW w:w="1730" w:type="dxa"/>
            <w:shd w:val="clear" w:color="auto" w:fill="auto"/>
          </w:tcPr>
          <w:p w:rsidR="00936569" w:rsidRPr="006F54B7" w:rsidRDefault="00936569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5103" w:type="dxa"/>
            <w:shd w:val="clear" w:color="auto" w:fill="auto"/>
          </w:tcPr>
          <w:p w:rsidR="00936569" w:rsidRPr="006F54B7" w:rsidRDefault="00936569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12.01.26г. по 27.03.26г.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r w:rsidRPr="006F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учебных недель  </w:t>
            </w:r>
          </w:p>
          <w:p w:rsidR="00936569" w:rsidRPr="006F54B7" w:rsidRDefault="00936569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(53 учебных дня)</w:t>
            </w:r>
          </w:p>
        </w:tc>
      </w:tr>
      <w:tr w:rsidR="00936569" w:rsidRPr="006F54B7" w:rsidTr="00BD5995">
        <w:trPr>
          <w:trHeight w:val="360"/>
        </w:trPr>
        <w:tc>
          <w:tcPr>
            <w:tcW w:w="1730" w:type="dxa"/>
            <w:shd w:val="clear" w:color="auto" w:fill="auto"/>
          </w:tcPr>
          <w:p w:rsidR="00936569" w:rsidRPr="006F54B7" w:rsidRDefault="00936569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6F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5103" w:type="dxa"/>
            <w:shd w:val="clear" w:color="auto" w:fill="auto"/>
          </w:tcPr>
          <w:p w:rsidR="00936569" w:rsidRPr="006F54B7" w:rsidRDefault="00936569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06.04.26г. по 28.05.26г.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 </w:t>
            </w:r>
            <w:r w:rsidRPr="006F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учебных недель   </w:t>
            </w:r>
          </w:p>
          <w:p w:rsidR="00936569" w:rsidRPr="006F54B7" w:rsidRDefault="00936569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F54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(37 учебных дней)</w:t>
            </w:r>
          </w:p>
        </w:tc>
      </w:tr>
      <w:tr w:rsidR="00936569" w:rsidRPr="00456C63" w:rsidTr="00BD5995">
        <w:trPr>
          <w:trHeight w:val="386"/>
        </w:trPr>
        <w:tc>
          <w:tcPr>
            <w:tcW w:w="1730" w:type="dxa"/>
            <w:shd w:val="clear" w:color="auto" w:fill="auto"/>
          </w:tcPr>
          <w:p w:rsidR="00936569" w:rsidRPr="00456C63" w:rsidRDefault="00936569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103" w:type="dxa"/>
            <w:shd w:val="clear" w:color="auto" w:fill="auto"/>
          </w:tcPr>
          <w:p w:rsidR="00936569" w:rsidRPr="00456C63" w:rsidRDefault="00936569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 учебные недели</w:t>
            </w:r>
          </w:p>
          <w:p w:rsidR="00936569" w:rsidRPr="00456C63" w:rsidRDefault="00936569" w:rsidP="00BD59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C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170 учебных дней </w:t>
            </w:r>
          </w:p>
        </w:tc>
      </w:tr>
    </w:tbl>
    <w:p w:rsidR="00936569" w:rsidRPr="006F54B7" w:rsidRDefault="00936569" w:rsidP="00936569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36569" w:rsidRPr="006F54B7" w:rsidRDefault="00936569" w:rsidP="0093656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4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Праздничные дни:</w:t>
      </w:r>
      <w:r w:rsidRPr="006F54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F54B7">
        <w:rPr>
          <w:rFonts w:ascii="Times New Roman" w:eastAsia="Times New Roman" w:hAnsi="Times New Roman" w:cs="Times New Roman"/>
          <w:sz w:val="24"/>
          <w:szCs w:val="24"/>
          <w:lang w:eastAsia="ru-RU"/>
        </w:rPr>
        <w:t>04.11.2025г., 01.01.2026г., 07.01.2026г., 23.02.2026г., 08.03.2026г., 01.05.2026г., 09.05.2026г.</w:t>
      </w:r>
    </w:p>
    <w:p w:rsidR="00936569" w:rsidRPr="006F54B7" w:rsidRDefault="00936569" w:rsidP="00936569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4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Перенос выходных и праздничных дней:</w:t>
      </w:r>
      <w:r w:rsidRPr="006F5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6569" w:rsidRPr="006F54B7" w:rsidRDefault="00936569" w:rsidP="00936569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08.03.2026г. на 09.03.2026г.; </w:t>
      </w:r>
    </w:p>
    <w:p w:rsidR="00936569" w:rsidRPr="006F54B7" w:rsidRDefault="00936569" w:rsidP="00936569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4B7">
        <w:rPr>
          <w:rFonts w:ascii="Times New Roman" w:eastAsia="Times New Roman" w:hAnsi="Times New Roman" w:cs="Times New Roman"/>
          <w:sz w:val="24"/>
          <w:szCs w:val="24"/>
          <w:lang w:eastAsia="ru-RU"/>
        </w:rPr>
        <w:t>с 09.05.2026г.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11.05.2026г. (для обучающихся)</w:t>
      </w:r>
    </w:p>
    <w:p w:rsidR="00936569" w:rsidRPr="006F54B7" w:rsidRDefault="00936569" w:rsidP="0093656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569" w:rsidRPr="006F54B7" w:rsidRDefault="00936569" w:rsidP="00936569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F54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Сроки и продолжительность каникул:</w:t>
      </w:r>
    </w:p>
    <w:p w:rsidR="00936569" w:rsidRPr="006F54B7" w:rsidRDefault="00936569" w:rsidP="0093656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36569" w:rsidRPr="006F54B7" w:rsidRDefault="00936569" w:rsidP="00936569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4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осенние – с 25.10.2025 г. по 04.11.2025 г. (11 дней)</w:t>
      </w:r>
    </w:p>
    <w:p w:rsidR="00936569" w:rsidRPr="006F54B7" w:rsidRDefault="00936569" w:rsidP="00936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4B7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зимние – с 31.12.2025 г. по 11.01.2026 г. (12 дней)</w:t>
      </w:r>
    </w:p>
    <w:p w:rsidR="00936569" w:rsidRPr="006F54B7" w:rsidRDefault="00936569" w:rsidP="00936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4B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весенние – с 28.03.2026 г. по 05.04</w:t>
      </w:r>
      <w:r w:rsidRPr="006F54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6F54B7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г. (9 дней)</w:t>
      </w:r>
    </w:p>
    <w:p w:rsidR="00936569" w:rsidRDefault="00936569" w:rsidP="00936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4B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летние  – с 29.05.202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г. по 31.08.2026 г. (95 дней)</w:t>
      </w:r>
    </w:p>
    <w:p w:rsidR="00936569" w:rsidRPr="006F54B7" w:rsidRDefault="00936569" w:rsidP="00936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6569" w:rsidRPr="006F54B7" w:rsidRDefault="00936569" w:rsidP="00936569">
      <w:pPr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6F54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Сроки проведения  промежуточной аттестации</w:t>
      </w:r>
    </w:p>
    <w:p w:rsidR="00936569" w:rsidRPr="006F54B7" w:rsidRDefault="00936569" w:rsidP="00936569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Промежуточная аттестация – процедура, проводимая в течение всего учебного года, результатом которой является годовая отметка, учитывающая результаты накопленной оценки и результаты выполнения тематических проверочных (контрольных, практических, творческих и т.п.) работ.</w:t>
      </w:r>
    </w:p>
    <w:p w:rsidR="00936569" w:rsidRPr="006F54B7" w:rsidRDefault="00936569" w:rsidP="00936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54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выставления годовых отметок по учебным предметам, курсам учебного плана (промежуточна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аттестация) – 20 мая 2026 г.</w:t>
      </w:r>
    </w:p>
    <w:p w:rsidR="00936569" w:rsidRDefault="00936569" w:rsidP="00936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6569" w:rsidRDefault="00936569"/>
    <w:sectPr w:rsidR="00936569" w:rsidSect="0093656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42752"/>
    <w:multiLevelType w:val="hybridMultilevel"/>
    <w:tmpl w:val="F8D4914C"/>
    <w:lvl w:ilvl="0" w:tplc="B87C18C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1E"/>
    <w:rsid w:val="003C7643"/>
    <w:rsid w:val="0044441E"/>
    <w:rsid w:val="004C5054"/>
    <w:rsid w:val="0093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6C0A5"/>
  <w15:chartTrackingRefBased/>
  <w15:docId w15:val="{54C99FEF-6BE4-4E73-8344-EF1AC9AB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936569"/>
    <w:pPr>
      <w:ind w:left="720"/>
      <w:contextualSpacing/>
    </w:pPr>
  </w:style>
  <w:style w:type="character" w:customStyle="1" w:styleId="a4">
    <w:name w:val="Абзац списка Знак"/>
    <w:link w:val="a3"/>
    <w:qFormat/>
    <w:locked/>
    <w:rsid w:val="00936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>ГБОУ АО ССКОШИ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3</cp:revision>
  <dcterms:created xsi:type="dcterms:W3CDTF">2025-10-28T08:24:00Z</dcterms:created>
  <dcterms:modified xsi:type="dcterms:W3CDTF">2025-10-28T08:46:00Z</dcterms:modified>
</cp:coreProperties>
</file>