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7F" w:rsidRPr="00DF5BA7" w:rsidRDefault="00E6397F" w:rsidP="00E6397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BA7">
        <w:rPr>
          <w:rFonts w:ascii="Times New Roman" w:eastAsia="Calibri" w:hAnsi="Times New Roman" w:cs="Times New Roman"/>
          <w:sz w:val="24"/>
          <w:szCs w:val="24"/>
        </w:rPr>
        <w:t>приложение к АООП НОО,</w:t>
      </w:r>
    </w:p>
    <w:p w:rsidR="00E6397F" w:rsidRPr="00DF5BA7" w:rsidRDefault="00E6397F" w:rsidP="00E6397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BA7">
        <w:rPr>
          <w:rFonts w:ascii="Times New Roman" w:eastAsia="Calibri" w:hAnsi="Times New Roman" w:cs="Times New Roman"/>
          <w:sz w:val="24"/>
          <w:szCs w:val="24"/>
        </w:rPr>
        <w:t xml:space="preserve">утвержденной приказом №72/1 от 30.08.2023 г. </w:t>
      </w:r>
    </w:p>
    <w:p w:rsidR="00E6397F" w:rsidRPr="00DF5BA7" w:rsidRDefault="00E6397F" w:rsidP="00E6397F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изменениями  </w:t>
      </w:r>
      <w:r w:rsidRPr="00DF5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97F" w:rsidRDefault="00E6397F" w:rsidP="00E6397F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BA7">
        <w:rPr>
          <w:rFonts w:ascii="Times New Roman" w:hAnsi="Times New Roman" w:cs="Times New Roman"/>
          <w:sz w:val="24"/>
          <w:szCs w:val="24"/>
        </w:rPr>
        <w:t xml:space="preserve"> от 29.08.25 </w:t>
      </w: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DF5BA7">
        <w:rPr>
          <w:rFonts w:ascii="Times New Roman" w:hAnsi="Times New Roman" w:cs="Times New Roman"/>
          <w:sz w:val="24"/>
          <w:szCs w:val="24"/>
        </w:rPr>
        <w:t>№ 73</w:t>
      </w:r>
    </w:p>
    <w:p w:rsidR="007E0B62" w:rsidRDefault="007E0B62" w:rsidP="00E6397F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2.3)</w:t>
      </w:r>
    </w:p>
    <w:p w:rsidR="00AA0F00" w:rsidRDefault="00AA0F00" w:rsidP="00E6397F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 от 23.10.2025 приказ №98/1</w:t>
      </w:r>
    </w:p>
    <w:p w:rsidR="003C7643" w:rsidRDefault="003C7643" w:rsidP="00E6397F">
      <w:pPr>
        <w:spacing w:after="0"/>
        <w:jc w:val="center"/>
      </w:pPr>
    </w:p>
    <w:p w:rsidR="00E6397F" w:rsidRPr="00103416" w:rsidRDefault="00E6397F" w:rsidP="00E63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Календарный учебный график</w:t>
      </w:r>
    </w:p>
    <w:p w:rsidR="00E6397F" w:rsidRPr="00E6397F" w:rsidRDefault="00E6397F" w:rsidP="00E63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ГБОУ АО «Северодвинская СКОШИ»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0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10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E6397F" w:rsidRDefault="00E6397F" w:rsidP="00E63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АООП ООО</w:t>
      </w:r>
    </w:p>
    <w:p w:rsidR="00E6397F" w:rsidRPr="00E6397F" w:rsidRDefault="00E6397F" w:rsidP="00E63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97F" w:rsidRPr="00ED4447" w:rsidRDefault="00E6397F" w:rsidP="00E6397F">
      <w:pPr>
        <w:pStyle w:val="a3"/>
        <w:numPr>
          <w:ilvl w:val="2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Даты начала и окончания учебного года</w:t>
      </w:r>
    </w:p>
    <w:p w:rsidR="00E6397F" w:rsidRPr="00ED4447" w:rsidRDefault="00E6397F" w:rsidP="00E63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начало учебного </w:t>
      </w:r>
      <w:proofErr w:type="gramStart"/>
      <w:r w:rsidRPr="00ED44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года</w:t>
      </w: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:  01</w:t>
      </w:r>
      <w:proofErr w:type="gramEnd"/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2025 г. </w:t>
      </w:r>
    </w:p>
    <w:p w:rsidR="00E6397F" w:rsidRDefault="00E6397F" w:rsidP="00E6397F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окончание учебного года</w:t>
      </w: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6397F" w:rsidRPr="00ED4447" w:rsidRDefault="00E6397F" w:rsidP="00E6397F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 </w:t>
      </w: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5</w:t>
      </w:r>
      <w:proofErr w:type="gramEnd"/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классов</w:t>
      </w:r>
      <w:r w:rsidRPr="00ED44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</w:t>
      </w: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28.05.2026 г.; </w:t>
      </w:r>
    </w:p>
    <w:p w:rsidR="00E6397F" w:rsidRPr="00ED4447" w:rsidRDefault="00E6397F" w:rsidP="00E6397F">
      <w:pPr>
        <w:tabs>
          <w:tab w:val="left" w:pos="0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для обучающихся 10 класса в соответствии с расписанием государственной</w:t>
      </w:r>
    </w:p>
    <w:p w:rsidR="00E6397F" w:rsidRPr="00ED4447" w:rsidRDefault="00E6397F" w:rsidP="00E6397F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аттестации.</w:t>
      </w:r>
    </w:p>
    <w:p w:rsidR="00E6397F" w:rsidRPr="00ED4447" w:rsidRDefault="00E6397F" w:rsidP="00E6397F">
      <w:pPr>
        <w:pStyle w:val="a3"/>
        <w:numPr>
          <w:ilvl w:val="2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Продолжительность учебного </w:t>
      </w:r>
      <w:proofErr w:type="gramStart"/>
      <w:r w:rsidRPr="00ED44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года: </w:t>
      </w: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</w:t>
      </w:r>
      <w:proofErr w:type="gramEnd"/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недели</w:t>
      </w:r>
    </w:p>
    <w:p w:rsidR="00E6397F" w:rsidRPr="00ED4447" w:rsidRDefault="00E6397F" w:rsidP="00E6397F">
      <w:pPr>
        <w:pStyle w:val="a3"/>
        <w:numPr>
          <w:ilvl w:val="2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Продолжительность учебных периодов:</w:t>
      </w:r>
    </w:p>
    <w:p w:rsidR="00E6397F" w:rsidRPr="00ED4447" w:rsidRDefault="00E6397F" w:rsidP="00E6397F">
      <w:pPr>
        <w:spacing w:after="0" w:line="240" w:lineRule="auto"/>
        <w:ind w:lef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4409"/>
        <w:gridCol w:w="4111"/>
      </w:tblGrid>
      <w:tr w:rsidR="00E6397F" w:rsidRPr="00ED4447" w:rsidTr="00BD5995">
        <w:trPr>
          <w:trHeight w:val="459"/>
        </w:trPr>
        <w:tc>
          <w:tcPr>
            <w:tcW w:w="1148" w:type="dxa"/>
            <w:shd w:val="clear" w:color="auto" w:fill="auto"/>
            <w:vAlign w:val="center"/>
          </w:tcPr>
          <w:p w:rsidR="00E6397F" w:rsidRPr="00ED4447" w:rsidRDefault="00E6397F" w:rsidP="00BD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E6397F" w:rsidRPr="00ED4447" w:rsidRDefault="00E6397F" w:rsidP="00BD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  <w:p w:rsidR="00E6397F" w:rsidRPr="00ED4447" w:rsidRDefault="00E6397F" w:rsidP="00BD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6397F" w:rsidRPr="00ED4447" w:rsidRDefault="00E6397F" w:rsidP="00BD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</w:tr>
      <w:tr w:rsidR="00E6397F" w:rsidRPr="00ED4447" w:rsidTr="00BD5995">
        <w:trPr>
          <w:trHeight w:val="360"/>
        </w:trPr>
        <w:tc>
          <w:tcPr>
            <w:tcW w:w="1148" w:type="dxa"/>
            <w:shd w:val="clear" w:color="auto" w:fill="auto"/>
          </w:tcPr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4409" w:type="dxa"/>
            <w:shd w:val="clear" w:color="auto" w:fill="auto"/>
          </w:tcPr>
          <w:p w:rsidR="00E6397F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01.09.25 г. по 24.10.25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учебных недель  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учебных дней)</w:t>
            </w:r>
          </w:p>
        </w:tc>
        <w:tc>
          <w:tcPr>
            <w:tcW w:w="4111" w:type="dxa"/>
            <w:shd w:val="clear" w:color="auto" w:fill="auto"/>
          </w:tcPr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01.09.25 г. по 24.10.25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учебных недель  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учебных дней)</w:t>
            </w:r>
          </w:p>
        </w:tc>
      </w:tr>
      <w:tr w:rsidR="00E6397F" w:rsidRPr="00ED4447" w:rsidTr="00BD5995">
        <w:trPr>
          <w:trHeight w:val="360"/>
        </w:trPr>
        <w:tc>
          <w:tcPr>
            <w:tcW w:w="1148" w:type="dxa"/>
            <w:shd w:val="clear" w:color="auto" w:fill="auto"/>
          </w:tcPr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4409" w:type="dxa"/>
            <w:shd w:val="clear" w:color="auto" w:fill="auto"/>
          </w:tcPr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05.11.25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30.12.25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учебных недель  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учебных дней)</w:t>
            </w:r>
          </w:p>
        </w:tc>
        <w:tc>
          <w:tcPr>
            <w:tcW w:w="4111" w:type="dxa"/>
            <w:shd w:val="clear" w:color="auto" w:fill="auto"/>
          </w:tcPr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05.11.25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30.12.25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учебных недель  </w:t>
            </w:r>
          </w:p>
          <w:p w:rsidR="00E6397F" w:rsidRPr="00ED4447" w:rsidRDefault="00E6397F" w:rsidP="00AA0F0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6397F" w:rsidRPr="00ED4447" w:rsidTr="00AA0F00">
        <w:trPr>
          <w:trHeight w:val="774"/>
        </w:trPr>
        <w:tc>
          <w:tcPr>
            <w:tcW w:w="1148" w:type="dxa"/>
            <w:shd w:val="clear" w:color="auto" w:fill="auto"/>
          </w:tcPr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4409" w:type="dxa"/>
            <w:shd w:val="clear" w:color="auto" w:fill="auto"/>
          </w:tcPr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12.01.26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27.03.26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учебных недель  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(53 учебных дня)</w:t>
            </w:r>
          </w:p>
        </w:tc>
        <w:tc>
          <w:tcPr>
            <w:tcW w:w="4111" w:type="dxa"/>
            <w:shd w:val="clear" w:color="auto" w:fill="auto"/>
          </w:tcPr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12.01.26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27.03.26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учебных недель  </w:t>
            </w:r>
          </w:p>
          <w:p w:rsidR="00E6397F" w:rsidRPr="00ED4447" w:rsidRDefault="00E6397F" w:rsidP="00AA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дня)</w:t>
            </w:r>
          </w:p>
        </w:tc>
      </w:tr>
      <w:tr w:rsidR="00E6397F" w:rsidRPr="00ED4447" w:rsidTr="00BD5995">
        <w:trPr>
          <w:trHeight w:val="360"/>
        </w:trPr>
        <w:tc>
          <w:tcPr>
            <w:tcW w:w="1148" w:type="dxa"/>
            <w:shd w:val="clear" w:color="auto" w:fill="auto"/>
          </w:tcPr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4409" w:type="dxa"/>
            <w:shd w:val="clear" w:color="auto" w:fill="auto"/>
          </w:tcPr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06.04.26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28.05.26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учебных недель   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 учебных дней)</w:t>
            </w:r>
          </w:p>
        </w:tc>
        <w:tc>
          <w:tcPr>
            <w:tcW w:w="4111" w:type="dxa"/>
            <w:shd w:val="clear" w:color="auto" w:fill="auto"/>
          </w:tcPr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06.04.26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22.05.26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учебных недель   </w:t>
            </w:r>
          </w:p>
          <w:p w:rsidR="00E6397F" w:rsidRPr="00ED4447" w:rsidRDefault="00E6397F" w:rsidP="00AA0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дн</w:t>
            </w:r>
            <w:r w:rsidR="00AA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6397F" w:rsidRPr="00ED4447" w:rsidTr="00BD5995">
        <w:trPr>
          <w:trHeight w:val="386"/>
        </w:trPr>
        <w:tc>
          <w:tcPr>
            <w:tcW w:w="1148" w:type="dxa"/>
            <w:shd w:val="clear" w:color="auto" w:fill="auto"/>
          </w:tcPr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09" w:type="dxa"/>
            <w:shd w:val="clear" w:color="auto" w:fill="auto"/>
          </w:tcPr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учебные недели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 учебных дней </w:t>
            </w:r>
          </w:p>
        </w:tc>
        <w:tc>
          <w:tcPr>
            <w:tcW w:w="4111" w:type="dxa"/>
            <w:shd w:val="clear" w:color="auto" w:fill="auto"/>
          </w:tcPr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учебные недели</w:t>
            </w:r>
          </w:p>
          <w:p w:rsidR="00E6397F" w:rsidRPr="00ED4447" w:rsidRDefault="00E6397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 учебных дней </w:t>
            </w:r>
          </w:p>
        </w:tc>
      </w:tr>
    </w:tbl>
    <w:p w:rsidR="00E6397F" w:rsidRPr="00ED4447" w:rsidRDefault="00E6397F" w:rsidP="00E6397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397F" w:rsidRPr="00ED4447" w:rsidRDefault="00E6397F" w:rsidP="00E6397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Праздничные дни:</w:t>
      </w:r>
      <w:r w:rsidRPr="00ED44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04.11.2025г., 01.01.2026г., 07.01.2026г., 23.02.2026г., 08.03.2026г., 01.05.2026г., 09.05.2026г.</w:t>
      </w:r>
    </w:p>
    <w:p w:rsidR="00E6397F" w:rsidRPr="00ED4447" w:rsidRDefault="00E6397F" w:rsidP="00E6397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Перенос выходных и праздничных дней:</w:t>
      </w: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397F" w:rsidRPr="00ED4447" w:rsidRDefault="00E6397F" w:rsidP="00E6397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08.03.2026г. на 09.03.2026г.; </w:t>
      </w:r>
    </w:p>
    <w:p w:rsidR="00E6397F" w:rsidRDefault="00E6397F" w:rsidP="00E6397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с 09.05.2026г. на 11.05.2026г. (для обучающихся)</w:t>
      </w:r>
    </w:p>
    <w:p w:rsidR="00E6397F" w:rsidRPr="00ED4447" w:rsidRDefault="00E6397F" w:rsidP="00E6397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7F" w:rsidRPr="00ED4447" w:rsidRDefault="00E6397F" w:rsidP="00E6397F">
      <w:pPr>
        <w:pStyle w:val="a3"/>
        <w:numPr>
          <w:ilvl w:val="2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Сроки и продолжительность каникул:</w:t>
      </w:r>
    </w:p>
    <w:p w:rsidR="00E6397F" w:rsidRPr="00ED4447" w:rsidRDefault="00E6397F" w:rsidP="00E6397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5-9 </w:t>
      </w:r>
      <w:r w:rsidRPr="00ED44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классы:</w:t>
      </w:r>
    </w:p>
    <w:p w:rsidR="00E6397F" w:rsidRPr="00ED4447" w:rsidRDefault="00E6397F" w:rsidP="00E6397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осенние – с 25.10.2025 г. по 04.11.2025 г. (11 дней)</w:t>
      </w:r>
    </w:p>
    <w:p w:rsidR="00E6397F" w:rsidRPr="00ED4447" w:rsidRDefault="00E6397F" w:rsidP="00E63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– с 31.12.2025 г. по 11.01.2026 г. (12 дней)</w:t>
      </w:r>
    </w:p>
    <w:p w:rsidR="00E6397F" w:rsidRPr="00ED4447" w:rsidRDefault="00E6397F" w:rsidP="00E63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– с 28.03.2026 г. по 05.04</w:t>
      </w:r>
      <w:r w:rsidRPr="00ED44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 (9 дней)</w:t>
      </w:r>
    </w:p>
    <w:p w:rsidR="00E6397F" w:rsidRPr="00ED4447" w:rsidRDefault="00E6397F" w:rsidP="00E63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  –</w:t>
      </w:r>
      <w:proofErr w:type="gramEnd"/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29.05.2026 г. по 31.08.2026 г. (95 дней)</w:t>
      </w:r>
    </w:p>
    <w:p w:rsidR="00E6397F" w:rsidRPr="00ED4447" w:rsidRDefault="00E6397F" w:rsidP="00E6397F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7F" w:rsidRPr="00ED4447" w:rsidRDefault="00E6397F" w:rsidP="00E6397F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D44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  класс</w:t>
      </w:r>
      <w:proofErr w:type="gramEnd"/>
      <w:r w:rsidRPr="00ED44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E6397F" w:rsidRPr="00ED4447" w:rsidRDefault="00E6397F" w:rsidP="00E6397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осенние – с 25.10.2025 г. по 04.11.2025 г. (11 дней)</w:t>
      </w:r>
    </w:p>
    <w:p w:rsidR="00E6397F" w:rsidRPr="00ED4447" w:rsidRDefault="00E6397F" w:rsidP="00E63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– с 31.12.2025 г. по 11.01.2026 г. (12 дней)</w:t>
      </w:r>
    </w:p>
    <w:p w:rsidR="00E6397F" w:rsidRPr="00ED4447" w:rsidRDefault="00E6397F" w:rsidP="00E63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– с 28.03.2026 г. по 05.04</w:t>
      </w:r>
      <w:r w:rsidRPr="00ED44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 (9 дней)</w:t>
      </w:r>
    </w:p>
    <w:p w:rsidR="00E6397F" w:rsidRPr="00ED4447" w:rsidRDefault="00E6397F" w:rsidP="00E6397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летние -  по окончании государственной итоговой аттестации  </w:t>
      </w:r>
    </w:p>
    <w:p w:rsidR="00E6397F" w:rsidRDefault="00E6397F" w:rsidP="00E63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7F" w:rsidRPr="00ED4447" w:rsidRDefault="00E6397F" w:rsidP="00E6397F">
      <w:pPr>
        <w:pStyle w:val="a3"/>
        <w:numPr>
          <w:ilvl w:val="2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ED44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Сроки </w:t>
      </w:r>
      <w:proofErr w:type="gramStart"/>
      <w:r w:rsidRPr="00ED44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проведения  промежуточной</w:t>
      </w:r>
      <w:proofErr w:type="gramEnd"/>
      <w:r w:rsidRPr="00ED44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аттестации</w:t>
      </w:r>
    </w:p>
    <w:p w:rsidR="00E6397F" w:rsidRPr="00ED4447" w:rsidRDefault="00E6397F" w:rsidP="00E6397F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Промежуточная аттестация – процедура, проводимая в течение всего учебного года, результатом которой является годовая отметка, учитывающая результаты накопленной оценки и результаты выполнения тематических проверочных (контрольных, практических, творческих и т.п.) работ.</w:t>
      </w:r>
    </w:p>
    <w:p w:rsidR="00E6397F" w:rsidRPr="00ED4447" w:rsidRDefault="00E6397F" w:rsidP="00E63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выставления годовых отметок по учебным предметам, курсам учебного плана (промежуточная аттестация) – 20 мая 2026 г., в 10 классе – </w:t>
      </w:r>
      <w:r w:rsidR="00AA0F0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2026</w:t>
      </w:r>
      <w:r w:rsidR="00AA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6397F" w:rsidRPr="00ED4447" w:rsidRDefault="00E6397F" w:rsidP="00E63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6397F" w:rsidRPr="00ED4447" w:rsidRDefault="00E6397F" w:rsidP="00E6397F">
      <w:pPr>
        <w:pStyle w:val="a3"/>
        <w:numPr>
          <w:ilvl w:val="2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ED44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Государственная итоговая аттестация</w:t>
      </w:r>
    </w:p>
    <w:p w:rsidR="00E6397F" w:rsidRPr="005E3D74" w:rsidRDefault="00E6397F" w:rsidP="00E63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в 10 классе проводится в сроки, утвержденные министерством просвещения РФ.</w:t>
      </w:r>
      <w:r w:rsidRPr="00ED44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6397F" w:rsidRDefault="00E6397F" w:rsidP="00E6397F">
      <w:pPr>
        <w:spacing w:after="0"/>
        <w:jc w:val="center"/>
      </w:pPr>
    </w:p>
    <w:sectPr w:rsidR="00E6397F" w:rsidSect="00E6397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37266"/>
    <w:multiLevelType w:val="multilevel"/>
    <w:tmpl w:val="CA6E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b/>
        <w:i/>
      </w:r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DB"/>
    <w:rsid w:val="003C7643"/>
    <w:rsid w:val="005875DB"/>
    <w:rsid w:val="007E0B62"/>
    <w:rsid w:val="00AA0F00"/>
    <w:rsid w:val="00E6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26DE"/>
  <w15:chartTrackingRefBased/>
  <w15:docId w15:val="{2261F481-3704-4BD9-AFC7-46F097DD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6397F"/>
    <w:pPr>
      <w:ind w:left="720"/>
      <w:contextualSpacing/>
    </w:pPr>
  </w:style>
  <w:style w:type="character" w:customStyle="1" w:styleId="a4">
    <w:name w:val="Абзац списка Знак"/>
    <w:link w:val="a3"/>
    <w:qFormat/>
    <w:locked/>
    <w:rsid w:val="00E63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2264</Characters>
  <Application>Microsoft Office Word</Application>
  <DocSecurity>0</DocSecurity>
  <Lines>18</Lines>
  <Paragraphs>5</Paragraphs>
  <ScaleCrop>false</ScaleCrop>
  <Company>ГБОУ АО ССКОШИ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4</cp:revision>
  <dcterms:created xsi:type="dcterms:W3CDTF">2025-10-28T07:49:00Z</dcterms:created>
  <dcterms:modified xsi:type="dcterms:W3CDTF">2025-11-07T11:17:00Z</dcterms:modified>
</cp:coreProperties>
</file>