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60"/>
        <w:gridCol w:w="1841"/>
        <w:gridCol w:w="4679"/>
      </w:tblGrid>
      <w:tr w:rsidR="002D1F24" w14:paraId="1F0AABC3" w14:textId="77777777" w:rsidTr="002D1F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2DD75FBC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3A80798D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5A53C64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14:paraId="619D46FB" w14:textId="40D85A63" w:rsidR="00291EF8" w:rsidRPr="008C44F9" w:rsidRDefault="008C44F9" w:rsidP="008C44F9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72908FE7" w14:textId="57653B35"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14:paraId="2EED88BB" w14:textId="77777777"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14:paraId="69A3327E" w14:textId="77777777"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67A19C62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34D4ED55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14:paraId="18BBB414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958E2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4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5E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E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47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95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9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F4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EF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19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6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EF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35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B7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4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D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95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A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79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61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2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48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82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30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3F81DA2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BC491F" w:rsidRPr="00D47B10" w14:paraId="489D3651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095BC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B78BC2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1D6AF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41F8B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3936B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2F45D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D57B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1DB77A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8915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F8C0E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0E290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48BE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C976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C5AF5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E5B21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EF04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825B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0682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CBEF5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CD3D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B0248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758E8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E9C23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CB698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2399113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BC491F" w:rsidRPr="00D47B10" w14:paraId="580F10E6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57F62F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3046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B1BC85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3E203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9B2EB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5AD52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104E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914E4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7C0A6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EA6E3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3675C6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0572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2C19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CB110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58D73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E4530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3F8B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78799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DC6C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33511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B9A8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74DC1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2C95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7246B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6"/>
        <w:gridCol w:w="406"/>
        <w:gridCol w:w="293"/>
        <w:gridCol w:w="405"/>
        <w:gridCol w:w="405"/>
        <w:gridCol w:w="293"/>
        <w:gridCol w:w="405"/>
        <w:gridCol w:w="405"/>
        <w:gridCol w:w="405"/>
        <w:gridCol w:w="403"/>
      </w:tblGrid>
      <w:tr w:rsidR="00BC491F" w:rsidRPr="00D47B10" w14:paraId="2D97757B" w14:textId="77777777" w:rsidTr="00326AC6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14:paraId="55083985" w14:textId="77777777"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14:paraId="379387B9" w14:textId="61267F2E" w:rsidR="00BC491F" w:rsidRPr="00D47B10" w:rsidRDefault="008C44F9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 </w:t>
            </w:r>
          </w:p>
        </w:tc>
        <w:tc>
          <w:tcPr>
            <w:tcW w:w="336" w:type="pct"/>
          </w:tcPr>
          <w:p w14:paraId="31CA86F8" w14:textId="55619A2B" w:rsidR="00BC491F" w:rsidRPr="00D47B10" w:rsidRDefault="008C44F9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1A8ABD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ED619F8" w14:textId="4C406D6B" w:rsidR="00BC491F" w:rsidRPr="00D47B10" w:rsidRDefault="008C44F9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 </w:t>
            </w:r>
          </w:p>
        </w:tc>
        <w:tc>
          <w:tcPr>
            <w:tcW w:w="335" w:type="pct"/>
          </w:tcPr>
          <w:p w14:paraId="76AF3361" w14:textId="017738D3" w:rsidR="00BC491F" w:rsidRPr="00D47B10" w:rsidRDefault="008C44F9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 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A530CD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1F2097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04DE7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07BF35F8" w14:textId="0383AC0F" w:rsidR="00BC491F" w:rsidRPr="00D47B10" w:rsidRDefault="008C44F9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 </w:t>
            </w:r>
          </w:p>
        </w:tc>
        <w:tc>
          <w:tcPr>
            <w:tcW w:w="335" w:type="pct"/>
          </w:tcPr>
          <w:p w14:paraId="4D862071" w14:textId="74022A9A" w:rsidR="00BC491F" w:rsidRPr="00D47B10" w:rsidRDefault="008C44F9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 xml:space="preserve"> </w:t>
            </w:r>
          </w:p>
        </w:tc>
      </w:tr>
    </w:tbl>
    <w:p w14:paraId="2682AEC6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14:paraId="7E77B984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2150A1E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0C3202D5" w14:textId="77777777"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14:paraId="75A3685D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14:paraId="373146C3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E7A076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09039F4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B01C9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A485C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8AC75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2ABCD9" w14:textId="77777777"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19B8C4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604E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B69A5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C4ABEA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80494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892A3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725B4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8402B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69C8A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4481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8747549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14:paraId="13197060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6C478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A512C4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1BCFE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0104527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DDBC4C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51F8BC92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CD07F1" w14:paraId="72F16B30" w14:textId="77777777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E671D3E" w14:textId="77777777" w:rsidR="00927F99" w:rsidRPr="003D1BF8" w:rsidRDefault="00927F99" w:rsidP="00DD08FE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326AC6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64D9C0C4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10C518F7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45B759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3BA6AEE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51A52745" w14:textId="77777777" w:rsidR="00927F99" w:rsidRPr="003D1BF8" w:rsidRDefault="00927F99" w:rsidP="00DD08FE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47E050D1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03893819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4239C636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D75E91F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6F7D2C7D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020BCA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32AA168F" w14:textId="77777777" w:rsidR="00DC54FA" w:rsidRDefault="00927F99" w:rsidP="00F21C44">
      <w:pPr>
        <w:contextualSpacing/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tbl>
      <w:tblPr>
        <w:tblpPr w:leftFromText="180" w:rightFromText="180" w:vertAnchor="text" w:horzAnchor="page" w:tblpX="12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3D716F" w14:paraId="69A57C32" w14:textId="77777777" w:rsidTr="0099569E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04B2F" w14:textId="77777777" w:rsidR="0099569E" w:rsidRDefault="0099569E" w:rsidP="0099569E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14:paraId="51C11EB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8C5429A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1" w:name="_Hlk533150771"/>
          </w:p>
        </w:tc>
        <w:tc>
          <w:tcPr>
            <w:tcW w:w="397" w:type="dxa"/>
          </w:tcPr>
          <w:p w14:paraId="4298F72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14E212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5BBA4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306041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8D7EAF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E5CF60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F5858C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B51C83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B7AD99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72FA808C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F225D0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573A7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16BDE06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31556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1"/>
    </w:tbl>
    <w:p w14:paraId="0C9A8413" w14:textId="77777777" w:rsidR="0099569E" w:rsidRDefault="0099569E" w:rsidP="00F21C44">
      <w:pPr>
        <w:contextualSpacing/>
        <w:jc w:val="both"/>
        <w:rPr>
          <w:sz w:val="26"/>
          <w:szCs w:val="26"/>
          <w:lang w:eastAsia="en-US"/>
        </w:rPr>
      </w:pPr>
    </w:p>
    <w:p w14:paraId="1EC994B0" w14:textId="48778CF6" w:rsidR="00BC491F" w:rsidRPr="008C7FDD" w:rsidRDefault="00BC491F" w:rsidP="00326AC6">
      <w:pPr>
        <w:spacing w:line="240" w:lineRule="atLeast"/>
        <w:contextualSpacing/>
        <w:jc w:val="both"/>
        <w:rPr>
          <w:rFonts w:ascii="TimesNewRomanPSMT" w:hAnsi="TimesNewRomanPSMT"/>
          <w:color w:val="000000"/>
        </w:rPr>
      </w:pPr>
      <w:r w:rsidRPr="008C7FDD">
        <w:rPr>
          <w:sz w:val="26"/>
          <w:szCs w:val="26"/>
        </w:rPr>
        <w:t>Прошу зарегистрировать меня для участия в итоговом</w:t>
      </w:r>
      <w:r w:rsidR="00994376" w:rsidRPr="008C7FDD">
        <w:rPr>
          <w:sz w:val="26"/>
          <w:szCs w:val="26"/>
        </w:rPr>
        <w:t xml:space="preserve"> собеседовании по русскому языку</w:t>
      </w:r>
      <w:r w:rsidR="009433C3" w:rsidRPr="008C7FDD">
        <w:rPr>
          <w:sz w:val="26"/>
          <w:szCs w:val="26"/>
        </w:rPr>
        <w:t xml:space="preserve"> </w:t>
      </w:r>
      <w:r w:rsidR="009433C3" w:rsidRPr="008C7FDD">
        <w:rPr>
          <w:rFonts w:ascii="TimesNewRomanPSMT" w:hAnsi="TimesNewRomanPSMT"/>
          <w:color w:val="000000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3659D7DD" w14:textId="44CD7912" w:rsidR="00BC491F" w:rsidRPr="008C7FDD" w:rsidRDefault="009433C3" w:rsidP="009433C3">
      <w:pPr>
        <w:pBdr>
          <w:bottom w:val="single" w:sz="12" w:space="1" w:color="auto"/>
        </w:pBdr>
        <w:spacing w:before="240" w:after="120" w:line="240" w:lineRule="atLeast"/>
        <w:jc w:val="both"/>
        <w:rPr>
          <w:strike/>
          <w:sz w:val="26"/>
          <w:szCs w:val="26"/>
          <w:lang w:eastAsia="en-US"/>
        </w:rPr>
      </w:pPr>
      <w:r w:rsidRPr="008C7FDD">
        <w:rPr>
          <w:sz w:val="26"/>
          <w:szCs w:val="26"/>
          <w:lang w:eastAsia="en-US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</w:t>
      </w:r>
    </w:p>
    <w:p w14:paraId="2FBB0E68" w14:textId="55844696" w:rsidR="00BC491F" w:rsidRPr="008C7FDD" w:rsidRDefault="00F14340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51F27D" wp14:editId="45E74D1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0C29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8C7FDD">
        <w:t xml:space="preserve">        </w:t>
      </w:r>
      <w:r w:rsidR="00B5105A" w:rsidRPr="008C7FDD">
        <w:t>Оригиналом или н</w:t>
      </w:r>
      <w:r w:rsidR="00927F99" w:rsidRPr="008C7FDD">
        <w:t>адлежащим образом заверенной к</w:t>
      </w:r>
      <w:r w:rsidR="00BC491F" w:rsidRPr="008C7FDD">
        <w:t>опией рекомендаций психолого-медико-педагогической комиссии</w:t>
      </w:r>
    </w:p>
    <w:p w14:paraId="36246C72" w14:textId="49F10422" w:rsidR="00EF5268" w:rsidRPr="008C7FDD" w:rsidRDefault="00F14340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2D0980C" wp14:editId="3F480B9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F5FF6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8C7FDD">
        <w:t xml:space="preserve">        Оригиналом или </w:t>
      </w:r>
      <w:r w:rsidR="00927F99" w:rsidRPr="008C7FDD">
        <w:t xml:space="preserve">надлежащим образом </w:t>
      </w:r>
      <w:r w:rsidR="00BC491F" w:rsidRPr="008C7FDD"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E6121E3" w14:textId="19AA7ED5" w:rsidR="00BC491F" w:rsidRPr="008C7FDD" w:rsidRDefault="009433C3" w:rsidP="00F21C44">
      <w:pPr>
        <w:spacing w:before="240" w:after="120" w:line="276" w:lineRule="auto"/>
        <w:jc w:val="both"/>
        <w:rPr>
          <w:i/>
          <w:strike/>
          <w:sz w:val="26"/>
          <w:szCs w:val="26"/>
          <w:lang w:eastAsia="en-US"/>
        </w:rPr>
      </w:pPr>
      <w:r w:rsidRPr="008C7FDD">
        <w:rPr>
          <w:i/>
          <w:sz w:val="26"/>
          <w:szCs w:val="26"/>
          <w:lang w:eastAsia="en-US"/>
        </w:rPr>
        <w:t xml:space="preserve">Необходимые условия для прохождения итогового собеседования по русскому языку: </w:t>
      </w:r>
    </w:p>
    <w:p w14:paraId="5F5DDE73" w14:textId="0F5A542C" w:rsidR="00EF5268" w:rsidRPr="008C7FDD" w:rsidRDefault="00F14340" w:rsidP="00EF5268">
      <w:pPr>
        <w:spacing w:before="240" w:after="120" w:line="276" w:lineRule="auto"/>
        <w:jc w:val="both"/>
        <w:rPr>
          <w:strike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766011D" wp14:editId="66741BC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33CB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BC491F" w:rsidRPr="008C7FDD">
        <w:rPr>
          <w:szCs w:val="26"/>
          <w:lang w:eastAsia="en-US"/>
        </w:rPr>
        <w:t xml:space="preserve">       </w:t>
      </w:r>
    </w:p>
    <w:p w14:paraId="2F2BCB94" w14:textId="148C2FB5" w:rsidR="00BC491F" w:rsidRPr="003D716F" w:rsidRDefault="00F14340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2F45A002" wp14:editId="0EAC0706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74038" id="Прямая соединительная линия 18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14:paraId="7A269CA3" w14:textId="748D7D5F" w:rsidR="00DD29A1" w:rsidRPr="00B318EE" w:rsidRDefault="00DD29A1" w:rsidP="00326AC6">
      <w:pPr>
        <w:spacing w:before="240" w:after="120" w:line="276" w:lineRule="auto"/>
        <w:ind w:firstLine="567"/>
        <w:jc w:val="both"/>
        <w:rPr>
          <w:sz w:val="26"/>
          <w:szCs w:val="26"/>
          <w:lang w:eastAsia="en-US"/>
        </w:rPr>
      </w:pPr>
      <w:r w:rsidRPr="00326AC6">
        <w:rPr>
          <w:rStyle w:val="fontstyle01"/>
          <w:color w:val="auto"/>
          <w:sz w:val="26"/>
          <w:szCs w:val="26"/>
        </w:rPr>
        <w:t xml:space="preserve">С порядком проведения итогового собеседования по русскому языку, </w:t>
      </w:r>
      <w:r w:rsidR="00326AC6">
        <w:rPr>
          <w:rStyle w:val="fontstyle01"/>
          <w:color w:val="auto"/>
          <w:sz w:val="26"/>
          <w:szCs w:val="26"/>
        </w:rPr>
        <w:br/>
      </w:r>
      <w:r w:rsidRPr="00326AC6">
        <w:rPr>
          <w:rStyle w:val="fontstyle01"/>
          <w:color w:val="auto"/>
          <w:sz w:val="26"/>
          <w:szCs w:val="26"/>
        </w:rPr>
        <w:t>в том числе со сроками, местами проведения,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основаниями для удаления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 xml:space="preserve">итогового </w:t>
      </w:r>
      <w:r w:rsidRPr="00326AC6">
        <w:rPr>
          <w:rStyle w:val="fontstyle01"/>
          <w:color w:val="auto"/>
          <w:sz w:val="26"/>
          <w:szCs w:val="26"/>
        </w:rPr>
        <w:lastRenderedPageBreak/>
        <w:t>собеседования по русскому языку за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нарушение установленных требований, с процедурой досрочного завершения итогового собеседования по русскому языку по объективным причинам, со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временем и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местом ознакомления с результатами итогового собеседования по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русскому языку ознакомлен /ознакомлена.</w:t>
      </w:r>
    </w:p>
    <w:p w14:paraId="365410E0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52183E5C" w14:textId="77777777" w:rsidR="009F2444" w:rsidRPr="00E460D6" w:rsidRDefault="009F2444" w:rsidP="009F2444">
      <w:pPr>
        <w:jc w:val="both"/>
      </w:pPr>
      <w:r w:rsidRPr="006A2593">
        <w:t>«___</w:t>
      </w:r>
      <w:proofErr w:type="gramStart"/>
      <w:r w:rsidRPr="006A2593">
        <w:t>_»_</w:t>
      </w:r>
      <w:proofErr w:type="gramEnd"/>
      <w:r w:rsidRPr="006A2593">
        <w:t>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071D3939" w14:textId="5FC4EAD5" w:rsidR="009F2444" w:rsidRPr="00C05793" w:rsidRDefault="008C7FDD" w:rsidP="008C7FDD">
      <w:pPr>
        <w:contextualSpacing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="009F2444" w:rsidRPr="00C05793">
        <w:rPr>
          <w:i/>
          <w:sz w:val="20"/>
          <w:szCs w:val="20"/>
        </w:rPr>
        <w:t xml:space="preserve">подпись </w:t>
      </w:r>
      <w:r w:rsidR="009F2444" w:rsidRPr="001D03C3">
        <w:rPr>
          <w:i/>
          <w:sz w:val="20"/>
          <w:szCs w:val="20"/>
        </w:rPr>
        <w:t>участника ГИА</w:t>
      </w:r>
      <w:r w:rsidR="009F2444">
        <w:rPr>
          <w:i/>
          <w:sz w:val="20"/>
          <w:szCs w:val="20"/>
        </w:rPr>
        <w:tab/>
      </w:r>
      <w:r w:rsidR="009F2444" w:rsidRPr="00C05793">
        <w:rPr>
          <w:i/>
          <w:sz w:val="20"/>
          <w:szCs w:val="20"/>
        </w:rPr>
        <w:t xml:space="preserve"> </w:t>
      </w:r>
      <w:r w:rsidR="009F2444" w:rsidRPr="00C05793">
        <w:rPr>
          <w:i/>
          <w:sz w:val="20"/>
          <w:szCs w:val="20"/>
        </w:rPr>
        <w:tab/>
        <w:t>расшифровка подписи</w:t>
      </w:r>
    </w:p>
    <w:p w14:paraId="07290578" w14:textId="77777777" w:rsidR="009F2444" w:rsidRDefault="009F2444" w:rsidP="009F2444">
      <w:pPr>
        <w:contextualSpacing/>
      </w:pPr>
    </w:p>
    <w:p w14:paraId="4BC38431" w14:textId="77777777" w:rsidR="009F2444" w:rsidRPr="00E460D6" w:rsidRDefault="009F2444" w:rsidP="009F2444">
      <w:pPr>
        <w:jc w:val="both"/>
      </w:pPr>
      <w:r w:rsidRPr="006A2593">
        <w:t>«___</w:t>
      </w:r>
      <w:proofErr w:type="gramStart"/>
      <w:r w:rsidRPr="006A2593">
        <w:t>_»_</w:t>
      </w:r>
      <w:proofErr w:type="gramEnd"/>
      <w:r w:rsidRPr="006A2593">
        <w:t>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26B31D1A" w14:textId="057200E3"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407024FE" w14:textId="3291262B"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C05793">
        <w:rPr>
          <w:i/>
          <w:sz w:val="20"/>
          <w:szCs w:val="20"/>
        </w:rPr>
        <w:t>(законного представителя)</w:t>
      </w:r>
    </w:p>
    <w:p w14:paraId="2948071B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2" w:name="_Hlk533150802"/>
    </w:p>
    <w:p w14:paraId="4B4560B0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3F9B1D86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14:paraId="3CC87280" w14:textId="77777777"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2"/>
    <w:p w14:paraId="70DD63A7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7844DE9F" w14:textId="77777777"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14:paraId="051D7BC4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721C75F" w14:textId="77777777"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45EA780E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14:paraId="6D0B5DF9" w14:textId="77777777" w:rsidTr="00D726F7">
        <w:trPr>
          <w:trHeight w:hRule="exact" w:val="340"/>
        </w:trPr>
        <w:tc>
          <w:tcPr>
            <w:tcW w:w="397" w:type="dxa"/>
          </w:tcPr>
          <w:p w14:paraId="4F0C842E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37C369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505FCC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277E7FB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82118D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8C29B7D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3CD3EAC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28E251AC" w14:textId="1229570D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56FD4000" w14:textId="77777777" w:rsidR="008C44F9" w:rsidRDefault="008C44F9" w:rsidP="00C95803">
      <w:pPr>
        <w:widowControl w:val="0"/>
        <w:spacing w:line="276" w:lineRule="auto"/>
        <w:rPr>
          <w:sz w:val="26"/>
          <w:szCs w:val="26"/>
        </w:rPr>
      </w:pPr>
      <w:bookmarkStart w:id="3" w:name="_GoBack"/>
      <w:bookmarkEnd w:id="3"/>
    </w:p>
    <w:p w14:paraId="0D63FF9D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326AC6">
      <w:headerReference w:type="default" r:id="rId7"/>
      <w:footerReference w:type="default" r:id="rId8"/>
      <w:footerReference w:type="first" r:id="rId9"/>
      <w:pgSz w:w="11906" w:h="16838"/>
      <w:pgMar w:top="426" w:right="850" w:bottom="28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2E91" w14:textId="77777777" w:rsidR="002D160B" w:rsidRDefault="002D160B" w:rsidP="005C21EF">
      <w:r>
        <w:separator/>
      </w:r>
    </w:p>
  </w:endnote>
  <w:endnote w:type="continuationSeparator" w:id="0">
    <w:p w14:paraId="14F229AB" w14:textId="77777777" w:rsidR="002D160B" w:rsidRDefault="002D160B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1465" w14:textId="77777777" w:rsidR="00BC491F" w:rsidRPr="002A517B" w:rsidRDefault="00BC491F" w:rsidP="002A517B">
    <w:pPr>
      <w:pStyle w:val="af6"/>
      <w:rPr>
        <w:lang w:val="en-US"/>
      </w:rPr>
    </w:pPr>
  </w:p>
  <w:p w14:paraId="483327BB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C150" w14:textId="77777777" w:rsidR="00BC491F" w:rsidRDefault="00BC491F">
    <w:pPr>
      <w:pStyle w:val="af6"/>
      <w:jc w:val="right"/>
    </w:pPr>
  </w:p>
  <w:p w14:paraId="17BBD76E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57BE0" w14:textId="77777777" w:rsidR="002D160B" w:rsidRDefault="002D160B" w:rsidP="005C21EF">
      <w:r>
        <w:separator/>
      </w:r>
    </w:p>
  </w:footnote>
  <w:footnote w:type="continuationSeparator" w:id="0">
    <w:p w14:paraId="387D86D3" w14:textId="77777777" w:rsidR="002D160B" w:rsidRDefault="002D160B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989870"/>
      <w:docPartObj>
        <w:docPartGallery w:val="Page Numbers (Top of Page)"/>
        <w:docPartUnique/>
      </w:docPartObj>
    </w:sdtPr>
    <w:sdtEndPr/>
    <w:sdtContent>
      <w:p w14:paraId="39F1A818" w14:textId="6CE9A25F" w:rsidR="002A517B" w:rsidRDefault="007B30FB">
        <w:pPr>
          <w:pStyle w:val="af4"/>
          <w:jc w:val="center"/>
        </w:pPr>
        <w:r>
          <w:rPr>
            <w:noProof/>
          </w:rPr>
          <w:fldChar w:fldCharType="begin"/>
        </w:r>
        <w:r w:rsidR="00BB22C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44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CA6894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A2217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1EF8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60B"/>
    <w:rsid w:val="002D1A47"/>
    <w:rsid w:val="002D1F24"/>
    <w:rsid w:val="002D5038"/>
    <w:rsid w:val="002D5FD4"/>
    <w:rsid w:val="002D639A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26AC6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2575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30FB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4F9"/>
    <w:rsid w:val="008C4C26"/>
    <w:rsid w:val="008C6FFC"/>
    <w:rsid w:val="008C7FDD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33C3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3891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4340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8AF11"/>
  <w15:docId w15:val="{F14EC0D5-8162-4AEE-A2EF-23A98489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ЗамдикУР</cp:lastModifiedBy>
  <cp:revision>4</cp:revision>
  <cp:lastPrinted>2026-01-13T09:30:00Z</cp:lastPrinted>
  <dcterms:created xsi:type="dcterms:W3CDTF">2026-01-12T11:56:00Z</dcterms:created>
  <dcterms:modified xsi:type="dcterms:W3CDTF">2026-01-13T09:31:00Z</dcterms:modified>
</cp:coreProperties>
</file>