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7A" w:rsidRDefault="00A6627A" w:rsidP="00A6627A">
      <w:pPr>
        <w:spacing w:after="80" w:line="259" w:lineRule="auto"/>
        <w:ind w:left="0" w:right="71" w:firstLine="0"/>
        <w:jc w:val="right"/>
      </w:pPr>
      <w:r>
        <w:t xml:space="preserve">Приложение 1 </w:t>
      </w:r>
    </w:p>
    <w:p w:rsidR="00A6627A" w:rsidRDefault="00A6627A" w:rsidP="00A6627A">
      <w:pPr>
        <w:spacing w:after="28" w:line="259" w:lineRule="auto"/>
        <w:ind w:left="657" w:right="0"/>
        <w:jc w:val="center"/>
      </w:pPr>
      <w:r>
        <w:rPr>
          <w:b/>
        </w:rPr>
        <w:t xml:space="preserve">ЗАЯВКА </w:t>
      </w:r>
    </w:p>
    <w:p w:rsidR="00A6627A" w:rsidRDefault="00A6627A" w:rsidP="00A6627A">
      <w:pPr>
        <w:spacing w:after="1" w:line="270" w:lineRule="auto"/>
        <w:ind w:left="1236" w:right="0" w:firstLine="151"/>
        <w:jc w:val="left"/>
      </w:pPr>
      <w:r>
        <w:rPr>
          <w:b/>
        </w:rPr>
        <w:t xml:space="preserve">на участие в областном семинаре - практикуме «Калейдоскоп педагогических идей: обучение и воспитание детей с ОВЗ»   </w:t>
      </w:r>
    </w:p>
    <w:p w:rsidR="00A6627A" w:rsidRDefault="00A6627A" w:rsidP="00A6627A">
      <w:pPr>
        <w:spacing w:after="0" w:line="259" w:lineRule="auto"/>
        <w:ind w:left="0" w:right="15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8649" w:type="dxa"/>
        <w:tblInd w:w="636" w:type="dxa"/>
        <w:tblCellMar>
          <w:top w:w="9" w:type="dxa"/>
          <w:left w:w="10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4964"/>
        <w:gridCol w:w="3685"/>
      </w:tblGrid>
      <w:tr w:rsidR="00A6627A" w:rsidTr="00AE1FFB">
        <w:trPr>
          <w:trHeight w:val="331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7A" w:rsidRDefault="00A6627A" w:rsidP="00AE1FFB">
            <w:pPr>
              <w:spacing w:after="0" w:line="259" w:lineRule="auto"/>
              <w:ind w:left="2" w:right="0" w:firstLine="0"/>
            </w:pPr>
            <w:r>
              <w:t>Фамилия, имя, отчество участника(-</w:t>
            </w:r>
            <w:proofErr w:type="spellStart"/>
            <w:r>
              <w:t>ов</w:t>
            </w:r>
            <w:proofErr w:type="spellEnd"/>
            <w:r>
              <w:t xml:space="preserve">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7A" w:rsidRDefault="00A6627A" w:rsidP="00AE1FF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6627A" w:rsidTr="00AE1FFB">
        <w:trPr>
          <w:trHeight w:val="33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7A" w:rsidRDefault="00A6627A" w:rsidP="00AE1FFB">
            <w:pPr>
              <w:spacing w:after="0" w:line="259" w:lineRule="auto"/>
              <w:ind w:left="2" w:right="0" w:firstLine="0"/>
              <w:jc w:val="left"/>
            </w:pPr>
            <w:r>
              <w:t xml:space="preserve"> Электронный адрес, телефон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7A" w:rsidRDefault="00A6627A" w:rsidP="00AE1FFB">
            <w:pPr>
              <w:spacing w:after="0" w:line="259" w:lineRule="auto"/>
              <w:ind w:left="37" w:right="0" w:firstLine="0"/>
              <w:jc w:val="center"/>
            </w:pPr>
            <w:r>
              <w:t xml:space="preserve"> </w:t>
            </w:r>
          </w:p>
        </w:tc>
      </w:tr>
      <w:tr w:rsidR="00A6627A" w:rsidTr="00AE1FFB">
        <w:trPr>
          <w:trHeight w:val="653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7A" w:rsidRDefault="00A6627A" w:rsidP="00AE1FFB">
            <w:pPr>
              <w:spacing w:after="0" w:line="259" w:lineRule="auto"/>
              <w:ind w:left="2" w:right="0" w:firstLine="0"/>
              <w:jc w:val="left"/>
            </w:pPr>
            <w:r>
              <w:t xml:space="preserve">Место работы, должность, квалификационная категория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27A" w:rsidRDefault="00A6627A" w:rsidP="00AE1FF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6627A" w:rsidTr="00AE1FFB">
        <w:trPr>
          <w:trHeight w:val="1299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7A" w:rsidRDefault="00A6627A" w:rsidP="00AE1FFB">
            <w:pPr>
              <w:spacing w:after="0" w:line="259" w:lineRule="auto"/>
              <w:ind w:left="2" w:right="672" w:firstLine="0"/>
            </w:pPr>
            <w:r>
              <w:t xml:space="preserve">Тема презентации педагогической идеи.  Форма представления (выступление, мастер-класс, стендовый доклад, и др.)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27A" w:rsidRDefault="00A6627A" w:rsidP="00AE1FF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6627A" w:rsidTr="00AE1FFB">
        <w:trPr>
          <w:trHeight w:val="43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7A" w:rsidRDefault="00A6627A" w:rsidP="00AE1FFB">
            <w:pPr>
              <w:spacing w:after="0" w:line="259" w:lineRule="auto"/>
              <w:ind w:left="2" w:right="0" w:firstLine="0"/>
              <w:jc w:val="left"/>
            </w:pPr>
            <w:r>
              <w:t xml:space="preserve">Потребность в оборудовании, технике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27A" w:rsidRDefault="00A6627A" w:rsidP="00AE1FF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5C3A81" w:rsidRDefault="005C3A81">
      <w:bookmarkStart w:id="0" w:name="_GoBack"/>
      <w:bookmarkEnd w:id="0"/>
    </w:p>
    <w:sectPr w:rsidR="005C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40"/>
    <w:rsid w:val="00211F40"/>
    <w:rsid w:val="005C3A81"/>
    <w:rsid w:val="00A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F07DE-C1D4-4E70-9AEF-902954BA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7A"/>
    <w:pPr>
      <w:spacing w:after="17" w:line="302" w:lineRule="auto"/>
      <w:ind w:left="10" w:right="6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627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2026-02-03T13:27:00Z</dcterms:created>
  <dcterms:modified xsi:type="dcterms:W3CDTF">2026-02-03T13:27:00Z</dcterms:modified>
</cp:coreProperties>
</file>