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 xml:space="preserve">Буслакова Лилия Павловна, 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>учитель начальных классов,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>высшая квалификационная категория,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A00257">
        <w:rPr>
          <w:rFonts w:ascii="Times New Roman" w:hAnsi="Times New Roman" w:cs="Times New Roman"/>
          <w:iCs/>
          <w:sz w:val="24"/>
          <w:szCs w:val="24"/>
        </w:rPr>
        <w:t>Посыпанова</w:t>
      </w:r>
      <w:proofErr w:type="spellEnd"/>
      <w:r w:rsidRPr="00A00257">
        <w:rPr>
          <w:rFonts w:ascii="Times New Roman" w:hAnsi="Times New Roman" w:cs="Times New Roman"/>
          <w:iCs/>
          <w:sz w:val="24"/>
          <w:szCs w:val="24"/>
        </w:rPr>
        <w:t xml:space="preserve"> Ирина Васильевна,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ab/>
        <w:t>учитель начальных классов,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>высшая квалификационная категория,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>Костылева Елена Викторовна,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 xml:space="preserve">учитель музыки, 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>1 квалификационная категория,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ab/>
        <w:t xml:space="preserve">Государственное бюджетное образовательное учреждение 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>Архангельской области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 xml:space="preserve"> «Северодвинская специальная 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 xml:space="preserve">общеобразовательная </w:t>
      </w:r>
    </w:p>
    <w:p w:rsidR="0087499F" w:rsidRPr="00A00257" w:rsidRDefault="0087499F" w:rsidP="008B5A31">
      <w:pPr>
        <w:tabs>
          <w:tab w:val="left" w:pos="5387"/>
          <w:tab w:val="left" w:pos="6237"/>
        </w:tabs>
        <w:spacing w:after="0" w:line="240" w:lineRule="auto"/>
        <w:ind w:right="-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>(коррекционная) школа-интернат»</w:t>
      </w: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0025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 w:rsidRPr="00A00257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 xml:space="preserve">Номинация </w:t>
      </w:r>
      <w:r w:rsidRPr="00A00257">
        <w:rPr>
          <w:rFonts w:ascii="Times New Roman" w:hAnsi="Times New Roman" w:cs="Times New Roman"/>
          <w:b/>
          <w:sz w:val="24"/>
          <w:szCs w:val="24"/>
        </w:rPr>
        <w:t>«Сценарий внеурочного мероприятия»</w:t>
      </w: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 w:rsidRPr="00A00257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t>Урок Мужества</w:t>
      </w: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0025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7499F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87499F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50755" w:rsidRDefault="00650755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50755" w:rsidRDefault="00650755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650755" w:rsidRDefault="00650755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 w:rsidRPr="00A00257">
        <w:rPr>
          <w:rFonts w:ascii="Times New Roman" w:hAnsi="Times New Roman" w:cs="Times New Roman"/>
          <w:iCs/>
          <w:sz w:val="24"/>
          <w:szCs w:val="24"/>
        </w:rPr>
        <w:t>г. Северодвинск</w:t>
      </w:r>
    </w:p>
    <w:p w:rsidR="0087499F" w:rsidRPr="00A00257" w:rsidRDefault="0087499F" w:rsidP="0087499F">
      <w:pPr>
        <w:tabs>
          <w:tab w:val="left" w:pos="5387"/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00257">
        <w:rPr>
          <w:rFonts w:ascii="Times New Roman" w:hAnsi="Times New Roman" w:cs="Times New Roman"/>
          <w:iCs/>
          <w:sz w:val="24"/>
          <w:szCs w:val="24"/>
        </w:rPr>
        <w:t>2025г.</w:t>
      </w:r>
    </w:p>
    <w:p w:rsidR="0087499F" w:rsidRPr="00A00257" w:rsidRDefault="0087499F" w:rsidP="0087499F">
      <w:pPr>
        <w:pStyle w:val="c9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b/>
          <w:color w:val="000000"/>
        </w:rPr>
      </w:pPr>
      <w:r w:rsidRPr="00A00257">
        <w:rPr>
          <w:rStyle w:val="c2"/>
          <w:b/>
          <w:color w:val="000000"/>
        </w:rPr>
        <w:lastRenderedPageBreak/>
        <w:t>Пояснительная записка</w:t>
      </w:r>
    </w:p>
    <w:p w:rsidR="0087499F" w:rsidRPr="00A00257" w:rsidRDefault="0087499F" w:rsidP="0087499F">
      <w:pPr>
        <w:pStyle w:val="c9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b/>
          <w:color w:val="000000"/>
        </w:rPr>
      </w:pPr>
    </w:p>
    <w:p w:rsidR="0087499F" w:rsidRPr="00A00257" w:rsidRDefault="0087499F" w:rsidP="0087499F">
      <w:pPr>
        <w:pStyle w:val="c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00257">
        <w:rPr>
          <w:rStyle w:val="c2"/>
          <w:color w:val="000000"/>
        </w:rPr>
        <w:t>В 2025 году наша страна от</w:t>
      </w:r>
      <w:r>
        <w:rPr>
          <w:rStyle w:val="c2"/>
          <w:color w:val="000000"/>
        </w:rPr>
        <w:t xml:space="preserve">мечала знаменательную дату – 80 </w:t>
      </w:r>
      <w:r w:rsidRPr="00A00257">
        <w:rPr>
          <w:rStyle w:val="c2"/>
          <w:color w:val="000000"/>
        </w:rPr>
        <w:t>лет Великой победы над фашистской Германией. Тема Великой Отечественной Войны 1941-</w:t>
      </w:r>
      <w:r>
        <w:rPr>
          <w:rStyle w:val="c2"/>
          <w:color w:val="000000"/>
        </w:rPr>
        <w:t>19</w:t>
      </w:r>
      <w:r w:rsidRPr="00A00257">
        <w:rPr>
          <w:rStyle w:val="c2"/>
          <w:color w:val="000000"/>
        </w:rPr>
        <w:t>45гг. была и будет всегда актуальна. Страна, победившая фашизм, должна помнить и чтить тех, кто перенёс все ужасы войны, шаг за шагом приближая день Победы.</w:t>
      </w:r>
    </w:p>
    <w:p w:rsidR="0087499F" w:rsidRPr="00A00257" w:rsidRDefault="0087499F" w:rsidP="0087499F">
      <w:pPr>
        <w:pStyle w:val="c34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i/>
          <w:color w:val="000000"/>
        </w:rPr>
      </w:pPr>
      <w:r>
        <w:rPr>
          <w:rStyle w:val="c2"/>
          <w:color w:val="000000"/>
        </w:rPr>
        <w:t>Современные дети мало знаю</w:t>
      </w:r>
      <w:r w:rsidRPr="00A00257">
        <w:rPr>
          <w:rStyle w:val="c2"/>
          <w:color w:val="000000"/>
        </w:rPr>
        <w:t>т о подвигах нашего народа в годы Великой Отечественной войны. С каждым годом всё меньше и меньше остается ветеранов той страшной войны. Поэтому н</w:t>
      </w:r>
      <w:r w:rsidRPr="00A00257">
        <w:rPr>
          <w:color w:val="000000"/>
          <w:bdr w:val="none" w:sz="0" w:space="0" w:color="auto" w:frame="1"/>
        </w:rPr>
        <w:t>еобходимо, чтобы школьники помнили не только о подвигах воинов Великой Отечественной войны, но и знали о героизме и мужестве наших земляков-героев СВО, чтобы они гордились страной, в которой живут.</w:t>
      </w:r>
    </w:p>
    <w:p w:rsidR="0087499F" w:rsidRPr="00A00257" w:rsidRDefault="0087499F" w:rsidP="0087499F">
      <w:pPr>
        <w:pStyle w:val="c19"/>
        <w:shd w:val="clear" w:color="auto" w:fill="FFFFFF"/>
        <w:tabs>
          <w:tab w:val="left" w:pos="-142"/>
        </w:tabs>
        <w:spacing w:before="0" w:beforeAutospacing="0" w:after="0" w:afterAutospacing="0"/>
        <w:ind w:firstLine="567"/>
        <w:jc w:val="both"/>
        <w:rPr>
          <w:rStyle w:val="c16"/>
          <w:bCs/>
          <w:color w:val="000000"/>
        </w:rPr>
      </w:pPr>
      <w:r w:rsidRPr="00A00257">
        <w:rPr>
          <w:rStyle w:val="c23"/>
          <w:bCs/>
          <w:color w:val="000000"/>
        </w:rPr>
        <w:t xml:space="preserve">Мероприятие, которое было проведено 5 мая 2022 года, направлено на </w:t>
      </w:r>
      <w:r w:rsidRPr="00A00257">
        <w:rPr>
          <w:rStyle w:val="c16"/>
          <w:bCs/>
          <w:color w:val="000000"/>
        </w:rPr>
        <w:t>формирование у учащихся уважения к традициям страны, своей малой родины, гордости за сопричастность к деяниям предков, осознание неповторимости Отечества, его судьбы, неразрывности с ней, бережное отношение к героическому прошлому и настоящему наших земляков.</w:t>
      </w:r>
    </w:p>
    <w:p w:rsidR="0087499F" w:rsidRPr="00A00257" w:rsidRDefault="0087499F" w:rsidP="0087499F">
      <w:pPr>
        <w:pStyle w:val="c19"/>
        <w:shd w:val="clear" w:color="auto" w:fill="FFFFFF"/>
        <w:tabs>
          <w:tab w:val="left" w:pos="-142"/>
        </w:tabs>
        <w:spacing w:before="0" w:beforeAutospacing="0" w:after="0" w:afterAutospacing="0"/>
        <w:ind w:firstLine="567"/>
        <w:jc w:val="both"/>
        <w:rPr>
          <w:rStyle w:val="c23"/>
          <w:b/>
          <w:bCs/>
          <w:color w:val="000000"/>
        </w:rPr>
      </w:pPr>
    </w:p>
    <w:p w:rsidR="0087499F" w:rsidRPr="00A00257" w:rsidRDefault="0087499F" w:rsidP="00793568">
      <w:pPr>
        <w:pStyle w:val="c1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rStyle w:val="c23"/>
          <w:bCs/>
          <w:color w:val="000000"/>
        </w:rPr>
      </w:pPr>
      <w:r w:rsidRPr="00A00257">
        <w:rPr>
          <w:rStyle w:val="c23"/>
          <w:b/>
          <w:bCs/>
          <w:color w:val="000000"/>
        </w:rPr>
        <w:t>Целевая аудитория:</w:t>
      </w:r>
      <w:r w:rsidRPr="00A00257">
        <w:rPr>
          <w:rStyle w:val="c23"/>
          <w:bCs/>
          <w:color w:val="000000"/>
        </w:rPr>
        <w:t xml:space="preserve"> учащиеся начальной школы (вариант 6.2.).</w:t>
      </w:r>
    </w:p>
    <w:p w:rsidR="0087499F" w:rsidRPr="00A00257" w:rsidRDefault="0087499F" w:rsidP="0087499F">
      <w:pPr>
        <w:pStyle w:val="c19"/>
        <w:shd w:val="clear" w:color="auto" w:fill="FFFFFF"/>
        <w:tabs>
          <w:tab w:val="left" w:pos="-142"/>
        </w:tabs>
        <w:spacing w:before="0" w:beforeAutospacing="0" w:after="0" w:afterAutospacing="0"/>
        <w:ind w:firstLine="567"/>
        <w:jc w:val="both"/>
        <w:rPr>
          <w:rStyle w:val="c23"/>
          <w:b/>
          <w:bCs/>
          <w:color w:val="000000"/>
        </w:rPr>
      </w:pPr>
    </w:p>
    <w:p w:rsidR="0087499F" w:rsidRPr="00A00257" w:rsidRDefault="0087499F" w:rsidP="008B5A31">
      <w:pPr>
        <w:pStyle w:val="c1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rStyle w:val="c4"/>
          <w:color w:val="000000"/>
        </w:rPr>
      </w:pPr>
      <w:r w:rsidRPr="00A00257">
        <w:rPr>
          <w:rStyle w:val="c23"/>
          <w:b/>
          <w:bCs/>
          <w:color w:val="000000"/>
        </w:rPr>
        <w:t>Цель:</w:t>
      </w:r>
      <w:r w:rsidR="005E751B">
        <w:rPr>
          <w:rStyle w:val="c23"/>
          <w:b/>
          <w:bCs/>
          <w:color w:val="000000"/>
        </w:rPr>
        <w:t xml:space="preserve"> </w:t>
      </w:r>
      <w:r w:rsidRPr="00A00257">
        <w:rPr>
          <w:rStyle w:val="c4"/>
          <w:color w:val="000000"/>
        </w:rPr>
        <w:t>способствовать формированию патриотических чувств у учащихся через знакомство с историческим прошлым (1941 – 1945г.г.) и настоящим нашей страны (СВО).</w:t>
      </w:r>
    </w:p>
    <w:p w:rsidR="0087499F" w:rsidRPr="00A00257" w:rsidRDefault="0087499F" w:rsidP="008B5A31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87499F" w:rsidRPr="00A00257" w:rsidRDefault="0087499F" w:rsidP="008B5A31">
      <w:pPr>
        <w:pStyle w:val="c1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rStyle w:val="c21"/>
          <w:color w:val="0D0D0D"/>
          <w:shd w:val="clear" w:color="auto" w:fill="FFFFFF"/>
        </w:rPr>
      </w:pPr>
      <w:r w:rsidRPr="00A00257">
        <w:rPr>
          <w:rStyle w:val="c4"/>
          <w:color w:val="0D0D0D"/>
          <w:shd w:val="clear" w:color="auto" w:fill="FFFFFF"/>
        </w:rPr>
        <w:t>- расширить представления учащихся</w:t>
      </w:r>
      <w:r w:rsidRPr="00A00257">
        <w:rPr>
          <w:rStyle w:val="c21"/>
          <w:color w:val="0D0D0D"/>
          <w:shd w:val="clear" w:color="auto" w:fill="FFFFFF"/>
        </w:rPr>
        <w:t>о Великой Отечественной войне, о СВО и её героях</w:t>
      </w:r>
      <w:r>
        <w:rPr>
          <w:rStyle w:val="c21"/>
          <w:color w:val="0D0D0D"/>
          <w:shd w:val="clear" w:color="auto" w:fill="FFFFFF"/>
        </w:rPr>
        <w:t>;</w:t>
      </w:r>
    </w:p>
    <w:p w:rsidR="0087499F" w:rsidRPr="00A00257" w:rsidRDefault="0087499F" w:rsidP="008B5A31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71611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формированию чувства гордости за свой народ, за свою Родину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7499F" w:rsidRPr="00A00257" w:rsidRDefault="0087499F" w:rsidP="008B5A31">
      <w:pPr>
        <w:pStyle w:val="c1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rStyle w:val="c2"/>
          <w:color w:val="000000"/>
          <w:shd w:val="clear" w:color="auto" w:fill="FFFFFF"/>
        </w:rPr>
      </w:pPr>
      <w:r w:rsidRPr="00A00257">
        <w:rPr>
          <w:rStyle w:val="c2"/>
          <w:color w:val="000000"/>
          <w:shd w:val="clear" w:color="auto" w:fill="FFFFFF"/>
        </w:rPr>
        <w:t>- воспитывать уважение к ветеранам войны, подвигам военнослужащих, защитникам Отечества</w:t>
      </w:r>
      <w:r>
        <w:rPr>
          <w:rStyle w:val="c2"/>
          <w:color w:val="000000"/>
          <w:shd w:val="clear" w:color="auto" w:fill="FFFFFF"/>
        </w:rPr>
        <w:t>.</w:t>
      </w:r>
    </w:p>
    <w:p w:rsidR="008B5A31" w:rsidRDefault="008B5A31" w:rsidP="008B5A31">
      <w:pPr>
        <w:pStyle w:val="c51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rStyle w:val="c16"/>
          <w:b/>
          <w:bCs/>
          <w:color w:val="0D0D0D"/>
        </w:rPr>
      </w:pPr>
    </w:p>
    <w:p w:rsidR="0087499F" w:rsidRPr="00A00257" w:rsidRDefault="0087499F" w:rsidP="008B5A31">
      <w:pPr>
        <w:pStyle w:val="c51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color w:val="000000"/>
        </w:rPr>
      </w:pPr>
      <w:r w:rsidRPr="00A00257">
        <w:rPr>
          <w:rStyle w:val="c16"/>
          <w:b/>
          <w:bCs/>
          <w:color w:val="0D0D0D"/>
        </w:rPr>
        <w:t>Планируемые результаты:</w:t>
      </w:r>
    </w:p>
    <w:p w:rsidR="0087499F" w:rsidRPr="00A00257" w:rsidRDefault="0087499F" w:rsidP="008B5A31">
      <w:pPr>
        <w:pStyle w:val="c1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color w:val="000000"/>
        </w:rPr>
      </w:pPr>
      <w:proofErr w:type="spellStart"/>
      <w:r w:rsidRPr="00A00257">
        <w:rPr>
          <w:rStyle w:val="c16"/>
          <w:b/>
          <w:bCs/>
          <w:color w:val="0D0D0D"/>
        </w:rPr>
        <w:t>Метапредметные</w:t>
      </w:r>
      <w:proofErr w:type="spellEnd"/>
      <w:r w:rsidRPr="00A00257">
        <w:rPr>
          <w:rStyle w:val="c16"/>
          <w:b/>
          <w:bCs/>
          <w:color w:val="0D0D0D"/>
        </w:rPr>
        <w:t xml:space="preserve"> результаты:</w:t>
      </w:r>
    </w:p>
    <w:p w:rsidR="0087499F" w:rsidRPr="00A00257" w:rsidRDefault="0087499F" w:rsidP="008B5A31">
      <w:pPr>
        <w:pStyle w:val="c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color w:val="000000"/>
        </w:rPr>
      </w:pPr>
      <w:r w:rsidRPr="00A00257">
        <w:rPr>
          <w:rStyle w:val="c16"/>
          <w:b/>
          <w:bCs/>
          <w:color w:val="0D0D0D"/>
        </w:rPr>
        <w:t>Личностные результаты</w:t>
      </w:r>
    </w:p>
    <w:p w:rsidR="0087499F" w:rsidRPr="00A00257" w:rsidRDefault="0087499F" w:rsidP="008B5A31">
      <w:pPr>
        <w:pStyle w:val="c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rStyle w:val="c21"/>
          <w:color w:val="0D0D0D"/>
        </w:rPr>
      </w:pPr>
      <w:r w:rsidRPr="00A00257">
        <w:rPr>
          <w:rStyle w:val="c21"/>
          <w:color w:val="0D0D0D"/>
        </w:rPr>
        <w:t>- формирование чувства гордости за свою страну,</w:t>
      </w:r>
      <w:r w:rsidR="00BE17F2">
        <w:rPr>
          <w:rStyle w:val="c21"/>
          <w:color w:val="0D0D0D"/>
        </w:rPr>
        <w:t xml:space="preserve"> </w:t>
      </w:r>
      <w:r w:rsidRPr="00A00257">
        <w:rPr>
          <w:rStyle w:val="c21"/>
          <w:color w:val="0D0D0D"/>
        </w:rPr>
        <w:t>за свой народ, его героическое прошлое и настоящее;</w:t>
      </w:r>
    </w:p>
    <w:p w:rsidR="0087499F" w:rsidRPr="00A00257" w:rsidRDefault="0087499F" w:rsidP="008B5A31">
      <w:pPr>
        <w:pStyle w:val="c9"/>
        <w:shd w:val="clear" w:color="auto" w:fill="FFFFFF"/>
        <w:tabs>
          <w:tab w:val="left" w:pos="-142"/>
        </w:tabs>
        <w:spacing w:before="0" w:beforeAutospacing="0" w:after="0" w:afterAutospacing="0"/>
        <w:jc w:val="both"/>
      </w:pPr>
      <w:r w:rsidRPr="00A00257">
        <w:rPr>
          <w:rStyle w:val="c21"/>
          <w:color w:val="0D0D0D"/>
        </w:rPr>
        <w:t xml:space="preserve">- </w:t>
      </w:r>
      <w:r w:rsidRPr="00A00257">
        <w:t>проявление сопереживания, уважения и доброжелательности к ветеранам войны, защитникам Отечества</w:t>
      </w:r>
      <w:r>
        <w:t>.</w:t>
      </w:r>
    </w:p>
    <w:p w:rsidR="0087499F" w:rsidRPr="00A00257" w:rsidRDefault="0087499F" w:rsidP="008B5A31">
      <w:pPr>
        <w:pStyle w:val="c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color w:val="000000"/>
        </w:rPr>
      </w:pPr>
      <w:r w:rsidRPr="00A00257">
        <w:rPr>
          <w:rStyle w:val="c16"/>
          <w:b/>
          <w:bCs/>
          <w:color w:val="0D0D0D"/>
        </w:rPr>
        <w:t>Регулятивные универсальные учебные действия</w:t>
      </w:r>
    </w:p>
    <w:p w:rsidR="0087499F" w:rsidRPr="00A00257" w:rsidRDefault="0087499F" w:rsidP="008B5A31">
      <w:pPr>
        <w:pStyle w:val="c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color w:val="000000"/>
        </w:rPr>
      </w:pPr>
      <w:r w:rsidRPr="00A00257">
        <w:rPr>
          <w:rStyle w:val="c4"/>
          <w:color w:val="0D0D0D"/>
        </w:rPr>
        <w:t xml:space="preserve">- принимать </w:t>
      </w:r>
      <w:proofErr w:type="spellStart"/>
      <w:r w:rsidRPr="00A00257">
        <w:rPr>
          <w:rStyle w:val="c4"/>
          <w:color w:val="0D0D0D"/>
        </w:rPr>
        <w:t>учебно</w:t>
      </w:r>
      <w:proofErr w:type="spellEnd"/>
      <w:r w:rsidRPr="00A00257">
        <w:rPr>
          <w:rStyle w:val="c4"/>
          <w:color w:val="0D0D0D"/>
        </w:rPr>
        <w:t xml:space="preserve"> - познавательную задачу и сохранять её до конца мероприятия;</w:t>
      </w:r>
    </w:p>
    <w:p w:rsidR="0087499F" w:rsidRPr="00A00257" w:rsidRDefault="0087499F" w:rsidP="008B5A31">
      <w:pPr>
        <w:pStyle w:val="c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rStyle w:val="c21"/>
          <w:color w:val="0D0D0D"/>
        </w:rPr>
      </w:pPr>
      <w:r w:rsidRPr="00A00257">
        <w:rPr>
          <w:rStyle w:val="c21"/>
          <w:color w:val="0D0D0D"/>
        </w:rPr>
        <w:t>-</w:t>
      </w:r>
      <w:r w:rsidR="00AF35B9">
        <w:rPr>
          <w:rStyle w:val="c21"/>
          <w:color w:val="0D0D0D"/>
        </w:rPr>
        <w:t xml:space="preserve"> </w:t>
      </w:r>
      <w:r w:rsidRPr="00A00257">
        <w:rPr>
          <w:rStyle w:val="c21"/>
          <w:color w:val="0D0D0D"/>
        </w:rPr>
        <w:t>оценивать своё знание и незнание в предложенном материале</w:t>
      </w:r>
      <w:r>
        <w:rPr>
          <w:rStyle w:val="c21"/>
          <w:color w:val="0D0D0D"/>
        </w:rPr>
        <w:t>.</w:t>
      </w:r>
    </w:p>
    <w:p w:rsidR="0087499F" w:rsidRPr="00A00257" w:rsidRDefault="0087499F" w:rsidP="008B5A31">
      <w:pPr>
        <w:pStyle w:val="c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rStyle w:val="c16"/>
          <w:b/>
          <w:bCs/>
          <w:color w:val="0D0D0D"/>
        </w:rPr>
      </w:pPr>
      <w:r w:rsidRPr="00A00257">
        <w:rPr>
          <w:rStyle w:val="c16"/>
          <w:b/>
          <w:bCs/>
          <w:color w:val="0D0D0D"/>
        </w:rPr>
        <w:t>Познавательные универсальные учебные действия</w:t>
      </w:r>
    </w:p>
    <w:p w:rsidR="0087499F" w:rsidRPr="00A00257" w:rsidRDefault="00AF35B9" w:rsidP="008B5A31">
      <w:pPr>
        <w:pStyle w:val="c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color w:val="000000"/>
        </w:rPr>
      </w:pPr>
      <w:r>
        <w:rPr>
          <w:rStyle w:val="c16"/>
          <w:b/>
          <w:bCs/>
          <w:color w:val="0D0D0D"/>
        </w:rPr>
        <w:t>-</w:t>
      </w:r>
      <w:r w:rsidR="0087499F" w:rsidRPr="00A00257">
        <w:rPr>
          <w:rStyle w:val="c16"/>
          <w:b/>
          <w:bCs/>
          <w:color w:val="0D0D0D"/>
        </w:rPr>
        <w:t xml:space="preserve"> </w:t>
      </w:r>
      <w:r w:rsidR="0087499F" w:rsidRPr="00A00257">
        <w:rPr>
          <w:color w:val="000000"/>
        </w:rPr>
        <w:t>находить закономерности в рассматриваемых фактах</w:t>
      </w:r>
      <w:r w:rsidR="0087499F">
        <w:rPr>
          <w:color w:val="000000"/>
        </w:rPr>
        <w:t>;</w:t>
      </w:r>
    </w:p>
    <w:p w:rsidR="0087499F" w:rsidRPr="00A00257" w:rsidRDefault="00AF35B9" w:rsidP="008B5A31">
      <w:pPr>
        <w:shd w:val="clear" w:color="auto" w:fill="FFFFFF"/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7499F" w:rsidRPr="00A00257">
        <w:rPr>
          <w:rFonts w:ascii="Times New Roman" w:hAnsi="Times New Roman" w:cs="Times New Roman"/>
          <w:color w:val="000000"/>
          <w:sz w:val="24"/>
          <w:szCs w:val="24"/>
        </w:rPr>
        <w:t xml:space="preserve"> читать и интерпретировать представленную информацию</w:t>
      </w:r>
      <w:r w:rsidR="0087499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7499F" w:rsidRPr="00A00257" w:rsidRDefault="00AF35B9" w:rsidP="008B5A31">
      <w:pPr>
        <w:shd w:val="clear" w:color="auto" w:fill="FFFFFF"/>
        <w:tabs>
          <w:tab w:val="left" w:pos="-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6"/>
          <w:rFonts w:ascii="Times New Roman" w:hAnsi="Times New Roman" w:cs="Times New Roman"/>
          <w:bCs/>
          <w:color w:val="0D0D0D"/>
          <w:sz w:val="24"/>
          <w:szCs w:val="24"/>
        </w:rPr>
        <w:t>-</w:t>
      </w:r>
      <w:r w:rsidR="0087499F" w:rsidRPr="00A00257">
        <w:rPr>
          <w:rStyle w:val="c16"/>
          <w:rFonts w:ascii="Times New Roman" w:hAnsi="Times New Roman" w:cs="Times New Roman"/>
          <w:bCs/>
          <w:color w:val="0D0D0D"/>
          <w:sz w:val="24"/>
          <w:szCs w:val="24"/>
        </w:rPr>
        <w:t xml:space="preserve"> передавать в собственном исполнении художественное содержание текста, выражать настроение, чувства, личное отношение к исполняемому произведению</w:t>
      </w:r>
      <w:r w:rsidR="0087499F">
        <w:rPr>
          <w:rStyle w:val="c16"/>
          <w:rFonts w:ascii="Times New Roman" w:hAnsi="Times New Roman" w:cs="Times New Roman"/>
          <w:bCs/>
          <w:color w:val="0D0D0D"/>
          <w:sz w:val="24"/>
          <w:szCs w:val="24"/>
        </w:rPr>
        <w:t>.</w:t>
      </w:r>
      <w:r w:rsidR="0087499F" w:rsidRPr="00A00257">
        <w:rPr>
          <w:rStyle w:val="c16"/>
          <w:rFonts w:ascii="Times New Roman" w:hAnsi="Times New Roman" w:cs="Times New Roman"/>
          <w:bCs/>
          <w:color w:val="0D0D0D"/>
          <w:sz w:val="24"/>
          <w:szCs w:val="24"/>
        </w:rPr>
        <w:cr/>
      </w:r>
      <w:r w:rsidR="0087499F" w:rsidRPr="00A00257">
        <w:rPr>
          <w:rStyle w:val="c16"/>
          <w:rFonts w:ascii="Times New Roman" w:hAnsi="Times New Roman" w:cs="Times New Roman"/>
          <w:b/>
          <w:bCs/>
          <w:color w:val="0D0D0D"/>
          <w:sz w:val="24"/>
          <w:szCs w:val="24"/>
        </w:rPr>
        <w:t>Коммуникативные универсальные учебные действия</w:t>
      </w:r>
    </w:p>
    <w:p w:rsidR="0087499F" w:rsidRPr="00A00257" w:rsidRDefault="0087499F" w:rsidP="008B5A31">
      <w:pPr>
        <w:pStyle w:val="c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rStyle w:val="c21"/>
          <w:color w:val="0D0D0D"/>
        </w:rPr>
      </w:pPr>
      <w:r w:rsidRPr="00A00257">
        <w:rPr>
          <w:rStyle w:val="c21"/>
          <w:color w:val="0D0D0D"/>
        </w:rPr>
        <w:t>- вступать в учебное сотрудничество с педагог</w:t>
      </w:r>
      <w:r>
        <w:rPr>
          <w:rStyle w:val="c21"/>
          <w:color w:val="0D0D0D"/>
        </w:rPr>
        <w:t>ами и сверстниками;</w:t>
      </w:r>
    </w:p>
    <w:p w:rsidR="0087499F" w:rsidRPr="00A00257" w:rsidRDefault="0087499F" w:rsidP="008B5A31">
      <w:pPr>
        <w:pStyle w:val="c9"/>
        <w:shd w:val="clear" w:color="auto" w:fill="FFFFFF"/>
        <w:tabs>
          <w:tab w:val="left" w:pos="-142"/>
        </w:tabs>
        <w:spacing w:before="0" w:beforeAutospacing="0" w:after="0" w:afterAutospacing="0"/>
        <w:jc w:val="both"/>
        <w:rPr>
          <w:rStyle w:val="c21"/>
          <w:color w:val="0D0D0D"/>
        </w:rPr>
      </w:pPr>
      <w:r w:rsidRPr="00A00257">
        <w:rPr>
          <w:rStyle w:val="c21"/>
          <w:color w:val="0D0D0D"/>
        </w:rPr>
        <w:t>- проявлять уважительное отношение к педагогам и другим учащимся.</w:t>
      </w:r>
    </w:p>
    <w:p w:rsidR="0087499F" w:rsidRPr="00A00257" w:rsidRDefault="0087499F" w:rsidP="008B5A31">
      <w:pPr>
        <w:pStyle w:val="c19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</w:p>
    <w:p w:rsidR="0087499F" w:rsidRPr="00A00257" w:rsidRDefault="0087499F" w:rsidP="008B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257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A00257">
        <w:rPr>
          <w:rFonts w:ascii="Times New Roman" w:hAnsi="Times New Roman" w:cs="Times New Roman"/>
          <w:sz w:val="24"/>
          <w:szCs w:val="24"/>
        </w:rPr>
        <w:t>синтезатор «</w:t>
      </w:r>
      <w:r w:rsidRPr="00A00257">
        <w:rPr>
          <w:rFonts w:ascii="Times New Roman" w:hAnsi="Times New Roman" w:cs="Times New Roman"/>
          <w:sz w:val="24"/>
          <w:szCs w:val="24"/>
          <w:lang w:val="en-US"/>
        </w:rPr>
        <w:t>Yamaha</w:t>
      </w:r>
      <w:r w:rsidRPr="00A00257">
        <w:rPr>
          <w:rFonts w:ascii="Times New Roman" w:hAnsi="Times New Roman" w:cs="Times New Roman"/>
          <w:sz w:val="24"/>
          <w:szCs w:val="24"/>
        </w:rPr>
        <w:t>», компьютер, интерактивная доска, мультимедийная презентация к занятию.</w:t>
      </w:r>
    </w:p>
    <w:p w:rsidR="0087499F" w:rsidRPr="00A00257" w:rsidRDefault="0087499F" w:rsidP="008B5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257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A00257">
        <w:rPr>
          <w:rFonts w:ascii="Times New Roman" w:hAnsi="Times New Roman" w:cs="Times New Roman"/>
          <w:sz w:val="24"/>
          <w:szCs w:val="24"/>
        </w:rPr>
        <w:t xml:space="preserve"> подбор и разучивание с учащимися поэтических и музыкальных произведений</w:t>
      </w:r>
      <w:r w:rsidR="008B5A31">
        <w:rPr>
          <w:rFonts w:ascii="Times New Roman" w:hAnsi="Times New Roman" w:cs="Times New Roman"/>
          <w:sz w:val="24"/>
          <w:szCs w:val="24"/>
        </w:rPr>
        <w:t>.</w:t>
      </w:r>
    </w:p>
    <w:p w:rsidR="0087499F" w:rsidRPr="00A00257" w:rsidRDefault="0087499F" w:rsidP="008B5A31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87499F" w:rsidRDefault="0087499F" w:rsidP="0087499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87499F" w:rsidRDefault="0087499F" w:rsidP="0087499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87499F" w:rsidRPr="0087499F" w:rsidRDefault="0087499F" w:rsidP="0087499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</w:pPr>
      <w:r w:rsidRPr="0087499F">
        <w:rPr>
          <w:rFonts w:ascii="Times New Roman" w:hAnsi="Times New Roman" w:cs="Times New Roman"/>
          <w:b/>
          <w:color w:val="181818"/>
          <w:sz w:val="24"/>
          <w:szCs w:val="24"/>
          <w:shd w:val="clear" w:color="auto" w:fill="FFFFFF"/>
        </w:rPr>
        <w:lastRenderedPageBreak/>
        <w:t>Сценарий мероприятия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 w:rsidRPr="00A00257">
        <w:rPr>
          <w:rFonts w:ascii="Times New Roman" w:hAnsi="Times New Roman" w:cs="Times New Roman"/>
          <w:i/>
          <w:color w:val="010101"/>
          <w:sz w:val="24"/>
          <w:szCs w:val="24"/>
        </w:rPr>
        <w:t>Ведущий</w:t>
      </w:r>
      <w:r w:rsidR="008B5A31">
        <w:rPr>
          <w:rFonts w:ascii="Times New Roman" w:hAnsi="Times New Roman" w:cs="Times New Roman"/>
          <w:i/>
          <w:color w:val="010101"/>
          <w:sz w:val="24"/>
          <w:szCs w:val="24"/>
        </w:rPr>
        <w:t>.</w:t>
      </w:r>
      <w:r w:rsidRPr="00A0025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Россия… Родина… Отечество…</w:t>
      </w:r>
      <w:r w:rsidRPr="00A00257">
        <w:rPr>
          <w:rStyle w:val="c13"/>
          <w:rFonts w:ascii="Times New Roman" w:hAnsi="Times New Roman" w:cs="Times New Roman"/>
          <w:color w:val="000000"/>
          <w:sz w:val="24"/>
          <w:szCs w:val="24"/>
        </w:rPr>
        <w:t xml:space="preserve"> Эти слова священны для русского человека. </w:t>
      </w:r>
      <w:r w:rsidRPr="00A00257">
        <w:rPr>
          <w:rFonts w:ascii="Times New Roman" w:hAnsi="Times New Roman" w:cs="Times New Roman"/>
          <w:color w:val="010101"/>
          <w:sz w:val="24"/>
          <w:szCs w:val="24"/>
        </w:rPr>
        <w:t xml:space="preserve">Россия – самая большая страна в мире! Она занимает самую большую иобширную территорию от Европы до Азии. Только в нашей стране есть иполярный </w:t>
      </w:r>
      <w:r w:rsidRPr="007356B6">
        <w:rPr>
          <w:rFonts w:ascii="Times New Roman" w:hAnsi="Times New Roman" w:cs="Times New Roman"/>
          <w:color w:val="010101"/>
          <w:sz w:val="24"/>
          <w:szCs w:val="24"/>
        </w:rPr>
        <w:t>пояс,</w:t>
      </w:r>
      <w:r w:rsidRPr="00A00257">
        <w:rPr>
          <w:rFonts w:ascii="Times New Roman" w:hAnsi="Times New Roman" w:cs="Times New Roman"/>
          <w:color w:val="010101"/>
          <w:sz w:val="24"/>
          <w:szCs w:val="24"/>
        </w:rPr>
        <w:t xml:space="preserve"> и тундра, и тайга, и степь, и тропики. В нашей стране живеточень много народов, и у каждого народа есть свои песни, музыка, культура</w:t>
      </w:r>
      <w:r w:rsidRPr="00A00257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 xml:space="preserve">, </w:t>
      </w:r>
      <w:r w:rsidRPr="00A00257">
        <w:rPr>
          <w:rFonts w:ascii="Times New Roman" w:hAnsi="Times New Roman" w:cs="Times New Roman"/>
          <w:color w:val="010101"/>
          <w:sz w:val="24"/>
          <w:szCs w:val="24"/>
        </w:rPr>
        <w:t>обычаи и обряды. Россия… Какое красивое слово! Прислушайтесь – РОССИЯ! Здесь и роса, и сила, и синие просторы…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 w:rsidRPr="00A0025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Россия… Родина… Отечество…</w:t>
      </w:r>
      <w:r w:rsidRPr="00A00257">
        <w:rPr>
          <w:rFonts w:ascii="Times New Roman" w:hAnsi="Times New Roman" w:cs="Times New Roman"/>
          <w:color w:val="181818"/>
          <w:sz w:val="24"/>
          <w:szCs w:val="24"/>
        </w:rPr>
        <w:t>Отечеством мы зовём Россию потому</w:t>
      </w:r>
      <w:r w:rsidRPr="00A0025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что в ней жили испокон веку отцы и деды наши. Родиной мы зовём её потому, что в ней мы родились, и всё в ней для нас родное.</w:t>
      </w: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color w:val="010101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left="567" w:right="-284"/>
        <w:rPr>
          <w:rStyle w:val="c27"/>
          <w:b/>
          <w:bCs/>
          <w:color w:val="000000"/>
        </w:rPr>
      </w:pPr>
      <w:r w:rsidRPr="00A00257">
        <w:rPr>
          <w:i/>
          <w:color w:val="010101"/>
        </w:rPr>
        <w:t>Ведущий.</w:t>
      </w:r>
      <w:r w:rsidR="005E751B">
        <w:rPr>
          <w:i/>
          <w:color w:val="010101"/>
        </w:rPr>
        <w:t xml:space="preserve"> </w:t>
      </w:r>
      <w:r w:rsidRPr="00A00257">
        <w:rPr>
          <w:color w:val="010101"/>
        </w:rPr>
        <w:t>Что мы Родиной зовём?    (Стихи читают учащиеся 1А класса)</w:t>
      </w:r>
      <w:r>
        <w:rPr>
          <w:color w:val="010101"/>
        </w:rPr>
        <w:br/>
        <w:t xml:space="preserve">1 ребёнок. </w:t>
      </w:r>
      <w:r w:rsidRPr="00A00257">
        <w:rPr>
          <w:color w:val="010101"/>
        </w:rPr>
        <w:t>Дом, где мы с тобой живём,</w:t>
      </w:r>
      <w:r w:rsidRPr="00A00257">
        <w:rPr>
          <w:color w:val="010101"/>
        </w:rPr>
        <w:br/>
        <w:t>И берёзки, вдоль которых</w:t>
      </w:r>
      <w:r w:rsidRPr="00A00257">
        <w:rPr>
          <w:color w:val="010101"/>
        </w:rPr>
        <w:br/>
        <w:t>Р</w:t>
      </w:r>
      <w:r>
        <w:rPr>
          <w:color w:val="010101"/>
        </w:rPr>
        <w:t>ядом с мамой мы идём.</w:t>
      </w:r>
      <w:r>
        <w:rPr>
          <w:color w:val="010101"/>
        </w:rPr>
        <w:br/>
      </w:r>
      <w:r>
        <w:rPr>
          <w:color w:val="010101"/>
        </w:rPr>
        <w:br/>
      </w:r>
      <w:r w:rsidRPr="0087499F">
        <w:rPr>
          <w:i/>
          <w:color w:val="010101"/>
        </w:rPr>
        <w:t>Ведущий.</w:t>
      </w:r>
      <w:r w:rsidR="005E751B">
        <w:rPr>
          <w:i/>
          <w:color w:val="010101"/>
        </w:rPr>
        <w:t xml:space="preserve"> </w:t>
      </w:r>
      <w:r w:rsidRPr="00A00257">
        <w:rPr>
          <w:color w:val="010101"/>
        </w:rPr>
        <w:t>Что мы Родиной зовём?</w:t>
      </w:r>
      <w:r w:rsidRPr="00A00257">
        <w:rPr>
          <w:color w:val="010101"/>
          <w:shd w:val="clear" w:color="auto" w:fill="F9FAFA"/>
        </w:rPr>
        <w:t> </w:t>
      </w:r>
      <w:r>
        <w:rPr>
          <w:color w:val="010101"/>
        </w:rPr>
        <w:br/>
        <w:t xml:space="preserve">2 ребёнок. </w:t>
      </w:r>
      <w:r w:rsidRPr="00A00257">
        <w:rPr>
          <w:color w:val="010101"/>
        </w:rPr>
        <w:t>Поле с тонким колоском,</w:t>
      </w:r>
      <w:r w:rsidRPr="00A00257">
        <w:rPr>
          <w:color w:val="010101"/>
        </w:rPr>
        <w:br/>
        <w:t>Наши праздники и песни,</w:t>
      </w:r>
      <w:r w:rsidRPr="00A00257">
        <w:rPr>
          <w:color w:val="010101"/>
        </w:rPr>
        <w:br/>
        <w:t>Тёплый вечер за окном.</w:t>
      </w:r>
      <w:r w:rsidRPr="00A00257">
        <w:rPr>
          <w:color w:val="010101"/>
        </w:rPr>
        <w:br/>
      </w:r>
      <w:r w:rsidRPr="00A00257">
        <w:rPr>
          <w:color w:val="010101"/>
        </w:rPr>
        <w:br/>
      </w:r>
      <w:r w:rsidRPr="0087499F">
        <w:rPr>
          <w:i/>
          <w:color w:val="010101"/>
          <w:shd w:val="clear" w:color="auto" w:fill="F9FAFA"/>
        </w:rPr>
        <w:t>Ведущий.</w:t>
      </w:r>
      <w:r w:rsidR="005E751B">
        <w:rPr>
          <w:i/>
          <w:color w:val="010101"/>
          <w:shd w:val="clear" w:color="auto" w:fill="F9FAFA"/>
        </w:rPr>
        <w:t xml:space="preserve"> </w:t>
      </w:r>
      <w:r w:rsidRPr="00A00257">
        <w:rPr>
          <w:color w:val="010101"/>
          <w:shd w:val="clear" w:color="auto" w:fill="F9FAFA"/>
        </w:rPr>
        <w:t>Что мы Родиной зовём?</w:t>
      </w:r>
      <w:r w:rsidRPr="00A00257">
        <w:rPr>
          <w:color w:val="010101"/>
        </w:rPr>
        <w:br/>
      </w:r>
      <w:r>
        <w:rPr>
          <w:color w:val="010101"/>
          <w:shd w:val="clear" w:color="auto" w:fill="F9FAFA"/>
        </w:rPr>
        <w:t xml:space="preserve">3 ребёнок. </w:t>
      </w:r>
      <w:r w:rsidRPr="00A00257">
        <w:rPr>
          <w:color w:val="010101"/>
          <w:shd w:val="clear" w:color="auto" w:fill="F9FAFA"/>
        </w:rPr>
        <w:t>Всё, что в сердце бережём,</w:t>
      </w:r>
      <w:r w:rsidRPr="00A00257">
        <w:rPr>
          <w:color w:val="010101"/>
        </w:rPr>
        <w:br/>
      </w:r>
      <w:r w:rsidRPr="00A00257">
        <w:rPr>
          <w:color w:val="010101"/>
          <w:shd w:val="clear" w:color="auto" w:fill="F9FAFA"/>
        </w:rPr>
        <w:t>И под небом синим-синим</w:t>
      </w:r>
      <w:r w:rsidRPr="00A00257">
        <w:rPr>
          <w:color w:val="010101"/>
        </w:rPr>
        <w:br/>
      </w:r>
      <w:r w:rsidRPr="00A00257">
        <w:rPr>
          <w:color w:val="010101"/>
          <w:shd w:val="clear" w:color="auto" w:fill="F9FAFA"/>
        </w:rPr>
        <w:t>Флаг России над Кремлём</w:t>
      </w:r>
      <w:r w:rsidRPr="00977D2E">
        <w:rPr>
          <w:color w:val="010101"/>
          <w:shd w:val="clear" w:color="auto" w:fill="F9FAFA"/>
        </w:rPr>
        <w:t>.</w:t>
      </w:r>
      <w:r w:rsidR="0063482C" w:rsidRPr="00977D2E">
        <w:rPr>
          <w:color w:val="010101"/>
          <w:shd w:val="clear" w:color="auto" w:fill="F9FAFA"/>
        </w:rPr>
        <w:t>[</w:t>
      </w:r>
      <w:r w:rsidR="00977D2E" w:rsidRPr="00977D2E">
        <w:rPr>
          <w:color w:val="010101"/>
          <w:shd w:val="clear" w:color="auto" w:fill="F9FAFA"/>
        </w:rPr>
        <w:t>4</w:t>
      </w:r>
      <w:r w:rsidR="0063482C" w:rsidRPr="00977D2E">
        <w:rPr>
          <w:color w:val="010101"/>
          <w:shd w:val="clear" w:color="auto" w:fill="F9FAFA"/>
        </w:rPr>
        <w:t>]</w:t>
      </w: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27"/>
          <w:b/>
          <w:bCs/>
          <w:color w:val="000000"/>
        </w:rPr>
      </w:pPr>
    </w:p>
    <w:p w:rsidR="0087499F" w:rsidRPr="00A00257" w:rsidRDefault="0087499F" w:rsidP="0087499F">
      <w:pPr>
        <w:tabs>
          <w:tab w:val="left" w:pos="2347"/>
        </w:tabs>
        <w:spacing w:after="0" w:line="240" w:lineRule="auto"/>
        <w:ind w:right="-284" w:firstLine="567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A00257">
        <w:rPr>
          <w:rStyle w:val="c13"/>
          <w:rFonts w:ascii="Times New Roman" w:hAnsi="Times New Roman" w:cs="Times New Roman"/>
          <w:i/>
          <w:color w:val="000000"/>
          <w:sz w:val="24"/>
          <w:szCs w:val="24"/>
        </w:rPr>
        <w:t xml:space="preserve">Песня «Моя Россия» </w:t>
      </w:r>
      <w:r w:rsidRPr="00A00257">
        <w:rPr>
          <w:rStyle w:val="c13"/>
          <w:rFonts w:ascii="Times New Roman" w:hAnsi="Times New Roman" w:cs="Times New Roman"/>
          <w:color w:val="000000"/>
          <w:sz w:val="24"/>
          <w:szCs w:val="24"/>
        </w:rPr>
        <w:t>(исполняют учащиеся 2А класса)</w:t>
      </w:r>
      <w:r w:rsidR="00977D2E">
        <w:rPr>
          <w:rStyle w:val="c13"/>
          <w:rFonts w:ascii="Times New Roman" w:hAnsi="Times New Roman" w:cs="Times New Roman"/>
          <w:color w:val="000000"/>
          <w:sz w:val="24"/>
          <w:szCs w:val="24"/>
        </w:rPr>
        <w:t>. [8</w:t>
      </w:r>
      <w:r w:rsidR="00977D2E" w:rsidRPr="00977D2E">
        <w:rPr>
          <w:rStyle w:val="c13"/>
          <w:rFonts w:ascii="Times New Roman" w:hAnsi="Times New Roman" w:cs="Times New Roman"/>
          <w:color w:val="000000"/>
          <w:sz w:val="24"/>
          <w:szCs w:val="24"/>
        </w:rPr>
        <w:t>]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Style w:val="c13"/>
          <w:rFonts w:ascii="Times New Roman" w:hAnsi="Times New Roman" w:cs="Times New Roman"/>
          <w:color w:val="000000"/>
          <w:sz w:val="24"/>
          <w:szCs w:val="24"/>
        </w:rPr>
      </w:pPr>
      <w:r w:rsidRPr="0087499F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>Ведущий.</w:t>
      </w:r>
      <w:r w:rsidR="005E751B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 xml:space="preserve"> </w:t>
      </w: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родились в мирное время, поэтому никогда не слышали воя сирен, возвещавших о тревоге, не видели разрушенных бомбами домов, не знаем, что такое пайка ленинградского хлеба. Нам трудно понять, что можно просто так расстрелять или сжечь разом десятки, а то и сотни человек разом. Обо всём этом нам рассказывают кинофильмы и художественные произведения. Для нас война – это уже история.</w:t>
      </w:r>
    </w:p>
    <w:p w:rsidR="0087499F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</w:pPr>
      <w:r w:rsidRPr="00A0025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Видеофрагмент «Начало войны» до начала песни «Вставай, страна огромная!»</w:t>
      </w:r>
      <w:r w:rsidR="00977D2E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r w:rsidR="00977D2E" w:rsidRPr="00977D2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[10]</w:t>
      </w:r>
    </w:p>
    <w:p w:rsidR="0087499F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F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июня 1941 года в 3 часа 15 минут утром немецкие войска перешли границу Советского Союза. Так началась Великая Отечественная война. 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Война. Страшное, жестокое время. Время тяжелых испытаний, неимоверного напряжения всех сил народа, сражающего против беспощадного врага.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война – это не только тяжелые, кровопролитные бои, решающие сражения. Война – это тяжелый, изнурительный, непрекращающийся труд людей в тылу.</w:t>
      </w:r>
      <w:r w:rsidR="005E7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Фашисты превратили в руины наши города и села, издевались над мирным населением, нашими военнопленными, проводили медицинские эксперименты над советскими людьми, морили голодом, жгли в крематориях. Эти зловещие деяния гитлеровцев вызвали мощное сопротивление нашего народа.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страна превратилась в единый военный лагерь. Чтобы не оказаться в фашистском рабстве, ради спасения Родины наш народ вступил в жестокий бой с врагами.</w:t>
      </w:r>
    </w:p>
    <w:p w:rsidR="0087499F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87499F" w:rsidRPr="00977D2E" w:rsidRDefault="0087499F" w:rsidP="00977D2E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Отрывок из произведения С.Михалкова «Быль для детей</w:t>
      </w:r>
      <w:r w:rsidRPr="00977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E7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7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(читае</w:t>
      </w:r>
      <w:r w:rsidR="00977D2E" w:rsidRPr="00977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учащийся 3А класса).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ectPr w:rsidR="0087499F" w:rsidRPr="00A00257" w:rsidSect="0087499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7499F" w:rsidRPr="00A00257" w:rsidRDefault="0087499F" w:rsidP="0087499F">
      <w:pPr>
        <w:shd w:val="clear" w:color="auto" w:fill="FFFFFF"/>
        <w:spacing w:after="0" w:line="240" w:lineRule="auto"/>
        <w:ind w:left="567" w:righ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 от моря и до моря</w:t>
      </w:r>
      <w:r w:rsidRPr="00A0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Встали русские полки.</w:t>
      </w:r>
      <w:r w:rsidRPr="00A0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Встали, с русскими едины,</w:t>
      </w:r>
      <w:r w:rsidRPr="00A0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Белорусы, латыши,</w:t>
      </w:r>
      <w:r w:rsidRPr="00A0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Люди вольной Украины,</w:t>
      </w:r>
      <w:r w:rsidRPr="00A0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армяне, и грузины,</w:t>
      </w:r>
    </w:p>
    <w:p w:rsidR="0087499F" w:rsidRPr="00A00257" w:rsidRDefault="0087499F" w:rsidP="0087499F">
      <w:pPr>
        <w:shd w:val="clear" w:color="auto" w:fill="FFFFFF"/>
        <w:spacing w:after="0" w:line="240" w:lineRule="auto"/>
        <w:ind w:left="567" w:right="-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Молдаване, чуваши -</w:t>
      </w:r>
    </w:p>
    <w:p w:rsidR="0087499F" w:rsidRPr="00A00257" w:rsidRDefault="0087499F" w:rsidP="00977D2E">
      <w:pPr>
        <w:shd w:val="clear" w:color="auto" w:fill="FFFFFF"/>
        <w:spacing w:after="0" w:line="240" w:lineRule="auto"/>
        <w:ind w:left="567" w:righ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7499F" w:rsidRPr="00A00257" w:rsidSect="0087499F">
          <w:type w:val="continuous"/>
          <w:pgSz w:w="11906" w:h="16838"/>
          <w:pgMar w:top="1134" w:right="1134" w:bottom="1134" w:left="1134" w:header="709" w:footer="709" w:gutter="0"/>
          <w:cols w:space="1137"/>
          <w:docGrid w:linePitch="360"/>
        </w:sectPr>
      </w:pPr>
      <w:r w:rsidRPr="00A0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советские народы</w:t>
      </w:r>
      <w:r w:rsidRPr="00A0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Против общего врага,</w:t>
      </w:r>
      <w:r w:rsidRPr="00A0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Все, кому мила свобода</w:t>
      </w:r>
      <w:r w:rsidRPr="00A0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Россия дорога!</w:t>
      </w:r>
      <w:r w:rsidR="005E75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77D2E" w:rsidRPr="00977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[1]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99F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>Ведущий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фронт уходили и старые, и молодые. Почти все мужчины были на фронте, места у станков заняли их жены и дети, старики, те, кто не мог уйти на фронт. Они работали на заводах по изготовлению снарядов, оружия, одежды для армии. Главным для них стал труд. Жили впроголодь, недоедая, не отдыхая, забыв о себе</w:t>
      </w:r>
      <w:r w:rsidR="005E7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«Все для фронта, все для Победы!» - главный лозунг тех дней.</w:t>
      </w: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color w:val="000000"/>
        </w:rPr>
      </w:pPr>
      <w:r w:rsidRPr="00A00257">
        <w:rPr>
          <w:color w:val="000000"/>
        </w:rPr>
        <w:t>Трудным и долгим был путь к Победе. Под Москвой и Ленинградом, под Брестом и Сталинградом, на Кавказе и под Курском, Одессой, Севастополем и Киевом шли ожесточенные бои.</w:t>
      </w:r>
      <w:r w:rsidR="005E751B">
        <w:rPr>
          <w:color w:val="000000"/>
        </w:rPr>
        <w:t xml:space="preserve"> </w:t>
      </w:r>
      <w:r w:rsidRPr="00A00257">
        <w:rPr>
          <w:color w:val="000000"/>
        </w:rPr>
        <w:t xml:space="preserve">Четыре долгих года, 1418 дней, шла на нашей земле самая кровопролитная и страшная война в истории человечества. </w:t>
      </w: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i/>
          <w:color w:val="000000"/>
        </w:rPr>
      </w:pPr>
    </w:p>
    <w:p w:rsidR="00977D2E" w:rsidRPr="00977D2E" w:rsidRDefault="0087499F" w:rsidP="00977D2E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7D2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Песня «В путь» </w:t>
      </w:r>
      <w:r w:rsidRPr="0033258E">
        <w:rPr>
          <w:rFonts w:ascii="Times New Roman" w:hAnsi="Times New Roman" w:cs="Times New Roman"/>
          <w:color w:val="000000"/>
          <w:sz w:val="24"/>
          <w:szCs w:val="24"/>
        </w:rPr>
        <w:t>(исполняют учащиеся 1 класса)</w:t>
      </w:r>
      <w:r w:rsidR="00977D2E" w:rsidRPr="003325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7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7D2E" w:rsidRPr="00977D2E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[5]</w:t>
      </w:r>
    </w:p>
    <w:p w:rsidR="0087499F" w:rsidRPr="00977D2E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color w:val="000000"/>
        </w:rPr>
      </w:pPr>
      <w:r w:rsidRPr="0087499F">
        <w:rPr>
          <w:i/>
          <w:color w:val="010101"/>
          <w:shd w:val="clear" w:color="auto" w:fill="F9FAFA"/>
        </w:rPr>
        <w:t>Ведущий</w:t>
      </w:r>
      <w:r>
        <w:rPr>
          <w:i/>
          <w:color w:val="010101"/>
          <w:shd w:val="clear" w:color="auto" w:fill="F9FAFA"/>
        </w:rPr>
        <w:t>.</w:t>
      </w:r>
      <w:r w:rsidRPr="00A00257">
        <w:rPr>
          <w:color w:val="000000"/>
        </w:rPr>
        <w:t xml:space="preserve"> Но на войне люди не только воевали, на войне они продолжали жить... Они вспоминали дом, мать, писали письма о том, как тосковали по дому, семье, мечтали о победе. А на передовую из дома шли письма, такие желанные для солдат. Образы родных и близких помогали нашим солдатам в их нелегких фронтовых буднях.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</w:rPr>
        <w:t>Писем белые стаи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Прилетали на Русь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</w:rPr>
        <w:t>Их с волненьем читали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</w:rPr>
        <w:t>Знали наизусть.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</w:rPr>
        <w:t>Эти письма поныне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</w:rPr>
        <w:t>Не теряют, не жгут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</w:rPr>
        <w:t>Как большую святыню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257">
        <w:rPr>
          <w:rFonts w:ascii="Times New Roman" w:eastAsia="Times New Roman" w:hAnsi="Times New Roman" w:cs="Times New Roman"/>
          <w:color w:val="000000"/>
          <w:sz w:val="24"/>
          <w:szCs w:val="24"/>
        </w:rPr>
        <w:t>Сыновьям берегут.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Style w:val="c27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color w:val="000000"/>
        </w:rPr>
      </w:pPr>
      <w:r w:rsidRPr="00A00257">
        <w:rPr>
          <w:color w:val="000000"/>
        </w:rPr>
        <w:t>Нет в России семьи, которую война обошла бы стороной. Поэтому ежегодно в майские дни в каждой семье вспоминают и тех, кто остался на полях сражений, и тех, кто после войны налаживал мирную жизнь.</w:t>
      </w:r>
    </w:p>
    <w:p w:rsidR="00977D2E" w:rsidRPr="00977D2E" w:rsidRDefault="0087499F" w:rsidP="00977D2E">
      <w:pPr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257">
        <w:rPr>
          <w:color w:val="000000"/>
        </w:rPr>
        <w:br/>
      </w:r>
      <w:r w:rsidRPr="00977D2E">
        <w:rPr>
          <w:rStyle w:val="c27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Стихотворение </w:t>
      </w:r>
      <w:r w:rsidR="00816031">
        <w:rPr>
          <w:rStyle w:val="c27"/>
          <w:rFonts w:ascii="Times New Roman" w:hAnsi="Times New Roman" w:cs="Times New Roman"/>
          <w:bCs/>
          <w:i/>
          <w:color w:val="000000"/>
          <w:sz w:val="24"/>
          <w:szCs w:val="24"/>
        </w:rPr>
        <w:t>А.Смирнова</w:t>
      </w:r>
      <w:r w:rsidR="005E751B">
        <w:rPr>
          <w:rStyle w:val="c27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977D2E">
        <w:rPr>
          <w:rStyle w:val="c27"/>
          <w:rFonts w:ascii="Times New Roman" w:hAnsi="Times New Roman" w:cs="Times New Roman"/>
          <w:bCs/>
          <w:i/>
          <w:color w:val="000000"/>
          <w:sz w:val="24"/>
          <w:szCs w:val="24"/>
        </w:rPr>
        <w:t>«Кто был на войне?»</w:t>
      </w:r>
      <w:r w:rsidR="005E751B">
        <w:rPr>
          <w:rStyle w:val="c27"/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733201">
        <w:rPr>
          <w:rStyle w:val="c27"/>
          <w:rFonts w:ascii="Times New Roman" w:hAnsi="Times New Roman" w:cs="Times New Roman"/>
          <w:bCs/>
          <w:color w:val="000000"/>
          <w:sz w:val="24"/>
          <w:szCs w:val="24"/>
        </w:rPr>
        <w:t>(читает ученик 2А класса)</w:t>
      </w:r>
      <w:r w:rsidR="00977D2E" w:rsidRPr="00733201">
        <w:rPr>
          <w:rStyle w:val="c27"/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E751B">
        <w:rPr>
          <w:rStyle w:val="c27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77D2E" w:rsidRPr="00977D2E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[</w:t>
      </w:r>
      <w:r w:rsidR="00977D2E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3</w:t>
      </w:r>
      <w:r w:rsidR="00977D2E" w:rsidRPr="00977D2E">
        <w:rPr>
          <w:rFonts w:ascii="Times New Roman" w:hAnsi="Times New Roman" w:cs="Times New Roman"/>
          <w:color w:val="010101"/>
          <w:sz w:val="24"/>
          <w:szCs w:val="24"/>
          <w:shd w:val="clear" w:color="auto" w:fill="F9FAFA"/>
        </w:rPr>
        <w:t>]</w:t>
      </w:r>
    </w:p>
    <w:p w:rsidR="0087499F" w:rsidRPr="00977D2E" w:rsidRDefault="0087499F" w:rsidP="00977D2E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27"/>
          <w:bCs/>
          <w:i/>
          <w:color w:val="000000"/>
        </w:rPr>
      </w:pPr>
    </w:p>
    <w:p w:rsidR="0087499F" w:rsidRPr="00A00257" w:rsidRDefault="0087499F" w:rsidP="0087499F">
      <w:pPr>
        <w:spacing w:after="0" w:line="240" w:lineRule="auto"/>
        <w:ind w:right="-284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7499F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>Ведущий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0025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 ожесточенных боях с врагом гибло каждый день тысячи сыновей нашей Родины! Защитники Отечества мужественно сражались за каждый метр родной земли, надеясь выжить, чтоб этот бой для них не был последним. </w:t>
      </w:r>
    </w:p>
    <w:p w:rsidR="000004D1" w:rsidRDefault="0087499F" w:rsidP="0087499F">
      <w:pPr>
        <w:spacing w:after="0" w:line="240" w:lineRule="auto"/>
        <w:ind w:right="-284" w:firstLine="567"/>
        <w:contextualSpacing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</w:pPr>
      <w:r w:rsidRPr="00A00257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Случались на фронте и минуты отдыха, когда можно было сидя у костра спеть любимые песни. Одной из таких песен стала песня «Катюша». </w:t>
      </w:r>
      <w:r w:rsidRPr="00A00257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</w:rPr>
        <w:t>Бойцы не только знали наизусть ее текст, но и складывали все новые и новые варианты. Катюша в них сражалась на фронте, ждала своего солдата, становилась медсестрой или партизанкой. Многие воспринимали Катюшу как реальную девушку и даже писали ей письма. Именем Катюши прозвали реактивные минометы, приводившие в ужас фашистов.</w:t>
      </w:r>
    </w:p>
    <w:p w:rsidR="00977D2E" w:rsidRPr="00977D2E" w:rsidRDefault="0087499F" w:rsidP="00977D2E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0257">
        <w:rPr>
          <w:rFonts w:ascii="Times New Roman" w:eastAsiaTheme="minorEastAsia" w:hAnsi="Times New Roman" w:cs="Times New Roman"/>
          <w:bCs/>
          <w:i/>
          <w:color w:val="000000"/>
          <w:sz w:val="24"/>
          <w:szCs w:val="24"/>
        </w:rPr>
        <w:lastRenderedPageBreak/>
        <w:t xml:space="preserve">Песня «Катюша» </w:t>
      </w:r>
      <w:r w:rsidRPr="00EA194D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(</w:t>
      </w:r>
      <w:r w:rsidRPr="00977D2E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исполняют учащиеся всех классов</w:t>
      </w:r>
      <w:r w:rsidRPr="00EA194D">
        <w:rPr>
          <w:rFonts w:ascii="Times New Roman" w:eastAsiaTheme="minorEastAsia" w:hAnsi="Times New Roman" w:cs="Times New Roman"/>
          <w:bCs/>
          <w:color w:val="000000"/>
          <w:sz w:val="24"/>
          <w:szCs w:val="24"/>
        </w:rPr>
        <w:t>)</w:t>
      </w:r>
      <w:r w:rsidR="00977D2E">
        <w:rPr>
          <w:rFonts w:ascii="Times New Roman" w:eastAsiaTheme="minorEastAsia" w:hAnsi="Times New Roman" w:cs="Times New Roman"/>
          <w:bCs/>
          <w:i/>
          <w:color w:val="000000"/>
          <w:sz w:val="24"/>
          <w:szCs w:val="24"/>
        </w:rPr>
        <w:t xml:space="preserve">. </w:t>
      </w:r>
      <w:r w:rsidR="00977D2E" w:rsidRPr="00977D2E">
        <w:rPr>
          <w:rFonts w:ascii="Times New Roman" w:hAnsi="Times New Roman" w:cs="Times New Roman"/>
          <w:color w:val="010101"/>
          <w:shd w:val="clear" w:color="auto" w:fill="F9FAFA"/>
        </w:rPr>
        <w:t>[</w:t>
      </w:r>
      <w:r w:rsidR="00977D2E">
        <w:rPr>
          <w:rFonts w:ascii="Times New Roman" w:hAnsi="Times New Roman" w:cs="Times New Roman"/>
          <w:color w:val="010101"/>
          <w:shd w:val="clear" w:color="auto" w:fill="F9FAFA"/>
        </w:rPr>
        <w:t>7</w:t>
      </w:r>
      <w:r w:rsidR="00977D2E" w:rsidRPr="00977D2E">
        <w:rPr>
          <w:rFonts w:ascii="Times New Roman" w:hAnsi="Times New Roman" w:cs="Times New Roman"/>
          <w:color w:val="010101"/>
          <w:shd w:val="clear" w:color="auto" w:fill="F9FAFA"/>
        </w:rPr>
        <w:t>]</w:t>
      </w: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27"/>
          <w:b/>
          <w:bCs/>
          <w:color w:val="000000"/>
        </w:rPr>
      </w:pPr>
    </w:p>
    <w:p w:rsidR="0087499F" w:rsidRPr="00A00257" w:rsidRDefault="000004D1" w:rsidP="0087499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99F">
        <w:rPr>
          <w:rFonts w:ascii="Times New Roman" w:hAnsi="Times New Roman" w:cs="Times New Roman"/>
          <w:i/>
          <w:color w:val="010101"/>
          <w:sz w:val="24"/>
          <w:szCs w:val="24"/>
          <w:shd w:val="clear" w:color="auto" w:fill="F9FAFA"/>
        </w:rPr>
        <w:t>Ведущий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87499F" w:rsidRPr="00A002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80 лет </w:t>
      </w:r>
      <w:r w:rsidR="0087499F" w:rsidRPr="00A002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наша страна не видела ужасов войны. </w:t>
      </w:r>
      <w:r w:rsidR="0087499F" w:rsidRPr="00A002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80 лет</w:t>
      </w:r>
      <w:r w:rsidR="0087499F" w:rsidRPr="00A002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наша страна не вздрагивала от взрывов снарядов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Н</w:t>
      </w:r>
      <w:r w:rsidR="0087499F" w:rsidRPr="00A002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и в этой светлой полосе мирной жизни были и есть чёрные пятна: это дни и годы войны в Афганистане, Чечне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Сирии, где гибли наши ребята. </w:t>
      </w:r>
      <w:r w:rsidR="0087499F" w:rsidRPr="00A00257">
        <w:rPr>
          <w:rFonts w:ascii="Times New Roman" w:hAnsi="Times New Roman" w:cs="Times New Roman"/>
          <w:sz w:val="24"/>
          <w:szCs w:val="24"/>
        </w:rPr>
        <w:t>Вот и сегодня не всё тихо на нашей границе…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0257">
        <w:rPr>
          <w:rFonts w:ascii="Times New Roman" w:hAnsi="Times New Roman" w:cs="Times New Roman"/>
          <w:sz w:val="24"/>
          <w:szCs w:val="24"/>
        </w:rPr>
        <w:t xml:space="preserve">24 февраля 2022 года президент Российской Федерации Владимир Владимирович Путин принял решение о проведении специальной военной операции на территории Донецкой народной республики и Луганской народной республики. Ее цель – защита мирных жителей, которые на протяжении нескольких лет подвергались издевательствам и уничтожению со стороны властей Украины. В этой спецоперации принимают участие и военные Архангельской области, проявляя величайшую доблесть и героизм, способность выдержать тяжелейшие испытания и отстоять независимость жителей ДНР и ЛНР, на территории которых проживает большое количество русских людей. </w:t>
      </w:r>
    </w:p>
    <w:p w:rsidR="0087499F" w:rsidRPr="00A00257" w:rsidRDefault="0087499F" w:rsidP="0087499F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27"/>
          <w:bCs/>
          <w:i/>
          <w:color w:val="000000"/>
        </w:rPr>
      </w:pPr>
      <w:r w:rsidRPr="00A00257">
        <w:rPr>
          <w:rStyle w:val="c27"/>
          <w:bCs/>
          <w:i/>
          <w:color w:val="000000"/>
        </w:rPr>
        <w:t xml:space="preserve">Песня «Русский парень» </w:t>
      </w:r>
      <w:r w:rsidRPr="00793568">
        <w:rPr>
          <w:rStyle w:val="c13"/>
          <w:color w:val="000000"/>
        </w:rPr>
        <w:t>(исполняют учащиеся 4А класса)</w:t>
      </w:r>
      <w:r w:rsidR="007356B6" w:rsidRPr="00793568">
        <w:rPr>
          <w:rStyle w:val="c13"/>
          <w:color w:val="000000"/>
        </w:rPr>
        <w:t>.</w:t>
      </w:r>
      <w:r w:rsidR="005E751B">
        <w:rPr>
          <w:rStyle w:val="c13"/>
          <w:color w:val="000000"/>
        </w:rPr>
        <w:t xml:space="preserve"> </w:t>
      </w:r>
      <w:r w:rsidR="00977D2E" w:rsidRPr="007356B6">
        <w:rPr>
          <w:rStyle w:val="c13"/>
        </w:rPr>
        <w:t>[9]</w:t>
      </w: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27"/>
          <w:b/>
          <w:bCs/>
          <w:color w:val="000000"/>
        </w:rPr>
      </w:pPr>
    </w:p>
    <w:p w:rsidR="0087499F" w:rsidRPr="00A00257" w:rsidRDefault="000004D1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27"/>
          <w:bCs/>
          <w:color w:val="000000"/>
        </w:rPr>
      </w:pPr>
      <w:r w:rsidRPr="0087499F">
        <w:rPr>
          <w:i/>
          <w:color w:val="010101"/>
          <w:shd w:val="clear" w:color="auto" w:fill="F9FAFA"/>
        </w:rPr>
        <w:t>Ведущий</w:t>
      </w:r>
      <w:r>
        <w:rPr>
          <w:rStyle w:val="c27"/>
          <w:bCs/>
          <w:color w:val="000000"/>
        </w:rPr>
        <w:t xml:space="preserve">. </w:t>
      </w:r>
      <w:r w:rsidR="0087499F" w:rsidRPr="00A00257">
        <w:rPr>
          <w:rStyle w:val="c27"/>
          <w:bCs/>
          <w:color w:val="000000"/>
        </w:rPr>
        <w:t>Солдаты и офицеры вооруженных сил России в ходе спецоперации на Украине проявляют мужество и героизм, доблесть и бесстрашие. Среди героев представители различных видов и родов войск, разных армейских и флотских специальностей. Этих людей объединяет то, что все они профессиональные военнослужащие и готовы отдать свою жизнь ради победы над нацизмом и ради мира во всем мире.</w:t>
      </w: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27"/>
          <w:bCs/>
          <w:color w:val="000000"/>
        </w:rPr>
      </w:pPr>
      <w:r w:rsidRPr="00A00257">
        <w:rPr>
          <w:rStyle w:val="c27"/>
          <w:bCs/>
          <w:color w:val="000000"/>
        </w:rPr>
        <w:t>Среди защитников Родины много и наших земляков.</w:t>
      </w:r>
    </w:p>
    <w:p w:rsidR="0087499F" w:rsidRPr="00816031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27"/>
          <w:b/>
          <w:bCs/>
          <w:color w:val="FF0000"/>
        </w:rPr>
      </w:pPr>
    </w:p>
    <w:p w:rsidR="0087499F" w:rsidRPr="00576B2E" w:rsidRDefault="00576B2E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27"/>
          <w:bCs/>
          <w:i/>
        </w:rPr>
      </w:pPr>
      <w:r>
        <w:rPr>
          <w:rStyle w:val="c27"/>
          <w:bCs/>
          <w:i/>
        </w:rPr>
        <w:t>Авторская п</w:t>
      </w:r>
      <w:r w:rsidR="0087499F" w:rsidRPr="00576B2E">
        <w:rPr>
          <w:rStyle w:val="c27"/>
          <w:bCs/>
          <w:i/>
        </w:rPr>
        <w:t>резентация «Герои Архангельской области»</w:t>
      </w:r>
      <w:r>
        <w:rPr>
          <w:rStyle w:val="c27"/>
          <w:bCs/>
          <w:i/>
        </w:rPr>
        <w:t>.</w:t>
      </w: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27"/>
          <w:b/>
          <w:bCs/>
          <w:color w:val="000000"/>
        </w:rPr>
      </w:pPr>
    </w:p>
    <w:p w:rsidR="0087499F" w:rsidRPr="00A00257" w:rsidRDefault="000004D1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color w:val="000000"/>
        </w:rPr>
      </w:pPr>
      <w:r w:rsidRPr="0087499F">
        <w:rPr>
          <w:i/>
          <w:color w:val="010101"/>
          <w:shd w:val="clear" w:color="auto" w:fill="F9FAFA"/>
        </w:rPr>
        <w:t>Ведущий</w:t>
      </w:r>
      <w:r>
        <w:rPr>
          <w:color w:val="000000"/>
        </w:rPr>
        <w:t xml:space="preserve">. </w:t>
      </w:r>
      <w:r w:rsidR="0087499F" w:rsidRPr="00A00257">
        <w:rPr>
          <w:color w:val="000000"/>
        </w:rPr>
        <w:t>Имена героев специальной военной операции по защите Донецкой и Луганской народных республик мы еще не раз будем ставить в один ряд с именами героев Великой Отечественной войны и других военных конфликтов.</w:t>
      </w: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color w:val="000000"/>
        </w:rPr>
      </w:pPr>
      <w:r w:rsidRPr="00A00257">
        <w:rPr>
          <w:color w:val="000000"/>
        </w:rPr>
        <w:t xml:space="preserve">В ходе военной операции в Украине </w:t>
      </w:r>
      <w:r w:rsidR="007356B6">
        <w:rPr>
          <w:color w:val="000000"/>
        </w:rPr>
        <w:t xml:space="preserve">на начало мая 2022 года </w:t>
      </w:r>
      <w:r w:rsidRPr="00A00257">
        <w:rPr>
          <w:color w:val="000000"/>
        </w:rPr>
        <w:t xml:space="preserve">погибло </w:t>
      </w:r>
      <w:r w:rsidR="007356B6" w:rsidRPr="007356B6">
        <w:rPr>
          <w:shd w:val="clear" w:color="auto" w:fill="FFFFFF"/>
        </w:rPr>
        <w:t>более тысячи человек</w:t>
      </w:r>
      <w:r w:rsidRPr="007356B6">
        <w:rPr>
          <w:shd w:val="clear" w:color="auto" w:fill="FFFFFF"/>
        </w:rPr>
        <w:t>.</w:t>
      </w:r>
      <w:r w:rsidR="00AF35B9">
        <w:rPr>
          <w:shd w:val="clear" w:color="auto" w:fill="FFFFFF"/>
        </w:rPr>
        <w:t xml:space="preserve"> </w:t>
      </w:r>
      <w:r w:rsidRPr="00A00257">
        <w:rPr>
          <w:color w:val="000000"/>
        </w:rPr>
        <w:t>А в Великой Отечественной войне погибло более 27 миллионов человек. Вы только представьте – если по каждому из 27 миллионов в стране объявить минуту молчания, страна будет молчать… 51 год!</w:t>
      </w: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i/>
          <w:color w:val="000000"/>
        </w:rPr>
      </w:pPr>
    </w:p>
    <w:p w:rsidR="0087499F" w:rsidRPr="000004D1" w:rsidRDefault="0087499F" w:rsidP="00EA194D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i/>
          <w:color w:val="000000"/>
        </w:rPr>
      </w:pPr>
      <w:r w:rsidRPr="00A00257">
        <w:rPr>
          <w:i/>
          <w:color w:val="000000"/>
        </w:rPr>
        <w:t>Стихотворение Д.Рыбакова «Защитникам Отечества»</w:t>
      </w:r>
      <w:r w:rsidR="00AF35B9">
        <w:rPr>
          <w:i/>
          <w:color w:val="000000"/>
        </w:rPr>
        <w:t xml:space="preserve"> </w:t>
      </w:r>
      <w:r w:rsidRPr="007356B6">
        <w:rPr>
          <w:color w:val="000000"/>
        </w:rPr>
        <w:t xml:space="preserve">(читают ученицы </w:t>
      </w:r>
      <w:r w:rsidR="005E751B">
        <w:rPr>
          <w:color w:val="000000"/>
        </w:rPr>
        <w:t>4</w:t>
      </w:r>
      <w:r w:rsidR="00816031" w:rsidRPr="007356B6">
        <w:rPr>
          <w:color w:val="000000"/>
        </w:rPr>
        <w:t>А класса</w:t>
      </w:r>
      <w:r w:rsidRPr="007356B6">
        <w:rPr>
          <w:color w:val="000000"/>
        </w:rPr>
        <w:t>)</w:t>
      </w:r>
      <w:r w:rsidR="00816031" w:rsidRPr="007356B6">
        <w:rPr>
          <w:color w:val="000000"/>
        </w:rPr>
        <w:t>.</w:t>
      </w:r>
    </w:p>
    <w:p w:rsidR="0087499F" w:rsidRPr="000004D1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i/>
          <w:color w:val="000000"/>
        </w:rPr>
      </w:pPr>
    </w:p>
    <w:p w:rsidR="0087499F" w:rsidRPr="00A00257" w:rsidRDefault="0087499F" w:rsidP="000004D1">
      <w:pPr>
        <w:pStyle w:val="c15"/>
        <w:shd w:val="clear" w:color="auto" w:fill="FFFFFF"/>
        <w:spacing w:before="0" w:beforeAutospacing="0" w:after="0" w:afterAutospacing="0"/>
        <w:ind w:left="567" w:right="-284"/>
        <w:rPr>
          <w:rStyle w:val="c27"/>
          <w:b/>
          <w:bCs/>
          <w:color w:val="000000"/>
        </w:rPr>
      </w:pPr>
      <w:r w:rsidRPr="00A00257">
        <w:rPr>
          <w:color w:val="000000"/>
          <w:shd w:val="clear" w:color="auto" w:fill="FFFFFF"/>
        </w:rPr>
        <w:t>Спасибо Всем, кто жизнь отдал,</w:t>
      </w:r>
      <w:r w:rsidRPr="00A00257">
        <w:rPr>
          <w:color w:val="000000"/>
        </w:rPr>
        <w:br/>
      </w:r>
      <w:r w:rsidRPr="00A00257">
        <w:rPr>
          <w:color w:val="000000"/>
          <w:shd w:val="clear" w:color="auto" w:fill="FFFFFF"/>
        </w:rPr>
        <w:t>За Русь родную, за свободу,</w:t>
      </w:r>
      <w:r w:rsidRPr="00A00257">
        <w:rPr>
          <w:color w:val="000000"/>
        </w:rPr>
        <w:br/>
      </w:r>
      <w:r w:rsidRPr="00A00257">
        <w:rPr>
          <w:color w:val="000000"/>
          <w:shd w:val="clear" w:color="auto" w:fill="FFFFFF"/>
        </w:rPr>
        <w:t>Кто страх забыл и воевал,</w:t>
      </w:r>
      <w:r w:rsidRPr="00A00257">
        <w:rPr>
          <w:color w:val="000000"/>
        </w:rPr>
        <w:br/>
      </w:r>
      <w:r w:rsidRPr="00A00257">
        <w:rPr>
          <w:color w:val="000000"/>
          <w:shd w:val="clear" w:color="auto" w:fill="FFFFFF"/>
        </w:rPr>
        <w:t>Служа любимому народу.</w:t>
      </w:r>
      <w:r w:rsidRPr="00A00257">
        <w:rPr>
          <w:color w:val="000000"/>
        </w:rPr>
        <w:br/>
      </w:r>
      <w:r w:rsidRPr="00A00257">
        <w:rPr>
          <w:color w:val="000000"/>
          <w:shd w:val="clear" w:color="auto" w:fill="FFFFFF"/>
        </w:rPr>
        <w:t>Спасибо Вам,</w:t>
      </w:r>
      <w:r w:rsidRPr="00A00257">
        <w:rPr>
          <w:color w:val="000000"/>
        </w:rPr>
        <w:br/>
      </w:r>
      <w:r w:rsidRPr="00A00257">
        <w:rPr>
          <w:color w:val="000000"/>
          <w:shd w:val="clear" w:color="auto" w:fill="FFFFFF"/>
        </w:rPr>
        <w:t>Ваш подвиг вечен,</w:t>
      </w:r>
      <w:r w:rsidRPr="00A00257">
        <w:rPr>
          <w:color w:val="000000"/>
        </w:rPr>
        <w:br/>
      </w:r>
      <w:r w:rsidRPr="00A00257">
        <w:rPr>
          <w:color w:val="000000"/>
          <w:shd w:val="clear" w:color="auto" w:fill="FFFFFF"/>
        </w:rPr>
        <w:t>Пока жива моя страна,</w:t>
      </w:r>
      <w:r w:rsidRPr="00A00257">
        <w:rPr>
          <w:color w:val="000000"/>
        </w:rPr>
        <w:br/>
      </w:r>
      <w:r w:rsidRPr="00A00257">
        <w:rPr>
          <w:color w:val="000000"/>
          <w:shd w:val="clear" w:color="auto" w:fill="FFFFFF"/>
        </w:rPr>
        <w:t>Вы в душах наших,</w:t>
      </w:r>
      <w:r w:rsidRPr="00A00257">
        <w:rPr>
          <w:color w:val="000000"/>
        </w:rPr>
        <w:br/>
      </w:r>
      <w:r w:rsidRPr="00A00257">
        <w:rPr>
          <w:color w:val="000000"/>
          <w:shd w:val="clear" w:color="auto" w:fill="FFFFFF"/>
        </w:rPr>
        <w:t>В нашем сердце,</w:t>
      </w:r>
      <w:r w:rsidRPr="00A00257">
        <w:rPr>
          <w:color w:val="000000"/>
        </w:rPr>
        <w:br/>
      </w:r>
      <w:r w:rsidRPr="00A00257">
        <w:rPr>
          <w:color w:val="000000"/>
          <w:shd w:val="clear" w:color="auto" w:fill="FFFFFF"/>
        </w:rPr>
        <w:t>Героев не забудем никогда!</w:t>
      </w:r>
      <w:r w:rsidR="005E751B">
        <w:rPr>
          <w:color w:val="000000"/>
          <w:shd w:val="clear" w:color="auto" w:fill="FFFFFF"/>
        </w:rPr>
        <w:t xml:space="preserve"> </w:t>
      </w:r>
      <w:r w:rsidR="00EA194D" w:rsidRPr="00816031">
        <w:rPr>
          <w:color w:val="000000"/>
        </w:rPr>
        <w:t>[2]</w:t>
      </w:r>
      <w:r w:rsidRPr="00A00257">
        <w:rPr>
          <w:color w:val="000000"/>
          <w:highlight w:val="yellow"/>
        </w:rPr>
        <w:br/>
      </w:r>
    </w:p>
    <w:p w:rsidR="0087499F" w:rsidRPr="00A00257" w:rsidRDefault="00816031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13"/>
          <w:color w:val="000000"/>
        </w:rPr>
      </w:pPr>
      <w:r w:rsidRPr="00816031">
        <w:rPr>
          <w:i/>
          <w:color w:val="000000"/>
        </w:rPr>
        <w:t>Ведущий.</w:t>
      </w:r>
      <w:r w:rsidR="005E751B">
        <w:rPr>
          <w:i/>
          <w:color w:val="000000"/>
        </w:rPr>
        <w:t xml:space="preserve"> </w:t>
      </w:r>
      <w:r w:rsidR="0087499F" w:rsidRPr="00A00257">
        <w:rPr>
          <w:color w:val="000000"/>
        </w:rPr>
        <w:t>Минутой молчания почтим память тех, кто не вернулся с Великой Отечественной войны. Кто погиб, участвуя в военной операции в Украине.</w:t>
      </w:r>
      <w:r w:rsidR="0087499F" w:rsidRPr="00A00257">
        <w:rPr>
          <w:color w:val="000000"/>
        </w:rPr>
        <w:br/>
      </w:r>
      <w:r w:rsidR="0087499F" w:rsidRPr="00A00257">
        <w:rPr>
          <w:rStyle w:val="c13"/>
          <w:color w:val="000000"/>
        </w:rPr>
        <w:t>Пока мы храним память о героях, отст</w:t>
      </w:r>
      <w:r w:rsidR="000004D1">
        <w:rPr>
          <w:rStyle w:val="c13"/>
          <w:color w:val="000000"/>
        </w:rPr>
        <w:t>оявших русскую землю. Пока живем</w:t>
      </w:r>
      <w:r w:rsidR="0087499F" w:rsidRPr="00A00257">
        <w:rPr>
          <w:rStyle w:val="c13"/>
          <w:color w:val="000000"/>
        </w:rPr>
        <w:t xml:space="preserve"> так, как они – честно и с любовью к Родине, будет жить наша страна и ее народ.</w:t>
      </w:r>
    </w:p>
    <w:p w:rsidR="0087499F" w:rsidRPr="00816031" w:rsidRDefault="0087499F" w:rsidP="0087499F">
      <w:pPr>
        <w:pStyle w:val="c15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c13"/>
          <w:color w:val="000000"/>
        </w:rPr>
      </w:pPr>
      <w:r w:rsidRPr="00A00257">
        <w:rPr>
          <w:rStyle w:val="c13"/>
          <w:i/>
          <w:color w:val="000000"/>
        </w:rPr>
        <w:t xml:space="preserve">Песня «День Победы» </w:t>
      </w:r>
      <w:r w:rsidRPr="007356B6">
        <w:rPr>
          <w:rStyle w:val="c13"/>
          <w:color w:val="000000"/>
        </w:rPr>
        <w:t>(исполняют все участники мероприятия)</w:t>
      </w:r>
      <w:r w:rsidR="007356B6">
        <w:rPr>
          <w:rStyle w:val="c13"/>
          <w:color w:val="000000" w:themeColor="text1"/>
        </w:rPr>
        <w:t>.</w:t>
      </w:r>
      <w:r w:rsidR="005E751B">
        <w:rPr>
          <w:rStyle w:val="c13"/>
          <w:color w:val="000000" w:themeColor="text1"/>
        </w:rPr>
        <w:t xml:space="preserve"> </w:t>
      </w:r>
      <w:r w:rsidR="00733201">
        <w:rPr>
          <w:rStyle w:val="c13"/>
          <w:color w:val="000000" w:themeColor="text1"/>
        </w:rPr>
        <w:t>[6</w:t>
      </w:r>
      <w:r w:rsidR="00816031" w:rsidRPr="00816031">
        <w:rPr>
          <w:rStyle w:val="c13"/>
          <w:color w:val="000000" w:themeColor="text1"/>
        </w:rPr>
        <w:t>]</w:t>
      </w:r>
    </w:p>
    <w:p w:rsidR="0087499F" w:rsidRPr="00A00257" w:rsidRDefault="0087499F" w:rsidP="00874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031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 и используемых источников</w:t>
      </w:r>
    </w:p>
    <w:p w:rsidR="000004D1" w:rsidRDefault="000004D1" w:rsidP="0087499F">
      <w:pPr>
        <w:pStyle w:val="c15"/>
        <w:shd w:val="clear" w:color="auto" w:fill="FFFFFF"/>
        <w:spacing w:before="0" w:beforeAutospacing="0" w:after="0" w:afterAutospacing="0"/>
        <w:rPr>
          <w:rStyle w:val="c13"/>
        </w:rPr>
      </w:pPr>
    </w:p>
    <w:p w:rsidR="0063482C" w:rsidRPr="0063482C" w:rsidRDefault="0063482C" w:rsidP="0063482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284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2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Михалков С. «Быль для детей»</w:t>
      </w:r>
      <w:r w:rsidR="005E75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63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https://proza.ru/2021/05/09/1205</w:t>
      </w:r>
    </w:p>
    <w:p w:rsidR="0063482C" w:rsidRPr="00A00257" w:rsidRDefault="0063482C" w:rsidP="0063482C">
      <w:pPr>
        <w:pStyle w:val="c15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right="-284" w:firstLine="0"/>
        <w:jc w:val="both"/>
      </w:pPr>
      <w:r w:rsidRPr="00A00257">
        <w:t>Рыбаков</w:t>
      </w:r>
      <w:r>
        <w:t xml:space="preserve"> Д.:</w:t>
      </w:r>
      <w:r w:rsidRPr="00A00257">
        <w:t xml:space="preserve"> «Защитникам Отечества»</w:t>
      </w:r>
      <w:r w:rsidR="005E751B">
        <w:t xml:space="preserve">: </w:t>
      </w:r>
      <w:r w:rsidRPr="008B5A31">
        <w:t>https://chudesenka.ru/1792-stihi-na-23-fevralya-dlya-detskogo-sada</w:t>
      </w:r>
      <w:r>
        <w:t>-i-mladshego-shkolnogo-vozrasta</w:t>
      </w:r>
    </w:p>
    <w:p w:rsidR="0087499F" w:rsidRPr="00A00257" w:rsidRDefault="0087499F" w:rsidP="0063482C">
      <w:pPr>
        <w:pStyle w:val="c15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rStyle w:val="c13"/>
        </w:rPr>
      </w:pPr>
      <w:r w:rsidRPr="00A00257">
        <w:rPr>
          <w:rStyle w:val="c27"/>
          <w:bCs/>
        </w:rPr>
        <w:t>Смирнов А. «Кто был на войне?»</w:t>
      </w:r>
      <w:r w:rsidR="0063482C">
        <w:rPr>
          <w:rStyle w:val="c27"/>
          <w:bCs/>
        </w:rPr>
        <w:t xml:space="preserve">: </w:t>
      </w:r>
      <w:r w:rsidR="002D1E9C" w:rsidRPr="002D1E9C">
        <w:rPr>
          <w:rStyle w:val="c27"/>
          <w:bCs/>
        </w:rPr>
        <w:t>https://ds28-ros.edu.yar.ru/dokumenti_2020_2021/pobeda/stihi_9_maya.pdf</w:t>
      </w:r>
    </w:p>
    <w:p w:rsidR="0063482C" w:rsidRPr="00A00257" w:rsidRDefault="0063482C" w:rsidP="0063482C">
      <w:pPr>
        <w:pStyle w:val="c15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rStyle w:val="c13"/>
        </w:rPr>
      </w:pPr>
      <w:r w:rsidRPr="00A00257">
        <w:rPr>
          <w:rStyle w:val="c13"/>
        </w:rPr>
        <w:t>Степанов В. Что мы Родиной зовем</w:t>
      </w:r>
      <w:r>
        <w:rPr>
          <w:rStyle w:val="c13"/>
        </w:rPr>
        <w:t xml:space="preserve">. </w:t>
      </w:r>
      <w:r w:rsidRPr="008B5A31">
        <w:rPr>
          <w:rStyle w:val="c13"/>
        </w:rPr>
        <w:t>https://stihoteka.ru/vladimir-stepanov/chto-my-rodinoj-zovyom/</w:t>
      </w:r>
    </w:p>
    <w:p w:rsidR="0063482C" w:rsidRPr="0063482C" w:rsidRDefault="0063482C" w:rsidP="0063482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песни «В путь»</w:t>
      </w:r>
      <w:r w:rsidRPr="00634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(Музыка В.Соловьева-Седого, слова М.Дудина): https://ruminus.ru/</w:t>
      </w:r>
    </w:p>
    <w:p w:rsidR="0063482C" w:rsidRPr="00A00257" w:rsidRDefault="0063482C" w:rsidP="0063482C">
      <w:pPr>
        <w:pStyle w:val="c15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rPr>
          <w:rStyle w:val="c13"/>
          <w:color w:val="000000"/>
        </w:rPr>
      </w:pPr>
      <w:r>
        <w:rPr>
          <w:rStyle w:val="c13"/>
        </w:rPr>
        <w:t xml:space="preserve">Текст песни </w:t>
      </w:r>
      <w:r w:rsidRPr="00A00257">
        <w:rPr>
          <w:rStyle w:val="c13"/>
        </w:rPr>
        <w:t>«День Победы»</w:t>
      </w:r>
      <w:r w:rsidR="005E751B">
        <w:rPr>
          <w:rStyle w:val="c13"/>
        </w:rPr>
        <w:t xml:space="preserve">: </w:t>
      </w:r>
      <w:hyperlink r:id="rId5" w:tgtFrame="_blank" w:history="1">
        <w:r w:rsidRPr="0079298E">
          <w:rPr>
            <w:rStyle w:val="a3"/>
            <w:color w:val="auto"/>
            <w:spacing w:val="-1"/>
            <w:u w:val="none"/>
            <w:shd w:val="clear" w:color="auto" w:fill="FFFFFF"/>
          </w:rPr>
          <w:t>https://rutube.ru/video/890f42f7dd8cad2b83ff0bb974d23ccf/</w:t>
        </w:r>
      </w:hyperlink>
    </w:p>
    <w:p w:rsidR="0063482C" w:rsidRPr="0063482C" w:rsidRDefault="0063482C" w:rsidP="0063482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4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 песни «Катюша» (Музыка </w:t>
      </w:r>
      <w:proofErr w:type="spellStart"/>
      <w:r w:rsidRPr="00634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М.Блантера</w:t>
      </w:r>
      <w:proofErr w:type="spellEnd"/>
      <w:r w:rsidRPr="00634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слова </w:t>
      </w:r>
      <w:proofErr w:type="spellStart"/>
      <w:r w:rsidRPr="00634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М.Исаковского</w:t>
      </w:r>
      <w:proofErr w:type="spellEnd"/>
      <w:r w:rsidRPr="00634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 https://www.culture.ru/poems/36467/katyusha</w:t>
      </w:r>
    </w:p>
    <w:p w:rsidR="0087499F" w:rsidRPr="0063482C" w:rsidRDefault="002D1E9C" w:rsidP="0063482C">
      <w:pPr>
        <w:pStyle w:val="a5"/>
        <w:numPr>
          <w:ilvl w:val="0"/>
          <w:numId w:val="1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82C">
        <w:rPr>
          <w:rStyle w:val="c13"/>
          <w:rFonts w:ascii="Times New Roman" w:hAnsi="Times New Roman" w:cs="Times New Roman"/>
          <w:sz w:val="24"/>
          <w:szCs w:val="24"/>
        </w:rPr>
        <w:t>Текст п</w:t>
      </w:r>
      <w:r w:rsidR="0087499F" w:rsidRPr="0063482C">
        <w:rPr>
          <w:rStyle w:val="c13"/>
          <w:rFonts w:ascii="Times New Roman" w:hAnsi="Times New Roman" w:cs="Times New Roman"/>
          <w:sz w:val="24"/>
          <w:szCs w:val="24"/>
        </w:rPr>
        <w:t>есн</w:t>
      </w:r>
      <w:r w:rsidRPr="0063482C">
        <w:rPr>
          <w:rStyle w:val="c13"/>
          <w:rFonts w:ascii="Times New Roman" w:hAnsi="Times New Roman" w:cs="Times New Roman"/>
          <w:sz w:val="24"/>
          <w:szCs w:val="24"/>
        </w:rPr>
        <w:t>и</w:t>
      </w:r>
      <w:r w:rsidR="0087499F" w:rsidRPr="0063482C">
        <w:rPr>
          <w:rStyle w:val="c13"/>
          <w:rFonts w:ascii="Times New Roman" w:hAnsi="Times New Roman" w:cs="Times New Roman"/>
          <w:sz w:val="24"/>
          <w:szCs w:val="24"/>
        </w:rPr>
        <w:t xml:space="preserve"> «Моя </w:t>
      </w:r>
      <w:proofErr w:type="gramStart"/>
      <w:r w:rsidR="0087499F" w:rsidRPr="0063482C">
        <w:rPr>
          <w:rStyle w:val="c13"/>
          <w:rFonts w:ascii="Times New Roman" w:hAnsi="Times New Roman" w:cs="Times New Roman"/>
          <w:sz w:val="24"/>
          <w:szCs w:val="24"/>
        </w:rPr>
        <w:t>Россия»</w:t>
      </w:r>
      <w:r w:rsidR="0087499F" w:rsidRPr="0063482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87499F" w:rsidRPr="0063482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Г.Струве. Слова</w:t>
      </w:r>
      <w:r w:rsidR="005E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99F" w:rsidRPr="0063482C">
        <w:rPr>
          <w:rFonts w:ascii="Times New Roman" w:eastAsia="Times New Roman" w:hAnsi="Times New Roman" w:cs="Times New Roman"/>
          <w:sz w:val="24"/>
          <w:szCs w:val="24"/>
          <w:lang w:eastAsia="ru-RU"/>
        </w:rPr>
        <w:t>Н.Соловьёва)</w:t>
      </w:r>
      <w:r w:rsidRPr="006348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E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82C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https://forum.d-seminar.ru/threads/moya-rossiya-slova-n-solov-yeva-muzyka-g-struve.5732/</w:t>
      </w:r>
    </w:p>
    <w:p w:rsidR="0087499F" w:rsidRPr="0063482C" w:rsidRDefault="002D1E9C" w:rsidP="0063482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3482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Текст песни </w:t>
      </w:r>
      <w:r w:rsidR="0087499F" w:rsidRPr="0063482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«Русский парень»  </w:t>
      </w:r>
      <w:r w:rsidR="0087499F" w:rsidRPr="00634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(Музыка </w:t>
      </w:r>
      <w:proofErr w:type="spellStart"/>
      <w:r w:rsidR="0087499F" w:rsidRPr="00634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К.Брейтбурга</w:t>
      </w:r>
      <w:proofErr w:type="spellEnd"/>
      <w:r w:rsidR="0087499F" w:rsidRPr="00634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слова </w:t>
      </w:r>
      <w:proofErr w:type="spellStart"/>
      <w:r w:rsidR="0087499F" w:rsidRPr="00634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С.Сашина</w:t>
      </w:r>
      <w:proofErr w:type="spellEnd"/>
      <w:r w:rsidR="0087499F" w:rsidRPr="00634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)</w:t>
      </w:r>
      <w:r w:rsidR="0063482C" w:rsidRPr="006348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: https://text-you.ru/rus_text_pesni/</w:t>
      </w:r>
    </w:p>
    <w:p w:rsidR="002D1E9C" w:rsidRPr="00576B2E" w:rsidRDefault="0087499F" w:rsidP="0063482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284" w:firstLine="0"/>
        <w:jc w:val="both"/>
        <w:rPr>
          <w:rStyle w:val="a3"/>
          <w:rFonts w:ascii="Times New Roman" w:eastAsia="Times New Roman" w:hAnsi="Times New Roman" w:cs="Times New Roman"/>
          <w:i/>
          <w:color w:val="auto"/>
          <w:sz w:val="24"/>
          <w:szCs w:val="24"/>
          <w:u w:val="none"/>
          <w:shd w:val="clear" w:color="auto" w:fill="FFFFFF"/>
        </w:rPr>
      </w:pPr>
      <w:r w:rsidRPr="0063482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Видеофрагмент «Начало войны»</w:t>
      </w:r>
      <w:r w:rsidR="0063482C" w:rsidRPr="007356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  <w:r w:rsidR="005E751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" w:history="1">
        <w:r w:rsidR="0063482C" w:rsidRPr="0063482C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https://rutube.ru/video/</w:t>
        </w:r>
      </w:hyperlink>
    </w:p>
    <w:p w:rsidR="00576B2E" w:rsidRPr="00576B2E" w:rsidRDefault="00576B2E" w:rsidP="0063482C">
      <w:pPr>
        <w:pStyle w:val="a5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284" w:firstLine="0"/>
        <w:jc w:val="both"/>
        <w:rPr>
          <w:rStyle w:val="a3"/>
          <w:rFonts w:ascii="Times New Roman" w:eastAsia="Times New Roman" w:hAnsi="Times New Roman" w:cs="Times New Roman"/>
          <w:i/>
          <w:color w:val="auto"/>
          <w:sz w:val="24"/>
          <w:szCs w:val="24"/>
          <w:u w:val="none"/>
          <w:shd w:val="clear" w:color="auto" w:fill="FFFFFF"/>
        </w:rPr>
      </w:pPr>
      <w:r w:rsidRPr="0063482C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Видеофрагмент «Вставай, страна огромная!»: </w:t>
      </w:r>
      <w:hyperlink r:id="rId7" w:history="1">
        <w:r w:rsidRPr="0063482C">
          <w:rPr>
            <w:rStyle w:val="a3"/>
            <w:rFonts w:ascii="Times New Roman" w:hAnsi="Times New Roman" w:cs="Times New Roman"/>
            <w:color w:val="auto"/>
            <w:spacing w:val="-1"/>
            <w:sz w:val="24"/>
            <w:szCs w:val="24"/>
            <w:u w:val="none"/>
            <w:shd w:val="clear" w:color="auto" w:fill="FFFFFF"/>
          </w:rPr>
          <w:t xml:space="preserve">https://rutube.ru/video/ </w:t>
        </w:r>
      </w:hyperlink>
    </w:p>
    <w:p w:rsidR="00576B2E" w:rsidRPr="00576B2E" w:rsidRDefault="00576B2E" w:rsidP="00576B2E">
      <w:pPr>
        <w:tabs>
          <w:tab w:val="left" w:pos="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63482C" w:rsidRPr="0063482C" w:rsidRDefault="0063482C" w:rsidP="00576B2E">
      <w:pPr>
        <w:pStyle w:val="a5"/>
        <w:tabs>
          <w:tab w:val="left" w:pos="567"/>
        </w:tabs>
        <w:spacing w:after="0" w:line="240" w:lineRule="auto"/>
        <w:ind w:left="0" w:right="-284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shd w:val="clear" w:color="auto" w:fill="FFFFFF"/>
        </w:rPr>
      </w:pPr>
    </w:p>
    <w:p w:rsidR="002D1E9C" w:rsidRPr="002D1E9C" w:rsidRDefault="002D1E9C" w:rsidP="002D1E9C">
      <w:pPr>
        <w:spacing w:after="0" w:line="240" w:lineRule="auto"/>
        <w:ind w:right="-284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87499F" w:rsidRPr="0079298E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87499F" w:rsidRPr="00A00257" w:rsidRDefault="0087499F" w:rsidP="0087499F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  <w:color w:val="000000"/>
        </w:rPr>
      </w:pPr>
    </w:p>
    <w:p w:rsidR="000004D1" w:rsidRDefault="000004D1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0004D1" w:rsidRDefault="000004D1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0004D1" w:rsidRDefault="000004D1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0004D1" w:rsidRDefault="000004D1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0004D1" w:rsidRDefault="000004D1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0004D1" w:rsidRDefault="000004D1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0004D1" w:rsidRDefault="000004D1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0004D1" w:rsidRDefault="000004D1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0004D1" w:rsidRDefault="000004D1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0004D1" w:rsidRDefault="000004D1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0004D1" w:rsidRDefault="000004D1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793568" w:rsidRDefault="00793568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793568" w:rsidRDefault="00793568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793568" w:rsidRDefault="00793568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</w:p>
    <w:p w:rsidR="0087499F" w:rsidRPr="00A00257" w:rsidRDefault="0087499F" w:rsidP="008749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lastRenderedPageBreak/>
        <w:t xml:space="preserve">Приложение </w:t>
      </w:r>
      <w:r w:rsidR="000004D1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1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«Моя Россия»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(Музыка Г.Струве. Слова</w:t>
      </w:r>
      <w:r w:rsidR="00BE1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Н.Соловьёва)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моей России длинные косички,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моей России светлые реснички,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моей России голубые очи,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меня, Россия, ты похожа очень.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Припев: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светит, ветры дуют,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Ливни льются над Россией,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небе радуга цветная -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земли красивей!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меня Россия - белые берёзы,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меня Россия - утренние росы.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меня, Россия, ты всего дороже,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чего на маму ты мою похожа!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Припев: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светит, ветры дуют,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Ливни льются над Россией,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небе радуга цветная -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земли красивей!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моя Россия, всех теплом согреешь,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моя Россия, песни петь умеешь.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Ты, моя Россия, неразлучна с нами,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Россия наша - это мы с друзьями.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Припев: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светит, ветры дуют,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Ливни льются над Россией,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небе радуга цветная -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земли красивей!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светит, ветры дуют,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Ливни льются над Россией,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небе радуга цветная -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земли красивей!</w:t>
      </w: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«Катюша» </w:t>
      </w:r>
      <w:r w:rsidRPr="00A00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(Музыка </w:t>
      </w:r>
      <w:proofErr w:type="spellStart"/>
      <w:r w:rsidRPr="00A00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М.Блантера</w:t>
      </w:r>
      <w:proofErr w:type="spellEnd"/>
      <w:r w:rsidRPr="00A00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слова </w:t>
      </w:r>
      <w:proofErr w:type="spellStart"/>
      <w:r w:rsidRPr="00A00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М.Исаковского</w:t>
      </w:r>
      <w:proofErr w:type="spellEnd"/>
      <w:r w:rsidRPr="00A002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Расцветали яблони игруши,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Поплыли туманы над рекой.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Выходила наберег Катюша,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Навысокий берег накрутой.</w:t>
      </w: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Выходила, песню заводила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степного сизого орла,</w:t>
      </w: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того, которого любила,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того, чьи письма берегла.</w:t>
      </w: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Ойты, песня, песенка девичья,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Тылети заясным солнцем вслед: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Ибойцу надальнем пограничье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ОтКатюши передай привет.</w:t>
      </w: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онвспомнит девушку простую,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услышит, как она поет,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онземлю бережет родную,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Алюбовь Катюша сбережет.</w:t>
      </w: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Расцветали яблони игруши,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Поплыли туманы над рекой.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Выходила наберег Катюша,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Навысокий берег накрутой.</w:t>
      </w: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путь»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(Музыка В.Соловьева-Седого, слова М.Дудина)</w:t>
      </w:r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  <w:bookmarkStart w:id="1" w:name="cutid1"/>
      <w:bookmarkEnd w:id="1"/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  <w:r w:rsidRPr="00A00257">
        <w:t>Путь далек у нас с тобою,</w:t>
      </w:r>
      <w:r w:rsidRPr="00A00257">
        <w:br/>
        <w:t>Веселей, солдат, гляди!</w:t>
      </w:r>
      <w:r w:rsidRPr="00A00257">
        <w:br/>
        <w:t>Вьется знамя полковое,</w:t>
      </w:r>
      <w:r w:rsidRPr="00A00257">
        <w:br/>
        <w:t>Командиры впереди.</w:t>
      </w:r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  <w:r w:rsidRPr="00A00257">
        <w:t>Припев:</w:t>
      </w:r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  <w:r w:rsidRPr="00A00257">
        <w:t>Солдаты, в путь, в путь, в путь!</w:t>
      </w:r>
      <w:r w:rsidRPr="00A00257">
        <w:br/>
        <w:t>А для тебя, родная,</w:t>
      </w:r>
      <w:r w:rsidRPr="00A00257">
        <w:br/>
        <w:t>Есть почта полевая.</w:t>
      </w:r>
      <w:r w:rsidRPr="00A00257">
        <w:br/>
        <w:t>Прощай! Труба зовет,</w:t>
      </w:r>
      <w:r w:rsidRPr="00A00257">
        <w:br/>
        <w:t>Солдаты - в поход!</w:t>
      </w:r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  <w:r w:rsidRPr="00A00257">
        <w:t>Каждый воин, парень бравый,</w:t>
      </w:r>
      <w:r w:rsidRPr="00A00257">
        <w:br/>
        <w:t>Смотрит соколом в строю.</w:t>
      </w:r>
      <w:r w:rsidRPr="00A00257">
        <w:br/>
        <w:t>Породнились мы со славой,</w:t>
      </w:r>
      <w:r w:rsidRPr="00A00257">
        <w:br/>
        <w:t>Славу добыли в бою.</w:t>
      </w:r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  <w:r w:rsidRPr="00A00257">
        <w:t>Припев:</w:t>
      </w:r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  <w:r w:rsidRPr="00A00257">
        <w:t>Пусть враги запомнят это:</w:t>
      </w:r>
      <w:r w:rsidRPr="00A00257">
        <w:br/>
        <w:t>Не грозим, а говорим.</w:t>
      </w:r>
      <w:r w:rsidRPr="00A00257">
        <w:br/>
        <w:t>Мы прошли с тобой полсвета.</w:t>
      </w:r>
      <w:r w:rsidRPr="00A00257">
        <w:br/>
        <w:t>Если надо - повторим.</w:t>
      </w:r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  <w:r w:rsidRPr="00A00257">
        <w:t>Припев:</w:t>
      </w:r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</w:p>
    <w:p w:rsidR="0087499F" w:rsidRPr="00A00257" w:rsidRDefault="0087499F" w:rsidP="0087499F">
      <w:pPr>
        <w:pStyle w:val="a4"/>
        <w:shd w:val="clear" w:color="auto" w:fill="FFFFFF"/>
        <w:spacing w:before="0" w:beforeAutospacing="0" w:after="0" w:afterAutospacing="0"/>
      </w:pPr>
      <w:r w:rsidRPr="00A00257">
        <w:t>Солдаты, в путь, в путь, в путь!</w:t>
      </w:r>
      <w:r w:rsidRPr="00A00257">
        <w:br/>
        <w:t>А для тебя, родная,</w:t>
      </w:r>
      <w:r w:rsidRPr="00A00257">
        <w:br/>
        <w:t>Есть почта полевая.</w:t>
      </w:r>
      <w:r w:rsidRPr="00A00257">
        <w:br/>
        <w:t>Прощай! Труба зовет,</w:t>
      </w:r>
      <w:r w:rsidRPr="00A00257">
        <w:br/>
        <w:t>Солдаты - в поход!</w:t>
      </w: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9F" w:rsidRPr="00A00257" w:rsidRDefault="0087499F" w:rsidP="0087499F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«Русский парень» </w:t>
      </w:r>
      <w:r w:rsidRPr="00A0025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(Музыка </w:t>
      </w:r>
      <w:proofErr w:type="spellStart"/>
      <w:r w:rsidRPr="00A0025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К.Брейтбурга</w:t>
      </w:r>
      <w:proofErr w:type="spellEnd"/>
      <w:r w:rsidRPr="00A0025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слова </w:t>
      </w:r>
      <w:proofErr w:type="spellStart"/>
      <w:r w:rsidRPr="00A0025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С.Сашина</w:t>
      </w:r>
      <w:proofErr w:type="spellEnd"/>
      <w:r w:rsidRPr="00A0025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) </w:t>
      </w: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9F" w:rsidRPr="00A00257" w:rsidRDefault="0087499F" w:rsidP="00874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Здравствуй, милое солнце мое,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тебе с поля боя пишу.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Надо мной здесь кружит воронье,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Только я умирать не спешу.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еще погуляем с тобой,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Потанцуем под небом ночным.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Отслужив, я приеду домой,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ты скажешь подружкам своим: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от пуль не бежит,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от боли не стонет,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в огне не горит,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в воде не тонет.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от пуль не бежит,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от боли не стонет,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в огне не горит,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в воде не тонет.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Пусть нескоро, но вновь за столом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Соберется вся наша семья.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 любовь под гитару споем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обнимемся, слез не тая.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Снова в небо ракета пошла,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Далеко я от дома теперь.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</w:t>
      </w:r>
      <w:proofErr w:type="gramStart"/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</w:t>
      </w:r>
      <w:proofErr w:type="gramEnd"/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 меня ты ждала.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к тебе возвращусь, только верь!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от пуль не бежит,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от боли не стонет,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в огне не горит,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в воде не тонет.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от пуль не бежит,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от боли не стонет,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Русский парень в огне не горит, </w:t>
      </w:r>
      <w:r w:rsidRPr="00A00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Русский парень в воде не тонет.</w:t>
      </w:r>
    </w:p>
    <w:p w:rsidR="0087499F" w:rsidRPr="00A00257" w:rsidRDefault="0087499F" w:rsidP="00874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4D1" w:rsidRPr="000004D1" w:rsidRDefault="000004D1" w:rsidP="000004D1">
      <w:pPr>
        <w:pStyle w:val="c15"/>
        <w:shd w:val="clear" w:color="auto" w:fill="FFFFFF"/>
        <w:spacing w:after="0"/>
        <w:jc w:val="both"/>
        <w:rPr>
          <w:rStyle w:val="c13"/>
        </w:rPr>
      </w:pPr>
      <w:r>
        <w:rPr>
          <w:rStyle w:val="c13"/>
          <w:b/>
        </w:rPr>
        <w:t>«</w:t>
      </w:r>
      <w:r w:rsidR="0087499F" w:rsidRPr="000004D1">
        <w:rPr>
          <w:rStyle w:val="c13"/>
          <w:b/>
        </w:rPr>
        <w:t>День Победы</w:t>
      </w:r>
      <w:r>
        <w:rPr>
          <w:rStyle w:val="c13"/>
          <w:b/>
        </w:rPr>
        <w:t xml:space="preserve">» </w:t>
      </w:r>
      <w:r w:rsidRPr="000004D1">
        <w:rPr>
          <w:rStyle w:val="c13"/>
        </w:rPr>
        <w:t xml:space="preserve">(музыка </w:t>
      </w:r>
      <w:proofErr w:type="spellStart"/>
      <w:r>
        <w:rPr>
          <w:rStyle w:val="c13"/>
        </w:rPr>
        <w:t>Д.</w:t>
      </w:r>
      <w:r w:rsidRPr="000004D1">
        <w:rPr>
          <w:rStyle w:val="c13"/>
        </w:rPr>
        <w:t>Тухманов</w:t>
      </w:r>
      <w:r>
        <w:rPr>
          <w:rStyle w:val="c13"/>
        </w:rPr>
        <w:t>а</w:t>
      </w:r>
      <w:proofErr w:type="spellEnd"/>
      <w:r w:rsidRPr="000004D1">
        <w:rPr>
          <w:rStyle w:val="c13"/>
        </w:rPr>
        <w:t>, слова</w:t>
      </w:r>
      <w:r w:rsidR="00BE17F2">
        <w:rPr>
          <w:rStyle w:val="c13"/>
        </w:rPr>
        <w:t xml:space="preserve"> </w:t>
      </w:r>
      <w:proofErr w:type="spellStart"/>
      <w:r w:rsidRPr="000004D1">
        <w:rPr>
          <w:rStyle w:val="c13"/>
        </w:rPr>
        <w:t>В</w:t>
      </w:r>
      <w:r>
        <w:rPr>
          <w:rStyle w:val="c13"/>
        </w:rPr>
        <w:t>.</w:t>
      </w:r>
      <w:r w:rsidRPr="000004D1">
        <w:rPr>
          <w:rStyle w:val="c13"/>
        </w:rPr>
        <w:t>Харитонова</w:t>
      </w:r>
      <w:proofErr w:type="spellEnd"/>
      <w:r w:rsidRPr="000004D1">
        <w:rPr>
          <w:rStyle w:val="c13"/>
        </w:rPr>
        <w:t>)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День Победы, как он был от нас далёк,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Как в костре потухшем таял уголёк.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Были вёрсты, обгорелые, в пыли, —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 xml:space="preserve">Этот день мы </w:t>
      </w:r>
      <w:r w:rsidR="00BE17F2" w:rsidRPr="0079298E">
        <w:rPr>
          <w:rStyle w:val="c13"/>
        </w:rPr>
        <w:t>приближали,</w:t>
      </w:r>
      <w:r w:rsidRPr="0079298E">
        <w:rPr>
          <w:rStyle w:val="c13"/>
        </w:rPr>
        <w:t xml:space="preserve"> как могли.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Припев: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Этот День Победы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Порохом пропах,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Это праздник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С сединою на висках.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Это радость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Со слезами на глазах.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День Победы!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День Победы!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lastRenderedPageBreak/>
        <w:t>День Победы!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Дни и ночи у мартеновских печей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Не смыкала наша Родина очей.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Дни и ночи битву трудную вели —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 xml:space="preserve">Этот день мы </w:t>
      </w:r>
      <w:r w:rsidR="00BE17F2" w:rsidRPr="0079298E">
        <w:rPr>
          <w:rStyle w:val="c13"/>
        </w:rPr>
        <w:t>приближали,</w:t>
      </w:r>
      <w:r w:rsidRPr="0079298E">
        <w:rPr>
          <w:rStyle w:val="c13"/>
        </w:rPr>
        <w:t xml:space="preserve"> как могли.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Припев: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Этот День Победы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Порохом пропах,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Это праздник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С сединою на висках.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Это радость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Со слезами на глазах.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День Победы!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День Победы!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День Победы!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Здравствуй, мама, возвратились мы не все…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Босиком бы пробежаться по росе!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Пол-Европы прошагали, пол-Земли, —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 xml:space="preserve">Этот день мы </w:t>
      </w:r>
      <w:r w:rsidR="00BE17F2" w:rsidRPr="0079298E">
        <w:rPr>
          <w:rStyle w:val="c13"/>
        </w:rPr>
        <w:t>приближали,</w:t>
      </w:r>
      <w:r w:rsidRPr="0079298E">
        <w:rPr>
          <w:rStyle w:val="c13"/>
        </w:rPr>
        <w:t xml:space="preserve"> как могли.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Припев 2 раза: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Этот День Победы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Порохом пропах,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Это праздник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С сединою на висках.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Это радость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Со слезами на глазах.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День Победы!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День Победы!</w:t>
      </w:r>
    </w:p>
    <w:p w:rsidR="000004D1" w:rsidRPr="0079298E" w:rsidRDefault="000004D1" w:rsidP="0079298E">
      <w:pPr>
        <w:pStyle w:val="c15"/>
        <w:shd w:val="clear" w:color="auto" w:fill="FFFFFF"/>
        <w:spacing w:before="0" w:beforeAutospacing="0" w:after="0" w:afterAutospacing="0"/>
        <w:jc w:val="both"/>
        <w:rPr>
          <w:rStyle w:val="c13"/>
        </w:rPr>
      </w:pPr>
      <w:r w:rsidRPr="0079298E">
        <w:rPr>
          <w:rStyle w:val="c13"/>
        </w:rPr>
        <w:t>День Победы!</w:t>
      </w:r>
    </w:p>
    <w:sectPr w:rsidR="000004D1" w:rsidRPr="0079298E" w:rsidSect="00A00257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0BF"/>
    <w:multiLevelType w:val="hybridMultilevel"/>
    <w:tmpl w:val="88361706"/>
    <w:lvl w:ilvl="0" w:tplc="B674FCD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B02"/>
    <w:rsid w:val="000004D1"/>
    <w:rsid w:val="000B5B62"/>
    <w:rsid w:val="00260B23"/>
    <w:rsid w:val="002D1E9C"/>
    <w:rsid w:val="0033258E"/>
    <w:rsid w:val="003555CB"/>
    <w:rsid w:val="0042774F"/>
    <w:rsid w:val="00576B2E"/>
    <w:rsid w:val="005E751B"/>
    <w:rsid w:val="0063482C"/>
    <w:rsid w:val="00650755"/>
    <w:rsid w:val="00733201"/>
    <w:rsid w:val="007356B6"/>
    <w:rsid w:val="0079298E"/>
    <w:rsid w:val="00793568"/>
    <w:rsid w:val="00816031"/>
    <w:rsid w:val="0087499F"/>
    <w:rsid w:val="008B5A31"/>
    <w:rsid w:val="00977D2E"/>
    <w:rsid w:val="00A8396F"/>
    <w:rsid w:val="00AF35B9"/>
    <w:rsid w:val="00B418EC"/>
    <w:rsid w:val="00BE17F2"/>
    <w:rsid w:val="00E549D8"/>
    <w:rsid w:val="00EA194D"/>
    <w:rsid w:val="00ED14E3"/>
    <w:rsid w:val="00F21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73619"/>
  <w15:docId w15:val="{B3C80980-178A-4AC2-92BD-B4C96117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9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7499F"/>
    <w:rPr>
      <w:color w:val="0000FF"/>
      <w:u w:val="single"/>
    </w:rPr>
  </w:style>
  <w:style w:type="paragraph" w:customStyle="1" w:styleId="c15">
    <w:name w:val="c15"/>
    <w:basedOn w:val="a"/>
    <w:rsid w:val="0087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7499F"/>
  </w:style>
  <w:style w:type="character" w:customStyle="1" w:styleId="c13">
    <w:name w:val="c13"/>
    <w:basedOn w:val="a0"/>
    <w:rsid w:val="0087499F"/>
  </w:style>
  <w:style w:type="paragraph" w:styleId="a4">
    <w:name w:val="Normal (Web)"/>
    <w:basedOn w:val="a"/>
    <w:uiPriority w:val="99"/>
    <w:unhideWhenUsed/>
    <w:rsid w:val="0087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7499F"/>
  </w:style>
  <w:style w:type="character" w:customStyle="1" w:styleId="c23">
    <w:name w:val="c23"/>
    <w:basedOn w:val="a0"/>
    <w:rsid w:val="0087499F"/>
  </w:style>
  <w:style w:type="paragraph" w:customStyle="1" w:styleId="c51">
    <w:name w:val="c51"/>
    <w:basedOn w:val="a"/>
    <w:rsid w:val="0087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7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499F"/>
  </w:style>
  <w:style w:type="paragraph" w:customStyle="1" w:styleId="c19">
    <w:name w:val="c19"/>
    <w:basedOn w:val="a"/>
    <w:rsid w:val="0087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499F"/>
  </w:style>
  <w:style w:type="character" w:customStyle="1" w:styleId="c21">
    <w:name w:val="c21"/>
    <w:basedOn w:val="a0"/>
    <w:rsid w:val="0087499F"/>
  </w:style>
  <w:style w:type="paragraph" w:customStyle="1" w:styleId="c34">
    <w:name w:val="c34"/>
    <w:basedOn w:val="a"/>
    <w:rsid w:val="0087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4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tube.ru/video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" TargetMode="External"/><Relationship Id="rId5" Type="http://schemas.openxmlformats.org/officeDocument/2006/relationships/hyperlink" Target="https://vk.com/away.php?to=https%3A%2F%2Frutube.ru%2Fvideo%2F890f42f7dd8cad2b83ff0bb974d23ccf%2F&amp;utf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2025-12-28T20:53:00Z</dcterms:created>
  <dcterms:modified xsi:type="dcterms:W3CDTF">2026-02-06T11:39:00Z</dcterms:modified>
</cp:coreProperties>
</file>