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E0" w:rsidRPr="00F950E0" w:rsidRDefault="00CC3AAB" w:rsidP="00F950E0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F950E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Заявление на участие в государственной итоговой аттестации подается</w:t>
      </w:r>
    </w:p>
    <w:p w:rsidR="00215C64" w:rsidRPr="00F950E0" w:rsidRDefault="00CC3AAB" w:rsidP="00F950E0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F950E0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до </w:t>
      </w:r>
      <w:r w:rsidR="00F950E0" w:rsidRPr="00F950E0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2</w:t>
      </w:r>
      <w:r w:rsidRPr="00F950E0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марта</w:t>
      </w:r>
      <w:r w:rsidRPr="00F950E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r w:rsidR="00F950E0" w:rsidRPr="00F950E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2026 г. </w:t>
      </w:r>
      <w:r w:rsidRPr="00F950E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включительно</w:t>
      </w:r>
      <w:bookmarkStart w:id="0" w:name="_GoBack"/>
      <w:bookmarkEnd w:id="0"/>
    </w:p>
    <w:p w:rsidR="00F950E0" w:rsidRDefault="00F950E0" w:rsidP="00CC3AAB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C3AAB" w:rsidRPr="00F950E0" w:rsidRDefault="00CC3AAB" w:rsidP="00CC3AAB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950E0">
        <w:rPr>
          <w:b/>
          <w:bCs/>
          <w:sz w:val="28"/>
          <w:szCs w:val="28"/>
        </w:rPr>
        <w:t>Заявление могут подать:</w:t>
      </w:r>
    </w:p>
    <w:p w:rsidR="00CC3AAB" w:rsidRPr="00F950E0" w:rsidRDefault="00CC3AAB" w:rsidP="00CC3AAB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50E0">
        <w:rPr>
          <w:sz w:val="28"/>
          <w:szCs w:val="28"/>
        </w:rPr>
        <w:t>1) обучающиеся на основании документа, удостоверяющего их личность;</w:t>
      </w:r>
    </w:p>
    <w:p w:rsidR="00CC3AAB" w:rsidRPr="00F950E0" w:rsidRDefault="00CC3AAB" w:rsidP="00CC3AAB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50E0">
        <w:rPr>
          <w:sz w:val="28"/>
          <w:szCs w:val="28"/>
        </w:rPr>
        <w:t>2) родители обучающихся (законные представители) на основании документа, удостоверяющего их личность;</w:t>
      </w:r>
    </w:p>
    <w:p w:rsidR="00CC3AAB" w:rsidRPr="00F950E0" w:rsidRDefault="00CC3AAB" w:rsidP="00CC3AAB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50E0">
        <w:rPr>
          <w:sz w:val="28"/>
          <w:szCs w:val="28"/>
        </w:rPr>
        <w:t>3) уполномоченные лица на основании документа, удостоверяющего их личность, и оформленной в установленном порядке доверенности.</w:t>
      </w:r>
    </w:p>
    <w:p w:rsidR="00CC3AAB" w:rsidRPr="00F950E0" w:rsidRDefault="00CC3AAB" w:rsidP="00CC3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AAB" w:rsidRPr="00CC3AAB" w:rsidRDefault="00CC3AAB" w:rsidP="00CC3A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 регистрации на ГИА-9</w:t>
      </w:r>
    </w:p>
    <w:tbl>
      <w:tblPr>
        <w:tblStyle w:val="a5"/>
        <w:tblW w:w="10057" w:type="dxa"/>
        <w:tblLook w:val="04A0" w:firstRow="1" w:lastRow="0" w:firstColumn="1" w:lastColumn="0" w:noHBand="0" w:noVBand="1"/>
      </w:tblPr>
      <w:tblGrid>
        <w:gridCol w:w="5521"/>
        <w:gridCol w:w="4536"/>
      </w:tblGrid>
      <w:tr w:rsidR="00F950E0" w:rsidRPr="00CC3AAB" w:rsidTr="00F950E0">
        <w:tc>
          <w:tcPr>
            <w:tcW w:w="5521" w:type="dxa"/>
            <w:hideMark/>
          </w:tcPr>
          <w:p w:rsidR="00CC3AAB" w:rsidRPr="00CC3AAB" w:rsidRDefault="00CC3AAB" w:rsidP="00CC3AA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выпускников</w:t>
            </w:r>
          </w:p>
        </w:tc>
        <w:tc>
          <w:tcPr>
            <w:tcW w:w="4536" w:type="dxa"/>
            <w:hideMark/>
          </w:tcPr>
          <w:p w:rsidR="00CC3AAB" w:rsidRPr="00CC3AAB" w:rsidRDefault="00CC3AAB" w:rsidP="00CC3AA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подачи заявления</w:t>
            </w:r>
          </w:p>
        </w:tc>
      </w:tr>
      <w:tr w:rsidR="00F950E0" w:rsidRPr="00CC3AAB" w:rsidTr="00F950E0">
        <w:tc>
          <w:tcPr>
            <w:tcW w:w="5521" w:type="dxa"/>
            <w:hideMark/>
          </w:tcPr>
          <w:p w:rsidR="00CC3AAB" w:rsidRPr="00CC3AAB" w:rsidRDefault="00CC3AAB" w:rsidP="00CC3AA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9-х классов, осваивающие образовательные программы основного общего образования в общеобразовательных организациях, в специальных учебно-воспитательных учреждениях закрытого типа и в учреждениях, исполняющих наказание в виде лишения свободы</w:t>
            </w:r>
          </w:p>
        </w:tc>
        <w:tc>
          <w:tcPr>
            <w:tcW w:w="4536" w:type="dxa"/>
            <w:hideMark/>
          </w:tcPr>
          <w:p w:rsidR="00CC3AAB" w:rsidRPr="00CC3AAB" w:rsidRDefault="00CC3AAB" w:rsidP="00CC3AA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организация, в которой обучающийся осваивает образовательные программы основного общего образования</w:t>
            </w:r>
          </w:p>
        </w:tc>
      </w:tr>
      <w:tr w:rsidR="00F950E0" w:rsidRPr="00CC3AAB" w:rsidTr="00F950E0">
        <w:tc>
          <w:tcPr>
            <w:tcW w:w="5521" w:type="dxa"/>
            <w:hideMark/>
          </w:tcPr>
          <w:p w:rsidR="00CC3AAB" w:rsidRPr="00CC3AAB" w:rsidRDefault="00CC3AAB" w:rsidP="00CC3AA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Лицами, осваивающими образовательные программы основного общего образования в форме семейного образования, </w:t>
            </w:r>
          </w:p>
          <w:p w:rsidR="00CC3AAB" w:rsidRPr="00CC3AAB" w:rsidRDefault="00CC3AAB" w:rsidP="00CC3AA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Лицами, обучающимися по не имеющим государственной аккредитации образовательным программам основного общего образования  (экстерны)</w:t>
            </w:r>
          </w:p>
        </w:tc>
        <w:tc>
          <w:tcPr>
            <w:tcW w:w="4536" w:type="dxa"/>
            <w:hideMark/>
          </w:tcPr>
          <w:p w:rsidR="00CC3AAB" w:rsidRPr="00CC3AAB" w:rsidRDefault="00CC3AAB" w:rsidP="00CC3AA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организация, имеющая государственную аккредитацию по образовательным программам основного общего образования, по выбору экстернов</w:t>
            </w:r>
          </w:p>
        </w:tc>
      </w:tr>
    </w:tbl>
    <w:p w:rsidR="00CC3AAB" w:rsidRPr="00CC3AAB" w:rsidRDefault="00CC3AAB" w:rsidP="00CC3A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3AAB" w:rsidRPr="00CC3AAB" w:rsidSect="00CC3AA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87"/>
    <w:rsid w:val="00215C64"/>
    <w:rsid w:val="00770B87"/>
    <w:rsid w:val="00CC3AAB"/>
    <w:rsid w:val="00F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9AB6"/>
  <w15:chartTrackingRefBased/>
  <w15:docId w15:val="{D29E9232-3A5F-46F9-A8A0-B6D5EC8B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AAB"/>
    <w:rPr>
      <w:b/>
      <w:bCs/>
    </w:rPr>
  </w:style>
  <w:style w:type="paragraph" w:styleId="a4">
    <w:name w:val="Normal (Web)"/>
    <w:basedOn w:val="a"/>
    <w:uiPriority w:val="99"/>
    <w:semiHidden/>
    <w:unhideWhenUsed/>
    <w:rsid w:val="00CC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9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</cp:revision>
  <dcterms:created xsi:type="dcterms:W3CDTF">2026-02-05T10:10:00Z</dcterms:created>
  <dcterms:modified xsi:type="dcterms:W3CDTF">2026-02-05T10:22:00Z</dcterms:modified>
</cp:coreProperties>
</file>