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5" w:rsidRPr="00063CC5" w:rsidRDefault="00063CC5" w:rsidP="00063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CC5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063CC5" w:rsidRPr="00063CC5" w:rsidRDefault="00063CC5" w:rsidP="00063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CC5">
        <w:rPr>
          <w:rFonts w:ascii="Times New Roman" w:hAnsi="Times New Roman" w:cs="Times New Roman"/>
          <w:b/>
          <w:sz w:val="24"/>
          <w:szCs w:val="24"/>
        </w:rPr>
        <w:t>по итогам проверки организации горячего питания</w:t>
      </w:r>
    </w:p>
    <w:p w:rsidR="000E7EFF" w:rsidRDefault="00063CC5" w:rsidP="00063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CC5">
        <w:rPr>
          <w:rFonts w:ascii="Times New Roman" w:hAnsi="Times New Roman" w:cs="Times New Roman"/>
          <w:b/>
          <w:sz w:val="24"/>
          <w:szCs w:val="24"/>
        </w:rPr>
        <w:t>в МБОУ СОШ № 5 п. Зеленолугский</w:t>
      </w:r>
    </w:p>
    <w:p w:rsidR="00063CC5" w:rsidRDefault="00063CC5" w:rsidP="00063C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258B" w:rsidRPr="0062258B" w:rsidRDefault="00063CC5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Комиссией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62258B">
        <w:rPr>
          <w:rFonts w:ascii="Times New Roman" w:hAnsi="Times New Roman" w:cs="Times New Roman"/>
          <w:sz w:val="24"/>
          <w:szCs w:val="24"/>
        </w:rPr>
        <w:t xml:space="preserve"> организацией питания </w:t>
      </w:r>
      <w:r w:rsidR="00B62C65">
        <w:rPr>
          <w:rFonts w:ascii="Times New Roman" w:hAnsi="Times New Roman" w:cs="Times New Roman"/>
          <w:sz w:val="24"/>
          <w:szCs w:val="24"/>
        </w:rPr>
        <w:t>10</w:t>
      </w:r>
      <w:r w:rsidR="0062258B">
        <w:rPr>
          <w:rFonts w:ascii="Times New Roman" w:hAnsi="Times New Roman" w:cs="Times New Roman"/>
          <w:sz w:val="24"/>
          <w:szCs w:val="24"/>
        </w:rPr>
        <w:t>.0</w:t>
      </w:r>
      <w:r w:rsidR="00B62C65">
        <w:rPr>
          <w:rFonts w:ascii="Times New Roman" w:hAnsi="Times New Roman" w:cs="Times New Roman"/>
          <w:sz w:val="24"/>
          <w:szCs w:val="24"/>
        </w:rPr>
        <w:t>9</w:t>
      </w:r>
      <w:r w:rsidR="002170C4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г. была проведена проверка организации горячего завтрака в МБОУ СОШ № 5 п. Зеленолугский</w:t>
      </w:r>
      <w:r w:rsidR="003E05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258B" w:rsidRDefault="0062258B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момент проверки установлено:</w:t>
      </w:r>
    </w:p>
    <w:p w:rsidR="00063CC5" w:rsidRDefault="0062258B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374">
        <w:rPr>
          <w:rFonts w:ascii="Times New Roman" w:hAnsi="Times New Roman" w:cs="Times New Roman"/>
          <w:sz w:val="24"/>
          <w:szCs w:val="24"/>
        </w:rPr>
        <w:t>Горячее питание предоставляется всем обучающимся школы с 1 по 11 класс, школьникам 1-4 классов</w:t>
      </w:r>
      <w:r w:rsidR="00B62C65">
        <w:rPr>
          <w:rFonts w:ascii="Times New Roman" w:hAnsi="Times New Roman" w:cs="Times New Roman"/>
          <w:sz w:val="24"/>
          <w:szCs w:val="24"/>
        </w:rPr>
        <w:t xml:space="preserve"> 57</w:t>
      </w:r>
      <w:r w:rsidR="009C5374" w:rsidRPr="009C5374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Pr="009C5374">
        <w:rPr>
          <w:rFonts w:ascii="Times New Roman" w:hAnsi="Times New Roman" w:cs="Times New Roman"/>
          <w:sz w:val="24"/>
          <w:szCs w:val="24"/>
        </w:rPr>
        <w:t xml:space="preserve"> 100% предоставляется  горячий завтрак</w:t>
      </w:r>
      <w:r w:rsidR="009C5374" w:rsidRPr="009C53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258B" w:rsidRDefault="003E05FD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столовой школы имеется меню, вывешенное на стенде «Горячее питание» в доступном для родителей месте для ознакомления. </w:t>
      </w:r>
    </w:p>
    <w:p w:rsidR="0062258B" w:rsidRDefault="003E05FD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меню отсутствуют повторные блюда, а также запрещенные блюда и продукты.</w:t>
      </w:r>
    </w:p>
    <w:p w:rsidR="009C5374" w:rsidRDefault="009C5374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столовой мебели находится в удовлетворительном состоянии, число посадочных мест соответствует количеству учащихся питающихся за одно посещение.</w:t>
      </w:r>
    </w:p>
    <w:p w:rsidR="0062258B" w:rsidRDefault="003E05FD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Разработан и утвержден график приема пищи учащимися.</w:t>
      </w:r>
    </w:p>
    <w:p w:rsidR="009C5374" w:rsidRDefault="009C5374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Потоки разведены по времени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САНПИН.</w:t>
      </w:r>
    </w:p>
    <w:p w:rsidR="0062258B" w:rsidRDefault="003E05FD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приказ о порядке работы бракеражной комиссии. Бракераж снимается со всех партий приготовленных блюд (бракеражный журнал ведется в соответствии с Положением)</w:t>
      </w:r>
    </w:p>
    <w:p w:rsidR="0062258B" w:rsidRDefault="003E05FD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Факты не допуска блюд и продуктов к реализации не выявлены.</w:t>
      </w:r>
    </w:p>
    <w:p w:rsidR="0062258B" w:rsidRDefault="003E05FD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Остывшая пища детям не выдается.</w:t>
      </w:r>
    </w:p>
    <w:p w:rsidR="0062258B" w:rsidRDefault="003E05FD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каждого приема пищи в столовой проводится влажная уборка, обеззараживание воздуха, проветривание</w:t>
      </w:r>
      <w:r w:rsidR="008B55C3">
        <w:rPr>
          <w:rFonts w:ascii="Times New Roman" w:hAnsi="Times New Roman" w:cs="Times New Roman"/>
          <w:sz w:val="24"/>
          <w:szCs w:val="24"/>
        </w:rPr>
        <w:t xml:space="preserve"> помещения.</w:t>
      </w:r>
    </w:p>
    <w:p w:rsidR="008B55C3" w:rsidRDefault="008B55C3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договору в школьной столовой своевременно проводятся дератизация и дезинсекция.</w:t>
      </w:r>
    </w:p>
    <w:p w:rsidR="008B55C3" w:rsidRDefault="008B55C3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столовой созданы условия для личной гигиены (сушилки для рук, антисептик, антибактериальное мыло, раковины для мытья рук).</w:t>
      </w:r>
    </w:p>
    <w:p w:rsidR="009C5374" w:rsidRDefault="009C5374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приготовления блюд соблюдается.</w:t>
      </w:r>
    </w:p>
    <w:p w:rsidR="008B55C3" w:rsidRDefault="008B55C3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сравнении реализуемого меню с утвержденным меню факты исключения отдельных блюд из меню не выявлены.</w:t>
      </w:r>
    </w:p>
    <w:p w:rsidR="009C5374" w:rsidRDefault="009C5374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готовой порции соответствует заявленному выходу в меню.</w:t>
      </w:r>
    </w:p>
    <w:p w:rsidR="008B55C3" w:rsidRDefault="008B55C3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Замечаний по организации горячего питания нет.</w:t>
      </w:r>
    </w:p>
    <w:p w:rsidR="008B55C3" w:rsidRDefault="008B55C3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B55C3" w:rsidRDefault="008B55C3" w:rsidP="0062258B">
      <w:pPr>
        <w:pStyle w:val="a3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B55C3" w:rsidRDefault="008B55C3" w:rsidP="00063C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55C3" w:rsidRDefault="008B55C3" w:rsidP="008B55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8B55C3" w:rsidRDefault="008B55C3" w:rsidP="008B55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контролю за питанием</w:t>
      </w:r>
    </w:p>
    <w:p w:rsidR="008B55C3" w:rsidRDefault="008B55C3" w:rsidP="008B55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Акиньшина Е.В.</w:t>
      </w:r>
    </w:p>
    <w:p w:rsidR="003E05FD" w:rsidRPr="00063CC5" w:rsidRDefault="003E05FD" w:rsidP="00063C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E05FD" w:rsidRPr="00063CC5" w:rsidSect="000E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A737D"/>
    <w:multiLevelType w:val="hybridMultilevel"/>
    <w:tmpl w:val="8F4C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63CC5"/>
    <w:rsid w:val="00063CC5"/>
    <w:rsid w:val="000E7EFF"/>
    <w:rsid w:val="001C28A8"/>
    <w:rsid w:val="002170C4"/>
    <w:rsid w:val="003B7DB3"/>
    <w:rsid w:val="003E05FD"/>
    <w:rsid w:val="0062258B"/>
    <w:rsid w:val="008B55C3"/>
    <w:rsid w:val="009C5374"/>
    <w:rsid w:val="009C7893"/>
    <w:rsid w:val="00B62C65"/>
    <w:rsid w:val="00B6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C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C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</dc:creator>
  <cp:lastModifiedBy>Оператор</cp:lastModifiedBy>
  <cp:revision>2</cp:revision>
  <cp:lastPrinted>2021-02-16T07:29:00Z</cp:lastPrinted>
  <dcterms:created xsi:type="dcterms:W3CDTF">2025-10-27T07:40:00Z</dcterms:created>
  <dcterms:modified xsi:type="dcterms:W3CDTF">2025-10-27T07:40:00Z</dcterms:modified>
</cp:coreProperties>
</file>