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C74B8" w14:textId="77777777" w:rsidR="00D42699" w:rsidRPr="00D42699" w:rsidRDefault="00D42699" w:rsidP="003309C0">
      <w:pPr>
        <w:pBdr>
          <w:bottom w:val="single" w:sz="24" w:space="0" w:color="2F5C93"/>
        </w:pBdr>
        <w:shd w:val="clear" w:color="auto" w:fill="FFFFFF"/>
        <w:spacing w:before="150" w:after="150" w:line="240" w:lineRule="auto"/>
        <w:jc w:val="center"/>
        <w:textAlignment w:val="top"/>
        <w:outlineLvl w:val="0"/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eastAsia="ru-RU"/>
        </w:rPr>
      </w:pPr>
      <w:r w:rsidRPr="00D42699"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eastAsia="ru-RU"/>
        </w:rPr>
        <w:t>Приемная кампания 2026-2027 учебного года</w:t>
      </w:r>
    </w:p>
    <w:p w14:paraId="4C4681EC" w14:textId="77777777" w:rsidR="00D42699" w:rsidRPr="00D42699" w:rsidRDefault="00D42699" w:rsidP="00D42699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D42699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Основной приём в 1 класс </w:t>
      </w:r>
    </w:p>
    <w:p w14:paraId="47F314B9" w14:textId="057C2B95" w:rsidR="00D42699" w:rsidRPr="00D42699" w:rsidRDefault="00D42699" w:rsidP="00D42699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Муниципальное бюджетное учреждение дополнительного образования</w:t>
      </w:r>
      <w:r w:rsidRPr="00D42699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«Д</w:t>
      </w:r>
      <w:r w:rsidRPr="00D42699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етская школа искусств № </w:t>
      </w:r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2 г. Брянки»</w:t>
      </w:r>
      <w:r w:rsidRPr="00D42699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 объявляет набор детей на дополнительные предпрофессиональные и общеразвивающие программы </w:t>
      </w:r>
    </w:p>
    <w:p w14:paraId="536EDCD1" w14:textId="3DBA7E6D" w:rsidR="00D42699" w:rsidRPr="00D42699" w:rsidRDefault="00D42699" w:rsidP="00D4269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269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С 15 апреля по 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31</w:t>
      </w:r>
      <w:r w:rsidRPr="00D4269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мая 2026 проводится прием заявлений и документов для зачисления в первый класс для обучения в 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Муниципальном бюджетном учреждении дополнительного образования «Детская школа искусств №2 г.</w:t>
      </w:r>
      <w:r w:rsidR="00AD725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Брянки»</w:t>
      </w:r>
      <w:r w:rsidRPr="00D4269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.</w:t>
      </w:r>
    </w:p>
    <w:p w14:paraId="5F1A0F12" w14:textId="77777777" w:rsidR="00D42699" w:rsidRPr="00D42699" w:rsidRDefault="00D42699" w:rsidP="00D426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269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ru-RU"/>
        </w:rPr>
        <w:t>Все вопросы по организации приемной кампании можно задать, обратившись в приемную комиссию школы.</w:t>
      </w:r>
    </w:p>
    <w:p w14:paraId="05C11AE1" w14:textId="77777777" w:rsidR="00D42699" w:rsidRPr="00D42699" w:rsidRDefault="00D42699" w:rsidP="00D426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269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Время работы приемной комиссии:</w:t>
      </w:r>
    </w:p>
    <w:p w14:paraId="5C30EE72" w14:textId="445C5362" w:rsidR="00D42699" w:rsidRPr="00D42699" w:rsidRDefault="00D42699" w:rsidP="00D426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269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(адрес: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м-н Тополь, д.38, помещ.3</w:t>
      </w:r>
      <w:r w:rsidRPr="00D4269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</w:t>
      </w:r>
    </w:p>
    <w:tbl>
      <w:tblPr>
        <w:tblW w:w="86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6"/>
        <w:gridCol w:w="5349"/>
      </w:tblGrid>
      <w:tr w:rsidR="00D42699" w:rsidRPr="00D42699" w14:paraId="2ED99450" w14:textId="77777777" w:rsidTr="00D42699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387AE8" w14:textId="77777777" w:rsidR="00D42699" w:rsidRPr="00D42699" w:rsidRDefault="00D42699" w:rsidP="00D42699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</w:pPr>
            <w:r w:rsidRPr="00D42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День недели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CFFAE8" w14:textId="77777777" w:rsidR="00D42699" w:rsidRPr="00D42699" w:rsidRDefault="00D42699" w:rsidP="00D42699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</w:pPr>
            <w:r w:rsidRPr="00D42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Время</w:t>
            </w:r>
          </w:p>
        </w:tc>
      </w:tr>
      <w:tr w:rsidR="00D42699" w:rsidRPr="00D42699" w14:paraId="1319CA13" w14:textId="77777777" w:rsidTr="00D42699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1B889E" w14:textId="77777777" w:rsidR="00D42699" w:rsidRPr="00D42699" w:rsidRDefault="00D42699" w:rsidP="00D42699">
            <w:pPr>
              <w:spacing w:after="100" w:afterAutospacing="1" w:line="240" w:lineRule="auto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D42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550124" w14:textId="37B21F86" w:rsidR="00D42699" w:rsidRPr="00D42699" w:rsidRDefault="00D42699" w:rsidP="00D4269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D42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09:30-1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Pr="00D42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  <w:r w:rsidRPr="00D42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0, 1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Pr="00D42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Pr="00D42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0-17:00</w:t>
            </w:r>
          </w:p>
        </w:tc>
      </w:tr>
      <w:tr w:rsidR="00D42699" w:rsidRPr="00D42699" w14:paraId="1C1545FD" w14:textId="77777777" w:rsidTr="00D42699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6A0874" w14:textId="77777777" w:rsidR="00D42699" w:rsidRPr="00D42699" w:rsidRDefault="00D42699" w:rsidP="00D42699">
            <w:pPr>
              <w:spacing w:after="100" w:afterAutospacing="1" w:line="240" w:lineRule="auto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D42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Вторник 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D323E9" w14:textId="675E9109" w:rsidR="00D42699" w:rsidRPr="00D42699" w:rsidRDefault="00D42699" w:rsidP="00D4269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D42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09:30-1</w:t>
            </w:r>
            <w:r w:rsidRPr="00A875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Pr="00D42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  <w:r w:rsidRPr="00A875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  <w:r w:rsidRPr="00D42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0, 1</w:t>
            </w:r>
            <w:r w:rsidRPr="00A875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Pr="00D42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  <w:r w:rsidRPr="00A875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Pr="00D42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0-17:00</w:t>
            </w:r>
          </w:p>
        </w:tc>
      </w:tr>
      <w:tr w:rsidR="00D42699" w:rsidRPr="00D42699" w14:paraId="12E04CB2" w14:textId="77777777" w:rsidTr="00D42699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2AB20F" w14:textId="77777777" w:rsidR="00D42699" w:rsidRPr="00D42699" w:rsidRDefault="00D42699" w:rsidP="00D42699">
            <w:pPr>
              <w:spacing w:after="100" w:afterAutospacing="1" w:line="240" w:lineRule="auto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D42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Среда 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FDCE4E" w14:textId="36294C0C" w:rsidR="00D42699" w:rsidRPr="00D42699" w:rsidRDefault="00D42699" w:rsidP="00D4269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D42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09:30-1</w:t>
            </w:r>
            <w:r w:rsidRPr="00A875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Pr="00D42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  <w:r w:rsidRPr="00A875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  <w:r w:rsidRPr="00D42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0, 1</w:t>
            </w:r>
            <w:r w:rsidRPr="00A875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Pr="00D42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  <w:r w:rsidRPr="00A875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Pr="00D42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0-17:00</w:t>
            </w:r>
          </w:p>
        </w:tc>
      </w:tr>
      <w:tr w:rsidR="00D42699" w:rsidRPr="00D42699" w14:paraId="0747CFC3" w14:textId="77777777" w:rsidTr="00D42699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EB11A5" w14:textId="77777777" w:rsidR="00D42699" w:rsidRPr="00D42699" w:rsidRDefault="00D42699" w:rsidP="00D42699">
            <w:pPr>
              <w:spacing w:after="100" w:afterAutospacing="1" w:line="240" w:lineRule="auto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D42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Четверге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10BDA1" w14:textId="54DB2175" w:rsidR="00D42699" w:rsidRPr="00D42699" w:rsidRDefault="00D42699" w:rsidP="00D4269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D42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09:30-1</w:t>
            </w:r>
            <w:r w:rsidRPr="00A875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Pr="00D42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  <w:r w:rsidRPr="00A875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  <w:r w:rsidRPr="00D42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0, 1</w:t>
            </w:r>
            <w:r w:rsidRPr="00A875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Pr="00D42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  <w:r w:rsidRPr="00A875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Pr="00D42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0-17:00</w:t>
            </w:r>
          </w:p>
        </w:tc>
      </w:tr>
      <w:tr w:rsidR="00D42699" w:rsidRPr="00D42699" w14:paraId="242ED47C" w14:textId="77777777" w:rsidTr="00D42699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FA327F" w14:textId="77777777" w:rsidR="00D42699" w:rsidRPr="00D42699" w:rsidRDefault="00D42699" w:rsidP="00D42699">
            <w:pPr>
              <w:spacing w:after="100" w:afterAutospacing="1" w:line="240" w:lineRule="auto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D42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Пятница 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7016FD" w14:textId="7C9E15B5" w:rsidR="00D42699" w:rsidRPr="00D42699" w:rsidRDefault="00D42699" w:rsidP="00D4269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D42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09:30-1</w:t>
            </w:r>
            <w:r w:rsidRPr="00A875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Pr="00D42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  <w:r w:rsidRPr="00A875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  <w:r w:rsidRPr="00D42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0, 1</w:t>
            </w:r>
            <w:r w:rsidRPr="00A875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Pr="00D42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  <w:r w:rsidRPr="00A875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Pr="00D42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0-17:00</w:t>
            </w:r>
          </w:p>
        </w:tc>
      </w:tr>
    </w:tbl>
    <w:p w14:paraId="339A5417" w14:textId="77FC01F3" w:rsidR="00D42699" w:rsidRPr="00D42699" w:rsidRDefault="00D42699" w:rsidP="00D426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269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Документы для поступления в школу можно подать только через приемную комиссию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МБУ ДО «ДШИ №2 г.Брянки»</w:t>
      </w:r>
      <w:r w:rsidRPr="00D4269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14:paraId="4298D54A" w14:textId="2452FC2D" w:rsidR="00D42699" w:rsidRPr="00D42699" w:rsidRDefault="00D42699" w:rsidP="00D426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269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При подаче заявления необходимо предоставить </w:t>
      </w:r>
      <w:r w:rsidR="00C92C9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копии </w:t>
      </w:r>
      <w:r w:rsidRPr="00D4269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следующи</w:t>
      </w:r>
      <w:r w:rsidR="00C92C9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</w:t>
      </w:r>
      <w:r w:rsidRPr="00D4269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документ</w:t>
      </w:r>
      <w:r w:rsidR="00C92C9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ов</w:t>
      </w:r>
      <w:r w:rsidRPr="00D4269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</w:t>
      </w:r>
    </w:p>
    <w:p w14:paraId="7C3B570A" w14:textId="35A113F6" w:rsidR="00D42699" w:rsidRPr="00D42699" w:rsidRDefault="00D42699" w:rsidP="00D426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269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1. </w:t>
      </w:r>
      <w:r w:rsidR="00C92C9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</w:t>
      </w:r>
      <w:r w:rsidRPr="00D4269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аспорт (либо другой документ, удостоверяющий личность) заявителя;</w:t>
      </w:r>
      <w:r w:rsidRPr="00D4269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D42699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2. </w:t>
      </w:r>
      <w:r w:rsidR="00C92C9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</w:t>
      </w:r>
      <w:r w:rsidRPr="00D4269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видетельство о рождении ребенка;</w:t>
      </w:r>
      <w:r w:rsidRPr="00D4269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="00C92C9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 Медицинскую справку Ф 073/у (к моменту начала занятий)</w:t>
      </w:r>
    </w:p>
    <w:p w14:paraId="574BAA70" w14:textId="10329D39" w:rsidR="00D42699" w:rsidRPr="003309C0" w:rsidRDefault="003309C0" w:rsidP="00D426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7"/>
          <w:szCs w:val="27"/>
          <w:lang w:eastAsia="ru-RU"/>
        </w:rPr>
      </w:pPr>
      <w:r w:rsidRPr="003309C0">
        <w:rPr>
          <w:color w:val="FF0000"/>
        </w:rPr>
        <w:t>(Загрузить форму заявления)</w:t>
      </w:r>
    </w:p>
    <w:p w14:paraId="0CD67A7C" w14:textId="481E6E37" w:rsidR="00D42699" w:rsidRPr="00D42699" w:rsidRDefault="00D42699" w:rsidP="00D426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269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Телефон приемной комиссии:</w:t>
      </w:r>
      <w:r w:rsidRPr="00D4269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(</w:t>
      </w:r>
      <w:r w:rsidR="00A659E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857</w:t>
      </w:r>
      <w:r w:rsidRPr="00D4269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43) </w:t>
      </w:r>
      <w:r w:rsidR="00A659E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5-22-39</w:t>
      </w:r>
    </w:p>
    <w:p w14:paraId="0CB157D6" w14:textId="77777777" w:rsidR="00D42699" w:rsidRPr="00D42699" w:rsidRDefault="00D42699" w:rsidP="00D426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269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Прием детей по основному набору на дополнительные предпрофессиональные программы в области искусств осуществляется на </w:t>
      </w:r>
      <w:r w:rsidRPr="00D42699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конкурсной основе</w:t>
      </w:r>
      <w:r w:rsidRPr="00D4269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14:paraId="70453107" w14:textId="1E8D4FA6" w:rsidR="00D42699" w:rsidRPr="00D42699" w:rsidRDefault="00D42699" w:rsidP="00D426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269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Приказ о зачислении в 1 класс (основной набор) будет опубликован на сайте: </w:t>
      </w:r>
      <w:hyperlink r:id="rId4" w:history="1">
        <w:r w:rsidR="00A659E4" w:rsidRPr="00ED3C91">
          <w:rPr>
            <w:rStyle w:val="a6"/>
            <w:rFonts w:ascii="Arial" w:eastAsia="Times New Roman" w:hAnsi="Arial" w:cs="Arial"/>
            <w:sz w:val="27"/>
            <w:szCs w:val="27"/>
            <w:lang w:eastAsia="ru-RU"/>
          </w:rPr>
          <w:t>https://bryankadshi2.ru/</w:t>
        </w:r>
      </w:hyperlink>
      <w:r w:rsidR="00A659E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D4269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до 16 июня 2026 года.</w:t>
      </w:r>
    </w:p>
    <w:p w14:paraId="4B39217C" w14:textId="40A37090" w:rsidR="003309C0" w:rsidRDefault="00D42699" w:rsidP="00A659E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269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Всю интересующую вас информацию можно узнать</w:t>
      </w:r>
      <w:r w:rsidR="00A03B4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</w:t>
      </w:r>
    </w:p>
    <w:p w14:paraId="592211CA" w14:textId="71B47BCC" w:rsidR="00A03B48" w:rsidRDefault="00A03B48" w:rsidP="00A659E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 адресу: м-н Тополь, д.38, помещ.3 (пн-пятн. 09.00-17.00, перерыв 12.00-13.00)</w:t>
      </w:r>
    </w:p>
    <w:p w14:paraId="7F0E33A3" w14:textId="77777777" w:rsidR="003309C0" w:rsidRDefault="00D42699" w:rsidP="00A659E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269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 телефон</w:t>
      </w:r>
      <w:r w:rsidR="003309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</w:t>
      </w:r>
      <w:r w:rsidRPr="00D4269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 </w:t>
      </w:r>
      <w:r w:rsidR="00A659E4" w:rsidRPr="00D4269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</w:t>
      </w:r>
      <w:r w:rsidR="00A659E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857</w:t>
      </w:r>
      <w:r w:rsidR="00A659E4" w:rsidRPr="00D4269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43) </w:t>
      </w:r>
      <w:r w:rsidR="00A659E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5-22-39</w:t>
      </w:r>
    </w:p>
    <w:p w14:paraId="44091FFA" w14:textId="03C3A3D4" w:rsidR="00A659E4" w:rsidRDefault="003309C0" w:rsidP="00A659E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на сайте </w:t>
      </w:r>
      <w:hyperlink r:id="rId5" w:history="1">
        <w:r w:rsidRPr="00ED3C91">
          <w:rPr>
            <w:rStyle w:val="a6"/>
            <w:rFonts w:ascii="Arial" w:eastAsia="Times New Roman" w:hAnsi="Arial" w:cs="Arial"/>
            <w:sz w:val="27"/>
            <w:szCs w:val="27"/>
            <w:lang w:eastAsia="ru-RU"/>
          </w:rPr>
          <w:t>https://bryankadshi2.ru/</w:t>
        </w:r>
      </w:hyperlink>
    </w:p>
    <w:p w14:paraId="0370A9CD" w14:textId="4F3480F0" w:rsidR="003309C0" w:rsidRPr="00D42699" w:rsidRDefault="003309C0" w:rsidP="00A659E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 максе </w:t>
      </w:r>
      <w:hyperlink r:id="rId6" w:history="1">
        <w:r w:rsidRPr="00ED3C91">
          <w:rPr>
            <w:rStyle w:val="a6"/>
            <w:rFonts w:ascii="Arial" w:eastAsia="Times New Roman" w:hAnsi="Arial" w:cs="Arial"/>
            <w:sz w:val="27"/>
            <w:szCs w:val="27"/>
            <w:lang w:eastAsia="ru-RU"/>
          </w:rPr>
          <w:t>https://max.ru/id9406004683_gos</w:t>
        </w:r>
      </w:hyperlink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</w:p>
    <w:p w14:paraId="5BFFDFD2" w14:textId="4CAE0829" w:rsidR="00D42699" w:rsidRPr="00D42699" w:rsidRDefault="00A659E4" w:rsidP="00D426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Наименование образовательных программ</w:t>
      </w:r>
    </w:p>
    <w:p w14:paraId="023A51FC" w14:textId="4B7BEA2E" w:rsidR="00D42699" w:rsidRPr="00D42699" w:rsidRDefault="00D42699" w:rsidP="00D426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2"/>
        <w:gridCol w:w="1619"/>
        <w:gridCol w:w="2172"/>
        <w:gridCol w:w="2280"/>
      </w:tblGrid>
      <w:tr w:rsidR="00D42699" w:rsidRPr="00D42699" w14:paraId="5EF902EB" w14:textId="77777777" w:rsidTr="00D426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67EA18" w14:textId="3FE7F3FD" w:rsidR="00D42699" w:rsidRPr="00D42699" w:rsidRDefault="00D42699" w:rsidP="00D426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D42699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  <w:t xml:space="preserve">Наименование дополнительной </w:t>
            </w:r>
            <w:r w:rsidR="00A659E4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  <w:t>общеобразовательной</w:t>
            </w:r>
            <w:r w:rsidRPr="00D42699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  <w:t xml:space="preserve"> программы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8C6161" w14:textId="77777777" w:rsidR="00D42699" w:rsidRPr="00D42699" w:rsidRDefault="00D42699" w:rsidP="00D426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D42699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  <w:t>Срок обучения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809BBC" w14:textId="77777777" w:rsidR="00D42699" w:rsidRPr="00D42699" w:rsidRDefault="00D42699" w:rsidP="00D426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D42699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  <w:t>Возраст обучающихся на 01.09.2026г.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E33871" w14:textId="61BE4ED3" w:rsidR="00D42699" w:rsidRPr="00D42699" w:rsidRDefault="00A659E4" w:rsidP="00D426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  <w:t>Место расположения</w:t>
            </w:r>
          </w:p>
        </w:tc>
      </w:tr>
      <w:tr w:rsidR="00A659E4" w:rsidRPr="00D42699" w14:paraId="48287EC7" w14:textId="77777777" w:rsidTr="00A659E4">
        <w:tc>
          <w:tcPr>
            <w:tcW w:w="3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EC3D3A2" w14:textId="77777777" w:rsidR="00A659E4" w:rsidRPr="00D42699" w:rsidRDefault="00A659E4" w:rsidP="001C0788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D42699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ДПП в области музыкального искусства</w:t>
            </w:r>
          </w:p>
          <w:p w14:paraId="25A8E2A6" w14:textId="77777777" w:rsidR="00A659E4" w:rsidRDefault="00A659E4" w:rsidP="001C0788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Фортепиано, скрипка</w:t>
            </w:r>
          </w:p>
          <w:p w14:paraId="04CE3FA1" w14:textId="0674F469" w:rsidR="00D00899" w:rsidRPr="00552AFF" w:rsidRDefault="00D00899" w:rsidP="001C0788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i/>
                <w:iCs/>
                <w:sz w:val="27"/>
                <w:szCs w:val="27"/>
                <w:lang w:eastAsia="ru-RU"/>
              </w:rPr>
            </w:pPr>
            <w:r w:rsidRPr="00552AFF">
              <w:rPr>
                <w:rFonts w:ascii="Arial" w:eastAsia="Times New Roman" w:hAnsi="Arial" w:cs="Arial"/>
                <w:i/>
                <w:iCs/>
                <w:sz w:val="27"/>
                <w:szCs w:val="27"/>
                <w:lang w:eastAsia="ru-RU"/>
              </w:rPr>
              <w:t>Предусмотрен экзамен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76BAEF2" w14:textId="752A45EC" w:rsidR="00A659E4" w:rsidRPr="00D42699" w:rsidRDefault="00A659E4" w:rsidP="00A659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D42699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8</w:t>
            </w:r>
            <w:r w:rsidR="001C0788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(9)</w:t>
            </w:r>
            <w:r w:rsidRPr="00D42699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 xml:space="preserve"> лет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923613D" w14:textId="62B31610" w:rsidR="00A659E4" w:rsidRPr="00D42699" w:rsidRDefault="00A659E4" w:rsidP="00A659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D42699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6,5 - 9 лет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6629F99" w14:textId="77777777" w:rsidR="00A659E4" w:rsidRDefault="00A659E4" w:rsidP="00A659E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М-н Тополь, д.38, помещ.3</w:t>
            </w:r>
          </w:p>
          <w:p w14:paraId="215154A2" w14:textId="33DAF783" w:rsidR="00A659E4" w:rsidRPr="00D42699" w:rsidRDefault="00A659E4" w:rsidP="00A659E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М-н-4, д.41</w:t>
            </w:r>
          </w:p>
        </w:tc>
      </w:tr>
      <w:tr w:rsidR="00A659E4" w:rsidRPr="00D42699" w14:paraId="249C83D6" w14:textId="77777777" w:rsidTr="00A659E4">
        <w:tc>
          <w:tcPr>
            <w:tcW w:w="3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043AFC3" w14:textId="77777777" w:rsidR="001C0788" w:rsidRDefault="001C0788" w:rsidP="001C0788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D42699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ДПП в области музыкального искусства </w:t>
            </w:r>
          </w:p>
          <w:p w14:paraId="0132672E" w14:textId="68F144D1" w:rsidR="001C0788" w:rsidRPr="00D42699" w:rsidRDefault="001C0788" w:rsidP="001C0788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Гитара, аккордеон</w:t>
            </w:r>
          </w:p>
          <w:p w14:paraId="5D363C2B" w14:textId="4C4C7E6C" w:rsidR="00A659E4" w:rsidRPr="00552AFF" w:rsidRDefault="00552AFF" w:rsidP="00A659E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7"/>
                <w:szCs w:val="27"/>
                <w:lang w:eastAsia="ru-RU"/>
              </w:rPr>
            </w:pPr>
            <w:r w:rsidRPr="00552AFF">
              <w:rPr>
                <w:rFonts w:ascii="Arial" w:eastAsia="Times New Roman" w:hAnsi="Arial" w:cs="Arial"/>
                <w:i/>
                <w:iCs/>
                <w:sz w:val="27"/>
                <w:szCs w:val="27"/>
                <w:lang w:eastAsia="ru-RU"/>
              </w:rPr>
              <w:t>Предусмотрен экзамен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EDB27E6" w14:textId="065B0AC0" w:rsidR="00A659E4" w:rsidRDefault="001C0788" w:rsidP="00A659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5 (6)</w:t>
            </w:r>
            <w:r w:rsidRPr="00D42699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 xml:space="preserve"> лет</w:t>
            </w:r>
          </w:p>
          <w:p w14:paraId="04AF3476" w14:textId="389697AB" w:rsidR="001C0788" w:rsidRPr="00D42699" w:rsidRDefault="001C0788" w:rsidP="00A659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D42699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8</w:t>
            </w:r>
            <w:r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 xml:space="preserve"> (9)</w:t>
            </w:r>
            <w:r w:rsidRPr="00D42699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 xml:space="preserve"> лет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DDBF606" w14:textId="77777777" w:rsidR="00A659E4" w:rsidRDefault="001C0788" w:rsidP="00A659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10-12 лет</w:t>
            </w:r>
          </w:p>
          <w:p w14:paraId="507C497D" w14:textId="3478B5DA" w:rsidR="001C0788" w:rsidRPr="00D42699" w:rsidRDefault="001C0788" w:rsidP="00A659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D42699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6,5 - 9 лет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5F6049E" w14:textId="77777777" w:rsidR="001C0788" w:rsidRDefault="001C0788" w:rsidP="001C078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М-н Тополь, д.38, помещ.3</w:t>
            </w:r>
          </w:p>
          <w:p w14:paraId="128C1F61" w14:textId="3A1BE236" w:rsidR="00A659E4" w:rsidRPr="00D42699" w:rsidRDefault="001C0788" w:rsidP="001C078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М-н-4, д.41</w:t>
            </w:r>
          </w:p>
        </w:tc>
      </w:tr>
      <w:tr w:rsidR="001C0788" w:rsidRPr="00D42699" w14:paraId="710E4730" w14:textId="77777777" w:rsidTr="00D42699">
        <w:tc>
          <w:tcPr>
            <w:tcW w:w="3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58D2A2" w14:textId="77777777" w:rsidR="001C0788" w:rsidRDefault="001C0788" w:rsidP="001C0788">
            <w:pPr>
              <w:spacing w:after="100" w:afterAutospacing="1" w:line="240" w:lineRule="auto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D42699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lastRenderedPageBreak/>
              <w:t xml:space="preserve">ДПП в области </w:t>
            </w:r>
            <w:r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театрального</w:t>
            </w:r>
            <w:r w:rsidRPr="00D42699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 xml:space="preserve"> искусства</w:t>
            </w:r>
          </w:p>
          <w:p w14:paraId="237A7A0B" w14:textId="2D9AC3B0" w:rsidR="001C0788" w:rsidRDefault="001C0788" w:rsidP="001C0788">
            <w:pPr>
              <w:spacing w:after="100" w:afterAutospacing="1" w:line="240" w:lineRule="auto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Искусство театра</w:t>
            </w:r>
            <w:r w:rsidRPr="00D42699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 </w:t>
            </w:r>
          </w:p>
          <w:p w14:paraId="2551F13C" w14:textId="53A04A69" w:rsidR="00552AFF" w:rsidRPr="00552AFF" w:rsidRDefault="00552AFF" w:rsidP="001C0788">
            <w:pPr>
              <w:spacing w:after="100" w:afterAutospacing="1" w:line="240" w:lineRule="auto"/>
              <w:rPr>
                <w:rFonts w:ascii="Arial" w:eastAsia="Times New Roman" w:hAnsi="Arial" w:cs="Arial"/>
                <w:i/>
                <w:iCs/>
                <w:sz w:val="27"/>
                <w:szCs w:val="27"/>
                <w:lang w:eastAsia="ru-RU"/>
              </w:rPr>
            </w:pPr>
            <w:r w:rsidRPr="00552AFF">
              <w:rPr>
                <w:rFonts w:ascii="Arial" w:eastAsia="Times New Roman" w:hAnsi="Arial" w:cs="Arial"/>
                <w:i/>
                <w:iCs/>
                <w:sz w:val="27"/>
                <w:szCs w:val="27"/>
                <w:lang w:eastAsia="ru-RU"/>
              </w:rPr>
              <w:t>Предусмотрен экзамен</w:t>
            </w:r>
          </w:p>
          <w:p w14:paraId="2CA8AE8C" w14:textId="56D2E226" w:rsidR="001C0788" w:rsidRPr="00D42699" w:rsidRDefault="001C0788" w:rsidP="001C0788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A12597" w14:textId="77777777" w:rsidR="001C0788" w:rsidRDefault="001C0788" w:rsidP="001C0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5 (6)</w:t>
            </w:r>
            <w:r w:rsidRPr="00D42699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 xml:space="preserve"> лет</w:t>
            </w:r>
          </w:p>
          <w:p w14:paraId="5E3CED53" w14:textId="322BC70E" w:rsidR="001C0788" w:rsidRPr="00D42699" w:rsidRDefault="001C0788" w:rsidP="001C0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D42699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8</w:t>
            </w:r>
            <w:r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 xml:space="preserve"> (9)</w:t>
            </w:r>
            <w:r w:rsidRPr="00D42699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 xml:space="preserve"> лет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A0C119" w14:textId="77777777" w:rsidR="001C0788" w:rsidRDefault="001C0788" w:rsidP="001C0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10-12 лет</w:t>
            </w:r>
          </w:p>
          <w:p w14:paraId="62697965" w14:textId="701CB2EC" w:rsidR="001C0788" w:rsidRPr="00D42699" w:rsidRDefault="001C0788" w:rsidP="001C0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D42699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6,5 - 9 лет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0ED88B" w14:textId="77777777" w:rsidR="001C0788" w:rsidRDefault="001C0788" w:rsidP="001C078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М-н Тополь, д.38, помещ.3</w:t>
            </w:r>
          </w:p>
          <w:p w14:paraId="0668799E" w14:textId="27963672" w:rsidR="001C0788" w:rsidRPr="00D42699" w:rsidRDefault="001C0788" w:rsidP="001C078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М-н-4, д.41</w:t>
            </w:r>
          </w:p>
        </w:tc>
      </w:tr>
      <w:tr w:rsidR="00A659E4" w:rsidRPr="00D42699" w14:paraId="63AFE38E" w14:textId="77777777" w:rsidTr="00D00899">
        <w:trPr>
          <w:trHeight w:val="1961"/>
        </w:trPr>
        <w:tc>
          <w:tcPr>
            <w:tcW w:w="3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CDDD65" w14:textId="1864561B" w:rsidR="00A659E4" w:rsidRDefault="00A659E4" w:rsidP="00A659E4">
            <w:pPr>
              <w:spacing w:after="100" w:afterAutospacing="1" w:line="240" w:lineRule="auto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D42699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Д</w:t>
            </w:r>
            <w:r w:rsidR="001C0788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О</w:t>
            </w:r>
            <w:r w:rsidRPr="00D42699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 xml:space="preserve">П в области музыкального искусства </w:t>
            </w:r>
            <w:r w:rsidR="001C0788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Фортепиано</w:t>
            </w:r>
            <w:bookmarkStart w:id="0" w:name="_GoBack"/>
            <w:bookmarkEnd w:id="0"/>
          </w:p>
          <w:p w14:paraId="33B34754" w14:textId="6424FE39" w:rsidR="00A659E4" w:rsidRPr="00552AFF" w:rsidRDefault="00D00899" w:rsidP="00D00899">
            <w:pPr>
              <w:spacing w:after="100" w:afterAutospacing="1" w:line="240" w:lineRule="auto"/>
              <w:rPr>
                <w:rFonts w:ascii="Arial" w:eastAsia="Times New Roman" w:hAnsi="Arial" w:cs="Arial"/>
                <w:i/>
                <w:iCs/>
                <w:sz w:val="27"/>
                <w:szCs w:val="27"/>
                <w:lang w:eastAsia="ru-RU"/>
              </w:rPr>
            </w:pPr>
            <w:r w:rsidRPr="00552AFF">
              <w:rPr>
                <w:rFonts w:ascii="Arial" w:eastAsia="Times New Roman" w:hAnsi="Arial" w:cs="Arial"/>
                <w:i/>
                <w:iCs/>
                <w:sz w:val="27"/>
                <w:szCs w:val="27"/>
                <w:lang w:eastAsia="ru-RU"/>
              </w:rPr>
              <w:t>Предусмотрено прослушивание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2965F7" w14:textId="77777777" w:rsidR="00A659E4" w:rsidRDefault="001C0788" w:rsidP="00A659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5</w:t>
            </w:r>
            <w:r w:rsidR="00A659E4" w:rsidRPr="00D42699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 xml:space="preserve"> лет</w:t>
            </w:r>
          </w:p>
          <w:p w14:paraId="7FC440F8" w14:textId="296F18FD" w:rsidR="001C0788" w:rsidRPr="00D42699" w:rsidRDefault="001C0788" w:rsidP="00A659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2269F4" w14:textId="77777777" w:rsidR="001C0788" w:rsidRDefault="001C0788" w:rsidP="001C0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10-12 лет</w:t>
            </w:r>
          </w:p>
          <w:p w14:paraId="26FD7A08" w14:textId="261E6D71" w:rsidR="00A659E4" w:rsidRPr="00D42699" w:rsidRDefault="00A659E4" w:rsidP="001C0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CC6320" w14:textId="77777777" w:rsidR="001C0788" w:rsidRDefault="001C0788" w:rsidP="001C078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М-н Тополь, д.38, помещ.3</w:t>
            </w:r>
          </w:p>
          <w:p w14:paraId="4AC0DB75" w14:textId="11039B45" w:rsidR="00A659E4" w:rsidRPr="00D42699" w:rsidRDefault="001C0788" w:rsidP="001C078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М-н-4, д.41</w:t>
            </w:r>
          </w:p>
        </w:tc>
      </w:tr>
      <w:tr w:rsidR="001C0788" w:rsidRPr="00D42699" w14:paraId="6B334D9F" w14:textId="77777777" w:rsidTr="00D42699">
        <w:tc>
          <w:tcPr>
            <w:tcW w:w="3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E5FF5A" w14:textId="6FADC12F" w:rsidR="001C0788" w:rsidRDefault="001C0788" w:rsidP="001C0788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D42699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Д</w:t>
            </w:r>
            <w:r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О</w:t>
            </w:r>
            <w:r w:rsidRPr="00D42699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П в области музыкального искусства </w:t>
            </w:r>
          </w:p>
          <w:p w14:paraId="4981F749" w14:textId="6BD50F95" w:rsidR="001C0788" w:rsidRDefault="001C0788" w:rsidP="001C0788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Гитара, аккордеон</w:t>
            </w:r>
          </w:p>
          <w:p w14:paraId="6DB9A66F" w14:textId="7F878D92" w:rsidR="001C0788" w:rsidRPr="00C92C9F" w:rsidRDefault="00D00899" w:rsidP="00C92C9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i/>
                <w:iCs/>
                <w:sz w:val="27"/>
                <w:szCs w:val="27"/>
                <w:lang w:eastAsia="ru-RU"/>
              </w:rPr>
            </w:pPr>
            <w:r w:rsidRPr="00552AFF">
              <w:rPr>
                <w:rFonts w:ascii="Arial" w:eastAsia="Times New Roman" w:hAnsi="Arial" w:cs="Arial"/>
                <w:i/>
                <w:iCs/>
                <w:sz w:val="27"/>
                <w:szCs w:val="27"/>
                <w:lang w:eastAsia="ru-RU"/>
              </w:rPr>
              <w:t>Предусмотрено прослушивание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1235B8" w14:textId="55291114" w:rsidR="001C0788" w:rsidRDefault="001C0788" w:rsidP="001C0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 xml:space="preserve">5 </w:t>
            </w:r>
            <w:r w:rsidRPr="00D42699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лет</w:t>
            </w:r>
          </w:p>
          <w:p w14:paraId="0632E717" w14:textId="77D914A4" w:rsidR="001C0788" w:rsidRPr="00D42699" w:rsidRDefault="001C0788" w:rsidP="001C0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187D62" w14:textId="77777777" w:rsidR="001C0788" w:rsidRDefault="001C0788" w:rsidP="001C0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10-12 лет</w:t>
            </w:r>
          </w:p>
          <w:p w14:paraId="69D80D15" w14:textId="238110D2" w:rsidR="001C0788" w:rsidRPr="00D42699" w:rsidRDefault="001C0788" w:rsidP="001C0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E0E02B" w14:textId="77777777" w:rsidR="001C0788" w:rsidRDefault="001C0788" w:rsidP="001C078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М-н Тополь, д.38, помещ.3</w:t>
            </w:r>
          </w:p>
          <w:p w14:paraId="23115695" w14:textId="0304B49B" w:rsidR="001C0788" w:rsidRPr="00D42699" w:rsidRDefault="001C0788" w:rsidP="001C078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М-н-4, д.41</w:t>
            </w:r>
          </w:p>
        </w:tc>
      </w:tr>
      <w:tr w:rsidR="00D00899" w:rsidRPr="00D42699" w14:paraId="136D2FF4" w14:textId="77777777" w:rsidTr="00D42699">
        <w:tc>
          <w:tcPr>
            <w:tcW w:w="3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6F6FFAB" w14:textId="77777777" w:rsidR="00D00899" w:rsidRDefault="00D00899" w:rsidP="00D0089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D42699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Д</w:t>
            </w:r>
            <w:r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О</w:t>
            </w:r>
            <w:r w:rsidRPr="00D42699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П в области музыкального искусства </w:t>
            </w:r>
          </w:p>
          <w:p w14:paraId="3EB9B07D" w14:textId="77777777" w:rsidR="00D00899" w:rsidRDefault="00D00899" w:rsidP="00D0089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Синтезатор</w:t>
            </w:r>
          </w:p>
          <w:p w14:paraId="65410B9C" w14:textId="74B48B2A" w:rsidR="00D00899" w:rsidRPr="00552AFF" w:rsidRDefault="00D00899" w:rsidP="00D0089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i/>
                <w:iCs/>
                <w:sz w:val="27"/>
                <w:szCs w:val="27"/>
                <w:lang w:eastAsia="ru-RU"/>
              </w:rPr>
            </w:pPr>
            <w:r w:rsidRPr="00552AFF">
              <w:rPr>
                <w:rFonts w:ascii="Arial" w:eastAsia="Times New Roman" w:hAnsi="Arial" w:cs="Arial"/>
                <w:i/>
                <w:iCs/>
                <w:sz w:val="27"/>
                <w:szCs w:val="27"/>
                <w:lang w:eastAsia="ru-RU"/>
              </w:rPr>
              <w:t>Прием ведется без экзаменов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2109280" w14:textId="6235E3B0" w:rsidR="00D00899" w:rsidRDefault="00D00899" w:rsidP="00D00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 xml:space="preserve">5 </w:t>
            </w:r>
            <w:r w:rsidRPr="00D42699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лет</w:t>
            </w:r>
          </w:p>
          <w:p w14:paraId="7D2B12AF" w14:textId="77777777" w:rsidR="00D00899" w:rsidRDefault="00D00899" w:rsidP="00D00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3 года</w:t>
            </w:r>
          </w:p>
          <w:p w14:paraId="0B674427" w14:textId="77777777" w:rsidR="00D00899" w:rsidRDefault="00D00899" w:rsidP="00D00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0D134CF" w14:textId="309EE954" w:rsidR="00D00899" w:rsidRDefault="00C92C9F" w:rsidP="00D00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6-10</w:t>
            </w:r>
            <w:r w:rsidR="00D00899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 xml:space="preserve"> лет</w:t>
            </w:r>
          </w:p>
          <w:p w14:paraId="494F59D2" w14:textId="0C134027" w:rsidR="00D00899" w:rsidRDefault="00D00899" w:rsidP="00D00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1</w:t>
            </w:r>
            <w:r w:rsidR="00C92C9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-14 лет</w:t>
            </w:r>
          </w:p>
          <w:p w14:paraId="13AE55E7" w14:textId="77777777" w:rsidR="00D00899" w:rsidRDefault="00D00899" w:rsidP="00D00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4E3A9DC" w14:textId="77777777" w:rsidR="00D00899" w:rsidRDefault="00D00899" w:rsidP="00D0089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М-н Тополь, д.38, помещ.3</w:t>
            </w:r>
          </w:p>
          <w:p w14:paraId="22222835" w14:textId="6AAE969C" w:rsidR="00D00899" w:rsidRDefault="00D00899" w:rsidP="00D0089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</w:tr>
      <w:tr w:rsidR="00D00899" w:rsidRPr="00D42699" w14:paraId="082861AC" w14:textId="77777777" w:rsidTr="00D42699">
        <w:tc>
          <w:tcPr>
            <w:tcW w:w="3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8B52ED2" w14:textId="77777777" w:rsidR="00D00899" w:rsidRDefault="00D00899" w:rsidP="00D0089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D42699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Д</w:t>
            </w:r>
            <w:r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О</w:t>
            </w:r>
            <w:r w:rsidRPr="00D42699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П в области музыкального искусства </w:t>
            </w:r>
          </w:p>
          <w:p w14:paraId="4308E1AA" w14:textId="77777777" w:rsidR="00D00899" w:rsidRDefault="00D00899" w:rsidP="00D0089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Сольное пение (академическое, эстрадное)</w:t>
            </w:r>
          </w:p>
          <w:p w14:paraId="3F366E8E" w14:textId="46C60A61" w:rsidR="00D00899" w:rsidRPr="00552AFF" w:rsidRDefault="00D00899" w:rsidP="00D0089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i/>
                <w:iCs/>
                <w:sz w:val="27"/>
                <w:szCs w:val="27"/>
                <w:lang w:eastAsia="ru-RU"/>
              </w:rPr>
            </w:pPr>
            <w:r w:rsidRPr="00552AFF">
              <w:rPr>
                <w:rFonts w:ascii="Arial" w:eastAsia="Times New Roman" w:hAnsi="Arial" w:cs="Arial"/>
                <w:i/>
                <w:iCs/>
                <w:sz w:val="27"/>
                <w:szCs w:val="27"/>
                <w:lang w:eastAsia="ru-RU"/>
              </w:rPr>
              <w:t>Предусмотрено прослушивание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D0221DD" w14:textId="38ADBA5F" w:rsidR="00D00899" w:rsidRDefault="00D00899" w:rsidP="00D00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8 лет</w:t>
            </w:r>
          </w:p>
          <w:p w14:paraId="38EDB2E7" w14:textId="54842812" w:rsidR="00D00899" w:rsidRDefault="00D00899" w:rsidP="00D00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 xml:space="preserve">5 </w:t>
            </w:r>
            <w:r w:rsidRPr="00D42699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лет</w:t>
            </w:r>
          </w:p>
          <w:p w14:paraId="263C20A5" w14:textId="77777777" w:rsidR="00D00899" w:rsidRDefault="00D00899" w:rsidP="00D00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4E94182" w14:textId="2428FBDF" w:rsidR="00D00899" w:rsidRDefault="00D00899" w:rsidP="00D00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D42699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6 - 9 лет</w:t>
            </w:r>
          </w:p>
          <w:p w14:paraId="606C128B" w14:textId="27835890" w:rsidR="00D00899" w:rsidRDefault="00D00899" w:rsidP="00D00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10-12 лет</w:t>
            </w:r>
          </w:p>
          <w:p w14:paraId="6BBD125C" w14:textId="62245951" w:rsidR="00D00899" w:rsidRDefault="00D00899" w:rsidP="00D00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422A0E5" w14:textId="77777777" w:rsidR="00D00899" w:rsidRDefault="00D00899" w:rsidP="00D0089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М-н Тополь, д.38, помещ.3</w:t>
            </w:r>
          </w:p>
          <w:p w14:paraId="4F764B02" w14:textId="3F831BFA" w:rsidR="00D00899" w:rsidRDefault="00D00899" w:rsidP="00D0089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М-н-4, д.41</w:t>
            </w:r>
          </w:p>
        </w:tc>
      </w:tr>
      <w:tr w:rsidR="00D00899" w:rsidRPr="00D42699" w14:paraId="7C2E8F4B" w14:textId="77777777" w:rsidTr="00D42699">
        <w:tc>
          <w:tcPr>
            <w:tcW w:w="3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5A8C679" w14:textId="77777777" w:rsidR="00D00899" w:rsidRDefault="00D00899" w:rsidP="00D0089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D42699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Д</w:t>
            </w:r>
            <w:r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О</w:t>
            </w:r>
            <w:r w:rsidRPr="00D42699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П в области музыкального искусства </w:t>
            </w:r>
          </w:p>
          <w:p w14:paraId="3FEB3514" w14:textId="77777777" w:rsidR="00D00899" w:rsidRDefault="00D00899" w:rsidP="00D0089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Народное пение</w:t>
            </w:r>
          </w:p>
          <w:p w14:paraId="4095AA97" w14:textId="3D6015C2" w:rsidR="00D00899" w:rsidRPr="00552AFF" w:rsidRDefault="00D00899" w:rsidP="00D0089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i/>
                <w:iCs/>
                <w:sz w:val="27"/>
                <w:szCs w:val="27"/>
                <w:lang w:eastAsia="ru-RU"/>
              </w:rPr>
            </w:pPr>
            <w:r w:rsidRPr="00552AFF">
              <w:rPr>
                <w:rFonts w:ascii="Arial" w:eastAsia="Times New Roman" w:hAnsi="Arial" w:cs="Arial"/>
                <w:i/>
                <w:iCs/>
                <w:sz w:val="27"/>
                <w:szCs w:val="27"/>
                <w:lang w:eastAsia="ru-RU"/>
              </w:rPr>
              <w:lastRenderedPageBreak/>
              <w:t>Предусмотрено прослушивание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44909D1" w14:textId="77777777" w:rsidR="00D00899" w:rsidRDefault="00D00899" w:rsidP="00D00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lastRenderedPageBreak/>
              <w:t>8 лет</w:t>
            </w:r>
          </w:p>
          <w:p w14:paraId="210A6AEC" w14:textId="77777777" w:rsidR="00D00899" w:rsidRDefault="00D00899" w:rsidP="00D00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 xml:space="preserve">5 </w:t>
            </w:r>
            <w:r w:rsidRPr="00D42699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лет</w:t>
            </w:r>
          </w:p>
          <w:p w14:paraId="48BE326E" w14:textId="77777777" w:rsidR="00D00899" w:rsidRDefault="00D00899" w:rsidP="00D00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7B4AAF7" w14:textId="4214D4F0" w:rsidR="00D00899" w:rsidRDefault="00D00899" w:rsidP="00D00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D42699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6 - 9 лет</w:t>
            </w:r>
          </w:p>
          <w:p w14:paraId="590F874B" w14:textId="77777777" w:rsidR="00D00899" w:rsidRDefault="00D00899" w:rsidP="00D00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10-12 лет</w:t>
            </w:r>
          </w:p>
          <w:p w14:paraId="43A17C0E" w14:textId="77777777" w:rsidR="00D00899" w:rsidRPr="00D42699" w:rsidRDefault="00D00899" w:rsidP="00D00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520F39D" w14:textId="22B79BEF" w:rsidR="00D00899" w:rsidRDefault="00D00899" w:rsidP="00D0089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М-н-4, д.41</w:t>
            </w:r>
          </w:p>
        </w:tc>
      </w:tr>
      <w:tr w:rsidR="00D00899" w:rsidRPr="00D42699" w14:paraId="0D0E4C35" w14:textId="77777777" w:rsidTr="00D42699">
        <w:tc>
          <w:tcPr>
            <w:tcW w:w="3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F99B0A3" w14:textId="77777777" w:rsidR="00D00899" w:rsidRDefault="00D00899" w:rsidP="00D00899">
            <w:pPr>
              <w:spacing w:after="100" w:afterAutospacing="1" w:line="240" w:lineRule="auto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D42699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Д</w:t>
            </w:r>
            <w:r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О</w:t>
            </w:r>
            <w:r w:rsidRPr="00D42699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П в области изобразительного искусства</w:t>
            </w:r>
          </w:p>
          <w:p w14:paraId="706C198F" w14:textId="77777777" w:rsidR="00D00899" w:rsidRDefault="00D00899" w:rsidP="00D00899">
            <w:pPr>
              <w:spacing w:after="100" w:afterAutospacing="1" w:line="240" w:lineRule="auto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Живопись</w:t>
            </w:r>
            <w:r w:rsidRPr="00D42699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 </w:t>
            </w:r>
          </w:p>
          <w:p w14:paraId="164005A2" w14:textId="7E1D75BC" w:rsidR="00D00899" w:rsidRPr="00552AFF" w:rsidRDefault="00D00899" w:rsidP="00D00899">
            <w:pPr>
              <w:spacing w:after="100" w:afterAutospacing="1" w:line="240" w:lineRule="auto"/>
              <w:rPr>
                <w:i/>
                <w:iCs/>
              </w:rPr>
            </w:pPr>
            <w:r w:rsidRPr="00552AFF">
              <w:rPr>
                <w:rFonts w:ascii="Arial" w:eastAsia="Times New Roman" w:hAnsi="Arial" w:cs="Arial"/>
                <w:i/>
                <w:iCs/>
                <w:sz w:val="27"/>
                <w:szCs w:val="27"/>
                <w:lang w:eastAsia="ru-RU"/>
              </w:rPr>
              <w:t>Прием ведется без экзаменов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9749A08" w14:textId="77777777" w:rsidR="00D00899" w:rsidRDefault="00D00899" w:rsidP="00D00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5</w:t>
            </w:r>
            <w:r w:rsidRPr="00D42699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 xml:space="preserve"> лет</w:t>
            </w:r>
          </w:p>
          <w:p w14:paraId="69460855" w14:textId="77777777" w:rsidR="00D00899" w:rsidRDefault="00D00899" w:rsidP="00D00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  <w:p w14:paraId="3124C855" w14:textId="3EBAA681" w:rsidR="00D00899" w:rsidRPr="00D42699" w:rsidRDefault="00D00899" w:rsidP="00D00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8 лет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99285D9" w14:textId="77777777" w:rsidR="00D00899" w:rsidRDefault="00D00899" w:rsidP="00D00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10-12 лет</w:t>
            </w:r>
          </w:p>
          <w:p w14:paraId="25258749" w14:textId="77777777" w:rsidR="00D00899" w:rsidRDefault="00D00899" w:rsidP="00D00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  <w:p w14:paraId="6B262C5C" w14:textId="2BC3D0DD" w:rsidR="00D00899" w:rsidRPr="00D42699" w:rsidRDefault="00D00899" w:rsidP="00D00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D42699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6 - 9 лет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23083DB" w14:textId="77777777" w:rsidR="00D00899" w:rsidRDefault="00D00899" w:rsidP="00D0089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 xml:space="preserve">М-н-4, д.41, </w:t>
            </w:r>
          </w:p>
          <w:p w14:paraId="3280AA34" w14:textId="6A3F2CAB" w:rsidR="00D00899" w:rsidRPr="00D42699" w:rsidRDefault="00D00899" w:rsidP="00D0089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М-н Тополь, д.38, помещ.3</w:t>
            </w:r>
          </w:p>
        </w:tc>
      </w:tr>
      <w:tr w:rsidR="00D00899" w:rsidRPr="00D42699" w14:paraId="495E0FDA" w14:textId="77777777" w:rsidTr="00D42699">
        <w:tc>
          <w:tcPr>
            <w:tcW w:w="3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4F81F1F" w14:textId="77777777" w:rsidR="00D00899" w:rsidRDefault="00D00899" w:rsidP="00D00899">
            <w:pPr>
              <w:spacing w:after="100" w:afterAutospacing="1" w:line="240" w:lineRule="auto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ДОП в области хореографического искусства</w:t>
            </w:r>
          </w:p>
          <w:p w14:paraId="26B14725" w14:textId="77777777" w:rsidR="00D00899" w:rsidRDefault="00D00899" w:rsidP="00D00899">
            <w:pPr>
              <w:spacing w:after="100" w:afterAutospacing="1" w:line="240" w:lineRule="auto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Хореографическое творчество</w:t>
            </w:r>
          </w:p>
          <w:p w14:paraId="4EC4FA1B" w14:textId="7A030EEF" w:rsidR="00D00899" w:rsidRPr="00552AFF" w:rsidRDefault="00D00899" w:rsidP="00D00899">
            <w:pPr>
              <w:spacing w:after="100" w:afterAutospacing="1" w:line="240" w:lineRule="auto"/>
              <w:rPr>
                <w:rFonts w:ascii="Arial" w:eastAsia="Times New Roman" w:hAnsi="Arial" w:cs="Arial"/>
                <w:i/>
                <w:iCs/>
                <w:sz w:val="27"/>
                <w:szCs w:val="27"/>
                <w:lang w:eastAsia="ru-RU"/>
              </w:rPr>
            </w:pPr>
            <w:r w:rsidRPr="00552AFF">
              <w:rPr>
                <w:rFonts w:ascii="Arial" w:eastAsia="Times New Roman" w:hAnsi="Arial" w:cs="Arial"/>
                <w:i/>
                <w:iCs/>
                <w:sz w:val="27"/>
                <w:szCs w:val="27"/>
                <w:lang w:eastAsia="ru-RU"/>
              </w:rPr>
              <w:t>Прием ведется без экзаменов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C39F494" w14:textId="77777777" w:rsidR="00D00899" w:rsidRDefault="00D00899" w:rsidP="00D00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5</w:t>
            </w:r>
            <w:r w:rsidRPr="00D42699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 xml:space="preserve"> лет</w:t>
            </w:r>
          </w:p>
          <w:p w14:paraId="3668CA67" w14:textId="77777777" w:rsidR="00D00899" w:rsidRDefault="00D00899" w:rsidP="00D00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  <w:p w14:paraId="75BBAB22" w14:textId="6D2995D3" w:rsidR="00D00899" w:rsidRDefault="00D00899" w:rsidP="00D00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8 лет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F65B9A2" w14:textId="77777777" w:rsidR="00D00899" w:rsidRDefault="00D00899" w:rsidP="00D00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10-12 лет</w:t>
            </w:r>
          </w:p>
          <w:p w14:paraId="2C8F70F7" w14:textId="77777777" w:rsidR="00D00899" w:rsidRDefault="00D00899" w:rsidP="00D00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  <w:p w14:paraId="3BA12293" w14:textId="15ED89FA" w:rsidR="00D00899" w:rsidRDefault="00D00899" w:rsidP="00D00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D42699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6 - 9 лет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4D2F1EB" w14:textId="77777777" w:rsidR="00D00899" w:rsidRDefault="00D00899" w:rsidP="00D0089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 xml:space="preserve">М-н-4, д.41, </w:t>
            </w:r>
          </w:p>
          <w:p w14:paraId="2FB8388C" w14:textId="3B97A3C1" w:rsidR="00D00899" w:rsidRDefault="00D00899" w:rsidP="00D0089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М-н Тополь, д.38, помещ.3</w:t>
            </w:r>
          </w:p>
        </w:tc>
      </w:tr>
      <w:tr w:rsidR="00D00899" w:rsidRPr="00D42699" w14:paraId="324F7F7B" w14:textId="77777777" w:rsidTr="00D42699">
        <w:tc>
          <w:tcPr>
            <w:tcW w:w="3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7BEE591" w14:textId="2ADCD661" w:rsidR="00D00899" w:rsidRDefault="00D00899" w:rsidP="00D00899">
            <w:pPr>
              <w:spacing w:after="100" w:afterAutospacing="1" w:line="240" w:lineRule="auto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D42699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Д</w:t>
            </w:r>
            <w:r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О</w:t>
            </w:r>
            <w:r w:rsidRPr="00D42699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 xml:space="preserve">П в области </w:t>
            </w:r>
            <w:r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театрального</w:t>
            </w:r>
            <w:r w:rsidRPr="00D42699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 xml:space="preserve"> искусства</w:t>
            </w:r>
          </w:p>
          <w:p w14:paraId="417990D7" w14:textId="77777777" w:rsidR="00D00899" w:rsidRPr="00D42699" w:rsidRDefault="00D00899" w:rsidP="00D00899">
            <w:pPr>
              <w:spacing w:after="100" w:afterAutospacing="1" w:line="240" w:lineRule="auto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Искусство театра</w:t>
            </w:r>
            <w:r w:rsidRPr="00D42699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 </w:t>
            </w:r>
          </w:p>
          <w:p w14:paraId="12F0E3F2" w14:textId="6260E560" w:rsidR="00D00899" w:rsidRPr="00552AFF" w:rsidRDefault="00D00899" w:rsidP="00D00899">
            <w:pPr>
              <w:spacing w:after="100" w:afterAutospacing="1" w:line="240" w:lineRule="auto"/>
              <w:rPr>
                <w:rFonts w:ascii="Arial" w:eastAsia="Times New Roman" w:hAnsi="Arial" w:cs="Arial"/>
                <w:i/>
                <w:iCs/>
                <w:sz w:val="27"/>
                <w:szCs w:val="27"/>
                <w:lang w:eastAsia="ru-RU"/>
              </w:rPr>
            </w:pPr>
            <w:r w:rsidRPr="00552AFF">
              <w:rPr>
                <w:rFonts w:ascii="Arial" w:eastAsia="Times New Roman" w:hAnsi="Arial" w:cs="Arial"/>
                <w:i/>
                <w:iCs/>
                <w:sz w:val="27"/>
                <w:szCs w:val="27"/>
                <w:lang w:eastAsia="ru-RU"/>
              </w:rPr>
              <w:t>Прием ведется без экзаменов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FB6658A" w14:textId="3382BD6A" w:rsidR="00D00899" w:rsidRDefault="00D00899" w:rsidP="00D00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 xml:space="preserve">5 </w:t>
            </w:r>
            <w:r w:rsidRPr="00D42699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лет</w:t>
            </w:r>
          </w:p>
          <w:p w14:paraId="3E6566F9" w14:textId="30C78E58" w:rsidR="00D00899" w:rsidRDefault="00D00899" w:rsidP="00D00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D18F8C9" w14:textId="77777777" w:rsidR="00D00899" w:rsidRDefault="00D00899" w:rsidP="00D00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10-12 лет</w:t>
            </w:r>
          </w:p>
          <w:p w14:paraId="532C30CD" w14:textId="72AC94CA" w:rsidR="00D00899" w:rsidRDefault="00D00899" w:rsidP="00D00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797D8C3" w14:textId="77777777" w:rsidR="00D00899" w:rsidRDefault="00D00899" w:rsidP="00D0089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М-н Тополь, д.38, помещ.3</w:t>
            </w:r>
          </w:p>
          <w:p w14:paraId="61591A36" w14:textId="576385F5" w:rsidR="00D00899" w:rsidRDefault="00D00899" w:rsidP="00D0089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М-н-4, д.41</w:t>
            </w:r>
          </w:p>
        </w:tc>
      </w:tr>
      <w:tr w:rsidR="00D00899" w:rsidRPr="00D42699" w14:paraId="2577800B" w14:textId="77777777" w:rsidTr="00D42699">
        <w:tc>
          <w:tcPr>
            <w:tcW w:w="3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1858F50" w14:textId="77777777" w:rsidR="00D00899" w:rsidRDefault="00D00899" w:rsidP="00D00899">
            <w:pPr>
              <w:spacing w:after="100" w:afterAutospacing="1" w:line="240" w:lineRule="auto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ДОП раннего творческого развития</w:t>
            </w:r>
          </w:p>
          <w:p w14:paraId="0D2C6C14" w14:textId="37C8AD58" w:rsidR="00D00899" w:rsidRPr="00552AFF" w:rsidRDefault="00D00899" w:rsidP="00D00899">
            <w:pPr>
              <w:spacing w:after="100" w:afterAutospacing="1" w:line="240" w:lineRule="auto"/>
              <w:rPr>
                <w:rFonts w:ascii="Arial" w:eastAsia="Times New Roman" w:hAnsi="Arial" w:cs="Arial"/>
                <w:i/>
                <w:iCs/>
                <w:sz w:val="27"/>
                <w:szCs w:val="27"/>
                <w:lang w:eastAsia="ru-RU"/>
              </w:rPr>
            </w:pPr>
            <w:r w:rsidRPr="00552AFF">
              <w:rPr>
                <w:rFonts w:ascii="Arial" w:eastAsia="Times New Roman" w:hAnsi="Arial" w:cs="Arial"/>
                <w:i/>
                <w:iCs/>
                <w:sz w:val="27"/>
                <w:szCs w:val="27"/>
                <w:lang w:eastAsia="ru-RU"/>
              </w:rPr>
              <w:t>Прием ведется без экзаменов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C3AE6F2" w14:textId="7F3DC476" w:rsidR="00D00899" w:rsidRDefault="00D00899" w:rsidP="00D00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1 год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ABACE24" w14:textId="6D98C680" w:rsidR="00D00899" w:rsidRDefault="00D00899" w:rsidP="00D00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5-6 лет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37B596C" w14:textId="77777777" w:rsidR="00D00899" w:rsidRDefault="00D00899" w:rsidP="00D0089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 xml:space="preserve">М-н-4, д.41, </w:t>
            </w:r>
          </w:p>
          <w:p w14:paraId="6B834192" w14:textId="7E223FA6" w:rsidR="00D00899" w:rsidRDefault="00D00899" w:rsidP="00D0089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М-н Тополь, д.38, помещ.3</w:t>
            </w:r>
          </w:p>
        </w:tc>
      </w:tr>
    </w:tbl>
    <w:p w14:paraId="2A35AF25" w14:textId="77777777" w:rsidR="00D42699" w:rsidRPr="00D42699" w:rsidRDefault="00D42699" w:rsidP="00D426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269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Порядок приема поступающих с ограниченными возможностями здоровья определяется в индивидуальном порядке, исходя из предоставленных медицинских документов с учетом материально-технических возможностей школы.</w:t>
      </w:r>
    </w:p>
    <w:p w14:paraId="0C3B31FC" w14:textId="77777777" w:rsidR="00C92C9F" w:rsidRDefault="00C92C9F" w:rsidP="00D00899">
      <w:pPr>
        <w:spacing w:before="6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9D9C54" w14:textId="77777777" w:rsidR="0045690C" w:rsidRDefault="0045690C" w:rsidP="00D00899">
      <w:pPr>
        <w:spacing w:before="6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22ABDF" w14:textId="4B3BF7C8" w:rsidR="00D00899" w:rsidRPr="00D00899" w:rsidRDefault="00D00899" w:rsidP="00D00899">
      <w:pPr>
        <w:spacing w:before="6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089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График проведения консультаций </w:t>
      </w: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D00899">
        <w:rPr>
          <w:rFonts w:ascii="Times New Roman" w:hAnsi="Times New Roman" w:cs="Times New Roman"/>
          <w:b/>
          <w:bCs/>
          <w:sz w:val="28"/>
          <w:szCs w:val="28"/>
        </w:rPr>
        <w:t>основно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D00899">
        <w:rPr>
          <w:rFonts w:ascii="Times New Roman" w:hAnsi="Times New Roman" w:cs="Times New Roman"/>
          <w:b/>
          <w:bCs/>
          <w:sz w:val="28"/>
          <w:szCs w:val="28"/>
        </w:rPr>
        <w:t xml:space="preserve"> прием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47"/>
        <w:gridCol w:w="2700"/>
        <w:gridCol w:w="2337"/>
        <w:gridCol w:w="2061"/>
      </w:tblGrid>
      <w:tr w:rsidR="00D00899" w:rsidRPr="00D00899" w14:paraId="6F2EBBF0" w14:textId="77777777" w:rsidTr="00AD0BAF">
        <w:tc>
          <w:tcPr>
            <w:tcW w:w="2324" w:type="dxa"/>
          </w:tcPr>
          <w:p w14:paraId="36289501" w14:textId="77777777" w:rsidR="00D00899" w:rsidRPr="00D00899" w:rsidRDefault="00D00899" w:rsidP="00AD0B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0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Дата, время</w:t>
            </w:r>
          </w:p>
        </w:tc>
        <w:tc>
          <w:tcPr>
            <w:tcW w:w="2749" w:type="dxa"/>
          </w:tcPr>
          <w:p w14:paraId="4DE91F1B" w14:textId="77777777" w:rsidR="00D00899" w:rsidRPr="00D00899" w:rsidRDefault="00D00899" w:rsidP="00AD0B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0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Специальность </w:t>
            </w:r>
          </w:p>
        </w:tc>
        <w:tc>
          <w:tcPr>
            <w:tcW w:w="2437" w:type="dxa"/>
          </w:tcPr>
          <w:p w14:paraId="035B1D30" w14:textId="77777777" w:rsidR="00D00899" w:rsidRPr="00D00899" w:rsidRDefault="00D00899" w:rsidP="00AD0B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0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Кабинет </w:t>
            </w:r>
          </w:p>
        </w:tc>
        <w:tc>
          <w:tcPr>
            <w:tcW w:w="2061" w:type="dxa"/>
          </w:tcPr>
          <w:p w14:paraId="597B6DC3" w14:textId="77777777" w:rsidR="00D00899" w:rsidRPr="00D00899" w:rsidRDefault="00D00899" w:rsidP="00AD0B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0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Ответственный</w:t>
            </w:r>
          </w:p>
        </w:tc>
      </w:tr>
      <w:tr w:rsidR="00D00899" w:rsidRPr="00D00899" w14:paraId="6D8FFA72" w14:textId="77777777" w:rsidTr="00AD0BAF">
        <w:tc>
          <w:tcPr>
            <w:tcW w:w="2324" w:type="dxa"/>
          </w:tcPr>
          <w:p w14:paraId="6EECC7D1" w14:textId="77777777" w:rsidR="00D00899" w:rsidRPr="00D00899" w:rsidRDefault="00D00899" w:rsidP="00AD0B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0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01.06.26г.</w:t>
            </w:r>
          </w:p>
          <w:p w14:paraId="0CBA90D8" w14:textId="77777777" w:rsidR="00D00899" w:rsidRPr="00D00899" w:rsidRDefault="00D00899" w:rsidP="00AD0B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0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15.00.</w:t>
            </w:r>
          </w:p>
        </w:tc>
        <w:tc>
          <w:tcPr>
            <w:tcW w:w="2749" w:type="dxa"/>
          </w:tcPr>
          <w:p w14:paraId="6C5361F1" w14:textId="77777777" w:rsidR="00D00899" w:rsidRPr="00D00899" w:rsidRDefault="00D00899" w:rsidP="00AD0B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0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Фортепиано, гитара, аккордеон, скрипка</w:t>
            </w:r>
          </w:p>
        </w:tc>
        <w:tc>
          <w:tcPr>
            <w:tcW w:w="2437" w:type="dxa"/>
          </w:tcPr>
          <w:p w14:paraId="55E15296" w14:textId="62513E65" w:rsidR="00D00899" w:rsidRPr="00D00899" w:rsidRDefault="00D00899" w:rsidP="00AD0B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0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 w:rsidR="00552A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061" w:type="dxa"/>
          </w:tcPr>
          <w:p w14:paraId="402A1E08" w14:textId="77777777" w:rsidR="00D00899" w:rsidRPr="00D00899" w:rsidRDefault="00D00899" w:rsidP="00AD0B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0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Воскобойник И.Л.</w:t>
            </w:r>
          </w:p>
          <w:p w14:paraId="2ACEF512" w14:textId="77777777" w:rsidR="00D00899" w:rsidRPr="00D00899" w:rsidRDefault="00D00899" w:rsidP="00AD0B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0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Бекренева Е.В.</w:t>
            </w:r>
          </w:p>
          <w:p w14:paraId="609C770C" w14:textId="77777777" w:rsidR="00D00899" w:rsidRPr="00D00899" w:rsidRDefault="00D00899" w:rsidP="00AD0B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0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Мишина Г.В.</w:t>
            </w:r>
          </w:p>
        </w:tc>
      </w:tr>
      <w:tr w:rsidR="00D00899" w:rsidRPr="00D00899" w14:paraId="764A41A5" w14:textId="77777777" w:rsidTr="00AD0BAF">
        <w:tc>
          <w:tcPr>
            <w:tcW w:w="2324" w:type="dxa"/>
          </w:tcPr>
          <w:p w14:paraId="4787E79E" w14:textId="77777777" w:rsidR="00D00899" w:rsidRPr="00D00899" w:rsidRDefault="00D00899" w:rsidP="00AD0B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0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01.06.26г.</w:t>
            </w:r>
          </w:p>
          <w:p w14:paraId="43CD6A25" w14:textId="77777777" w:rsidR="00D00899" w:rsidRPr="00D00899" w:rsidRDefault="00D00899" w:rsidP="00AD0B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0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15.00.</w:t>
            </w:r>
          </w:p>
        </w:tc>
        <w:tc>
          <w:tcPr>
            <w:tcW w:w="2749" w:type="dxa"/>
          </w:tcPr>
          <w:p w14:paraId="3A6DEDCD" w14:textId="77777777" w:rsidR="00D00899" w:rsidRPr="00D00899" w:rsidRDefault="00D00899" w:rsidP="00AD0B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0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Искусство театра</w:t>
            </w:r>
          </w:p>
        </w:tc>
        <w:tc>
          <w:tcPr>
            <w:tcW w:w="2437" w:type="dxa"/>
          </w:tcPr>
          <w:p w14:paraId="26489B94" w14:textId="77777777" w:rsidR="00D00899" w:rsidRPr="00D00899" w:rsidRDefault="00D00899" w:rsidP="00AD0B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0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№7</w:t>
            </w:r>
          </w:p>
        </w:tc>
        <w:tc>
          <w:tcPr>
            <w:tcW w:w="2061" w:type="dxa"/>
          </w:tcPr>
          <w:p w14:paraId="4A8548E4" w14:textId="77777777" w:rsidR="00D00899" w:rsidRPr="00D00899" w:rsidRDefault="00D00899" w:rsidP="00AD0B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0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Редина Д.А.</w:t>
            </w:r>
          </w:p>
        </w:tc>
      </w:tr>
      <w:tr w:rsidR="00552AFF" w:rsidRPr="00D00899" w14:paraId="2FD742B5" w14:textId="77777777" w:rsidTr="00AD0BAF">
        <w:tc>
          <w:tcPr>
            <w:tcW w:w="2324" w:type="dxa"/>
          </w:tcPr>
          <w:p w14:paraId="324D80A3" w14:textId="7FAF481C" w:rsidR="00552AFF" w:rsidRPr="00D00899" w:rsidRDefault="00552AFF" w:rsidP="00AD0B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01.06.26г.</w:t>
            </w:r>
          </w:p>
        </w:tc>
        <w:tc>
          <w:tcPr>
            <w:tcW w:w="2749" w:type="dxa"/>
          </w:tcPr>
          <w:p w14:paraId="624CC28E" w14:textId="285D1A8E" w:rsidR="00552AFF" w:rsidRPr="00D00899" w:rsidRDefault="00552AFF" w:rsidP="00AD0B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Сольное пение (академическое, эстрадное, народное)</w:t>
            </w:r>
          </w:p>
        </w:tc>
        <w:tc>
          <w:tcPr>
            <w:tcW w:w="2437" w:type="dxa"/>
          </w:tcPr>
          <w:p w14:paraId="35D0BD85" w14:textId="61D38E5E" w:rsidR="00552AFF" w:rsidRPr="00D00899" w:rsidRDefault="00552AFF" w:rsidP="00AD0B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№3</w:t>
            </w:r>
          </w:p>
        </w:tc>
        <w:tc>
          <w:tcPr>
            <w:tcW w:w="2061" w:type="dxa"/>
          </w:tcPr>
          <w:p w14:paraId="76878D0F" w14:textId="77777777" w:rsidR="00552AFF" w:rsidRDefault="00552AFF" w:rsidP="00AD0B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Кохан И.С.</w:t>
            </w:r>
          </w:p>
          <w:p w14:paraId="24035B6E" w14:textId="63487559" w:rsidR="00552AFF" w:rsidRPr="00D00899" w:rsidRDefault="00552AFF" w:rsidP="00AD0B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Федоренко В.М.</w:t>
            </w:r>
          </w:p>
        </w:tc>
      </w:tr>
    </w:tbl>
    <w:p w14:paraId="7C73C64D" w14:textId="776A74C6" w:rsidR="00D00899" w:rsidRPr="00552AFF" w:rsidRDefault="00D00899" w:rsidP="00D00899">
      <w:pPr>
        <w:spacing w:before="6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2AFF">
        <w:rPr>
          <w:rFonts w:ascii="Times New Roman" w:hAnsi="Times New Roman" w:cs="Times New Roman"/>
          <w:b/>
          <w:bCs/>
          <w:sz w:val="28"/>
          <w:szCs w:val="28"/>
        </w:rPr>
        <w:t xml:space="preserve">График прослушиваний и вступительных </w:t>
      </w:r>
      <w:r w:rsidR="00552AFF">
        <w:rPr>
          <w:rFonts w:ascii="Times New Roman" w:hAnsi="Times New Roman" w:cs="Times New Roman"/>
          <w:b/>
          <w:bCs/>
          <w:sz w:val="28"/>
          <w:szCs w:val="28"/>
        </w:rPr>
        <w:t>экзаменов</w:t>
      </w:r>
      <w:r w:rsidRPr="00552AFF">
        <w:rPr>
          <w:rFonts w:ascii="Times New Roman" w:hAnsi="Times New Roman" w:cs="Times New Roman"/>
          <w:b/>
          <w:bCs/>
          <w:sz w:val="28"/>
          <w:szCs w:val="28"/>
        </w:rPr>
        <w:t xml:space="preserve"> при приеме на обучение по дополнительным предпрофессиональным </w:t>
      </w:r>
      <w:r w:rsidR="00552AFF">
        <w:rPr>
          <w:rFonts w:ascii="Times New Roman" w:hAnsi="Times New Roman" w:cs="Times New Roman"/>
          <w:b/>
          <w:bCs/>
          <w:sz w:val="28"/>
          <w:szCs w:val="28"/>
        </w:rPr>
        <w:t xml:space="preserve">и общеразвивающим </w:t>
      </w:r>
      <w:r w:rsidRPr="00552AFF">
        <w:rPr>
          <w:rFonts w:ascii="Times New Roman" w:hAnsi="Times New Roman" w:cs="Times New Roman"/>
          <w:b/>
          <w:bCs/>
          <w:sz w:val="28"/>
          <w:szCs w:val="28"/>
        </w:rPr>
        <w:t xml:space="preserve">общеобразовательным программам в области искусств </w:t>
      </w:r>
      <w:r w:rsidR="00552AFF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552AFF">
        <w:rPr>
          <w:rFonts w:ascii="Times New Roman" w:hAnsi="Times New Roman" w:cs="Times New Roman"/>
          <w:b/>
          <w:bCs/>
          <w:sz w:val="28"/>
          <w:szCs w:val="28"/>
        </w:rPr>
        <w:t>основно</w:t>
      </w:r>
      <w:r w:rsidR="00552AFF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552AFF">
        <w:rPr>
          <w:rFonts w:ascii="Times New Roman" w:hAnsi="Times New Roman" w:cs="Times New Roman"/>
          <w:b/>
          <w:bCs/>
          <w:sz w:val="28"/>
          <w:szCs w:val="28"/>
        </w:rPr>
        <w:t xml:space="preserve"> набор</w:t>
      </w:r>
      <w:r w:rsidR="00552AFF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53"/>
        <w:gridCol w:w="2695"/>
        <w:gridCol w:w="2345"/>
        <w:gridCol w:w="2052"/>
      </w:tblGrid>
      <w:tr w:rsidR="00D00899" w:rsidRPr="00552AFF" w14:paraId="76FCD6DC" w14:textId="77777777" w:rsidTr="00552AFF">
        <w:tc>
          <w:tcPr>
            <w:tcW w:w="2253" w:type="dxa"/>
          </w:tcPr>
          <w:p w14:paraId="008B7F4C" w14:textId="77777777" w:rsidR="00D00899" w:rsidRPr="00552AFF" w:rsidRDefault="00D00899" w:rsidP="00AD0B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2A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Дата, время</w:t>
            </w:r>
          </w:p>
        </w:tc>
        <w:tc>
          <w:tcPr>
            <w:tcW w:w="2695" w:type="dxa"/>
          </w:tcPr>
          <w:p w14:paraId="029F4747" w14:textId="77777777" w:rsidR="00D00899" w:rsidRPr="00552AFF" w:rsidRDefault="00D00899" w:rsidP="00AD0B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2A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Специальность </w:t>
            </w:r>
          </w:p>
        </w:tc>
        <w:tc>
          <w:tcPr>
            <w:tcW w:w="2345" w:type="dxa"/>
          </w:tcPr>
          <w:p w14:paraId="337E18E8" w14:textId="77777777" w:rsidR="00D00899" w:rsidRPr="00552AFF" w:rsidRDefault="00D00899" w:rsidP="00AD0B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2A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Кабинет </w:t>
            </w:r>
          </w:p>
        </w:tc>
        <w:tc>
          <w:tcPr>
            <w:tcW w:w="2052" w:type="dxa"/>
          </w:tcPr>
          <w:p w14:paraId="078E3E68" w14:textId="77777777" w:rsidR="00D00899" w:rsidRPr="00552AFF" w:rsidRDefault="00D00899" w:rsidP="00AD0B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2A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Экзаменаторы</w:t>
            </w:r>
          </w:p>
        </w:tc>
      </w:tr>
      <w:tr w:rsidR="00D00899" w:rsidRPr="00552AFF" w14:paraId="7A8CBCF7" w14:textId="77777777" w:rsidTr="00552AFF">
        <w:tc>
          <w:tcPr>
            <w:tcW w:w="2253" w:type="dxa"/>
          </w:tcPr>
          <w:p w14:paraId="5CCBAB85" w14:textId="77777777" w:rsidR="00D00899" w:rsidRPr="00552AFF" w:rsidRDefault="00D00899" w:rsidP="00AD0B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2A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02.06.26г.</w:t>
            </w:r>
          </w:p>
          <w:p w14:paraId="0C7FFDA3" w14:textId="77777777" w:rsidR="00D00899" w:rsidRPr="00552AFF" w:rsidRDefault="00D00899" w:rsidP="00AD0B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2A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15.00.</w:t>
            </w:r>
          </w:p>
        </w:tc>
        <w:tc>
          <w:tcPr>
            <w:tcW w:w="2695" w:type="dxa"/>
          </w:tcPr>
          <w:p w14:paraId="25321468" w14:textId="77777777" w:rsidR="00D00899" w:rsidRPr="00552AFF" w:rsidRDefault="00D00899" w:rsidP="00AD0B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2A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Фортепиано</w:t>
            </w:r>
          </w:p>
        </w:tc>
        <w:tc>
          <w:tcPr>
            <w:tcW w:w="2345" w:type="dxa"/>
          </w:tcPr>
          <w:p w14:paraId="0D45AA7C" w14:textId="77777777" w:rsidR="00D00899" w:rsidRPr="00552AFF" w:rsidRDefault="00D00899" w:rsidP="00AD0B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2A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№3</w:t>
            </w:r>
          </w:p>
        </w:tc>
        <w:tc>
          <w:tcPr>
            <w:tcW w:w="2052" w:type="dxa"/>
          </w:tcPr>
          <w:p w14:paraId="44A9FC36" w14:textId="77777777" w:rsidR="00D00899" w:rsidRPr="00552AFF" w:rsidRDefault="00D00899" w:rsidP="00AD0B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2A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Воскобойник И.Л.</w:t>
            </w:r>
          </w:p>
          <w:p w14:paraId="483D810D" w14:textId="77777777" w:rsidR="00D00899" w:rsidRPr="00552AFF" w:rsidRDefault="00D00899" w:rsidP="00AD0B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2A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Вишневская Ж.Г.</w:t>
            </w:r>
          </w:p>
        </w:tc>
      </w:tr>
      <w:tr w:rsidR="00D00899" w:rsidRPr="00552AFF" w14:paraId="4F562619" w14:textId="77777777" w:rsidTr="00552AFF">
        <w:tc>
          <w:tcPr>
            <w:tcW w:w="2253" w:type="dxa"/>
          </w:tcPr>
          <w:p w14:paraId="043A497E" w14:textId="77777777" w:rsidR="00D00899" w:rsidRPr="00552AFF" w:rsidRDefault="00D00899" w:rsidP="00AD0B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2A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02.06.26г.</w:t>
            </w:r>
          </w:p>
          <w:p w14:paraId="4B2220B1" w14:textId="77777777" w:rsidR="00D00899" w:rsidRPr="00552AFF" w:rsidRDefault="00D00899" w:rsidP="00AD0B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2A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15.15.</w:t>
            </w:r>
          </w:p>
        </w:tc>
        <w:tc>
          <w:tcPr>
            <w:tcW w:w="2695" w:type="dxa"/>
          </w:tcPr>
          <w:p w14:paraId="774D0FCC" w14:textId="77777777" w:rsidR="00D00899" w:rsidRPr="00552AFF" w:rsidRDefault="00D00899" w:rsidP="00AD0B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2A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Гитара, скрипка</w:t>
            </w:r>
          </w:p>
        </w:tc>
        <w:tc>
          <w:tcPr>
            <w:tcW w:w="2345" w:type="dxa"/>
          </w:tcPr>
          <w:p w14:paraId="6263FBB8" w14:textId="77777777" w:rsidR="00D00899" w:rsidRPr="00552AFF" w:rsidRDefault="00D00899" w:rsidP="00AD0B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2A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№3</w:t>
            </w:r>
          </w:p>
        </w:tc>
        <w:tc>
          <w:tcPr>
            <w:tcW w:w="2052" w:type="dxa"/>
          </w:tcPr>
          <w:p w14:paraId="30BCB05D" w14:textId="77777777" w:rsidR="00D00899" w:rsidRPr="00552AFF" w:rsidRDefault="00D00899" w:rsidP="00AD0B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2A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Бекренева Е.В.</w:t>
            </w:r>
          </w:p>
          <w:p w14:paraId="51C6B68D" w14:textId="77777777" w:rsidR="00D00899" w:rsidRPr="00552AFF" w:rsidRDefault="00D00899" w:rsidP="00AD0B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2A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Вишневская Ж.Г.</w:t>
            </w:r>
          </w:p>
        </w:tc>
      </w:tr>
      <w:tr w:rsidR="00D00899" w:rsidRPr="00552AFF" w14:paraId="0A63B458" w14:textId="77777777" w:rsidTr="00552AFF">
        <w:tc>
          <w:tcPr>
            <w:tcW w:w="2253" w:type="dxa"/>
          </w:tcPr>
          <w:p w14:paraId="370075FC" w14:textId="77777777" w:rsidR="00D00899" w:rsidRPr="00552AFF" w:rsidRDefault="00D00899" w:rsidP="00AD0B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2A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02.06.26г.</w:t>
            </w:r>
          </w:p>
          <w:p w14:paraId="27BB036A" w14:textId="77777777" w:rsidR="00D00899" w:rsidRPr="00552AFF" w:rsidRDefault="00D00899" w:rsidP="00AD0B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2A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15.30.</w:t>
            </w:r>
          </w:p>
        </w:tc>
        <w:tc>
          <w:tcPr>
            <w:tcW w:w="2695" w:type="dxa"/>
          </w:tcPr>
          <w:p w14:paraId="4C7EBC32" w14:textId="77777777" w:rsidR="00D00899" w:rsidRPr="00552AFF" w:rsidRDefault="00D00899" w:rsidP="00AD0B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2A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Аккордеон</w:t>
            </w:r>
          </w:p>
        </w:tc>
        <w:tc>
          <w:tcPr>
            <w:tcW w:w="2345" w:type="dxa"/>
          </w:tcPr>
          <w:p w14:paraId="350696F7" w14:textId="77777777" w:rsidR="00D00899" w:rsidRPr="00552AFF" w:rsidRDefault="00D00899" w:rsidP="00AD0B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2A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№3</w:t>
            </w:r>
          </w:p>
        </w:tc>
        <w:tc>
          <w:tcPr>
            <w:tcW w:w="2052" w:type="dxa"/>
          </w:tcPr>
          <w:p w14:paraId="58DA6289" w14:textId="77777777" w:rsidR="00D00899" w:rsidRPr="00552AFF" w:rsidRDefault="00D00899" w:rsidP="00AD0B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2A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Мишина Г.В.</w:t>
            </w:r>
          </w:p>
          <w:p w14:paraId="4D0315AF" w14:textId="77777777" w:rsidR="00D00899" w:rsidRPr="00552AFF" w:rsidRDefault="00D00899" w:rsidP="00AD0B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2A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Вишневская Ж.Г.</w:t>
            </w:r>
          </w:p>
        </w:tc>
      </w:tr>
      <w:tr w:rsidR="00552AFF" w:rsidRPr="00552AFF" w14:paraId="651120CA" w14:textId="77777777" w:rsidTr="00552AFF">
        <w:tc>
          <w:tcPr>
            <w:tcW w:w="2253" w:type="dxa"/>
          </w:tcPr>
          <w:p w14:paraId="67A85B6C" w14:textId="77777777" w:rsidR="00552AFF" w:rsidRPr="00552AFF" w:rsidRDefault="00552AFF" w:rsidP="00552A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2A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02.06.26г.</w:t>
            </w:r>
          </w:p>
          <w:p w14:paraId="6ED207D6" w14:textId="113DC5E9" w:rsidR="00552AFF" w:rsidRPr="00552AFF" w:rsidRDefault="00552AFF" w:rsidP="00552A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2A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  <w:r w:rsidRPr="00552A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95" w:type="dxa"/>
          </w:tcPr>
          <w:p w14:paraId="0A83857F" w14:textId="5790DDC9" w:rsidR="00552AFF" w:rsidRPr="00552AFF" w:rsidRDefault="00552AFF" w:rsidP="00552A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Сольное пение (академическое, эстрадное, народное)</w:t>
            </w:r>
          </w:p>
        </w:tc>
        <w:tc>
          <w:tcPr>
            <w:tcW w:w="2345" w:type="dxa"/>
          </w:tcPr>
          <w:p w14:paraId="72A50A36" w14:textId="181F10DA" w:rsidR="00552AFF" w:rsidRPr="00552AFF" w:rsidRDefault="00552AFF" w:rsidP="00552A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2A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№3</w:t>
            </w:r>
          </w:p>
        </w:tc>
        <w:tc>
          <w:tcPr>
            <w:tcW w:w="2052" w:type="dxa"/>
          </w:tcPr>
          <w:p w14:paraId="7AD62860" w14:textId="0A30B53A" w:rsidR="00552AFF" w:rsidRDefault="00552AFF" w:rsidP="00552A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Кохан И.С.</w:t>
            </w:r>
          </w:p>
          <w:p w14:paraId="4085B8D9" w14:textId="04D7D906" w:rsidR="00552AFF" w:rsidRPr="00552AFF" w:rsidRDefault="00552AFF" w:rsidP="00552A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2A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Вишневская Ж.Г.</w:t>
            </w:r>
          </w:p>
        </w:tc>
      </w:tr>
      <w:tr w:rsidR="00552AFF" w:rsidRPr="00552AFF" w14:paraId="5CBB032D" w14:textId="77777777" w:rsidTr="00552AFF">
        <w:tc>
          <w:tcPr>
            <w:tcW w:w="2253" w:type="dxa"/>
          </w:tcPr>
          <w:p w14:paraId="2E0A384F" w14:textId="77777777" w:rsidR="00552AFF" w:rsidRPr="00552AFF" w:rsidRDefault="00552AFF" w:rsidP="00552A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2A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02.06.26г.</w:t>
            </w:r>
          </w:p>
          <w:p w14:paraId="591F0C35" w14:textId="77777777" w:rsidR="00552AFF" w:rsidRPr="00552AFF" w:rsidRDefault="00552AFF" w:rsidP="00552A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2A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15.00.</w:t>
            </w:r>
          </w:p>
        </w:tc>
        <w:tc>
          <w:tcPr>
            <w:tcW w:w="2695" w:type="dxa"/>
          </w:tcPr>
          <w:p w14:paraId="17244178" w14:textId="77777777" w:rsidR="00552AFF" w:rsidRPr="00552AFF" w:rsidRDefault="00552AFF" w:rsidP="00552A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2A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Искусство театра</w:t>
            </w:r>
          </w:p>
        </w:tc>
        <w:tc>
          <w:tcPr>
            <w:tcW w:w="2345" w:type="dxa"/>
          </w:tcPr>
          <w:p w14:paraId="64F067DE" w14:textId="77777777" w:rsidR="00552AFF" w:rsidRPr="00552AFF" w:rsidRDefault="00552AFF" w:rsidP="00552A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2A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№7</w:t>
            </w:r>
          </w:p>
        </w:tc>
        <w:tc>
          <w:tcPr>
            <w:tcW w:w="2052" w:type="dxa"/>
          </w:tcPr>
          <w:p w14:paraId="75CD903A" w14:textId="77777777" w:rsidR="00552AFF" w:rsidRPr="00552AFF" w:rsidRDefault="00552AFF" w:rsidP="00552A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2A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Доновая Т.Л.</w:t>
            </w:r>
          </w:p>
          <w:p w14:paraId="6A230671" w14:textId="77777777" w:rsidR="00552AFF" w:rsidRPr="00552AFF" w:rsidRDefault="00552AFF" w:rsidP="00552A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2A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Редина Д.А.</w:t>
            </w:r>
          </w:p>
        </w:tc>
      </w:tr>
    </w:tbl>
    <w:p w14:paraId="19C54996" w14:textId="0D75C54B" w:rsidR="00D00899" w:rsidRPr="00D00899" w:rsidRDefault="00D00899" w:rsidP="00D00899">
      <w:pPr>
        <w:rPr>
          <w:sz w:val="28"/>
          <w:szCs w:val="28"/>
        </w:rPr>
      </w:pPr>
    </w:p>
    <w:p w14:paraId="554D7EB4" w14:textId="77777777" w:rsidR="000170D9" w:rsidRDefault="000170D9" w:rsidP="00552AF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7E7AE21" w14:textId="77777777" w:rsidR="000170D9" w:rsidRDefault="000170D9" w:rsidP="00552AF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2298CFB" w14:textId="77777777" w:rsidR="000170D9" w:rsidRDefault="000170D9" w:rsidP="00552AF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A981AE9" w14:textId="77777777" w:rsidR="000170D9" w:rsidRDefault="000170D9" w:rsidP="00552AF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1CD239D" w14:textId="7F1242C2" w:rsidR="00D42699" w:rsidRPr="00552AFF" w:rsidRDefault="00D42699" w:rsidP="00552AF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A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График работы апелляционной комиссии:</w:t>
      </w:r>
    </w:p>
    <w:p w14:paraId="75DC0810" w14:textId="2880EE09" w:rsidR="00D42699" w:rsidRPr="00552AFF" w:rsidRDefault="00D42699" w:rsidP="00552AF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A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="00552AFF" w:rsidRPr="00552A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м-н Тополь, д.38, помещ.3</w:t>
      </w:r>
      <w:r w:rsidRPr="00552A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1724"/>
        <w:gridCol w:w="6720"/>
      </w:tblGrid>
      <w:tr w:rsidR="00D42699" w:rsidRPr="00552AFF" w14:paraId="4A53D39B" w14:textId="77777777" w:rsidTr="00C92C9F">
        <w:tc>
          <w:tcPr>
            <w:tcW w:w="0" w:type="auto"/>
            <w:noWrap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2E3956" w14:textId="77777777" w:rsidR="00D42699" w:rsidRPr="00552AFF" w:rsidRDefault="00D42699" w:rsidP="00D42699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52A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0" w:type="auto"/>
            <w:noWrap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5A64E5" w14:textId="77777777" w:rsidR="00D42699" w:rsidRPr="00552AFF" w:rsidRDefault="00D42699" w:rsidP="00D42699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52A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6720" w:type="dxa"/>
            <w:noWrap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DD7811" w14:textId="77777777" w:rsidR="00D42699" w:rsidRPr="00552AFF" w:rsidRDefault="00D42699" w:rsidP="00D42699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52A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Члены комиссии</w:t>
            </w:r>
          </w:p>
        </w:tc>
      </w:tr>
      <w:tr w:rsidR="00D42699" w:rsidRPr="00552AFF" w14:paraId="112A12FF" w14:textId="77777777" w:rsidTr="00C92C9F">
        <w:tc>
          <w:tcPr>
            <w:tcW w:w="0" w:type="auto"/>
            <w:noWrap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E9BA54" w14:textId="106E4CF2" w:rsidR="00D42699" w:rsidRPr="00552AFF" w:rsidRDefault="00D42699" w:rsidP="00D4269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52AFF" w:rsidRPr="0055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55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.06.2026</w:t>
            </w:r>
          </w:p>
        </w:tc>
        <w:tc>
          <w:tcPr>
            <w:tcW w:w="0" w:type="auto"/>
            <w:noWrap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9DD3E5" w14:textId="77777777" w:rsidR="00D42699" w:rsidRPr="00552AFF" w:rsidRDefault="00D42699" w:rsidP="00D4269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14.00-17.00 </w:t>
            </w:r>
          </w:p>
        </w:tc>
        <w:tc>
          <w:tcPr>
            <w:tcW w:w="6720" w:type="dxa"/>
            <w:noWrap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F36B12" w14:textId="77777777" w:rsidR="00552AFF" w:rsidRPr="00552AFF" w:rsidRDefault="00552AFF" w:rsidP="00552AF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552AFF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Федоренко В.М.- председатель, преподаватель сольного народного пения</w:t>
            </w:r>
          </w:p>
          <w:p w14:paraId="4A5F74E5" w14:textId="77777777" w:rsidR="00552AFF" w:rsidRPr="00552AFF" w:rsidRDefault="00552AFF" w:rsidP="00552AFF">
            <w:pPr>
              <w:shd w:val="clear" w:color="auto" w:fill="FFFFFF"/>
              <w:ind w:left="2127" w:hanging="2127"/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552AFF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Химушкина И.А.–заместитель председателя, преподаватель теоретических дисциплин</w:t>
            </w:r>
          </w:p>
          <w:p w14:paraId="4B14497C" w14:textId="77777777" w:rsidR="00552AFF" w:rsidRPr="00552AFF" w:rsidRDefault="00552AFF" w:rsidP="00552AF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552AFF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Олейник И.А.- секретарь, преподаватель фортепиано</w:t>
            </w:r>
          </w:p>
          <w:p w14:paraId="744EE167" w14:textId="4E8E08C6" w:rsidR="00D42699" w:rsidRPr="00552AFF" w:rsidRDefault="00D42699" w:rsidP="00D426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6278DBE" w14:textId="77777777" w:rsidR="00D42699" w:rsidRPr="00552AFF" w:rsidRDefault="00D42699" w:rsidP="00D426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sectPr w:rsidR="00D42699" w:rsidRPr="00552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AD8"/>
    <w:rsid w:val="000170D9"/>
    <w:rsid w:val="001C0788"/>
    <w:rsid w:val="003309C0"/>
    <w:rsid w:val="0045690C"/>
    <w:rsid w:val="00552AFF"/>
    <w:rsid w:val="00624F33"/>
    <w:rsid w:val="00647D42"/>
    <w:rsid w:val="006F5AD8"/>
    <w:rsid w:val="0092487D"/>
    <w:rsid w:val="00A03B48"/>
    <w:rsid w:val="00A659E4"/>
    <w:rsid w:val="00AD7258"/>
    <w:rsid w:val="00C92C9F"/>
    <w:rsid w:val="00D00899"/>
    <w:rsid w:val="00D4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1DDB1"/>
  <w15:chartTrackingRefBased/>
  <w15:docId w15:val="{65395B8A-1047-438C-B58B-8256B2E7B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26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426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426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6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426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4269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42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2699"/>
    <w:rPr>
      <w:b/>
      <w:bCs/>
    </w:rPr>
  </w:style>
  <w:style w:type="character" w:styleId="a5">
    <w:name w:val="Emphasis"/>
    <w:basedOn w:val="a0"/>
    <w:uiPriority w:val="20"/>
    <w:qFormat/>
    <w:rsid w:val="00D42699"/>
    <w:rPr>
      <w:i/>
      <w:iCs/>
    </w:rPr>
  </w:style>
  <w:style w:type="character" w:styleId="a6">
    <w:name w:val="Hyperlink"/>
    <w:basedOn w:val="a0"/>
    <w:uiPriority w:val="99"/>
    <w:unhideWhenUsed/>
    <w:rsid w:val="00D42699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A659E4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D00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9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7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x.ru/id9406004683_gos" TargetMode="External"/><Relationship Id="rId5" Type="http://schemas.openxmlformats.org/officeDocument/2006/relationships/hyperlink" Target="https://bryankadshi2.ru/" TargetMode="External"/><Relationship Id="rId4" Type="http://schemas.openxmlformats.org/officeDocument/2006/relationships/hyperlink" Target="https://bryankadshi2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2026-04-09T09:55:00Z</dcterms:created>
  <dcterms:modified xsi:type="dcterms:W3CDTF">2026-04-10T06:21:00Z</dcterms:modified>
</cp:coreProperties>
</file>