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820" w:rsidRPr="00862820" w:rsidRDefault="00862820" w:rsidP="00862820">
      <w:pPr>
        <w:shd w:val="clear" w:color="auto" w:fill="FFFFFF"/>
        <w:spacing w:before="100" w:beforeAutospacing="1" w:after="100" w:afterAutospacing="1" w:line="240" w:lineRule="auto"/>
        <w:ind w:left="-1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6282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Основные сведения</w:t>
      </w:r>
    </w:p>
    <w:p w:rsidR="00862820" w:rsidRPr="00862820" w:rsidRDefault="00862820" w:rsidP="008628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учреждение дополнительного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Луганской Народной Республики «Детская школа искусств № 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г.Брянки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62820" w:rsidRPr="00862820" w:rsidRDefault="00862820" w:rsidP="008628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образования 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</w:t>
      </w: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862820" w:rsidRPr="00862820" w:rsidRDefault="00862820" w:rsidP="008628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Сокращённое наименование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ГУ ДО ЛНР «ДШИ № 2 Г.БРЯНКИ»</w:t>
      </w:r>
    </w:p>
    <w:p w:rsidR="00862820" w:rsidRPr="00862820" w:rsidRDefault="00862820" w:rsidP="008628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Организационно-правовая форма:</w:t>
      </w: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1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Государственное казенное </w:t>
      </w: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</w:t>
      </w:r>
      <w:r w:rsidR="0041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субъекта Российской Федерации</w:t>
      </w:r>
    </w:p>
    <w:p w:rsidR="00862820" w:rsidRPr="00862820" w:rsidRDefault="00862820" w:rsidP="008628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школы:</w:t>
      </w: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организация дополнительного образования</w:t>
      </w:r>
    </w:p>
    <w:p w:rsidR="00862820" w:rsidRPr="00862820" w:rsidRDefault="00862820" w:rsidP="008628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школы:</w:t>
      </w: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детская школа искусств</w:t>
      </w:r>
    </w:p>
    <w:p w:rsidR="00862820" w:rsidRDefault="00862820" w:rsidP="008628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2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Учредитель:</w:t>
      </w: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7405A">
        <w:rPr>
          <w:rFonts w:ascii="Times New Roman" w:hAnsi="Times New Roman"/>
          <w:sz w:val="28"/>
          <w:szCs w:val="28"/>
        </w:rPr>
        <w:t>Учредителем и собственником имущества Учреждения является Луганская Народная Республика в лице П</w:t>
      </w:r>
      <w:r w:rsidR="00E33F84" w:rsidRPr="00F7405A">
        <w:rPr>
          <w:rFonts w:ascii="Times New Roman" w:hAnsi="Times New Roman"/>
          <w:sz w:val="28"/>
          <w:szCs w:val="28"/>
        </w:rPr>
        <w:t>равительства</w:t>
      </w:r>
      <w:r w:rsidRPr="00F7405A">
        <w:rPr>
          <w:rFonts w:ascii="Times New Roman" w:hAnsi="Times New Roman"/>
          <w:caps/>
          <w:sz w:val="28"/>
          <w:szCs w:val="28"/>
        </w:rPr>
        <w:t xml:space="preserve"> Л</w:t>
      </w:r>
      <w:r w:rsidR="00E33F84" w:rsidRPr="00F7405A">
        <w:rPr>
          <w:rFonts w:ascii="Times New Roman" w:hAnsi="Times New Roman"/>
          <w:sz w:val="28"/>
          <w:szCs w:val="28"/>
        </w:rPr>
        <w:t>уганской</w:t>
      </w:r>
      <w:r w:rsidRPr="00F7405A">
        <w:rPr>
          <w:rFonts w:ascii="Times New Roman" w:hAnsi="Times New Roman"/>
          <w:caps/>
          <w:sz w:val="28"/>
          <w:szCs w:val="28"/>
        </w:rPr>
        <w:t xml:space="preserve"> Н</w:t>
      </w:r>
      <w:r w:rsidR="00E33F84" w:rsidRPr="00F7405A">
        <w:rPr>
          <w:rFonts w:ascii="Times New Roman" w:hAnsi="Times New Roman"/>
          <w:sz w:val="28"/>
          <w:szCs w:val="28"/>
        </w:rPr>
        <w:t>ародной</w:t>
      </w:r>
      <w:r w:rsidRPr="00F7405A">
        <w:rPr>
          <w:rFonts w:ascii="Times New Roman" w:hAnsi="Times New Roman"/>
          <w:caps/>
          <w:sz w:val="28"/>
          <w:szCs w:val="28"/>
        </w:rPr>
        <w:t xml:space="preserve"> Р</w:t>
      </w:r>
      <w:r w:rsidR="00E33F84" w:rsidRPr="00F7405A">
        <w:rPr>
          <w:rFonts w:ascii="Times New Roman" w:hAnsi="Times New Roman"/>
          <w:sz w:val="28"/>
          <w:szCs w:val="28"/>
        </w:rPr>
        <w:t>еспублики</w:t>
      </w:r>
      <w:r>
        <w:rPr>
          <w:rFonts w:ascii="Times New Roman" w:hAnsi="Times New Roman"/>
          <w:caps/>
          <w:sz w:val="28"/>
          <w:szCs w:val="28"/>
        </w:rPr>
        <w:t>.</w:t>
      </w:r>
    </w:p>
    <w:p w:rsidR="00862820" w:rsidRDefault="00E33F84" w:rsidP="00862820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  <w:r w:rsidRPr="00F7405A">
        <w:rPr>
          <w:rFonts w:ascii="Times New Roman" w:hAnsi="Times New Roman"/>
          <w:sz w:val="28"/>
          <w:szCs w:val="28"/>
        </w:rPr>
        <w:t xml:space="preserve">Учреждение находится в ведении </w:t>
      </w:r>
      <w:r w:rsidRPr="00F7405A">
        <w:rPr>
          <w:rFonts w:ascii="Times New Roman" w:hAnsi="Times New Roman"/>
          <w:caps/>
          <w:sz w:val="28"/>
          <w:szCs w:val="28"/>
        </w:rPr>
        <w:t>А</w:t>
      </w:r>
      <w:r w:rsidRPr="00F7405A">
        <w:rPr>
          <w:rFonts w:ascii="Times New Roman" w:hAnsi="Times New Roman"/>
          <w:sz w:val="28"/>
          <w:szCs w:val="28"/>
        </w:rPr>
        <w:t>дминистрации</w:t>
      </w:r>
      <w:r w:rsidRPr="00F7405A">
        <w:rPr>
          <w:rFonts w:ascii="Times New Roman" w:hAnsi="Times New Roman"/>
          <w:caps/>
          <w:sz w:val="28"/>
          <w:szCs w:val="28"/>
        </w:rPr>
        <w:t xml:space="preserve"> г</w:t>
      </w:r>
      <w:r w:rsidRPr="00F7405A">
        <w:rPr>
          <w:rFonts w:ascii="Times New Roman" w:hAnsi="Times New Roman"/>
          <w:sz w:val="28"/>
          <w:szCs w:val="28"/>
        </w:rPr>
        <w:t>орода</w:t>
      </w:r>
      <w:r w:rsidRPr="00F7405A">
        <w:rPr>
          <w:rFonts w:ascii="Times New Roman" w:hAnsi="Times New Roman"/>
          <w:caps/>
          <w:sz w:val="28"/>
          <w:szCs w:val="28"/>
        </w:rPr>
        <w:t xml:space="preserve"> Б</w:t>
      </w:r>
      <w:r w:rsidRPr="00F7405A">
        <w:rPr>
          <w:rFonts w:ascii="Times New Roman" w:hAnsi="Times New Roman"/>
          <w:sz w:val="28"/>
          <w:szCs w:val="28"/>
        </w:rPr>
        <w:t>рянки</w:t>
      </w:r>
      <w:r w:rsidRPr="00F7405A">
        <w:rPr>
          <w:rFonts w:ascii="Times New Roman" w:hAnsi="Times New Roman"/>
          <w:caps/>
          <w:sz w:val="28"/>
          <w:szCs w:val="28"/>
        </w:rPr>
        <w:t xml:space="preserve"> Л</w:t>
      </w:r>
      <w:r w:rsidRPr="00F7405A">
        <w:rPr>
          <w:rFonts w:ascii="Times New Roman" w:hAnsi="Times New Roman"/>
          <w:sz w:val="28"/>
          <w:szCs w:val="28"/>
        </w:rPr>
        <w:t>уганской</w:t>
      </w:r>
      <w:r w:rsidRPr="00F7405A">
        <w:rPr>
          <w:rFonts w:ascii="Times New Roman" w:hAnsi="Times New Roman"/>
          <w:caps/>
          <w:sz w:val="28"/>
          <w:szCs w:val="28"/>
        </w:rPr>
        <w:t xml:space="preserve"> Н</w:t>
      </w:r>
      <w:r w:rsidRPr="00F7405A">
        <w:rPr>
          <w:rFonts w:ascii="Times New Roman" w:hAnsi="Times New Roman"/>
          <w:sz w:val="28"/>
          <w:szCs w:val="28"/>
        </w:rPr>
        <w:t>ародной</w:t>
      </w:r>
      <w:r w:rsidRPr="00F7405A">
        <w:rPr>
          <w:rFonts w:ascii="Times New Roman" w:hAnsi="Times New Roman"/>
          <w:caps/>
          <w:sz w:val="28"/>
          <w:szCs w:val="28"/>
        </w:rPr>
        <w:t xml:space="preserve"> Р</w:t>
      </w:r>
      <w:r w:rsidRPr="00F7405A">
        <w:rPr>
          <w:rFonts w:ascii="Times New Roman" w:hAnsi="Times New Roman"/>
          <w:sz w:val="28"/>
          <w:szCs w:val="28"/>
        </w:rPr>
        <w:t>еспублики</w:t>
      </w:r>
      <w:r>
        <w:rPr>
          <w:rFonts w:ascii="Times New Roman" w:hAnsi="Times New Roman"/>
          <w:caps/>
          <w:sz w:val="28"/>
          <w:szCs w:val="28"/>
        </w:rPr>
        <w:t>.</w:t>
      </w:r>
    </w:p>
    <w:p w:rsidR="00E33F84" w:rsidRDefault="00E33F84" w:rsidP="008628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2820" w:rsidRPr="00862820" w:rsidRDefault="00862820" w:rsidP="008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нахождения Школы: </w:t>
      </w:r>
      <w:bookmarkStart w:id="0" w:name="_Hlk14802668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294100</w:t>
      </w: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42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Луганская Народная Республика,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Брянковский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г. Брянк</w:t>
      </w:r>
      <w:r w:rsidR="00E33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Тополь, д. 38, помещ.3 </w:t>
      </w:r>
    </w:p>
    <w:bookmarkEnd w:id="0"/>
    <w:p w:rsidR="007E5DE1" w:rsidRDefault="00862820" w:rsidP="008628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Лицензия</w:t>
      </w: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62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E5DE1" w:rsidRPr="007E5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Л035-0015-94/00669134 </w:t>
      </w:r>
      <w:r w:rsidRPr="008628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7E5DE1" w:rsidRPr="007E5DE1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862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E5DE1" w:rsidRPr="007E5DE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862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E5DE1" w:rsidRPr="007E5DE1">
        <w:rPr>
          <w:rFonts w:ascii="Times New Roman" w:eastAsia="Times New Roman" w:hAnsi="Times New Roman" w:cs="Times New Roman"/>
          <w:sz w:val="28"/>
          <w:szCs w:val="28"/>
          <w:lang w:eastAsia="ru-RU"/>
        </w:rPr>
        <w:t>23 года.</w:t>
      </w:r>
    </w:p>
    <w:p w:rsidR="00862820" w:rsidRPr="00862820" w:rsidRDefault="00862820" w:rsidP="008628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628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E5DE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E5DE1" w:rsidRPr="007E5DE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татус лицензии на осуществление образовательной деятельности, действующей до 01 января 2026 года: действующая</w:t>
      </w:r>
    </w:p>
    <w:p w:rsidR="00862820" w:rsidRDefault="007E5DE1" w:rsidP="00606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DE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Лицензируемый вид деятельности с указанием выполняемых работ, оказываемых услуг, составляющих лицензируемый вид деятельности: на осуществление образовательной деятельности по реализации образовательных программ по видам образования, уровням образования, по профессиям, специальностям, направлениям подготовки, научным специальностям (для профессионального образования) по подвидам дополнительного</w:t>
      </w:r>
      <w:r w:rsidR="00606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5D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образования:</w:t>
      </w:r>
      <w:r w:rsidR="00606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820" w:rsidRPr="008628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Дополнительное</w:t>
      </w:r>
      <w:r w:rsidR="00606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62820" w:rsidRPr="008628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образование</w:t>
      </w:r>
      <w:r w:rsidR="00862820" w:rsidRPr="0086282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62820" w:rsidRPr="008628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Подвид:</w:t>
      </w:r>
      <w:r w:rsidR="00862820" w:rsidRPr="0086282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Дополнительное образование детей и взрослых.</w:t>
      </w:r>
      <w:r w:rsidR="00606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6D3D" w:rsidRPr="00862820" w:rsidRDefault="00606D3D" w:rsidP="00606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33F84" w:rsidRPr="00FD7AAB" w:rsidRDefault="00862820" w:rsidP="004165E2">
      <w:pPr>
        <w:pStyle w:val="a3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8628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Основная цель</w:t>
      </w:r>
      <w:r w:rsidRPr="00862820">
        <w:rPr>
          <w:rFonts w:ascii="Times New Roman" w:hAnsi="Times New Roman" w:cs="Times New Roman"/>
          <w:color w:val="000000"/>
          <w:sz w:val="28"/>
          <w:szCs w:val="28"/>
        </w:rPr>
        <w:t xml:space="preserve"> – </w:t>
      </w:r>
      <w:r w:rsidR="00E33F84" w:rsidRPr="00FD7AAB">
        <w:rPr>
          <w:rFonts w:ascii="Times New Roman" w:hAnsi="Times New Roman" w:cs="Times New Roman"/>
          <w:sz w:val="28"/>
          <w:szCs w:val="28"/>
        </w:rPr>
        <w:t>осуществление образовательной деятельности по дополнительным предпрофессиональным образовательным программам в области искусств в соответствии с государственными требованиями.</w:t>
      </w:r>
    </w:p>
    <w:p w:rsidR="00862820" w:rsidRPr="00862820" w:rsidRDefault="00862820" w:rsidP="008628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Уровни образования</w:t>
      </w: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Дополнительное образование </w:t>
      </w:r>
    </w:p>
    <w:p w:rsidR="00862820" w:rsidRPr="00862820" w:rsidRDefault="00862820" w:rsidP="008628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 вид деятельности, программы и сроки реализации</w:t>
      </w:r>
    </w:p>
    <w:p w:rsidR="00862820" w:rsidRPr="003F020D" w:rsidRDefault="00862820" w:rsidP="008628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вид деятельности Школы - дополнительное образование детей, включающее реализацию:</w:t>
      </w:r>
    </w:p>
    <w:p w:rsidR="00862820" w:rsidRPr="003F020D" w:rsidRDefault="00862820" w:rsidP="008628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2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предпрофессиональных программ в области искусств, нормативный срок обучения 8 (9) лет и 5 (6) лет;</w:t>
      </w:r>
    </w:p>
    <w:p w:rsidR="003F020D" w:rsidRPr="003F020D" w:rsidRDefault="00862820" w:rsidP="00956EBF">
      <w:pPr>
        <w:numPr>
          <w:ilvl w:val="0"/>
          <w:numId w:val="1"/>
        </w:numPr>
        <w:shd w:val="clear" w:color="auto" w:fill="FFFFFF"/>
        <w:spacing w:before="120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2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дополнительных общеразвивающих программ в области искусств, нормативный срок обучения </w:t>
      </w:r>
      <w:r w:rsidR="003F020D" w:rsidRPr="003F020D">
        <w:rPr>
          <w:rFonts w:ascii="Times New Roman" w:eastAsia="Times New Roman" w:hAnsi="Times New Roman" w:cs="Times New Roman"/>
          <w:sz w:val="28"/>
          <w:szCs w:val="28"/>
          <w:lang w:eastAsia="ru-RU"/>
        </w:rPr>
        <w:t>8 (9) лет и 5 (6) лет</w:t>
      </w:r>
      <w:r w:rsidR="003F020D" w:rsidRPr="003F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2820" w:rsidRPr="003F020D" w:rsidRDefault="00862820" w:rsidP="00956EBF">
      <w:pPr>
        <w:numPr>
          <w:ilvl w:val="0"/>
          <w:numId w:val="1"/>
        </w:numPr>
        <w:shd w:val="clear" w:color="auto" w:fill="FFFFFF"/>
        <w:spacing w:before="120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2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отдел</w:t>
      </w:r>
      <w:r w:rsidR="00EF0EA8" w:rsidRPr="003F0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F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r w:rsidR="00E33F84" w:rsidRPr="003F020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Pr="003F02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2820" w:rsidRPr="00862820" w:rsidRDefault="00862820" w:rsidP="008628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музыкально-и</w:t>
      </w:r>
      <w:r w:rsidR="00E33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нструментальное</w:t>
      </w: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отдел,</w:t>
      </w:r>
    </w:p>
    <w:p w:rsidR="00862820" w:rsidRPr="00862820" w:rsidRDefault="00862820" w:rsidP="008628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</w:t>
      </w:r>
      <w:r w:rsidR="00EF0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3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</w:t>
      </w: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62820" w:rsidRPr="00862820" w:rsidRDefault="00862820" w:rsidP="008628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</w:t>
      </w:r>
      <w:r w:rsidR="00EF0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отдел,</w:t>
      </w:r>
    </w:p>
    <w:p w:rsidR="00862820" w:rsidRPr="00862820" w:rsidRDefault="00862820" w:rsidP="008628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</w:t>
      </w: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очная. </w:t>
      </w:r>
      <w:r w:rsidR="00EF0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Уроки </w:t>
      </w: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ведутся на русском языке.</w:t>
      </w:r>
    </w:p>
    <w:p w:rsidR="00862820" w:rsidRPr="00862820" w:rsidRDefault="00862820" w:rsidP="008628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осуществления образовательной деятельности</w:t>
      </w:r>
    </w:p>
    <w:p w:rsidR="00E33F84" w:rsidRPr="00862820" w:rsidRDefault="00E33F84" w:rsidP="00E33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294100</w:t>
      </w: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Брянковский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 Брянка,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Тополь, д. 38, помещ.3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4-й, д. 41 </w:t>
      </w:r>
    </w:p>
    <w:p w:rsidR="00862820" w:rsidRPr="00862820" w:rsidRDefault="00862820" w:rsidP="008628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и график работы </w:t>
      </w: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  8.</w:t>
      </w:r>
      <w:r w:rsidR="00E33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33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33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0 </w:t>
      </w:r>
    </w:p>
    <w:p w:rsidR="00862820" w:rsidRPr="00862820" w:rsidRDefault="00E33F84" w:rsidP="008628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</w:t>
      </w:r>
      <w:r w:rsidR="00862820"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в понедельник, вторник, среда, четверг, пятница, суббота, </w:t>
      </w:r>
      <w:r w:rsidR="006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862820"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огласно расписанию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уроков </w:t>
      </w:r>
      <w:r w:rsidR="00862820"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отдел</w:t>
      </w:r>
      <w:r w:rsidR="006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="00862820"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2820" w:rsidRPr="00862820" w:rsidRDefault="00862820" w:rsidP="008628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административного персонала: понедельник, вторник, среда, четверг, пятница с 9.00-13.00 и 14.00 -18.00 </w:t>
      </w:r>
    </w:p>
    <w:p w:rsidR="00862820" w:rsidRPr="00862820" w:rsidRDefault="00862820" w:rsidP="008628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выходных(праздничных) дней.</w:t>
      </w:r>
    </w:p>
    <w:p w:rsidR="00862820" w:rsidRPr="00862820" w:rsidRDefault="00862820" w:rsidP="008628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Календарный учебный график</w:t>
      </w: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—Учебный год начинается 1 сентября и заканчивается в сроки, установленные графиками образовательного процесса и учебными планами. В процессе освоения дополнительных общеобразовательных программ обучающимся предоставляются каникулы. Осенние, зимние, весенние и летние каникулы проводятся в сроки, установленные для общеобразовательных учреждений при реализации ими основных образовательных программ начального общего, основного общего и среднего общего образования.</w:t>
      </w:r>
    </w:p>
    <w:p w:rsidR="00862820" w:rsidRPr="00862820" w:rsidRDefault="00862820" w:rsidP="008628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20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осуществляет свою деятельность в соответствии</w:t>
      </w:r>
      <w:r w:rsidR="003F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="003F020D">
        <w:rPr>
          <w:rFonts w:ascii="Times New Roman" w:eastAsia="Times New Roman" w:hAnsi="Times New Roman" w:cs="Times New Roman"/>
          <w:sz w:val="28"/>
          <w:szCs w:val="28"/>
          <w:lang w:eastAsia="ru-RU"/>
        </w:rPr>
        <w:t>нлормативно</w:t>
      </w:r>
      <w:proofErr w:type="spellEnd"/>
      <w:r w:rsidR="003F020D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-правовыми актами ЛНР и</w:t>
      </w:r>
      <w:bookmarkStart w:id="1" w:name="_GoBack"/>
      <w:bookmarkEnd w:id="1"/>
      <w:r w:rsidRPr="003F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школы</w:t>
      </w: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Устав утвержден </w:t>
      </w:r>
      <w:r w:rsidR="00E33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распоряжением Главы Администрации города Брянки Луганской Народной Республики 05 августа 2020 года № 287</w:t>
      </w: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62820" w:rsidRPr="00862820" w:rsidRDefault="00862820" w:rsidP="008628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Директор </w:t>
      </w: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E33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3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Мишина Галина Васильевна</w:t>
      </w:r>
    </w:p>
    <w:p w:rsidR="00862820" w:rsidRPr="00862820" w:rsidRDefault="00862820" w:rsidP="008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Электронный адрес:</w:t>
      </w: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33F8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bryankadshi</w:t>
      </w:r>
      <w:proofErr w:type="spellEnd"/>
      <w:r w:rsidR="00E33F84" w:rsidRPr="00E33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2@</w:t>
      </w:r>
      <w:proofErr w:type="spellStart"/>
      <w:r w:rsidR="00E33F8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ya</w:t>
      </w:r>
      <w:proofErr w:type="spellEnd"/>
      <w:r w:rsidR="00E33F84" w:rsidRPr="00E33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E33F8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E33F84"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62820" w:rsidRPr="00862820" w:rsidRDefault="00862820" w:rsidP="008628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Интернет-сайт:</w:t>
      </w: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165E2" w:rsidRPr="0041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http://bryankadshi2.ru/</w:t>
      </w:r>
    </w:p>
    <w:p w:rsidR="00862820" w:rsidRPr="00862820" w:rsidRDefault="00862820" w:rsidP="008628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Контактные телефоны: </w:t>
      </w: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ДШИ — (</w:t>
      </w:r>
      <w:r w:rsidR="00E33F84" w:rsidRPr="0041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85743</w:t>
      </w: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E33F84" w:rsidRPr="0041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33F84" w:rsidRPr="0041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33F84" w:rsidRPr="0041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</w:t>
      </w: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62820" w:rsidRPr="00862820" w:rsidRDefault="00862820" w:rsidP="008628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Заместител</w:t>
      </w:r>
      <w:r w:rsidR="00416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ь </w:t>
      </w:r>
      <w:r w:rsidRPr="00862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директора</w:t>
      </w: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</w:t>
      </w:r>
      <w:r w:rsidR="004165E2"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4165E2" w:rsidRPr="0041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85743</w:t>
      </w:r>
      <w:r w:rsidR="004165E2"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4165E2" w:rsidRPr="0041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165E2"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165E2" w:rsidRPr="0041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4165E2"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165E2" w:rsidRPr="0041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</w:t>
      </w: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C4251" w:rsidRPr="00862820" w:rsidRDefault="004165E2" w:rsidP="004165E2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Секретарь директора</w:t>
      </w:r>
      <w:r w:rsidR="00862820"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</w:t>
      </w: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41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85743</w:t>
      </w: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41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1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16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</w:t>
      </w:r>
    </w:p>
    <w:sectPr w:rsidR="002C4251" w:rsidRPr="00862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F7B13"/>
    <w:multiLevelType w:val="multilevel"/>
    <w:tmpl w:val="DAC4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83FEB"/>
    <w:multiLevelType w:val="multilevel"/>
    <w:tmpl w:val="A082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20"/>
    <w:rsid w:val="001212F5"/>
    <w:rsid w:val="002C4251"/>
    <w:rsid w:val="003F020D"/>
    <w:rsid w:val="004165E2"/>
    <w:rsid w:val="00606D3D"/>
    <w:rsid w:val="007E5DE1"/>
    <w:rsid w:val="00842C44"/>
    <w:rsid w:val="00862820"/>
    <w:rsid w:val="00E33F84"/>
    <w:rsid w:val="00EF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964F"/>
  <w15:chartTrackingRefBased/>
  <w15:docId w15:val="{80D28A9D-CFD5-4C2C-9B6E-545B9065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3F84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9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4</cp:revision>
  <dcterms:created xsi:type="dcterms:W3CDTF">2023-10-12T13:52:00Z</dcterms:created>
  <dcterms:modified xsi:type="dcterms:W3CDTF">2023-10-12T16:58:00Z</dcterms:modified>
</cp:coreProperties>
</file>