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9"/>
        <w:gridCol w:w="487"/>
        <w:gridCol w:w="216"/>
        <w:gridCol w:w="490"/>
        <w:gridCol w:w="4598"/>
      </w:tblGrid>
      <w:tr w:rsidR="00B678B7" w:rsidRPr="00D45A62" w14:paraId="33AC21CD" w14:textId="77777777" w:rsidTr="009E7F92">
        <w:tc>
          <w:tcPr>
            <w:tcW w:w="4962" w:type="dxa"/>
            <w:gridSpan w:val="4"/>
            <w:vMerge w:val="restart"/>
          </w:tcPr>
          <w:p w14:paraId="2759987F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14:paraId="0F970864" w14:textId="7C9D050A" w:rsidR="00B678B7" w:rsidRDefault="00B678B7" w:rsidP="00B678B7">
            <w:pPr>
              <w:pStyle w:val="ConsPlusNormal"/>
              <w:ind w:left="364" w:hanging="3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р</w:t>
            </w: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333C1781" w14:textId="7AC5C156" w:rsidR="00B678B7" w:rsidRPr="00D92527" w:rsidRDefault="00B678B7" w:rsidP="00B678B7">
            <w:pPr>
              <w:pStyle w:val="ConsPlusNormal"/>
              <w:ind w:left="364" w:hanging="3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</w:t>
            </w: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101»</w:t>
            </w:r>
          </w:p>
          <w:p w14:paraId="235E9026" w14:textId="2ED745F9" w:rsidR="00B678B7" w:rsidRPr="00D92527" w:rsidRDefault="00B678B7" w:rsidP="00B678B7">
            <w:pPr>
              <w:pStyle w:val="ConsPlusNormal"/>
              <w:ind w:left="364" w:hanging="3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Алимовой М.А.</w:t>
            </w:r>
          </w:p>
          <w:p w14:paraId="7DCCC4F0" w14:textId="77777777" w:rsidR="00B678B7" w:rsidRPr="00D92527" w:rsidRDefault="00B678B7" w:rsidP="009E7F92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</w:rPr>
            </w:pPr>
            <w:r w:rsidRPr="00D92527">
              <w:rPr>
                <w:rFonts w:ascii="Times New Roman" w:hAnsi="Times New Roman" w:cs="Times New Roman"/>
              </w:rPr>
              <w:t>(наименование органа местного самоуправления или подведомственной организации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78B7" w:rsidRPr="00D45A62" w14:paraId="46BF580D" w14:textId="77777777" w:rsidTr="009E7F92">
        <w:tc>
          <w:tcPr>
            <w:tcW w:w="4962" w:type="dxa"/>
            <w:gridSpan w:val="4"/>
            <w:vMerge/>
          </w:tcPr>
          <w:p w14:paraId="6D997DA0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14:paraId="34756042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15FA84A4" w14:textId="77777777" w:rsidR="00B678B7" w:rsidRPr="00D9252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2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B678B7" w:rsidRPr="00D45A62" w14:paraId="6FDF0DE8" w14:textId="77777777" w:rsidTr="009E7F92">
        <w:tc>
          <w:tcPr>
            <w:tcW w:w="9560" w:type="dxa"/>
            <w:gridSpan w:val="5"/>
          </w:tcPr>
          <w:p w14:paraId="35A1C7B6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77548E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F39157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14:paraId="111BBAEF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о предоставлении государственной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678B7" w:rsidRPr="00D45A62" w14:paraId="148FA327" w14:textId="77777777" w:rsidTr="009E7F92">
        <w:tc>
          <w:tcPr>
            <w:tcW w:w="9560" w:type="dxa"/>
            <w:gridSpan w:val="5"/>
          </w:tcPr>
          <w:p w14:paraId="5B256821" w14:textId="77777777" w:rsidR="00B678B7" w:rsidRPr="00D45A62" w:rsidRDefault="00B678B7" w:rsidP="009E7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14:paraId="451894BA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5B0E7C22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55BD1904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(наименование образовательной организации)</w:t>
            </w:r>
          </w:p>
          <w:p w14:paraId="062CD7D5" w14:textId="77777777" w:rsidR="00E12CD8" w:rsidRPr="00D45A62" w:rsidRDefault="00E12CD8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75812C" w14:textId="77777777" w:rsidR="00B678B7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1D7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Сведения о родителе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(законном представителе) ребенка, обратившемся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за предоставлением государственной услуги </w:t>
            </w:r>
          </w:p>
          <w:p w14:paraId="00E96335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(далее - заявитель):</w:t>
            </w:r>
          </w:p>
        </w:tc>
      </w:tr>
      <w:tr w:rsidR="00B678B7" w:rsidRPr="00D45A62" w14:paraId="3D850754" w14:textId="77777777" w:rsidTr="009E7F92">
        <w:tc>
          <w:tcPr>
            <w:tcW w:w="4256" w:type="dxa"/>
            <w:gridSpan w:val="2"/>
          </w:tcPr>
          <w:p w14:paraId="6572B9CD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14:paraId="7D4EE05F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  <w:vAlign w:val="bottom"/>
          </w:tcPr>
          <w:p w14:paraId="56029E70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B678B7" w:rsidRPr="00D45A62" w14:paraId="72B12002" w14:textId="77777777" w:rsidTr="009E7F92">
        <w:tc>
          <w:tcPr>
            <w:tcW w:w="4256" w:type="dxa"/>
            <w:gridSpan w:val="2"/>
          </w:tcPr>
          <w:p w14:paraId="3376F6C9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04" w:type="dxa"/>
            <w:gridSpan w:val="3"/>
          </w:tcPr>
          <w:p w14:paraId="75E64B9E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1EEFDAFF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(день, месяц, год)</w:t>
            </w:r>
          </w:p>
        </w:tc>
      </w:tr>
      <w:tr w:rsidR="00B678B7" w:rsidRPr="00D45A62" w14:paraId="04948059" w14:textId="77777777" w:rsidTr="009E7F92">
        <w:tc>
          <w:tcPr>
            <w:tcW w:w="4256" w:type="dxa"/>
            <w:gridSpan w:val="2"/>
          </w:tcPr>
          <w:p w14:paraId="1025CF7C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5304" w:type="dxa"/>
            <w:gridSpan w:val="3"/>
          </w:tcPr>
          <w:p w14:paraId="15958B1C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25067A74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(мужской, женский)</w:t>
            </w:r>
          </w:p>
        </w:tc>
      </w:tr>
      <w:tr w:rsidR="00B678B7" w:rsidRPr="00D45A62" w14:paraId="6DA01499" w14:textId="77777777" w:rsidTr="009E7F92">
        <w:tc>
          <w:tcPr>
            <w:tcW w:w="4256" w:type="dxa"/>
            <w:gridSpan w:val="2"/>
          </w:tcPr>
          <w:p w14:paraId="500C7F64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  <w:vAlign w:val="bottom"/>
          </w:tcPr>
          <w:p w14:paraId="0A800DDA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B678B7" w:rsidRPr="00D45A62" w14:paraId="185A1985" w14:textId="77777777" w:rsidTr="009E7F92">
        <w:tc>
          <w:tcPr>
            <w:tcW w:w="4256" w:type="dxa"/>
            <w:gridSpan w:val="2"/>
          </w:tcPr>
          <w:p w14:paraId="31431876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5304" w:type="dxa"/>
            <w:gridSpan w:val="3"/>
          </w:tcPr>
          <w:p w14:paraId="760E297A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B678B7" w:rsidRPr="00D45A62" w14:paraId="205B2915" w14:textId="77777777" w:rsidTr="009E7F92">
        <w:tc>
          <w:tcPr>
            <w:tcW w:w="4256" w:type="dxa"/>
            <w:gridSpan w:val="2"/>
          </w:tcPr>
          <w:p w14:paraId="5391C1E1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документа,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удостоверяющего личность:</w:t>
            </w:r>
          </w:p>
        </w:tc>
        <w:tc>
          <w:tcPr>
            <w:tcW w:w="5304" w:type="dxa"/>
            <w:gridSpan w:val="3"/>
          </w:tcPr>
          <w:p w14:paraId="19C7C848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B678B7" w:rsidRPr="00D45A62" w14:paraId="6197F117" w14:textId="77777777" w:rsidTr="009E7F92">
        <w:tc>
          <w:tcPr>
            <w:tcW w:w="4256" w:type="dxa"/>
            <w:gridSpan w:val="2"/>
          </w:tcPr>
          <w:p w14:paraId="6443C393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документа, серия, номер:</w:t>
            </w:r>
          </w:p>
        </w:tc>
        <w:tc>
          <w:tcPr>
            <w:tcW w:w="5304" w:type="dxa"/>
            <w:gridSpan w:val="3"/>
          </w:tcPr>
          <w:p w14:paraId="16B2BA0B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B678B7" w:rsidRPr="00D45A62" w14:paraId="2631DC2C" w14:textId="77777777" w:rsidTr="009E7F92">
        <w:tc>
          <w:tcPr>
            <w:tcW w:w="4256" w:type="dxa"/>
            <w:gridSpan w:val="2"/>
          </w:tcPr>
          <w:p w14:paraId="1D08E8EF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5304" w:type="dxa"/>
            <w:gridSpan w:val="3"/>
          </w:tcPr>
          <w:p w14:paraId="79DCC9AD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B678B7" w:rsidRPr="00D45A62" w14:paraId="62330C89" w14:textId="77777777" w:rsidTr="009E7F92">
        <w:tc>
          <w:tcPr>
            <w:tcW w:w="4256" w:type="dxa"/>
            <w:gridSpan w:val="2"/>
          </w:tcPr>
          <w:p w14:paraId="61D8543B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Кем выдан, код подразделения:</w:t>
            </w:r>
          </w:p>
        </w:tc>
        <w:tc>
          <w:tcPr>
            <w:tcW w:w="5304" w:type="dxa"/>
            <w:gridSpan w:val="3"/>
          </w:tcPr>
          <w:p w14:paraId="432449E1" w14:textId="6AFD8DBC" w:rsidR="00B678B7" w:rsidRPr="00D45A62" w:rsidRDefault="00D141FB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  <w:r w:rsidR="00B678B7"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B678B7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B678B7"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B678B7" w:rsidRPr="00D45A62" w14:paraId="7CDA5151" w14:textId="77777777" w:rsidTr="009E7F92">
        <w:tc>
          <w:tcPr>
            <w:tcW w:w="4256" w:type="dxa"/>
            <w:gridSpan w:val="2"/>
          </w:tcPr>
          <w:p w14:paraId="5B74CEC4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Номер телефона (при наличии):</w:t>
            </w:r>
          </w:p>
        </w:tc>
        <w:tc>
          <w:tcPr>
            <w:tcW w:w="5304" w:type="dxa"/>
            <w:gridSpan w:val="3"/>
          </w:tcPr>
          <w:p w14:paraId="2B2D1DBB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B678B7" w:rsidRPr="00D45A62" w14:paraId="4E2A99BE" w14:textId="77777777" w:rsidTr="009E7F92">
        <w:tc>
          <w:tcPr>
            <w:tcW w:w="4256" w:type="dxa"/>
            <w:gridSpan w:val="2"/>
          </w:tcPr>
          <w:p w14:paraId="5E6E8E14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14:paraId="524D86A2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</w:tcPr>
          <w:p w14:paraId="0332C7E0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B678B7" w:rsidRPr="00D45A62" w14:paraId="1CDE2DEC" w14:textId="77777777" w:rsidTr="009E7F92">
        <w:tc>
          <w:tcPr>
            <w:tcW w:w="4256" w:type="dxa"/>
            <w:gridSpan w:val="2"/>
          </w:tcPr>
          <w:p w14:paraId="5358DECC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проживания:</w:t>
            </w:r>
          </w:p>
        </w:tc>
        <w:tc>
          <w:tcPr>
            <w:tcW w:w="5304" w:type="dxa"/>
            <w:gridSpan w:val="3"/>
          </w:tcPr>
          <w:p w14:paraId="1368219D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B678B7" w:rsidRPr="00D45A62" w14:paraId="4389A66A" w14:textId="77777777" w:rsidTr="009E7F92">
        <w:tc>
          <w:tcPr>
            <w:tcW w:w="4256" w:type="dxa"/>
            <w:gridSpan w:val="2"/>
          </w:tcPr>
          <w:p w14:paraId="12947ED2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Статус заявителя:</w:t>
            </w:r>
          </w:p>
        </w:tc>
        <w:tc>
          <w:tcPr>
            <w:tcW w:w="5304" w:type="dxa"/>
            <w:gridSpan w:val="3"/>
          </w:tcPr>
          <w:p w14:paraId="65D1E7B9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40B38F34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(родитель (усыновитель), опекун)</w:t>
            </w:r>
          </w:p>
        </w:tc>
      </w:tr>
      <w:tr w:rsidR="00B678B7" w:rsidRPr="00D45A62" w14:paraId="3B4FD045" w14:textId="77777777" w:rsidTr="009E7F92">
        <w:tc>
          <w:tcPr>
            <w:tcW w:w="9560" w:type="dxa"/>
            <w:gridSpan w:val="5"/>
          </w:tcPr>
          <w:p w14:paraId="12C21943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1D7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Сведения о ребенке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, осваивающем образовательную программу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 в организации, осуществляющей образовательную деятельность:</w:t>
            </w:r>
          </w:p>
        </w:tc>
      </w:tr>
      <w:tr w:rsidR="00B678B7" w:rsidRPr="00D45A62" w14:paraId="2397C7A7" w14:textId="77777777" w:rsidTr="009E7F92">
        <w:tc>
          <w:tcPr>
            <w:tcW w:w="4256" w:type="dxa"/>
            <w:gridSpan w:val="2"/>
          </w:tcPr>
          <w:p w14:paraId="7FF5B1FE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14:paraId="0FBA4FB1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</w:tcPr>
          <w:p w14:paraId="798FFADC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B678B7" w:rsidRPr="00D45A62" w14:paraId="4170100D" w14:textId="77777777" w:rsidTr="009E7F92">
        <w:tc>
          <w:tcPr>
            <w:tcW w:w="4256" w:type="dxa"/>
            <w:gridSpan w:val="2"/>
          </w:tcPr>
          <w:p w14:paraId="10D323B8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04" w:type="dxa"/>
            <w:gridSpan w:val="3"/>
          </w:tcPr>
          <w:p w14:paraId="0F0DF95A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2623AB51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(день, месяц, год)</w:t>
            </w:r>
          </w:p>
        </w:tc>
      </w:tr>
      <w:tr w:rsidR="00B678B7" w:rsidRPr="00D45A62" w14:paraId="7A51B411" w14:textId="77777777" w:rsidTr="009E7F92">
        <w:tc>
          <w:tcPr>
            <w:tcW w:w="4256" w:type="dxa"/>
            <w:gridSpan w:val="2"/>
          </w:tcPr>
          <w:p w14:paraId="0324A376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5304" w:type="dxa"/>
            <w:gridSpan w:val="3"/>
          </w:tcPr>
          <w:p w14:paraId="2F9F8616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15E7D7E2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(мужской, женский)</w:t>
            </w:r>
          </w:p>
        </w:tc>
      </w:tr>
      <w:tr w:rsidR="00B678B7" w:rsidRPr="00D45A62" w14:paraId="0952B436" w14:textId="77777777" w:rsidTr="009E7F92">
        <w:tc>
          <w:tcPr>
            <w:tcW w:w="4256" w:type="dxa"/>
            <w:gridSpan w:val="2"/>
          </w:tcPr>
          <w:p w14:paraId="2B75EE82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</w:tcPr>
          <w:p w14:paraId="664BAE4B" w14:textId="77777777" w:rsidR="00B678B7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6A4E83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B678B7" w:rsidRPr="00D45A62" w14:paraId="798A4FDA" w14:textId="77777777" w:rsidTr="009E7F92">
        <w:tc>
          <w:tcPr>
            <w:tcW w:w="4256" w:type="dxa"/>
            <w:gridSpan w:val="2"/>
          </w:tcPr>
          <w:p w14:paraId="44D82D12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5304" w:type="dxa"/>
            <w:gridSpan w:val="3"/>
          </w:tcPr>
          <w:p w14:paraId="3445EC63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B678B7" w:rsidRPr="00D45A62" w14:paraId="3D33FE79" w14:textId="77777777" w:rsidTr="009E7F92">
        <w:tc>
          <w:tcPr>
            <w:tcW w:w="9560" w:type="dxa"/>
            <w:gridSpan w:val="5"/>
          </w:tcPr>
          <w:p w14:paraId="4A265FBF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 ребенка:</w:t>
            </w:r>
          </w:p>
        </w:tc>
      </w:tr>
      <w:tr w:rsidR="00B678B7" w:rsidRPr="00D45A62" w14:paraId="5D59CD1F" w14:textId="77777777" w:rsidTr="009E7F92">
        <w:tc>
          <w:tcPr>
            <w:tcW w:w="4256" w:type="dxa"/>
            <w:gridSpan w:val="2"/>
          </w:tcPr>
          <w:p w14:paraId="0EB64ADE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Реквизиты записи акта о рождении или свидетельства о рождении:</w:t>
            </w:r>
          </w:p>
        </w:tc>
        <w:tc>
          <w:tcPr>
            <w:tcW w:w="5304" w:type="dxa"/>
            <w:gridSpan w:val="3"/>
          </w:tcPr>
          <w:p w14:paraId="0262D123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FDDED1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B678B7" w:rsidRPr="00D45A62" w14:paraId="14D8C6D8" w14:textId="77777777" w:rsidTr="009E7F92">
        <w:tc>
          <w:tcPr>
            <w:tcW w:w="9560" w:type="dxa"/>
            <w:gridSpan w:val="5"/>
          </w:tcPr>
          <w:p w14:paraId="591EFCE5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других детях в семье для определения размера компенсации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hyperlink r:id="rId4">
              <w:r w:rsidRPr="00D45A62">
                <w:rPr>
                  <w:rFonts w:ascii="Times New Roman" w:hAnsi="Times New Roman" w:cs="Times New Roman"/>
                  <w:sz w:val="26"/>
                  <w:szCs w:val="26"/>
                </w:rPr>
                <w:t>частью 5 статьи 65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«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Об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азовании                                 в Российской Федерации»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B678B7" w:rsidRPr="00D45A62" w14:paraId="5F9D2E93" w14:textId="77777777" w:rsidTr="009E7F92">
        <w:trPr>
          <w:trHeight w:val="1323"/>
        </w:trPr>
        <w:tc>
          <w:tcPr>
            <w:tcW w:w="9560" w:type="dxa"/>
            <w:gridSpan w:val="5"/>
          </w:tcPr>
          <w:p w14:paraId="5B51044A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________________________________________________________________________</w:t>
            </w:r>
          </w:p>
          <w:p w14:paraId="4E1E7116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5298B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72777716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206CAB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32F5D43B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DBBBDE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57C304B8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98F536" w14:textId="77777777" w:rsidR="00B678B7" w:rsidRPr="00171D7A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D7A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</w:p>
          <w:p w14:paraId="1FA4B94A" w14:textId="77777777" w:rsidR="00B678B7" w:rsidRDefault="00B678B7" w:rsidP="00310E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AC7F51" w14:textId="77777777" w:rsidR="00310E46" w:rsidRPr="00D45A62" w:rsidRDefault="00310E46" w:rsidP="00310E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78B7" w:rsidRPr="00D45A62" w14:paraId="164A1762" w14:textId="77777777" w:rsidTr="009E7F92">
        <w:tc>
          <w:tcPr>
            <w:tcW w:w="9560" w:type="dxa"/>
            <w:gridSpan w:val="5"/>
          </w:tcPr>
          <w:p w14:paraId="2C10A9AD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B678B7" w:rsidRPr="00D45A62" w14:paraId="7C08AF16" w14:textId="77777777" w:rsidTr="009E7F92">
        <w:tc>
          <w:tcPr>
            <w:tcW w:w="9560" w:type="dxa"/>
            <w:gridSpan w:val="5"/>
          </w:tcPr>
          <w:p w14:paraId="336FD3A8" w14:textId="77777777" w:rsidR="00B678B7" w:rsidRPr="00D7477B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77B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D7477B">
              <w:rPr>
                <w:rFonts w:ascii="Times New Roman" w:hAnsi="Times New Roman" w:cs="Times New Roman"/>
              </w:rPr>
              <w:t>___</w:t>
            </w:r>
          </w:p>
          <w:p w14:paraId="6417B1B1" w14:textId="77777777" w:rsidR="00B678B7" w:rsidRPr="00D7477B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77B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B678B7" w:rsidRPr="00D45A62" w14:paraId="357AD34C" w14:textId="77777777" w:rsidTr="009E7F92">
        <w:tc>
          <w:tcPr>
            <w:tcW w:w="9560" w:type="dxa"/>
            <w:gridSpan w:val="5"/>
          </w:tcPr>
          <w:p w14:paraId="7431CC62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B678B7" w:rsidRPr="00D45A62" w14:paraId="2BABE4CB" w14:textId="77777777" w:rsidTr="009E7F92">
        <w:tc>
          <w:tcPr>
            <w:tcW w:w="9560" w:type="dxa"/>
            <w:gridSpan w:val="5"/>
          </w:tcPr>
          <w:p w14:paraId="4408E2A6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документов, представляемых 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пунктами 2.5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2.9 раздела 2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настоящего Положения</w:t>
            </w:r>
          </w:p>
          <w:p w14:paraId="23EBE48E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B678B7" w:rsidRPr="00D45A62" w14:paraId="304CE4BB" w14:textId="77777777" w:rsidTr="009E7F92">
        <w:tc>
          <w:tcPr>
            <w:tcW w:w="9560" w:type="dxa"/>
            <w:gridSpan w:val="5"/>
          </w:tcPr>
          <w:p w14:paraId="7C7504FA" w14:textId="77777777" w:rsidR="00B678B7" w:rsidRPr="00D7477B" w:rsidRDefault="00B678B7" w:rsidP="009E7F92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7477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B678B7" w:rsidRPr="00D45A62" w14:paraId="36789B94" w14:textId="77777777" w:rsidTr="009E7F92">
        <w:tc>
          <w:tcPr>
            <w:tcW w:w="4472" w:type="dxa"/>
            <w:gridSpan w:val="3"/>
          </w:tcPr>
          <w:p w14:paraId="10EFA1CB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через организацию почтовой связи:</w:t>
            </w:r>
          </w:p>
        </w:tc>
        <w:tc>
          <w:tcPr>
            <w:tcW w:w="5088" w:type="dxa"/>
            <w:gridSpan w:val="2"/>
          </w:tcPr>
          <w:p w14:paraId="541EA3A4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(адрес, почтовый индекс)</w:t>
            </w:r>
          </w:p>
        </w:tc>
      </w:tr>
      <w:tr w:rsidR="00B678B7" w:rsidRPr="00D45A62" w14:paraId="5E086784" w14:textId="77777777" w:rsidTr="009E7F92">
        <w:tc>
          <w:tcPr>
            <w:tcW w:w="4472" w:type="dxa"/>
            <w:gridSpan w:val="3"/>
          </w:tcPr>
          <w:p w14:paraId="4BF53DCE" w14:textId="77777777" w:rsidR="00B678B7" w:rsidRPr="00D45A62" w:rsidRDefault="00B678B7" w:rsidP="009E7F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на расчетный счет:</w:t>
            </w:r>
          </w:p>
        </w:tc>
        <w:tc>
          <w:tcPr>
            <w:tcW w:w="5088" w:type="dxa"/>
            <w:gridSpan w:val="2"/>
          </w:tcPr>
          <w:p w14:paraId="1A50D4CA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2A0011C4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B65183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7061E91A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87477" w14:textId="77777777" w:rsidR="00B678B7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14:paraId="4BD8FA55" w14:textId="77777777" w:rsidR="00B678B7" w:rsidRPr="00BF1D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D62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  <w:tr w:rsidR="00B678B7" w:rsidRPr="00D45A62" w14:paraId="790A03F2" w14:textId="77777777" w:rsidTr="009E7F92">
        <w:tc>
          <w:tcPr>
            <w:tcW w:w="4472" w:type="dxa"/>
            <w:gridSpan w:val="3"/>
          </w:tcPr>
          <w:p w14:paraId="03782E97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5088" w:type="dxa"/>
            <w:gridSpan w:val="2"/>
          </w:tcPr>
          <w:p w14:paraId="349FFF18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78B7" w:rsidRPr="00D45A62" w14:paraId="3DBF9A10" w14:textId="77777777" w:rsidTr="009E7F92">
        <w:tc>
          <w:tcPr>
            <w:tcW w:w="9560" w:type="dxa"/>
            <w:gridSpan w:val="5"/>
          </w:tcPr>
          <w:p w14:paraId="10465F04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 рассмотрения заявления:</w:t>
            </w:r>
          </w:p>
          <w:p w14:paraId="76B7D8EB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06099F9E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прилагаются:</w:t>
            </w:r>
          </w:p>
          <w:p w14:paraId="3A3D27C5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572B9352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B678B7" w:rsidRPr="00D45A62" w14:paraId="0A5977C4" w14:textId="77777777" w:rsidTr="009E7F92">
        <w:tc>
          <w:tcPr>
            <w:tcW w:w="9560" w:type="dxa"/>
            <w:gridSpan w:val="5"/>
          </w:tcPr>
          <w:p w14:paraId="7A863984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B678B7" w:rsidRPr="00D45A62" w14:paraId="0D2C3925" w14:textId="77777777" w:rsidTr="009E7F92">
        <w:tc>
          <w:tcPr>
            <w:tcW w:w="3769" w:type="dxa"/>
          </w:tcPr>
          <w:p w14:paraId="25544297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2C8B7106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  <w:tc>
          <w:tcPr>
            <w:tcW w:w="5791" w:type="dxa"/>
            <w:gridSpan w:val="4"/>
          </w:tcPr>
          <w:p w14:paraId="7C7BC8AB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33CE51FD" w14:textId="77777777" w:rsidR="00B678B7" w:rsidRPr="00D45A62" w:rsidRDefault="00B678B7" w:rsidP="009E7F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B678B7" w:rsidRPr="00D45A62" w14:paraId="2B92E761" w14:textId="77777777" w:rsidTr="009E7F92">
        <w:tc>
          <w:tcPr>
            <w:tcW w:w="9560" w:type="dxa"/>
            <w:gridSpan w:val="5"/>
          </w:tcPr>
          <w:p w14:paraId="7498F8EF" w14:textId="77777777" w:rsidR="00B678B7" w:rsidRPr="00D45A62" w:rsidRDefault="00B678B7" w:rsidP="009E7F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заполнения: «___»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____________ 20__ г.</w:t>
            </w:r>
          </w:p>
        </w:tc>
      </w:tr>
    </w:tbl>
    <w:p w14:paraId="7C229623" w14:textId="77777777" w:rsidR="00CA5D23" w:rsidRDefault="00CA5D23"/>
    <w:sectPr w:rsidR="00CA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B7"/>
    <w:rsid w:val="00310E46"/>
    <w:rsid w:val="00613524"/>
    <w:rsid w:val="00A14E41"/>
    <w:rsid w:val="00B678B7"/>
    <w:rsid w:val="00CA5D23"/>
    <w:rsid w:val="00D141FB"/>
    <w:rsid w:val="00E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9FB7"/>
  <w15:chartTrackingRefBased/>
  <w15:docId w15:val="{AAEAA3E2-3038-4AF8-92AA-26FB1F2D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8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8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1363&amp;dst=10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ivels_work@mail.ru</dc:creator>
  <cp:keywords/>
  <dc:description/>
  <cp:lastModifiedBy>ivels_work@mail.ru</cp:lastModifiedBy>
  <cp:revision>4</cp:revision>
  <dcterms:created xsi:type="dcterms:W3CDTF">2024-10-23T13:52:00Z</dcterms:created>
  <dcterms:modified xsi:type="dcterms:W3CDTF">2024-10-23T13:58:00Z</dcterms:modified>
</cp:coreProperties>
</file>