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B6" w:rsidRPr="00CA6E1E" w:rsidRDefault="005F53B6" w:rsidP="005F53B6">
      <w:pPr>
        <w:jc w:val="center"/>
        <w:rPr>
          <w:b/>
          <w:sz w:val="40"/>
          <w:szCs w:val="40"/>
        </w:rPr>
      </w:pPr>
      <w:r w:rsidRPr="00CA6E1E">
        <w:rPr>
          <w:b/>
          <w:sz w:val="40"/>
          <w:szCs w:val="40"/>
        </w:rPr>
        <w:t xml:space="preserve">Режим дня </w:t>
      </w:r>
    </w:p>
    <w:p w:rsidR="005F53B6" w:rsidRPr="00CA6E1E" w:rsidRDefault="005F53B6" w:rsidP="005F53B6">
      <w:pPr>
        <w:jc w:val="center"/>
        <w:rPr>
          <w:b/>
          <w:sz w:val="40"/>
          <w:szCs w:val="40"/>
        </w:rPr>
      </w:pPr>
      <w:r w:rsidRPr="00CA6E1E">
        <w:rPr>
          <w:b/>
          <w:sz w:val="40"/>
          <w:szCs w:val="40"/>
        </w:rPr>
        <w:t>для детей второй младшей группы</w:t>
      </w:r>
    </w:p>
    <w:p w:rsidR="005F53B6" w:rsidRPr="00CA6E1E" w:rsidRDefault="005F53B6" w:rsidP="005F53B6">
      <w:pPr>
        <w:jc w:val="center"/>
        <w:rPr>
          <w:b/>
          <w:sz w:val="40"/>
          <w:szCs w:val="40"/>
        </w:rPr>
      </w:pPr>
      <w:r w:rsidRPr="00CA6E1E">
        <w:rPr>
          <w:b/>
          <w:sz w:val="40"/>
          <w:szCs w:val="40"/>
        </w:rPr>
        <w:t>на холодный период</w:t>
      </w:r>
    </w:p>
    <w:p w:rsidR="005F53B6" w:rsidRDefault="005F53B6" w:rsidP="005F53B6">
      <w:pPr>
        <w:jc w:val="center"/>
        <w:rPr>
          <w:b/>
        </w:rPr>
      </w:pPr>
    </w:p>
    <w:p w:rsidR="005F53B6" w:rsidRPr="00084BA9" w:rsidRDefault="005F53B6" w:rsidP="005F53B6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7938"/>
      </w:tblGrid>
      <w:tr w:rsidR="005F53B6" w:rsidRPr="00084BA9" w:rsidTr="001F26FB">
        <w:trPr>
          <w:trHeight w:val="559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36"/>
                <w:szCs w:val="36"/>
              </w:rPr>
            </w:pPr>
            <w:r w:rsidRPr="00A821BC">
              <w:rPr>
                <w:b/>
                <w:sz w:val="36"/>
                <w:szCs w:val="36"/>
              </w:rPr>
              <w:t>Время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jc w:val="center"/>
              <w:rPr>
                <w:b/>
                <w:sz w:val="36"/>
                <w:szCs w:val="36"/>
              </w:rPr>
            </w:pPr>
            <w:r w:rsidRPr="00A821BC">
              <w:rPr>
                <w:b/>
                <w:sz w:val="36"/>
                <w:szCs w:val="36"/>
              </w:rPr>
              <w:t>Режимные моменты</w:t>
            </w:r>
          </w:p>
        </w:tc>
      </w:tr>
      <w:tr w:rsidR="005F53B6" w:rsidRPr="00084BA9" w:rsidTr="001F26FB">
        <w:trPr>
          <w:trHeight w:val="559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7.30 -</w:t>
            </w:r>
            <w:r w:rsidRPr="00A821BC">
              <w:rPr>
                <w:b/>
                <w:sz w:val="28"/>
                <w:szCs w:val="28"/>
              </w:rPr>
              <w:t xml:space="preserve"> 8.10</w:t>
            </w:r>
          </w:p>
        </w:tc>
        <w:tc>
          <w:tcPr>
            <w:tcW w:w="7938" w:type="dxa"/>
          </w:tcPr>
          <w:p w:rsidR="005F53B6" w:rsidRPr="00A821BC" w:rsidRDefault="005F53B6" w:rsidP="005F53B6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 xml:space="preserve">Проветривание </w:t>
            </w:r>
          </w:p>
          <w:p w:rsidR="005F53B6" w:rsidRPr="00A821BC" w:rsidRDefault="005F53B6" w:rsidP="005F53B6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Прием детей в группе, беседы с детьми, наблюдения в природном уголке, свободные игры, дидактические игры, чтение художественной литературы, самостоятельная деятельность в уголке художественного творчества, подготовка к завтраку</w:t>
            </w:r>
          </w:p>
        </w:tc>
      </w:tr>
      <w:tr w:rsidR="005F53B6" w:rsidRPr="00084BA9" w:rsidTr="001F26FB">
        <w:trPr>
          <w:trHeight w:val="327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8.10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8.20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Утренняя гимнастика + дыхательные упражнения</w:t>
            </w:r>
          </w:p>
        </w:tc>
      </w:tr>
      <w:tr w:rsidR="005F53B6" w:rsidRPr="00084BA9" w:rsidTr="001F26FB">
        <w:trPr>
          <w:trHeight w:val="351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8.20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- 8.50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Завтрак</w:t>
            </w:r>
          </w:p>
        </w:tc>
      </w:tr>
      <w:tr w:rsidR="005F53B6" w:rsidRPr="00084BA9" w:rsidTr="001F26FB">
        <w:trPr>
          <w:trHeight w:val="362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8.50 -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Свободные игры</w:t>
            </w:r>
          </w:p>
        </w:tc>
      </w:tr>
      <w:tr w:rsidR="005F53B6" w:rsidRPr="00084BA9" w:rsidTr="001F26FB">
        <w:trPr>
          <w:trHeight w:val="343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9.00 -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9.40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Развивающие образовательные ситуации на игровой основе</w:t>
            </w:r>
          </w:p>
        </w:tc>
      </w:tr>
      <w:tr w:rsidR="005F53B6" w:rsidRPr="00084BA9" w:rsidTr="001F26FB">
        <w:trPr>
          <w:trHeight w:val="339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9.40 -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Игровая деятельность</w:t>
            </w:r>
          </w:p>
        </w:tc>
      </w:tr>
      <w:tr w:rsidR="005F53B6" w:rsidRPr="00084BA9" w:rsidTr="001F26FB">
        <w:trPr>
          <w:trHeight w:val="350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9.45 </w:t>
            </w:r>
            <w:r w:rsidRPr="00A821B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10.05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Питьевой режим и подготовка к прогулке</w:t>
            </w:r>
          </w:p>
        </w:tc>
      </w:tr>
      <w:tr w:rsidR="005F53B6" w:rsidRPr="00084BA9" w:rsidTr="001F26FB">
        <w:trPr>
          <w:trHeight w:val="650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10.05 -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11.30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proofErr w:type="gramStart"/>
            <w:r w:rsidRPr="00A821BC">
              <w:rPr>
                <w:b/>
                <w:sz w:val="28"/>
                <w:szCs w:val="28"/>
              </w:rPr>
              <w:t>Прогулка: наблюдение, труд, подвижные игры, ролевые игры,  индивидуальная работа по развитию движений, дидактические игры по экологии, познавательно-речевому развитию, беседы с детьми, рисование на асфальте, на песке, снегу</w:t>
            </w:r>
            <w:proofErr w:type="gramEnd"/>
          </w:p>
        </w:tc>
      </w:tr>
      <w:tr w:rsidR="005F53B6" w:rsidRPr="00084BA9" w:rsidTr="001F26FB">
        <w:trPr>
          <w:trHeight w:val="650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11.30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Возвращение с прогулки,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подготовка к обеду,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мытьё рук до локтя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A821BC">
              <w:rPr>
                <w:b/>
                <w:sz w:val="28"/>
                <w:szCs w:val="28"/>
              </w:rPr>
              <w:t>пальчиковые игры и артикуляционная гимнастика</w:t>
            </w:r>
          </w:p>
        </w:tc>
      </w:tr>
      <w:tr w:rsidR="005F53B6" w:rsidRPr="00084BA9" w:rsidTr="001F26FB">
        <w:trPr>
          <w:trHeight w:val="439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12.00 - 12.30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Обед, полоскание полости рта</w:t>
            </w:r>
          </w:p>
        </w:tc>
      </w:tr>
      <w:tr w:rsidR="005F53B6" w:rsidRPr="00084BA9" w:rsidTr="001F26FB">
        <w:trPr>
          <w:trHeight w:val="650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12.30 - 12.45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Подготовка ко сну: чистка носа, воздушные ванны, гигиенические процедуры</w:t>
            </w:r>
          </w:p>
        </w:tc>
      </w:tr>
      <w:tr w:rsidR="005F53B6" w:rsidRPr="00084BA9" w:rsidTr="001F26FB">
        <w:trPr>
          <w:trHeight w:val="234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12.45 - 15.00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Сон</w:t>
            </w:r>
          </w:p>
        </w:tc>
      </w:tr>
      <w:tr w:rsidR="005F53B6" w:rsidRPr="00084BA9" w:rsidTr="001F26FB">
        <w:trPr>
          <w:trHeight w:val="323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15.00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15.15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Постепенный подъем, закаливающие мероприятия</w:t>
            </w:r>
          </w:p>
        </w:tc>
      </w:tr>
      <w:tr w:rsidR="005F53B6" w:rsidRPr="00084BA9" w:rsidTr="001F26FB">
        <w:trPr>
          <w:trHeight w:val="281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15.15 - 15.30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 xml:space="preserve">Полдник </w:t>
            </w:r>
          </w:p>
        </w:tc>
      </w:tr>
      <w:tr w:rsidR="005F53B6" w:rsidRPr="00084BA9" w:rsidTr="001F26FB">
        <w:trPr>
          <w:trHeight w:val="320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15.30 - 16.10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Игры, досуги, деятельность по интересам, общение</w:t>
            </w:r>
          </w:p>
        </w:tc>
      </w:tr>
      <w:tr w:rsidR="005F53B6" w:rsidRPr="00084BA9" w:rsidTr="001F26FB">
        <w:trPr>
          <w:trHeight w:val="343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16.10 - 16.40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Подготовка к ужину, ужин</w:t>
            </w:r>
          </w:p>
        </w:tc>
      </w:tr>
      <w:tr w:rsidR="005F53B6" w:rsidRPr="00084BA9" w:rsidTr="001F26FB">
        <w:trPr>
          <w:trHeight w:val="339"/>
        </w:trPr>
        <w:tc>
          <w:tcPr>
            <w:tcW w:w="1951" w:type="dxa"/>
          </w:tcPr>
          <w:p w:rsidR="005F53B6" w:rsidRPr="00A821BC" w:rsidRDefault="005F53B6" w:rsidP="001F26FB">
            <w:pPr>
              <w:jc w:val="center"/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16.40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21BC">
              <w:rPr>
                <w:b/>
                <w:sz w:val="28"/>
                <w:szCs w:val="28"/>
              </w:rPr>
              <w:t>18.00</w:t>
            </w:r>
          </w:p>
        </w:tc>
        <w:tc>
          <w:tcPr>
            <w:tcW w:w="7938" w:type="dxa"/>
          </w:tcPr>
          <w:p w:rsidR="005F53B6" w:rsidRPr="00A821BC" w:rsidRDefault="005F53B6" w:rsidP="001F26FB">
            <w:pPr>
              <w:rPr>
                <w:b/>
                <w:sz w:val="28"/>
                <w:szCs w:val="28"/>
              </w:rPr>
            </w:pPr>
            <w:r w:rsidRPr="00A821BC">
              <w:rPr>
                <w:b/>
                <w:sz w:val="28"/>
                <w:szCs w:val="28"/>
              </w:rPr>
              <w:t>Игры, уход детей домой, проветривание</w:t>
            </w:r>
          </w:p>
        </w:tc>
      </w:tr>
    </w:tbl>
    <w:p w:rsidR="005F53B6" w:rsidRPr="00084BA9" w:rsidRDefault="005F53B6" w:rsidP="005F53B6">
      <w:pPr>
        <w:jc w:val="center"/>
        <w:rPr>
          <w:b/>
        </w:rPr>
      </w:pPr>
    </w:p>
    <w:p w:rsidR="004611B5" w:rsidRDefault="005F53B6"/>
    <w:sectPr w:rsidR="004611B5" w:rsidSect="00ED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A4CDF"/>
    <w:multiLevelType w:val="hybridMultilevel"/>
    <w:tmpl w:val="D1E009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53B6"/>
    <w:rsid w:val="004D1EBC"/>
    <w:rsid w:val="005F53B6"/>
    <w:rsid w:val="00D22CBE"/>
    <w:rsid w:val="00ED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супермозг</dc:creator>
  <cp:keywords/>
  <dc:description/>
  <cp:lastModifiedBy>супермозг</cp:lastModifiedBy>
  <cp:revision>2</cp:revision>
  <dcterms:created xsi:type="dcterms:W3CDTF">2015-12-09T08:18:00Z</dcterms:created>
  <dcterms:modified xsi:type="dcterms:W3CDTF">2015-12-09T08:18:00Z</dcterms:modified>
</cp:coreProperties>
</file>