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1C" w:rsidRPr="00FE061C" w:rsidRDefault="00FE061C" w:rsidP="00FE06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человека, который бы никогда не испытывал чувства страха. </w:t>
      </w:r>
      <w:proofErr w:type="gramStart"/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Беспокойство, тревога,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- 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же неотъемлемые эмоциональные проявления нашей психической жизни, как и радость,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восхищение, гнев, удивление, печаль.</w:t>
      </w:r>
      <w:proofErr w:type="gramEnd"/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при чрезмерной податливости страхам, зависимости от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поведение человека, он становится неуверенным в себе, а временами его может даже разбить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"эмоциональный паралич". Подавляющее большинство страхов в той или иной степени обусловлены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возрастными особенностями и имеют временный характер. Детские страхи, если к ним правильно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относиться, понимать причины их появления, чаще всего исчезают бесследно.</w:t>
      </w:r>
    </w:p>
    <w:p w:rsidR="00FE061C" w:rsidRDefault="00FE061C" w:rsidP="00D042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8E29EE" w:rsidRPr="008E29EE" w:rsidRDefault="008E29EE" w:rsidP="00D0422D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E29E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Почему ребенок начинает испытывать страх?</w:t>
      </w: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EE" w:rsidRPr="008E29EE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своего возраста, ребенок еще не может выстроить цепочку логических рассуждений. </w:t>
      </w:r>
      <w:r w:rsidR="008E29EE"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следствие, малыш верит тому, что рассказывают родители, а любую их реакцию в той или иной ситуации полностью переносит на себя.</w:t>
      </w:r>
    </w:p>
    <w:p w:rsidR="008E29EE" w:rsidRP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детских площадках можно часто услышать взволнованные крики: «Не беги так быстро — упадешь!», «Слезай оттуда — ударишься!», «Не трогай собаку — укусит!», или «Не перестанешь баловаться, отведу тебя к полицейскому!».</w:t>
      </w:r>
    </w:p>
    <w:p w:rsidR="008E29EE" w:rsidRP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такие эмоциональные и порой слишком резкие запугивания и предупреждения о возможной опасности со стороны родственников и становятся основной причиной возникновения детских страхов.</w:t>
      </w:r>
    </w:p>
    <w:p w:rsid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интересное, что чаще всего дети пугаются не того, что случилось, а чересчур бурной реакции на происходящее у близких и родных ему людей.</w:t>
      </w:r>
    </w:p>
    <w:p w:rsidR="00D0422D" w:rsidRPr="008E29EE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EE" w:rsidRPr="008E29EE" w:rsidRDefault="008E29EE" w:rsidP="00D0422D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E29E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Другие причины возникновения </w:t>
      </w:r>
      <w:r w:rsidRPr="00D0422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страхов</w:t>
      </w:r>
      <w:r w:rsidRPr="008E29E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у детей</w:t>
      </w: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EE" w:rsidRP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влияния родителей существуют и другие причины, приводящие к появлению детского страха:</w:t>
      </w:r>
    </w:p>
    <w:p w:rsidR="008E29EE" w:rsidRPr="008E29EE" w:rsidRDefault="008E29EE" w:rsidP="00D042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Конкретный инцидент, который напугал ребенка.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укус животного, болезненный укол в кабинете врача, авария на дороге или неудачное падение с велосипеда. Безусловно, стойкий страх появляется далеко не у каждого ребенка. К возникновению фобии более предрасположены мнительные, неуверен</w:t>
      </w:r>
      <w:r w:rsidRP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себе и стеснительные дети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9EE" w:rsidRPr="008E29EE" w:rsidRDefault="008E29EE" w:rsidP="00D042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Детское воображение.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маленькие фантазеры мастерски умеют придумывать монстров в шкафу или под кроватью, приведений, призраков и других разных чудовищ. Однако одни дети через время уже и не вспомнят о страшной выдумке, а некоторые будут плакать и начнут панически бояться оставаться в одиночестве.</w:t>
      </w:r>
    </w:p>
    <w:p w:rsidR="008E29EE" w:rsidRPr="008E29EE" w:rsidRDefault="008E29EE" w:rsidP="00D042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Эмоционально нестабильная обстановка в семье.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 скандалы, ссоры, крики и отсутствие взаимопонимания между членами 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семьи, а также </w:t>
      </w:r>
      <w:proofErr w:type="spellStart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недостаток психологической поддержки негативно сказываются на состоянии малыша, вызывая в нем </w:t>
      </w:r>
      <w:proofErr w:type="spellStart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непроходящее</w:t>
      </w:r>
      <w:proofErr w:type="spellEnd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тревоги, в будущем способное перерасти в детский страх.</w:t>
      </w:r>
    </w:p>
    <w:p w:rsidR="008E29EE" w:rsidRPr="008E29EE" w:rsidRDefault="008E29EE" w:rsidP="00D042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Взаимоотношения в кругу сверстников.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унижают, оскорбляют и насмехаются в садике или школе, у него может развиться социальная фобия. Он станет наотрез отказываться идти на занятия или в группу.</w:t>
      </w:r>
    </w:p>
    <w:p w:rsidR="008E29EE" w:rsidRPr="008E29EE" w:rsidRDefault="008E29EE" w:rsidP="00D0422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Неврозы.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Страхи у детей, несвойственные их возрасту или переходящие в патологию, являются неврозам</w:t>
      </w:r>
      <w:r w:rsid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Диагностировать и лечить подобные серьезные расстройства могут исключительно врачи.</w:t>
      </w:r>
    </w:p>
    <w:p w:rsidR="00FE061C" w:rsidRDefault="00FE061C" w:rsidP="00FE061C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8E29EE" w:rsidRPr="008E29EE" w:rsidRDefault="008E29EE" w:rsidP="00FE061C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E29E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Возрастные особенности фобий у ребенка</w:t>
      </w: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EE" w:rsidRP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действительности</w:t>
      </w:r>
      <w:r w:rsid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 детского страха -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неотъемлемая и вполне естественная составляющая взросления. В определенном </w:t>
      </w:r>
      <w:r w:rsidR="00D0422D" w:rsidRP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наличие конкретных страхов </w:t>
      </w:r>
      <w:r w:rsid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нормой -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</w:t>
      </w:r>
      <w:proofErr w:type="gramStart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готовится к встрече с реальным миром. Ниже представлена таблица, в которой распределены детские страхи в соответствии с возрастом малыша.</w:t>
      </w: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9EE" w:rsidRP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рамки проявления детского страха: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5"/>
        <w:gridCol w:w="8100"/>
      </w:tblGrid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пугает детей</w:t>
            </w: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громкие звуки, например, упавший стул, резкие движения, отсутствие мамы рядом или неожиданные перемены в ее настроении</w:t>
            </w: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D0422D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месяцев -</w:t>
            </w:r>
            <w:r w:rsidR="008E29EE"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громкие продолжительные звуки, например, работа </w:t>
            </w:r>
            <w:proofErr w:type="spellStart"/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блендера</w:t>
            </w:r>
            <w:proofErr w:type="spellEnd"/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гудение пылесоса, незнакомые чужие люди, нестандартные ситуации или смена привычной окружающей обстановки</w:t>
            </w: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травмы, так как в этом возрасте кроха осваивает новые двигательные умения, долгое расставание с мамой или папой (поход в детский сад лучше отложить)</w:t>
            </w: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отчуждение с близкими родственниками на эмоциональном уровне, ночные кошмары, явления природы — как гроза, гром и молния</w:t>
            </w: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1C" w:rsidRDefault="00FE061C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 темноты, замкнутого пространства, боли, одиночества, сказочных персонажей и чудовищ</w:t>
            </w:r>
          </w:p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FE061C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 смерти, обусловленный осознанием категорий времени и пространства,</w:t>
            </w:r>
            <w:r w:rsidR="008E29EE"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школьные фобии, связанные с поступлением в первый класс</w:t>
            </w:r>
          </w:p>
        </w:tc>
      </w:tr>
      <w:tr w:rsidR="008E29EE" w:rsidRPr="008E29EE" w:rsidTr="00D042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7-8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EE" w:rsidRPr="008E29EE" w:rsidRDefault="008E29EE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опоздание на урок, невыполнение домашнего задания, получение плохой оценки или выговора, непринятие сверстниками, темные места, подвалы и чердаки, катастрофы</w:t>
            </w:r>
          </w:p>
        </w:tc>
      </w:tr>
      <w:tr w:rsidR="00D0422D" w:rsidRPr="008E29EE" w:rsidTr="008E29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22D" w:rsidRPr="008E29EE" w:rsidRDefault="00D0422D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22D" w:rsidRPr="008E29EE" w:rsidRDefault="00D0422D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22D" w:rsidRPr="008E29EE" w:rsidTr="008E29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22D" w:rsidRPr="008E29EE" w:rsidRDefault="00D0422D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22D" w:rsidRPr="008E29EE" w:rsidRDefault="00D0422D" w:rsidP="00D042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29EE" w:rsidRPr="008E29EE" w:rsidRDefault="008E29EE" w:rsidP="00D0422D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E29E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Рекомендации для родителей</w:t>
      </w:r>
    </w:p>
    <w:p w:rsidR="008E29EE" w:rsidRPr="008E29EE" w:rsidRDefault="008E29EE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родителям следует знать, чего делать нельзя ни при каких обстоятельствах:</w:t>
      </w:r>
    </w:p>
    <w:p w:rsidR="008E29EE" w:rsidRPr="008E29EE" w:rsidRDefault="00D0422D" w:rsidP="00D042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Наказывать ребенка</w:t>
      </w:r>
      <w:r w:rsidR="008E29EE"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тот чего-то боится.</w:t>
      </w:r>
    </w:p>
    <w:p w:rsidR="008E29EE" w:rsidRPr="008E29EE" w:rsidRDefault="008E29EE" w:rsidP="00D042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Смеяться над малышом и обвинять в притворстве или глупости.</w:t>
      </w:r>
    </w:p>
    <w:p w:rsidR="008E29EE" w:rsidRPr="008E29EE" w:rsidRDefault="008E29EE" w:rsidP="00D042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создавать условия, провоцирующие боязнь, с целью ее преодоления. Например, если ребенок боится собак, принуждать </w:t>
      </w:r>
      <w:proofErr w:type="gramStart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гладить.</w:t>
      </w:r>
    </w:p>
    <w:p w:rsidR="008E29EE" w:rsidRDefault="008E29EE" w:rsidP="00D0422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не давать постоянно смотреть одни только фильмы ужасов или читать страшные истории.</w:t>
      </w:r>
    </w:p>
    <w:p w:rsidR="00D0422D" w:rsidRPr="008E29EE" w:rsidRDefault="00D0422D" w:rsidP="00FE061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9EE" w:rsidRPr="008E29EE" w:rsidRDefault="008E29EE" w:rsidP="00D042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Что же делать родителям, чтобы избавить ребенка от детского страха?</w:t>
      </w: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29EE" w:rsidRPr="008E29EE" w:rsidRDefault="008E29EE" w:rsidP="00D0422D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надо просто выслушать кроху и попытаться разобраться в его чувствах. Рассказывая вам о своих переживаниях, ребенок не только выплеснет накопившиеся эмоции, но и даст вам возможность понять, в чем кроются причины его страха. Главное — не переусердствовать, допытываясь у малыша, чего и почему он боится — это только усугубит ситуацию. Следует избегать прямых вопросов, если ребенок не захотел этого сам. Лучший вариант — занять наблюдательную позицию и задавать только наводящие вопросы.</w:t>
      </w:r>
    </w:p>
    <w:p w:rsidR="008E29EE" w:rsidRPr="008E29EE" w:rsidRDefault="008E29EE" w:rsidP="00D0422D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говорить, что вы любите и всегда при необходимости встанете на защиту карапуза.</w:t>
      </w:r>
    </w:p>
    <w:p w:rsidR="008E29EE" w:rsidRPr="008E29EE" w:rsidRDefault="00D0422D" w:rsidP="00D0422D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найти дополнительных </w:t>
      </w:r>
      <w:r w:rsidR="008E29EE"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защитников в виде одеяла, фонарика или фигурки любимого героя.</w:t>
      </w:r>
    </w:p>
    <w:p w:rsidR="008E29EE" w:rsidRPr="008E29EE" w:rsidRDefault="008E29EE" w:rsidP="00D0422D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 доступно объяснить реальное происхождение и суть явления или предмета, вызывающего страх у малыша.</w:t>
      </w:r>
    </w:p>
    <w:p w:rsidR="008E29EE" w:rsidRPr="008E29EE" w:rsidRDefault="008E29EE" w:rsidP="00D0422D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добрые мультфильмы и читать книжки вместе. Например, замечательный мультик «Крошка Енот» покажет крохе, что многие страшные монстры в реальности оказываются фантазией.</w:t>
      </w:r>
    </w:p>
    <w:p w:rsidR="008E29EE" w:rsidRPr="00D0422D" w:rsidRDefault="008E29EE" w:rsidP="00D0422D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страх на бумаге и вместе придумайте способ его уничтожения.</w:t>
      </w: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2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ситуация со страхом у ребенка вызывает у вас опасения, то обратитесь к психологу.</w:t>
      </w: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22D" w:rsidRDefault="00D0422D" w:rsidP="00D042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материалы:</w:t>
      </w:r>
    </w:p>
    <w:p w:rsidR="00FE061C" w:rsidRPr="00FE061C" w:rsidRDefault="00FE061C" w:rsidP="00FE061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 А. И. Дневные и ночные страхи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М.: Речь.-2005.-320</w:t>
      </w:r>
      <w:r w:rsidRPr="00FE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F8603A" w:rsidRDefault="00FE061C" w:rsidP="00FE061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77F17">
          <w:rPr>
            <w:rStyle w:val="a6"/>
            <w:rFonts w:ascii="Times New Roman" w:hAnsi="Times New Roman" w:cs="Times New Roman"/>
            <w:sz w:val="28"/>
            <w:szCs w:val="28"/>
          </w:rPr>
          <w:t>https://vseprorebenka.ru/vospitanie/psihologija/detskie-strahi.html</w:t>
        </w:r>
      </w:hyperlink>
    </w:p>
    <w:p w:rsidR="00FE061C" w:rsidRPr="00FE061C" w:rsidRDefault="00FE061C" w:rsidP="00FE061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061C">
        <w:rPr>
          <w:rFonts w:ascii="Times New Roman" w:hAnsi="Times New Roman" w:cs="Times New Roman"/>
          <w:sz w:val="28"/>
          <w:szCs w:val="28"/>
        </w:rPr>
        <w:t>https://infourok.ru/konsultaciya-dlya-roditeley-detskie-strahi-3187710.html</w:t>
      </w:r>
    </w:p>
    <w:sectPr w:rsidR="00FE061C" w:rsidRPr="00FE061C" w:rsidSect="00F8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790E"/>
    <w:multiLevelType w:val="multilevel"/>
    <w:tmpl w:val="A2BC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43624"/>
    <w:multiLevelType w:val="hybridMultilevel"/>
    <w:tmpl w:val="9212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7200"/>
    <w:multiLevelType w:val="multilevel"/>
    <w:tmpl w:val="C23A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867C6D"/>
    <w:multiLevelType w:val="multilevel"/>
    <w:tmpl w:val="8362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B21D6"/>
    <w:multiLevelType w:val="multilevel"/>
    <w:tmpl w:val="A894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9EE"/>
    <w:rsid w:val="008E29EE"/>
    <w:rsid w:val="00D0422D"/>
    <w:rsid w:val="00F8603A"/>
    <w:rsid w:val="00F969DF"/>
    <w:rsid w:val="00FE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3A"/>
  </w:style>
  <w:style w:type="paragraph" w:styleId="3">
    <w:name w:val="heading 3"/>
    <w:basedOn w:val="a"/>
    <w:link w:val="30"/>
    <w:uiPriority w:val="9"/>
    <w:qFormat/>
    <w:rsid w:val="008E2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9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9EE"/>
    <w:rPr>
      <w:b/>
      <w:bCs/>
    </w:rPr>
  </w:style>
  <w:style w:type="paragraph" w:styleId="a5">
    <w:name w:val="List Paragraph"/>
    <w:basedOn w:val="a"/>
    <w:uiPriority w:val="34"/>
    <w:qFormat/>
    <w:rsid w:val="00FE06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E0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prorebenka.ru/vospitanie/psihologija/detskie-stra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2020-01-25T17:17:00Z</dcterms:created>
  <dcterms:modified xsi:type="dcterms:W3CDTF">2020-01-25T17:48:00Z</dcterms:modified>
</cp:coreProperties>
</file>