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CB" w:rsidRPr="004D4890" w:rsidRDefault="00BA65CB" w:rsidP="00BA65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4890">
        <w:rPr>
          <w:rFonts w:ascii="Times New Roman" w:hAnsi="Times New Roman" w:cs="Times New Roman"/>
          <w:b/>
          <w:sz w:val="40"/>
          <w:szCs w:val="40"/>
        </w:rPr>
        <w:t>Конкурсы</w:t>
      </w:r>
    </w:p>
    <w:tbl>
      <w:tblPr>
        <w:tblStyle w:val="1"/>
        <w:tblpPr w:leftFromText="180" w:rightFromText="180" w:vertAnchor="page" w:horzAnchor="margin" w:tblpY="1615"/>
        <w:tblW w:w="15053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402"/>
        <w:gridCol w:w="1275"/>
        <w:gridCol w:w="1843"/>
        <w:gridCol w:w="2896"/>
      </w:tblGrid>
      <w:tr w:rsidR="00BA65CB" w:rsidRPr="00B824A2" w:rsidTr="009B5818">
        <w:trPr>
          <w:trHeight w:val="541"/>
        </w:trPr>
        <w:tc>
          <w:tcPr>
            <w:tcW w:w="3227" w:type="dxa"/>
          </w:tcPr>
          <w:p w:rsidR="00BA65CB" w:rsidRPr="00B824A2" w:rsidRDefault="00BA65CB" w:rsidP="0060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A2">
              <w:rPr>
                <w:rFonts w:ascii="Times New Roman" w:hAnsi="Times New Roman" w:cs="Times New Roman"/>
                <w:sz w:val="24"/>
                <w:szCs w:val="24"/>
              </w:rPr>
              <w:t>Конкурсы и выставки</w:t>
            </w:r>
          </w:p>
        </w:tc>
        <w:tc>
          <w:tcPr>
            <w:tcW w:w="2410" w:type="dxa"/>
          </w:tcPr>
          <w:p w:rsidR="00BA65CB" w:rsidRPr="00B824A2" w:rsidRDefault="00BA65CB" w:rsidP="0060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3402" w:type="dxa"/>
          </w:tcPr>
          <w:p w:rsidR="00BA65CB" w:rsidRPr="00B824A2" w:rsidRDefault="00BA65CB" w:rsidP="0060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A2">
              <w:rPr>
                <w:rFonts w:ascii="Times New Roman" w:hAnsi="Times New Roman" w:cs="Times New Roman"/>
                <w:sz w:val="24"/>
                <w:szCs w:val="24"/>
              </w:rPr>
              <w:t>Группа, 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 педагога)</w:t>
            </w:r>
          </w:p>
        </w:tc>
        <w:tc>
          <w:tcPr>
            <w:tcW w:w="1275" w:type="dxa"/>
          </w:tcPr>
          <w:p w:rsidR="00BA65CB" w:rsidRPr="00B824A2" w:rsidRDefault="00BA65CB" w:rsidP="0060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A2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(детей)</w:t>
            </w:r>
          </w:p>
        </w:tc>
        <w:tc>
          <w:tcPr>
            <w:tcW w:w="1843" w:type="dxa"/>
          </w:tcPr>
          <w:p w:rsidR="00BA65CB" w:rsidRPr="00B824A2" w:rsidRDefault="00BA65CB" w:rsidP="0060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A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896" w:type="dxa"/>
          </w:tcPr>
          <w:p w:rsidR="00BA65CB" w:rsidRPr="00B824A2" w:rsidRDefault="00BA65CB" w:rsidP="0060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A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80189" w:rsidRPr="00B824A2" w:rsidTr="009B5818">
        <w:trPr>
          <w:trHeight w:val="1559"/>
        </w:trPr>
        <w:tc>
          <w:tcPr>
            <w:tcW w:w="3227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«Закружилась в небе осень…», номинация «Декоративно-прикладное творчество», октябрь 2018</w:t>
            </w:r>
          </w:p>
        </w:tc>
        <w:tc>
          <w:tcPr>
            <w:tcW w:w="2410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Центр интеллектуального развития «Пятое измерение»</w:t>
            </w:r>
          </w:p>
          <w:p w:rsidR="00980189" w:rsidRPr="007820D3" w:rsidRDefault="004424F2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www.p-izmerenie.ru</w:t>
              </w:r>
            </w:hyperlink>
          </w:p>
        </w:tc>
        <w:tc>
          <w:tcPr>
            <w:tcW w:w="3402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№4 (воспитатель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№3 (воспитатели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Загдай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Л.П., Астафьева Е.А.)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896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и благодарственные письма педагогам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Сумкиной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А.В., 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Загдай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Л.П., Астафьева Е.А., благодарственное письмо коллективу МДОУ,  благодарственное письмо организатору старшему воспитателю </w:t>
            </w:r>
            <w:proofErr w:type="gram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Маниной</w:t>
            </w:r>
            <w:proofErr w:type="gram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980189" w:rsidRPr="00B824A2" w:rsidTr="009B5818">
        <w:trPr>
          <w:trHeight w:val="1172"/>
        </w:trPr>
        <w:tc>
          <w:tcPr>
            <w:tcW w:w="3227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 в доме престарелых</w:t>
            </w:r>
            <w:proofErr w:type="gramStart"/>
            <w:r w:rsidRPr="00782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2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782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дню народного единства, 03.10.2018</w:t>
            </w:r>
          </w:p>
        </w:tc>
        <w:tc>
          <w:tcPr>
            <w:tcW w:w="2410" w:type="dxa"/>
          </w:tcPr>
          <w:p w:rsidR="008A47FC" w:rsidRPr="007820D3" w:rsidRDefault="00980189" w:rsidP="008A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МДОУ «Детский сад №101»</w:t>
            </w:r>
            <w:r w:rsidR="008A47FC"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7FC" w:rsidRPr="007820D3" w:rsidRDefault="008A47FC" w:rsidP="008A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Детский казачий хор «Карусель»</w:t>
            </w:r>
          </w:p>
          <w:p w:rsidR="00980189" w:rsidRPr="007820D3" w:rsidRDefault="008A47FC" w:rsidP="008A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«Ты особенный»- МРХО Армия Спасения</w:t>
            </w:r>
          </w:p>
        </w:tc>
        <w:tc>
          <w:tcPr>
            <w:tcW w:w="3402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Группы №4,7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А.С.</w:t>
            </w:r>
          </w:p>
        </w:tc>
        <w:tc>
          <w:tcPr>
            <w:tcW w:w="1275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8 детей</w:t>
            </w:r>
          </w:p>
        </w:tc>
        <w:tc>
          <w:tcPr>
            <w:tcW w:w="1843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189" w:rsidRPr="00F760F4" w:rsidTr="009B5818">
        <w:trPr>
          <w:trHeight w:val="1172"/>
        </w:trPr>
        <w:tc>
          <w:tcPr>
            <w:tcW w:w="3227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«Узнавай-ка! Дети», номинация «Лучшая поделка». Тема поделки «Лесной человечек», октябрь 2018</w:t>
            </w:r>
          </w:p>
        </w:tc>
        <w:tc>
          <w:tcPr>
            <w:tcW w:w="2410" w:type="dxa"/>
          </w:tcPr>
          <w:p w:rsidR="009D6B54" w:rsidRPr="007820D3" w:rsidRDefault="009D6B54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СМИ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Узнавайка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9D6B54" w:rsidRPr="007820D3" w:rsidRDefault="009D6B54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-во ЭЛ № ФС 77-63199)</w:t>
            </w:r>
          </w:p>
          <w:p w:rsidR="00980189" w:rsidRPr="007820D3" w:rsidRDefault="004424F2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www.u-konk.ru</w:t>
              </w:r>
            </w:hyperlink>
            <w:r w:rsidR="00980189"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№5 (воспитатель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1843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UD-37259</w:t>
            </w:r>
          </w:p>
        </w:tc>
        <w:tc>
          <w:tcPr>
            <w:tcW w:w="2896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189" w:rsidRPr="00F760F4" w:rsidTr="009B5818">
        <w:trPr>
          <w:trHeight w:val="1172"/>
        </w:trPr>
        <w:tc>
          <w:tcPr>
            <w:tcW w:w="3227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«Узнавай-ка! Дети», номинация «</w:t>
            </w:r>
            <w:r w:rsidR="009D6B54" w:rsidRPr="007820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казки. Мультфильмы. Кино». Тема работы «Незнайка рисует», октябрь 2018</w:t>
            </w:r>
          </w:p>
        </w:tc>
        <w:tc>
          <w:tcPr>
            <w:tcW w:w="2410" w:type="dxa"/>
          </w:tcPr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СМИ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Узнавайка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-во ЭЛ № ФС 77-63199)</w:t>
            </w:r>
          </w:p>
          <w:p w:rsidR="00980189" w:rsidRPr="007820D3" w:rsidRDefault="004424F2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</w:t>
              </w:r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konk</w:t>
              </w:r>
              <w:proofErr w:type="spellEnd"/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80189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80189"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№5 (воспитатель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1843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-37250</w:t>
            </w:r>
          </w:p>
        </w:tc>
        <w:tc>
          <w:tcPr>
            <w:tcW w:w="2896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189" w:rsidRPr="003F2420" w:rsidTr="009B5818">
        <w:trPr>
          <w:trHeight w:val="1172"/>
        </w:trPr>
        <w:tc>
          <w:tcPr>
            <w:tcW w:w="3227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конкурс рисунков и поделок к 110-тилетию со дня рождения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«Незнайка и компания», октябрь 2018</w:t>
            </w:r>
          </w:p>
        </w:tc>
        <w:tc>
          <w:tcPr>
            <w:tcW w:w="2410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Творческий центр «Светлячок»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svetlyachok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tsentr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wixsite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svetlyachok</w:t>
            </w:r>
            <w:proofErr w:type="spellEnd"/>
          </w:p>
        </w:tc>
        <w:tc>
          <w:tcPr>
            <w:tcW w:w="3402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№5 (воспитатель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1843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Диплом – 3 место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7233" w:rsidRPr="003F2420" w:rsidTr="00720A08">
        <w:trPr>
          <w:trHeight w:val="2285"/>
        </w:trPr>
        <w:tc>
          <w:tcPr>
            <w:tcW w:w="3227" w:type="dxa"/>
          </w:tcPr>
          <w:p w:rsidR="003A7233" w:rsidRPr="003A7233" w:rsidRDefault="003A7233" w:rsidP="003A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Концерт в Петрозаводском доме-интернате для ветеранов ко дню народного единства (уровень: муниципальное мероприятие)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  <w:p w:rsidR="003A7233" w:rsidRPr="007820D3" w:rsidRDefault="003A7233" w:rsidP="003A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3A7233" w:rsidRDefault="003A7233" w:rsidP="003A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2Детский сад №101 «Карусель»</w:t>
            </w:r>
          </w:p>
          <w:p w:rsidR="003A7233" w:rsidRPr="003A7233" w:rsidRDefault="003A7233" w:rsidP="003A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Детский казачий хор «Карусель»</w:t>
            </w:r>
          </w:p>
          <w:p w:rsidR="003A7233" w:rsidRPr="007820D3" w:rsidRDefault="003A7233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«Ты особенный» МРХО Армия Спасения</w:t>
            </w:r>
          </w:p>
        </w:tc>
        <w:tc>
          <w:tcPr>
            <w:tcW w:w="3402" w:type="dxa"/>
          </w:tcPr>
          <w:p w:rsidR="003A7233" w:rsidRPr="003A7233" w:rsidRDefault="003A7233" w:rsidP="003A723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№4 </w:t>
            </w: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Группа №7</w:t>
            </w:r>
          </w:p>
          <w:p w:rsidR="003A7233" w:rsidRPr="007820D3" w:rsidRDefault="003A7233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уководитель Новикова А.С.</w:t>
            </w:r>
          </w:p>
        </w:tc>
        <w:tc>
          <w:tcPr>
            <w:tcW w:w="1275" w:type="dxa"/>
          </w:tcPr>
          <w:p w:rsidR="003A7233" w:rsidRPr="003A7233" w:rsidRDefault="003A7233" w:rsidP="003A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33">
              <w:rPr>
                <w:rFonts w:ascii="Times New Roman" w:hAnsi="Times New Roman" w:cs="Times New Roman"/>
                <w:sz w:val="24"/>
                <w:szCs w:val="24"/>
              </w:rPr>
              <w:t>8 детей</w:t>
            </w:r>
          </w:p>
          <w:p w:rsidR="003A7233" w:rsidRPr="007820D3" w:rsidRDefault="003A7233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7233" w:rsidRPr="007820D3" w:rsidRDefault="003A7233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A7233" w:rsidRPr="003A7233" w:rsidRDefault="003A7233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189" w:rsidRPr="00980189" w:rsidTr="009B5818">
        <w:trPr>
          <w:trHeight w:val="1172"/>
        </w:trPr>
        <w:tc>
          <w:tcPr>
            <w:tcW w:w="3227" w:type="dxa"/>
          </w:tcPr>
          <w:p w:rsidR="00980189" w:rsidRPr="007820D3" w:rsidRDefault="00B25723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Городское шоу талантов «Лучше всех!», ноябрь 2018</w:t>
            </w:r>
          </w:p>
        </w:tc>
        <w:tc>
          <w:tcPr>
            <w:tcW w:w="2410" w:type="dxa"/>
          </w:tcPr>
          <w:p w:rsidR="00980189" w:rsidRPr="007820D3" w:rsidRDefault="00B25723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МАУ ДПО ЦРО и МДОУ «Детский сад №61»</w:t>
            </w:r>
          </w:p>
        </w:tc>
        <w:tc>
          <w:tcPr>
            <w:tcW w:w="3402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Группа №4 (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А.С.)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2 ребенка</w:t>
            </w:r>
          </w:p>
        </w:tc>
        <w:tc>
          <w:tcPr>
            <w:tcW w:w="1843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896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подготовке участников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уководителю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Новиковой А.С. и благодарственное письмо коллективу МДОУ «Детский сад №101»</w:t>
            </w:r>
          </w:p>
        </w:tc>
      </w:tr>
      <w:tr w:rsidR="00980189" w:rsidRPr="00B824A2" w:rsidTr="009B5818">
        <w:trPr>
          <w:trHeight w:val="1691"/>
        </w:trPr>
        <w:tc>
          <w:tcPr>
            <w:tcW w:w="3227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«Совместная деятельность педагогов и родителей», декабрь 2018</w:t>
            </w:r>
          </w:p>
        </w:tc>
        <w:tc>
          <w:tcPr>
            <w:tcW w:w="2410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 </w:t>
            </w:r>
            <w:r w:rsidR="00D63F7B"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издание 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63F7B" w:rsidRPr="007820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-во СМИ ЭЛ №ФС 77-60640</w:t>
            </w:r>
            <w:r w:rsidR="00D63F7B" w:rsidRPr="007820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Алла Валерьевна - воспитатель</w:t>
            </w:r>
          </w:p>
        </w:tc>
        <w:tc>
          <w:tcPr>
            <w:tcW w:w="1275" w:type="dxa"/>
          </w:tcPr>
          <w:p w:rsidR="00980189" w:rsidRPr="007820D3" w:rsidRDefault="00980189" w:rsidP="0098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(серия ДД №32583)</w:t>
            </w:r>
          </w:p>
        </w:tc>
        <w:tc>
          <w:tcPr>
            <w:tcW w:w="2896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189" w:rsidRPr="00B824A2" w:rsidTr="00720A08">
        <w:trPr>
          <w:trHeight w:val="1685"/>
        </w:trPr>
        <w:tc>
          <w:tcPr>
            <w:tcW w:w="3227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«От весны и до зимы» (по временам года), декабрь 2018</w:t>
            </w:r>
          </w:p>
        </w:tc>
        <w:tc>
          <w:tcPr>
            <w:tcW w:w="2410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 </w:t>
            </w:r>
            <w:r w:rsidR="00D63F7B"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издание 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63F7B" w:rsidRPr="007820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-во СМИ ЭЛ №ФС 77-60640</w:t>
            </w:r>
            <w:r w:rsidR="00D63F7B" w:rsidRPr="007820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№4 (воспитатель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</w:tc>
        <w:tc>
          <w:tcPr>
            <w:tcW w:w="1275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1843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  <w:tc>
          <w:tcPr>
            <w:tcW w:w="2896" w:type="dxa"/>
          </w:tcPr>
          <w:p w:rsidR="00980189" w:rsidRPr="007820D3" w:rsidRDefault="00980189" w:rsidP="0098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B54" w:rsidRPr="00B824A2" w:rsidTr="00720A08">
        <w:trPr>
          <w:trHeight w:val="1415"/>
        </w:trPr>
        <w:tc>
          <w:tcPr>
            <w:tcW w:w="3227" w:type="dxa"/>
          </w:tcPr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«Узнавай-ка! Дети», номинация «Мир вокруг нас». Тема работы «Аквариум», декабрь 2018</w:t>
            </w:r>
          </w:p>
        </w:tc>
        <w:tc>
          <w:tcPr>
            <w:tcW w:w="2410" w:type="dxa"/>
          </w:tcPr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СМИ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Узнавайка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-во ЭЛ № ФС 77-63199)</w:t>
            </w:r>
          </w:p>
          <w:p w:rsidR="009D6B54" w:rsidRPr="007820D3" w:rsidRDefault="004424F2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D6B54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9D6B54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D6B54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</w:t>
              </w:r>
              <w:r w:rsidR="009D6B54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9D6B54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konk</w:t>
              </w:r>
              <w:proofErr w:type="spellEnd"/>
              <w:r w:rsidR="009D6B54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D6B54" w:rsidRPr="00782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D6B54"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№5 (воспитатель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1843" w:type="dxa"/>
          </w:tcPr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45032</w:t>
            </w:r>
          </w:p>
        </w:tc>
        <w:tc>
          <w:tcPr>
            <w:tcW w:w="2896" w:type="dxa"/>
          </w:tcPr>
          <w:p w:rsidR="009D6B54" w:rsidRPr="007820D3" w:rsidRDefault="009D6B54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B54" w:rsidRPr="00B824A2" w:rsidTr="00720A08">
        <w:trPr>
          <w:trHeight w:val="1684"/>
        </w:trPr>
        <w:tc>
          <w:tcPr>
            <w:tcW w:w="3227" w:type="dxa"/>
          </w:tcPr>
          <w:p w:rsidR="009D6B54" w:rsidRPr="007820D3" w:rsidRDefault="00531E88" w:rsidP="0053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</w:t>
            </w:r>
            <w:r w:rsidR="009D6B54"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онкурс на </w:t>
            </w: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9D6B54"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B54" w:rsidRPr="007820D3">
              <w:rPr>
                <w:rFonts w:ascii="Times New Roman" w:hAnsi="Times New Roman" w:cs="Times New Roman"/>
                <w:sz w:val="24"/>
                <w:szCs w:val="24"/>
              </w:rPr>
              <w:t>Кукковка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«Птичье кафе», декабрь 2018</w:t>
            </w:r>
          </w:p>
        </w:tc>
        <w:tc>
          <w:tcPr>
            <w:tcW w:w="2410" w:type="dxa"/>
          </w:tcPr>
          <w:p w:rsidR="009D6B54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МДОУ «Детский сад №100»</w:t>
            </w:r>
          </w:p>
        </w:tc>
        <w:tc>
          <w:tcPr>
            <w:tcW w:w="3402" w:type="dxa"/>
          </w:tcPr>
          <w:p w:rsidR="00531E88" w:rsidRPr="007820D3" w:rsidRDefault="00531E88" w:rsidP="0053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№3 (воспитатели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Загдай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Л.П., Астафьева Е.А.)</w:t>
            </w:r>
          </w:p>
          <w:p w:rsidR="00531E88" w:rsidRPr="007820D3" w:rsidRDefault="00531E88" w:rsidP="0053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№4 (воспитатель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  <w:p w:rsidR="009D6B54" w:rsidRPr="007820D3" w:rsidRDefault="00531E88" w:rsidP="0053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Группа №7 (воспитатели Валитова И.В., Ефимова М.С.)</w:t>
            </w:r>
          </w:p>
        </w:tc>
        <w:tc>
          <w:tcPr>
            <w:tcW w:w="1275" w:type="dxa"/>
          </w:tcPr>
          <w:p w:rsidR="009D6B54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3 ребенка</w:t>
            </w:r>
          </w:p>
          <w:p w:rsidR="00531E88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88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  <w:p w:rsidR="00531E88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88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2 ребенка</w:t>
            </w:r>
          </w:p>
        </w:tc>
        <w:tc>
          <w:tcPr>
            <w:tcW w:w="1843" w:type="dxa"/>
          </w:tcPr>
          <w:p w:rsidR="009D6B54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  <w:p w:rsidR="00531E88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531E88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Дипломы 2 степени</w:t>
            </w:r>
          </w:p>
        </w:tc>
        <w:tc>
          <w:tcPr>
            <w:tcW w:w="2896" w:type="dxa"/>
          </w:tcPr>
          <w:p w:rsidR="009D6B54" w:rsidRPr="007820D3" w:rsidRDefault="00531E88" w:rsidP="009D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Сертификаты педагогам за подготовку участников</w:t>
            </w:r>
          </w:p>
        </w:tc>
      </w:tr>
      <w:tr w:rsidR="00D63F7B" w:rsidRPr="00B824A2" w:rsidTr="00720A08">
        <w:trPr>
          <w:trHeight w:val="1670"/>
        </w:trPr>
        <w:tc>
          <w:tcPr>
            <w:tcW w:w="3227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 «В стране дорожных правил», декабрь 2018</w:t>
            </w:r>
          </w:p>
        </w:tc>
        <w:tc>
          <w:tcPr>
            <w:tcW w:w="2410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Всероссийское  образовательное издание 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-во СМИ ЭЛ №ФС 77-60640)</w:t>
            </w:r>
          </w:p>
        </w:tc>
        <w:tc>
          <w:tcPr>
            <w:tcW w:w="3402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Группа №5 (воспитатель Доленко Н.В.)</w:t>
            </w:r>
          </w:p>
        </w:tc>
        <w:tc>
          <w:tcPr>
            <w:tcW w:w="1275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1843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(серия </w:t>
            </w:r>
            <w:proofErr w:type="gram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№20257)</w:t>
            </w:r>
          </w:p>
        </w:tc>
        <w:tc>
          <w:tcPr>
            <w:tcW w:w="2896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7B" w:rsidRPr="00B824A2" w:rsidTr="009B5818">
        <w:trPr>
          <w:trHeight w:val="1986"/>
        </w:trPr>
        <w:tc>
          <w:tcPr>
            <w:tcW w:w="3227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-игра «Новый год без пожаров» среди воспитанников дошкольных образовательных организаций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Полисистемного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округа «Алые паруса» микрорайона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Кукковка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» Петрозаводского городского округа</w:t>
            </w:r>
          </w:p>
        </w:tc>
        <w:tc>
          <w:tcPr>
            <w:tcW w:w="2410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ЧОУ ДПО «Школа безопасности плюс» и МБОУ «Детский сад комбинированного вида №102 «Пингвин»</w:t>
            </w:r>
          </w:p>
        </w:tc>
        <w:tc>
          <w:tcPr>
            <w:tcW w:w="3402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Группа №4 (воспитатель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Группа №7 (воспитатели Валитова И.В., Ефимова М.С.)</w:t>
            </w:r>
          </w:p>
        </w:tc>
        <w:tc>
          <w:tcPr>
            <w:tcW w:w="1275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4 ребенка</w:t>
            </w:r>
          </w:p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ребнка</w:t>
            </w:r>
            <w:proofErr w:type="spellEnd"/>
          </w:p>
        </w:tc>
        <w:tc>
          <w:tcPr>
            <w:tcW w:w="1843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Почетная грамота команде МДОУ «Детский сад №101»</w:t>
            </w:r>
          </w:p>
        </w:tc>
        <w:tc>
          <w:tcPr>
            <w:tcW w:w="2896" w:type="dxa"/>
          </w:tcPr>
          <w:p w:rsidR="00D63F7B" w:rsidRPr="007820D3" w:rsidRDefault="00D63F7B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воспитателю Валитовой И.В.</w:t>
            </w:r>
          </w:p>
        </w:tc>
      </w:tr>
      <w:tr w:rsidR="00606361" w:rsidRPr="00B824A2" w:rsidTr="00720A08">
        <w:trPr>
          <w:trHeight w:val="1982"/>
        </w:trPr>
        <w:tc>
          <w:tcPr>
            <w:tcW w:w="3227" w:type="dxa"/>
          </w:tcPr>
          <w:p w:rsidR="00606361" w:rsidRPr="00720A08" w:rsidRDefault="00606361" w:rsidP="00720A08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 w:righ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Благотворительный рождественский концерт "Подари рождество"</w:t>
            </w: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поддержку акции "Красный котелок" в ТЦ Тетрис!, </w:t>
            </w:r>
            <w:r w:rsid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2410" w:type="dxa"/>
          </w:tcPr>
          <w:p w:rsidR="008A47FC" w:rsidRDefault="008A47FC" w:rsidP="00D63F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МДОУ «Детский сад №101»</w:t>
            </w:r>
          </w:p>
          <w:p w:rsidR="00606361" w:rsidRPr="008A47FC" w:rsidRDefault="008A47FC" w:rsidP="00D63F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МРХО</w:t>
            </w: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361"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Армия Спасения </w:t>
            </w:r>
          </w:p>
          <w:p w:rsidR="00606361" w:rsidRPr="008A47FC" w:rsidRDefault="00606361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Петрозаводск</w:t>
            </w:r>
          </w:p>
        </w:tc>
        <w:tc>
          <w:tcPr>
            <w:tcW w:w="3402" w:type="dxa"/>
          </w:tcPr>
          <w:p w:rsidR="00606361" w:rsidRPr="008A47FC" w:rsidRDefault="00606361" w:rsidP="00606361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№6</w:t>
            </w: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Группа №3</w:t>
            </w: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Группа №4 </w:t>
            </w: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Группа №7</w:t>
            </w:r>
          </w:p>
          <w:p w:rsidR="00606361" w:rsidRPr="00720A08" w:rsidRDefault="00606361" w:rsidP="00720A08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Организатор </w:t>
            </w:r>
            <w:proofErr w:type="spellStart"/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</w:t>
            </w:r>
            <w:proofErr w:type="gramStart"/>
            <w:r w:rsidRPr="008A4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720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  <w:r w:rsidR="00720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Новикова А.С.</w:t>
            </w:r>
          </w:p>
        </w:tc>
        <w:tc>
          <w:tcPr>
            <w:tcW w:w="1275" w:type="dxa"/>
          </w:tcPr>
          <w:p w:rsidR="00606361" w:rsidRDefault="00606361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детей</w:t>
            </w:r>
          </w:p>
          <w:p w:rsidR="00606361" w:rsidRDefault="00606361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ребенка</w:t>
            </w:r>
          </w:p>
          <w:p w:rsidR="00606361" w:rsidRDefault="00606361" w:rsidP="0060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ребенка</w:t>
            </w:r>
          </w:p>
          <w:p w:rsidR="00606361" w:rsidRDefault="00606361" w:rsidP="0060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детей</w:t>
            </w:r>
          </w:p>
          <w:p w:rsidR="00606361" w:rsidRDefault="00606361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6361" w:rsidRDefault="00606361" w:rsidP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606361" w:rsidRDefault="00606361" w:rsidP="00D63F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6A73" w:rsidRPr="00B824A2" w:rsidTr="00720A08">
        <w:trPr>
          <w:trHeight w:val="564"/>
        </w:trPr>
        <w:tc>
          <w:tcPr>
            <w:tcW w:w="3227" w:type="dxa"/>
          </w:tcPr>
          <w:p w:rsidR="00866A73" w:rsidRPr="00C36EEE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E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Новогодний праздник для детей дома ребёнка, 12.01.2019</w:t>
            </w:r>
          </w:p>
        </w:tc>
        <w:tc>
          <w:tcPr>
            <w:tcW w:w="2410" w:type="dxa"/>
          </w:tcPr>
          <w:p w:rsidR="00866A7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МДОУ «Детский сад №101 «Карусель»</w:t>
            </w:r>
          </w:p>
          <w:p w:rsidR="00866A7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Клуб</w:t>
            </w:r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«Ты особенный» МРХО Армия Спасения</w:t>
            </w:r>
          </w:p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Благотворительный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фонд «Материнское сердце»</w:t>
            </w:r>
          </w:p>
        </w:tc>
        <w:tc>
          <w:tcPr>
            <w:tcW w:w="3402" w:type="dxa"/>
          </w:tcPr>
          <w:p w:rsidR="00866A73" w:rsidRPr="00866A73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Группа №4 </w:t>
            </w:r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Группа №7</w:t>
            </w:r>
          </w:p>
          <w:p w:rsidR="00866A73" w:rsidRPr="00866A73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Организатор </w:t>
            </w:r>
            <w:proofErr w:type="spellStart"/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</w:t>
            </w:r>
            <w:proofErr w:type="gramStart"/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.р</w:t>
            </w:r>
            <w:proofErr w:type="gramEnd"/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уководитель</w:t>
            </w:r>
            <w:proofErr w:type="spellEnd"/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Новикова А.С.</w:t>
            </w:r>
            <w:r w:rsidRP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6A73" w:rsidRPr="0017146B" w:rsidRDefault="00DD45D4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866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8 родителей</w:t>
            </w:r>
          </w:p>
        </w:tc>
        <w:tc>
          <w:tcPr>
            <w:tcW w:w="1843" w:type="dxa"/>
          </w:tcPr>
          <w:p w:rsidR="00866A73" w:rsidRDefault="00866A73" w:rsidP="0086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66A7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6A73" w:rsidRPr="00B824A2" w:rsidTr="009B5818">
        <w:trPr>
          <w:trHeight w:val="1986"/>
        </w:trPr>
        <w:tc>
          <w:tcPr>
            <w:tcW w:w="3227" w:type="dxa"/>
          </w:tcPr>
          <w:p w:rsidR="00866A73" w:rsidRPr="008A47FC" w:rsidRDefault="00866A73" w:rsidP="00866A73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 w:righ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Международный конкурс «Волшебное </w:t>
            </w:r>
            <w:r w:rsidRPr="005523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рождество»</w:t>
            </w:r>
            <w:r w:rsidRPr="005523A5">
              <w:rPr>
                <w:rFonts w:ascii="Times New Roman" w:hAnsi="Times New Roman" w:cs="Times New Roman"/>
                <w:color w:val="FF0000"/>
              </w:rPr>
              <w:t xml:space="preserve"> - </w:t>
            </w:r>
            <w:proofErr w:type="gramStart"/>
            <w:r w:rsidRPr="005523A5">
              <w:rPr>
                <w:rFonts w:ascii="Times New Roman" w:hAnsi="Times New Roman" w:cs="Times New Roman"/>
                <w:color w:val="FF0000"/>
              </w:rPr>
              <w:t>конкурсе</w:t>
            </w:r>
            <w:proofErr w:type="gramEnd"/>
            <w:r w:rsidRPr="005523A5">
              <w:rPr>
                <w:rFonts w:ascii="Times New Roman" w:hAnsi="Times New Roman" w:cs="Times New Roman"/>
                <w:color w:val="FF0000"/>
              </w:rPr>
              <w:t xml:space="preserve"> творческих работ детей и юношества «Волшебное Рождество»</w:t>
            </w:r>
            <w:r w:rsidRPr="005523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Номинация «Рождественские мотивы», декабрь-январь (поведение итогов 13 января 2019)</w:t>
            </w:r>
          </w:p>
        </w:tc>
        <w:tc>
          <w:tcPr>
            <w:tcW w:w="2410" w:type="dxa"/>
          </w:tcPr>
          <w:p w:rsidR="00866A73" w:rsidRPr="005523A5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3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«Национальная библиотека</w:t>
            </w:r>
          </w:p>
          <w:p w:rsidR="00866A73" w:rsidRPr="005523A5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3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Республики Карелия»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Центр детского чтения</w:t>
            </w:r>
          </w:p>
        </w:tc>
        <w:tc>
          <w:tcPr>
            <w:tcW w:w="3402" w:type="dxa"/>
          </w:tcPr>
          <w:p w:rsidR="00866A73" w:rsidRPr="007820D3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866A73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Тычинский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Максим)</w:t>
            </w:r>
          </w:p>
          <w:p w:rsidR="00866A73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866A73" w:rsidRPr="007820D3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(Кулакова Оля,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Кижин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Даниил)</w:t>
            </w:r>
          </w:p>
          <w:p w:rsidR="00866A73" w:rsidRPr="005523A5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</w:t>
            </w:r>
            <w:r w:rsidRPr="00782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старший воспитатель Манина Е..С.</w:t>
            </w:r>
          </w:p>
        </w:tc>
        <w:tc>
          <w:tcPr>
            <w:tcW w:w="1275" w:type="dxa"/>
          </w:tcPr>
          <w:p w:rsidR="00866A73" w:rsidRPr="00710578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05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ребенок</w:t>
            </w:r>
          </w:p>
          <w:p w:rsidR="00866A73" w:rsidRPr="00710578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A73" w:rsidRPr="005523A5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05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ребенка</w:t>
            </w:r>
          </w:p>
        </w:tc>
        <w:tc>
          <w:tcPr>
            <w:tcW w:w="1843" w:type="dxa"/>
          </w:tcPr>
          <w:p w:rsidR="00866A73" w:rsidRPr="005523A5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победителя в номинации «Рождественские мотивы» в возрастной категории - дошкольники</w:t>
            </w:r>
          </w:p>
        </w:tc>
        <w:tc>
          <w:tcPr>
            <w:tcW w:w="2896" w:type="dxa"/>
          </w:tcPr>
          <w:p w:rsidR="00866A73" w:rsidRPr="005523A5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6A73" w:rsidRPr="00B824A2" w:rsidTr="00720A08">
        <w:trPr>
          <w:trHeight w:val="1705"/>
        </w:trPr>
        <w:tc>
          <w:tcPr>
            <w:tcW w:w="3227" w:type="dxa"/>
          </w:tcPr>
          <w:p w:rsidR="00866A73" w:rsidRPr="007820D3" w:rsidRDefault="00866A73" w:rsidP="00866A73">
            <w:pPr>
              <w:shd w:val="clear" w:color="auto" w:fill="FFFFFF"/>
              <w:spacing w:after="60"/>
              <w:ind w:righ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Всероссийский конкурс детского творчества – конкурс рисунков и фотографий «Зимняя сказка», январь 2019</w:t>
            </w:r>
          </w:p>
        </w:tc>
        <w:tc>
          <w:tcPr>
            <w:tcW w:w="2410" w:type="dxa"/>
          </w:tcPr>
          <w:p w:rsidR="00866A7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Центр роста талантливых детей и педагогов «ЭНШТЕЙН»,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866A73" w:rsidRPr="007820D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Сайт: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centreinstein.ru</w:t>
            </w:r>
          </w:p>
        </w:tc>
        <w:tc>
          <w:tcPr>
            <w:tcW w:w="3402" w:type="dxa"/>
          </w:tcPr>
          <w:p w:rsidR="00866A73" w:rsidRPr="007820D3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№5</w:t>
            </w:r>
          </w:p>
          <w:p w:rsidR="00866A73" w:rsidRPr="007820D3" w:rsidRDefault="00866A73" w:rsidP="00866A73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r w:rsidRPr="00782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старший воспитатель Манина Е..С.</w:t>
            </w:r>
          </w:p>
        </w:tc>
        <w:tc>
          <w:tcPr>
            <w:tcW w:w="1275" w:type="dxa"/>
          </w:tcPr>
          <w:p w:rsidR="00866A73" w:rsidRPr="007820D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ребенок</w:t>
            </w:r>
          </w:p>
          <w:p w:rsidR="00866A73" w:rsidRPr="007820D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A73" w:rsidRPr="007820D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1 степени</w:t>
            </w:r>
          </w:p>
        </w:tc>
        <w:tc>
          <w:tcPr>
            <w:tcW w:w="2896" w:type="dxa"/>
          </w:tcPr>
          <w:p w:rsidR="00866A73" w:rsidRPr="007820D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6A73" w:rsidRPr="00B824A2" w:rsidTr="00720A08">
        <w:trPr>
          <w:trHeight w:val="1698"/>
        </w:trPr>
        <w:tc>
          <w:tcPr>
            <w:tcW w:w="3227" w:type="dxa"/>
          </w:tcPr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Всероссийский конкурс для детей и педагогов «Узнавай-ка!», номинация «Творчество без границ». Тема работы «</w:t>
            </w:r>
            <w:proofErr w:type="spellStart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Топиарий</w:t>
            </w:r>
            <w:proofErr w:type="spellEnd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«Нежность», январь 201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 «</w:t>
            </w:r>
            <w:proofErr w:type="spellStart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Узнавайка</w:t>
            </w:r>
            <w:proofErr w:type="spellEnd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!»</w:t>
            </w:r>
          </w:p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</w:t>
            </w:r>
            <w:proofErr w:type="spellEnd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-во ЭЛ № ФС 77-63199)</w:t>
            </w:r>
          </w:p>
          <w:p w:rsidR="00866A73" w:rsidRPr="0004079B" w:rsidRDefault="004424F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www</w:t>
              </w:r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</w:rPr>
                <w:t>.</w:t>
              </w:r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u</w:t>
              </w:r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</w:rPr>
                <w:t>-</w:t>
              </w:r>
              <w:proofErr w:type="spellStart"/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konk</w:t>
              </w:r>
              <w:proofErr w:type="spellEnd"/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</w:rPr>
                <w:t>.</w:t>
              </w:r>
              <w:proofErr w:type="spellStart"/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66A73"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Воспитатель </w:t>
            </w:r>
            <w:proofErr w:type="spellStart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Цупикова</w:t>
            </w:r>
            <w:proofErr w:type="spellEnd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Диплом 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UK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45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96" w:type="dxa"/>
          </w:tcPr>
          <w:p w:rsidR="00866A73" w:rsidRPr="007820D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6A73" w:rsidRPr="00B824A2" w:rsidTr="00720A08">
        <w:trPr>
          <w:trHeight w:val="2535"/>
        </w:trPr>
        <w:tc>
          <w:tcPr>
            <w:tcW w:w="3227" w:type="dxa"/>
          </w:tcPr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Всероссийская онлайн викторина для дошкольников «Сказочный мир К.И. Чуковского», январь 2019</w:t>
            </w:r>
          </w:p>
        </w:tc>
        <w:tc>
          <w:tcPr>
            <w:tcW w:w="2410" w:type="dxa"/>
          </w:tcPr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Сайт «Новое Достижение» - первый интеллектуальный центр дистанционных технологий</w:t>
            </w:r>
          </w:p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</w:t>
            </w:r>
            <w:proofErr w:type="spellEnd"/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-во ЭЛ № ФС 77-62416)</w:t>
            </w:r>
          </w:p>
        </w:tc>
        <w:tc>
          <w:tcPr>
            <w:tcW w:w="3402" w:type="dxa"/>
          </w:tcPr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Группа №5 </w:t>
            </w:r>
          </w:p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Воспитатель </w:t>
            </w:r>
            <w:proofErr w:type="spellStart"/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Цупикова</w:t>
            </w:r>
            <w:proofErr w:type="spellEnd"/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ребенок</w:t>
            </w:r>
          </w:p>
        </w:tc>
        <w:tc>
          <w:tcPr>
            <w:tcW w:w="1843" w:type="dxa"/>
          </w:tcPr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Диплом </w:t>
            </w: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ДП-283 №12302</w:t>
            </w:r>
          </w:p>
        </w:tc>
        <w:tc>
          <w:tcPr>
            <w:tcW w:w="2896" w:type="dxa"/>
          </w:tcPr>
          <w:p w:rsidR="00866A7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Диплом куратора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Цупиковой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  <w:p w:rsidR="00866A73" w:rsidRPr="007820D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866A73" w:rsidRPr="00B824A2" w:rsidTr="00720A08">
        <w:trPr>
          <w:trHeight w:val="1738"/>
        </w:trPr>
        <w:tc>
          <w:tcPr>
            <w:tcW w:w="3227" w:type="dxa"/>
          </w:tcPr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Всероссийский конкурс для детей «Узнавай-ка!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Дети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», номинация 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Узнавай-ка! Мастер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». Тема работы 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Весёлый снеговик</w:t>
            </w: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», январь 201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 «</w:t>
            </w:r>
            <w:proofErr w:type="spellStart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Узнавайка</w:t>
            </w:r>
            <w:proofErr w:type="spellEnd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!»</w:t>
            </w:r>
          </w:p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</w:t>
            </w:r>
            <w:proofErr w:type="spellEnd"/>
            <w:r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-во ЭЛ № ФС 77-63199)</w:t>
            </w:r>
          </w:p>
          <w:p w:rsidR="00866A73" w:rsidRPr="0004079B" w:rsidRDefault="004424F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1" w:history="1"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www</w:t>
              </w:r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</w:rPr>
                <w:t>.</w:t>
              </w:r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u</w:t>
              </w:r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</w:rPr>
                <w:t>-</w:t>
              </w:r>
              <w:proofErr w:type="spellStart"/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konk</w:t>
              </w:r>
              <w:proofErr w:type="spellEnd"/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</w:rPr>
                <w:t>.</w:t>
              </w:r>
              <w:proofErr w:type="spellStart"/>
              <w:r w:rsidR="00866A73" w:rsidRPr="0004079B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66A73" w:rsidRPr="00040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66A73" w:rsidRPr="0004079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Группа №5 </w:t>
            </w:r>
          </w:p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Воспитатель </w:t>
            </w:r>
            <w:proofErr w:type="spellStart"/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Цупикова</w:t>
            </w:r>
            <w:proofErr w:type="spellEnd"/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ребенок</w:t>
            </w:r>
          </w:p>
        </w:tc>
        <w:tc>
          <w:tcPr>
            <w:tcW w:w="1843" w:type="dxa"/>
          </w:tcPr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Диплом </w:t>
            </w: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  <w:p w:rsidR="00866A73" w:rsidRPr="0017146B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- 39655</w:t>
            </w:r>
          </w:p>
        </w:tc>
        <w:tc>
          <w:tcPr>
            <w:tcW w:w="2896" w:type="dxa"/>
          </w:tcPr>
          <w:p w:rsidR="00866A73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6A73" w:rsidRPr="00B824A2" w:rsidTr="009B5818">
        <w:trPr>
          <w:trHeight w:val="1986"/>
        </w:trPr>
        <w:tc>
          <w:tcPr>
            <w:tcW w:w="3227" w:type="dxa"/>
          </w:tcPr>
          <w:p w:rsidR="00866A73" w:rsidRPr="00532DA8" w:rsidRDefault="00532DA8" w:rsidP="00B01F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D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Городской конкурс </w:t>
            </w:r>
            <w:r w:rsidR="00B01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детского рисунка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«Зимняя сказка»</w:t>
            </w:r>
            <w:r w:rsidR="00675C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январь 2019</w:t>
            </w:r>
          </w:p>
        </w:tc>
        <w:tc>
          <w:tcPr>
            <w:tcW w:w="2410" w:type="dxa"/>
          </w:tcPr>
          <w:p w:rsidR="00866A73" w:rsidRDefault="00532DA8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МДОУ «Детский сад №101 «Карусель»</w:t>
            </w:r>
          </w:p>
          <w:p w:rsidR="00532DA8" w:rsidRPr="00532DA8" w:rsidRDefault="00532DA8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АНО ДО «Планета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Зананий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01F32" w:rsidRPr="0017146B" w:rsidRDefault="00B01F32" w:rsidP="00B01F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Группа №5 </w:t>
            </w:r>
          </w:p>
          <w:p w:rsidR="00B01F32" w:rsidRPr="0017146B" w:rsidRDefault="00B01F32" w:rsidP="00B01F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01F32" w:rsidRPr="0017146B" w:rsidRDefault="00B01F32" w:rsidP="00B01F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01F32" w:rsidRPr="0017146B" w:rsidRDefault="00B01F32" w:rsidP="00B01F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17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66A73" w:rsidRPr="00532DA8" w:rsidRDefault="00866A73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6A73" w:rsidRDefault="00B01F3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  <w:p w:rsidR="00B01F32" w:rsidRDefault="00B01F3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:rsidR="00B01F32" w:rsidRDefault="00B01F3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:rsidR="00B01F32" w:rsidRPr="00532DA8" w:rsidRDefault="00B01F3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6A73" w:rsidRDefault="00B01F3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Грамота Горб Веронике «За мастерство работы гуашью»,</w:t>
            </w:r>
          </w:p>
          <w:p w:rsidR="00B01F32" w:rsidRPr="00532DA8" w:rsidRDefault="00B01F3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Остальным детям сертификаты участников</w:t>
            </w:r>
          </w:p>
        </w:tc>
        <w:tc>
          <w:tcPr>
            <w:tcW w:w="2896" w:type="dxa"/>
          </w:tcPr>
          <w:p w:rsidR="00866A73" w:rsidRDefault="00B01F3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Благодарственное письмо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Маниной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Е.С. (ст.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восп-лю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 за подготовку призера.</w:t>
            </w:r>
          </w:p>
          <w:p w:rsidR="00B01F32" w:rsidRPr="00532DA8" w:rsidRDefault="00B01F32" w:rsidP="00866A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Сертификаты педагогам, подготовившим участников конкурса </w:t>
            </w:r>
          </w:p>
        </w:tc>
      </w:tr>
      <w:tr w:rsidR="00675C25" w:rsidRPr="00B824A2" w:rsidTr="009B5818">
        <w:trPr>
          <w:trHeight w:val="1986"/>
        </w:trPr>
        <w:tc>
          <w:tcPr>
            <w:tcW w:w="3227" w:type="dxa"/>
          </w:tcPr>
          <w:p w:rsidR="00675C25" w:rsidRDefault="00675C25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Городская ярмарка педагогических находок «Есть идея!»</w:t>
            </w:r>
            <w:r w:rsidR="00936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номинация «Интерактивные формы в образовательном процессе для МДОУ и М ОУ», февраль 2019</w:t>
            </w:r>
          </w:p>
        </w:tc>
        <w:tc>
          <w:tcPr>
            <w:tcW w:w="2410" w:type="dxa"/>
          </w:tcPr>
          <w:p w:rsidR="00675C25" w:rsidRDefault="00675C25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 ДПО ЦРО</w:t>
            </w:r>
          </w:p>
        </w:tc>
        <w:tc>
          <w:tcPr>
            <w:tcW w:w="3402" w:type="dxa"/>
          </w:tcPr>
          <w:p w:rsidR="00675C25" w:rsidRDefault="00936BC5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Загдай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Л.П. - воспитатель</w:t>
            </w:r>
          </w:p>
        </w:tc>
        <w:tc>
          <w:tcPr>
            <w:tcW w:w="1275" w:type="dxa"/>
          </w:tcPr>
          <w:p w:rsidR="00675C25" w:rsidRDefault="00675C25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5C25" w:rsidRDefault="00936BC5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участника</w:t>
            </w:r>
          </w:p>
        </w:tc>
        <w:tc>
          <w:tcPr>
            <w:tcW w:w="2896" w:type="dxa"/>
          </w:tcPr>
          <w:p w:rsidR="00675C25" w:rsidRDefault="00675C25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44B8" w:rsidRPr="00B824A2" w:rsidTr="00720A08">
        <w:trPr>
          <w:trHeight w:val="1400"/>
        </w:trPr>
        <w:tc>
          <w:tcPr>
            <w:tcW w:w="3227" w:type="dxa"/>
          </w:tcPr>
          <w:p w:rsidR="00D844B8" w:rsidRDefault="00D844B8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Городской конкурс «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Знакомая-незнакомая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Калевала», номинация «Мультимедийные разработки», февраль 2019</w:t>
            </w:r>
          </w:p>
        </w:tc>
        <w:tc>
          <w:tcPr>
            <w:tcW w:w="2410" w:type="dxa"/>
          </w:tcPr>
          <w:p w:rsidR="00D844B8" w:rsidRDefault="00D844B8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МДОУ «Детский сад №100» и МАУ ДПО ЦРО</w:t>
            </w:r>
          </w:p>
        </w:tc>
        <w:tc>
          <w:tcPr>
            <w:tcW w:w="3402" w:type="dxa"/>
          </w:tcPr>
          <w:p w:rsidR="00D844B8" w:rsidRDefault="00D844B8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Манина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Е.С. – старший воспитатель </w:t>
            </w:r>
          </w:p>
        </w:tc>
        <w:tc>
          <w:tcPr>
            <w:tcW w:w="1275" w:type="dxa"/>
          </w:tcPr>
          <w:p w:rsidR="00D844B8" w:rsidRDefault="00D844B8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4B8" w:rsidRDefault="00D844B8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 участника</w:t>
            </w:r>
          </w:p>
        </w:tc>
        <w:tc>
          <w:tcPr>
            <w:tcW w:w="2896" w:type="dxa"/>
            <w:vMerge w:val="restart"/>
          </w:tcPr>
          <w:p w:rsidR="00D844B8" w:rsidRDefault="00D844B8" w:rsidP="00675C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Благодарственное письмо педагогическому коллективу МДОУ «Детский сад «101»</w:t>
            </w:r>
          </w:p>
        </w:tc>
      </w:tr>
      <w:tr w:rsidR="00D844B8" w:rsidRPr="00B824A2" w:rsidTr="00720A08">
        <w:trPr>
          <w:trHeight w:val="1386"/>
        </w:trPr>
        <w:tc>
          <w:tcPr>
            <w:tcW w:w="3227" w:type="dxa"/>
          </w:tcPr>
          <w:p w:rsidR="00D844B8" w:rsidRDefault="00D844B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Городской конкурс «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Знакомая-незнакомая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Калевала», номинация «Декоративно-прикладное творчество», февраль 2019</w:t>
            </w:r>
          </w:p>
        </w:tc>
        <w:tc>
          <w:tcPr>
            <w:tcW w:w="2410" w:type="dxa"/>
          </w:tcPr>
          <w:p w:rsidR="00D844B8" w:rsidRDefault="00D844B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МДОУ «Детский сад №100» и МАУ ДПО ЦРО</w:t>
            </w:r>
          </w:p>
        </w:tc>
        <w:tc>
          <w:tcPr>
            <w:tcW w:w="3402" w:type="dxa"/>
          </w:tcPr>
          <w:p w:rsidR="00D844B8" w:rsidRDefault="00D844B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Группа №7 </w:t>
            </w:r>
          </w:p>
          <w:p w:rsidR="00D844B8" w:rsidRDefault="00D844B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Валитова И.В. – воспитатель</w:t>
            </w:r>
          </w:p>
        </w:tc>
        <w:tc>
          <w:tcPr>
            <w:tcW w:w="1275" w:type="dxa"/>
          </w:tcPr>
          <w:p w:rsidR="00D844B8" w:rsidRDefault="00D844B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ребенка</w:t>
            </w:r>
          </w:p>
        </w:tc>
        <w:tc>
          <w:tcPr>
            <w:tcW w:w="1843" w:type="dxa"/>
          </w:tcPr>
          <w:p w:rsidR="00D844B8" w:rsidRDefault="00D844B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Сертификаты участников</w:t>
            </w:r>
          </w:p>
        </w:tc>
        <w:tc>
          <w:tcPr>
            <w:tcW w:w="2896" w:type="dxa"/>
            <w:vMerge/>
          </w:tcPr>
          <w:p w:rsidR="00D844B8" w:rsidRDefault="00D844B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6BC5" w:rsidRPr="00B824A2" w:rsidTr="009B5818">
        <w:trPr>
          <w:trHeight w:val="1986"/>
        </w:trPr>
        <w:tc>
          <w:tcPr>
            <w:tcW w:w="3227" w:type="dxa"/>
          </w:tcPr>
          <w:p w:rsidR="00936BC5" w:rsidRDefault="00936BC5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Городской фестиваль «Музыкальная капель», март 2019</w:t>
            </w:r>
          </w:p>
        </w:tc>
        <w:tc>
          <w:tcPr>
            <w:tcW w:w="2410" w:type="dxa"/>
          </w:tcPr>
          <w:p w:rsidR="00936BC5" w:rsidRDefault="00936BC5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МДОУ «Детский сад №49» и МАУ ДПО ЦРО</w:t>
            </w:r>
          </w:p>
        </w:tc>
        <w:tc>
          <w:tcPr>
            <w:tcW w:w="3402" w:type="dxa"/>
          </w:tcPr>
          <w:p w:rsidR="009A43C9" w:rsidRDefault="009A43C9" w:rsidP="009A43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Группа №7 </w:t>
            </w:r>
          </w:p>
          <w:p w:rsidR="009A43C9" w:rsidRDefault="009A43C9" w:rsidP="009A43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Группа №4 </w:t>
            </w:r>
          </w:p>
          <w:p w:rsidR="00936BC5" w:rsidRDefault="009A43C9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Музыкальный руководитель Новикова А.С.</w:t>
            </w:r>
          </w:p>
        </w:tc>
        <w:tc>
          <w:tcPr>
            <w:tcW w:w="1275" w:type="dxa"/>
          </w:tcPr>
          <w:p w:rsidR="00936BC5" w:rsidRDefault="009A43C9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ребенка</w:t>
            </w:r>
          </w:p>
          <w:p w:rsidR="009A43C9" w:rsidRDefault="009A43C9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ребенка</w:t>
            </w:r>
          </w:p>
        </w:tc>
        <w:tc>
          <w:tcPr>
            <w:tcW w:w="1843" w:type="dxa"/>
          </w:tcPr>
          <w:p w:rsidR="00936BC5" w:rsidRDefault="00602ED7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Сертификаты участников</w:t>
            </w:r>
          </w:p>
        </w:tc>
        <w:tc>
          <w:tcPr>
            <w:tcW w:w="2896" w:type="dxa"/>
          </w:tcPr>
          <w:p w:rsidR="00602ED7" w:rsidRDefault="00602ED7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 за подготовку участников Новиковой А.С. – музыкальному руководителю.</w:t>
            </w:r>
          </w:p>
          <w:p w:rsidR="00936BC5" w:rsidRDefault="009A43C9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Благодарственное письмо педагогическому коллективу МДОУ «Детский сад «101»</w:t>
            </w:r>
          </w:p>
        </w:tc>
      </w:tr>
      <w:tr w:rsidR="006C298B" w:rsidRPr="00B824A2" w:rsidTr="00720A08">
        <w:trPr>
          <w:trHeight w:val="1266"/>
        </w:trPr>
        <w:tc>
          <w:tcPr>
            <w:tcW w:w="3227" w:type="dxa"/>
          </w:tcPr>
          <w:p w:rsidR="006C298B" w:rsidRPr="006C298B" w:rsidRDefault="006C298B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Городской конкурс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СемьЯ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fantasy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», номинация «Семейная история», апрель 2019</w:t>
            </w:r>
          </w:p>
        </w:tc>
        <w:tc>
          <w:tcPr>
            <w:tcW w:w="2410" w:type="dxa"/>
          </w:tcPr>
          <w:p w:rsidR="006C298B" w:rsidRDefault="006C298B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МДОУ «Детский сад №100» и МАУ ДПО ЦРО</w:t>
            </w:r>
          </w:p>
        </w:tc>
        <w:tc>
          <w:tcPr>
            <w:tcW w:w="3402" w:type="dxa"/>
          </w:tcPr>
          <w:p w:rsidR="006C298B" w:rsidRDefault="006C298B" w:rsidP="006C29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Группа №4 </w:t>
            </w:r>
          </w:p>
          <w:p w:rsidR="006C298B" w:rsidRDefault="006C298B" w:rsidP="006C29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Сумкина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 – воспитатель</w:t>
            </w:r>
          </w:p>
        </w:tc>
        <w:tc>
          <w:tcPr>
            <w:tcW w:w="1275" w:type="dxa"/>
          </w:tcPr>
          <w:p w:rsidR="006C298B" w:rsidRDefault="006C298B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298B" w:rsidRDefault="006C298B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1 степени</w:t>
            </w:r>
          </w:p>
        </w:tc>
        <w:tc>
          <w:tcPr>
            <w:tcW w:w="2896" w:type="dxa"/>
          </w:tcPr>
          <w:p w:rsidR="006C298B" w:rsidRDefault="006C298B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0A08" w:rsidRPr="00B824A2" w:rsidTr="004E70C8">
        <w:trPr>
          <w:trHeight w:val="1468"/>
        </w:trPr>
        <w:tc>
          <w:tcPr>
            <w:tcW w:w="3227" w:type="dxa"/>
          </w:tcPr>
          <w:p w:rsidR="00720A08" w:rsidRPr="00720A08" w:rsidRDefault="00720A0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Международная выставка-ярмарка. Конкурс детского рисунка «Карелия, мой край родной», май 2019</w:t>
            </w:r>
          </w:p>
        </w:tc>
        <w:tc>
          <w:tcPr>
            <w:tcW w:w="2410" w:type="dxa"/>
          </w:tcPr>
          <w:p w:rsidR="00720A08" w:rsidRDefault="00720A0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Карелэкспо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»,</w:t>
            </w:r>
          </w:p>
          <w:p w:rsidR="00720A08" w:rsidRDefault="00720A0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 ДПО ЦРО, АПГО КСР, Управление по туризму РК…</w:t>
            </w:r>
          </w:p>
        </w:tc>
        <w:tc>
          <w:tcPr>
            <w:tcW w:w="3402" w:type="dxa"/>
          </w:tcPr>
          <w:p w:rsidR="00720A08" w:rsidRDefault="00720A08" w:rsidP="006C29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№3</w:t>
            </w:r>
          </w:p>
          <w:p w:rsidR="00720A08" w:rsidRDefault="00720A08" w:rsidP="006C29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агдай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Л.П., Астафьева Е.С.</w:t>
            </w:r>
          </w:p>
        </w:tc>
        <w:tc>
          <w:tcPr>
            <w:tcW w:w="1275" w:type="dxa"/>
          </w:tcPr>
          <w:p w:rsidR="00720A08" w:rsidRDefault="004E70C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20A08" w:rsidRDefault="00720A0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 участника</w:t>
            </w:r>
          </w:p>
        </w:tc>
        <w:tc>
          <w:tcPr>
            <w:tcW w:w="2896" w:type="dxa"/>
          </w:tcPr>
          <w:p w:rsidR="00720A08" w:rsidRDefault="00720A0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70C8" w:rsidRPr="00B824A2" w:rsidTr="004E70C8">
        <w:trPr>
          <w:trHeight w:val="1468"/>
        </w:trPr>
        <w:tc>
          <w:tcPr>
            <w:tcW w:w="3227" w:type="dxa"/>
          </w:tcPr>
          <w:p w:rsidR="004E70C8" w:rsidRPr="004E70C8" w:rsidRDefault="004E70C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Муниципальный дистанционный конкурс детского творчества «Карелия глазами детей», май 2019</w:t>
            </w:r>
          </w:p>
        </w:tc>
        <w:tc>
          <w:tcPr>
            <w:tcW w:w="2410" w:type="dxa"/>
          </w:tcPr>
          <w:p w:rsidR="004E70C8" w:rsidRDefault="004E70C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 ДПО ЦРО</w:t>
            </w:r>
          </w:p>
          <w:p w:rsidR="004E70C8" w:rsidRDefault="004E70C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МДОУ «Финно-угорский детский сад комбинированного вида №20 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Лумикелло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4E70C8" w:rsidRDefault="004E70C8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№3</w:t>
            </w:r>
          </w:p>
          <w:p w:rsidR="004E70C8" w:rsidRDefault="004E70C8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агдай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Л.П., Астафьева Е.С.</w:t>
            </w:r>
          </w:p>
        </w:tc>
        <w:tc>
          <w:tcPr>
            <w:tcW w:w="1275" w:type="dxa"/>
          </w:tcPr>
          <w:p w:rsidR="004E70C8" w:rsidRDefault="004E70C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70C8" w:rsidRDefault="004E70C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896" w:type="dxa"/>
          </w:tcPr>
          <w:p w:rsidR="004E70C8" w:rsidRDefault="004E70C8" w:rsidP="00936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Благодарственные письма воспитателям за активное сотрудничество и участие в деятельности Базовой площадки муниципальной системы образования 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Ранне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обучение детей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дошкольникого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возраста карельскому, финскому языкам»</w:t>
            </w:r>
          </w:p>
        </w:tc>
      </w:tr>
    </w:tbl>
    <w:p w:rsidR="005F4F2C" w:rsidRDefault="005F4F2C" w:rsidP="001A7024">
      <w:pPr>
        <w:rPr>
          <w:rFonts w:ascii="Times New Roman" w:hAnsi="Times New Roman" w:cs="Times New Roman"/>
          <w:b/>
          <w:sz w:val="40"/>
          <w:szCs w:val="40"/>
        </w:rPr>
      </w:pPr>
    </w:p>
    <w:p w:rsidR="004E70C8" w:rsidRDefault="004E70C8" w:rsidP="001A7024">
      <w:pPr>
        <w:rPr>
          <w:rFonts w:ascii="Times New Roman" w:hAnsi="Times New Roman" w:cs="Times New Roman"/>
          <w:b/>
          <w:sz w:val="40"/>
          <w:szCs w:val="40"/>
        </w:rPr>
      </w:pPr>
    </w:p>
    <w:p w:rsidR="004E70C8" w:rsidRDefault="004E70C8" w:rsidP="001A7024">
      <w:pPr>
        <w:rPr>
          <w:rFonts w:ascii="Times New Roman" w:hAnsi="Times New Roman" w:cs="Times New Roman"/>
          <w:b/>
          <w:sz w:val="40"/>
          <w:szCs w:val="40"/>
        </w:rPr>
      </w:pPr>
    </w:p>
    <w:p w:rsidR="00BA65CB" w:rsidRPr="004D4890" w:rsidRDefault="00BA65CB" w:rsidP="00B532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4890">
        <w:rPr>
          <w:rFonts w:ascii="Times New Roman" w:hAnsi="Times New Roman" w:cs="Times New Roman"/>
          <w:b/>
          <w:sz w:val="40"/>
          <w:szCs w:val="40"/>
        </w:rPr>
        <w:lastRenderedPageBreak/>
        <w:t>Курсы, семинары, консультации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="003B7A1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F6FB1">
        <w:rPr>
          <w:rFonts w:ascii="Times New Roman" w:hAnsi="Times New Roman" w:cs="Times New Roman"/>
          <w:b/>
          <w:sz w:val="40"/>
          <w:szCs w:val="40"/>
        </w:rPr>
        <w:t>публикации,</w:t>
      </w:r>
      <w:r>
        <w:rPr>
          <w:rFonts w:ascii="Times New Roman" w:hAnsi="Times New Roman" w:cs="Times New Roman"/>
          <w:b/>
          <w:sz w:val="40"/>
          <w:szCs w:val="40"/>
        </w:rPr>
        <w:t xml:space="preserve"> мероприятия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3118"/>
        <w:gridCol w:w="2268"/>
        <w:gridCol w:w="992"/>
        <w:gridCol w:w="1338"/>
        <w:gridCol w:w="1497"/>
        <w:gridCol w:w="2410"/>
      </w:tblGrid>
      <w:tr w:rsidR="00A027DB" w:rsidTr="00124909">
        <w:tc>
          <w:tcPr>
            <w:tcW w:w="4112" w:type="dxa"/>
          </w:tcPr>
          <w:p w:rsidR="00BA65CB" w:rsidRPr="00335702" w:rsidRDefault="00BA65CB" w:rsidP="00602ED7">
            <w:pPr>
              <w:jc w:val="center"/>
              <w:rPr>
                <w:b/>
              </w:rPr>
            </w:pPr>
            <w:r w:rsidRPr="00335702">
              <w:rPr>
                <w:b/>
              </w:rPr>
              <w:t>Курсы</w:t>
            </w:r>
            <w:r w:rsidR="00685FCC">
              <w:rPr>
                <w:b/>
              </w:rPr>
              <w:t>, семинары, консульта</w:t>
            </w:r>
            <w:r w:rsidR="0037167E">
              <w:rPr>
                <w:b/>
              </w:rPr>
              <w:t>ции, мероприятия</w:t>
            </w:r>
          </w:p>
        </w:tc>
        <w:tc>
          <w:tcPr>
            <w:tcW w:w="3118" w:type="dxa"/>
          </w:tcPr>
          <w:p w:rsidR="00BA65CB" w:rsidRPr="00335702" w:rsidRDefault="00BA65CB" w:rsidP="00602ED7">
            <w:pPr>
              <w:jc w:val="center"/>
              <w:rPr>
                <w:b/>
              </w:rPr>
            </w:pPr>
            <w:r w:rsidRPr="00335702">
              <w:rPr>
                <w:b/>
              </w:rPr>
              <w:t>Организация</w:t>
            </w:r>
          </w:p>
        </w:tc>
        <w:tc>
          <w:tcPr>
            <w:tcW w:w="2268" w:type="dxa"/>
          </w:tcPr>
          <w:p w:rsidR="00BA65CB" w:rsidRPr="00335702" w:rsidRDefault="00BA65CB" w:rsidP="00602ED7">
            <w:pPr>
              <w:jc w:val="center"/>
              <w:rPr>
                <w:b/>
              </w:rPr>
            </w:pPr>
            <w:r w:rsidRPr="00335702">
              <w:rPr>
                <w:b/>
              </w:rPr>
              <w:t>Тема</w:t>
            </w:r>
          </w:p>
        </w:tc>
        <w:tc>
          <w:tcPr>
            <w:tcW w:w="992" w:type="dxa"/>
          </w:tcPr>
          <w:p w:rsidR="00BA65CB" w:rsidRPr="00335702" w:rsidRDefault="00BA65CB" w:rsidP="00602ED7">
            <w:pPr>
              <w:jc w:val="center"/>
              <w:rPr>
                <w:b/>
              </w:rPr>
            </w:pPr>
            <w:r w:rsidRPr="00335702">
              <w:rPr>
                <w:b/>
              </w:rPr>
              <w:t>Кол-во часов</w:t>
            </w:r>
          </w:p>
        </w:tc>
        <w:tc>
          <w:tcPr>
            <w:tcW w:w="1338" w:type="dxa"/>
          </w:tcPr>
          <w:p w:rsidR="00BA65CB" w:rsidRPr="00335702" w:rsidRDefault="00BA65CB" w:rsidP="00602ED7">
            <w:pPr>
              <w:jc w:val="center"/>
              <w:rPr>
                <w:b/>
              </w:rPr>
            </w:pPr>
            <w:r w:rsidRPr="00335702">
              <w:rPr>
                <w:b/>
              </w:rPr>
              <w:t>Дата</w:t>
            </w:r>
          </w:p>
        </w:tc>
        <w:tc>
          <w:tcPr>
            <w:tcW w:w="1497" w:type="dxa"/>
          </w:tcPr>
          <w:p w:rsidR="00BA65CB" w:rsidRPr="00335702" w:rsidRDefault="00BA65CB" w:rsidP="00602ED7">
            <w:pPr>
              <w:jc w:val="center"/>
              <w:rPr>
                <w:b/>
              </w:rPr>
            </w:pPr>
            <w:r w:rsidRPr="00335702">
              <w:rPr>
                <w:b/>
              </w:rPr>
              <w:t>Документ</w:t>
            </w:r>
          </w:p>
        </w:tc>
        <w:tc>
          <w:tcPr>
            <w:tcW w:w="2410" w:type="dxa"/>
          </w:tcPr>
          <w:p w:rsidR="00BA65CB" w:rsidRPr="00335702" w:rsidRDefault="00BA65CB" w:rsidP="00602ED7">
            <w:pPr>
              <w:jc w:val="center"/>
              <w:rPr>
                <w:b/>
              </w:rPr>
            </w:pPr>
            <w:r w:rsidRPr="00335702">
              <w:rPr>
                <w:b/>
              </w:rPr>
              <w:t>Участник</w:t>
            </w:r>
          </w:p>
        </w:tc>
      </w:tr>
      <w:tr w:rsidR="009D6B54" w:rsidTr="00124909">
        <w:tc>
          <w:tcPr>
            <w:tcW w:w="4112" w:type="dxa"/>
          </w:tcPr>
          <w:p w:rsidR="009D6B54" w:rsidRPr="00A027DB" w:rsidRDefault="009D6B54" w:rsidP="00602ED7">
            <w:pPr>
              <w:jc w:val="center"/>
            </w:pPr>
            <w:r>
              <w:t>Всероссийское тестирование</w:t>
            </w:r>
          </w:p>
        </w:tc>
        <w:tc>
          <w:tcPr>
            <w:tcW w:w="3118" w:type="dxa"/>
          </w:tcPr>
          <w:p w:rsidR="009D6B54" w:rsidRPr="00D92A97" w:rsidRDefault="009D6B54" w:rsidP="00602ED7">
            <w:pPr>
              <w:jc w:val="center"/>
            </w:pPr>
            <w:proofErr w:type="gramStart"/>
            <w:r>
              <w:t>Всероссийское образовательное издание «ПЕДРАЗВИТИЕ» (</w:t>
            </w:r>
            <w:proofErr w:type="spellStart"/>
            <w:r>
              <w:t>св</w:t>
            </w:r>
            <w:proofErr w:type="spellEnd"/>
            <w:r>
              <w:t>-во о рег.</w:t>
            </w:r>
            <w:proofErr w:type="gramEnd"/>
            <w:r>
              <w:t xml:space="preserve"> СМИ ЭЛ № ФС 77-60640</w:t>
            </w:r>
          </w:p>
        </w:tc>
        <w:tc>
          <w:tcPr>
            <w:tcW w:w="2268" w:type="dxa"/>
          </w:tcPr>
          <w:p w:rsidR="009D6B54" w:rsidRPr="001A66FE" w:rsidRDefault="009D6B54" w:rsidP="00602ED7">
            <w:pPr>
              <w:jc w:val="center"/>
            </w:pPr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ДОУ»</w:t>
            </w:r>
          </w:p>
        </w:tc>
        <w:tc>
          <w:tcPr>
            <w:tcW w:w="992" w:type="dxa"/>
          </w:tcPr>
          <w:p w:rsidR="009D6B54" w:rsidRPr="001A66FE" w:rsidRDefault="009D6B54" w:rsidP="00602ED7">
            <w:pPr>
              <w:jc w:val="center"/>
            </w:pPr>
          </w:p>
        </w:tc>
        <w:tc>
          <w:tcPr>
            <w:tcW w:w="1338" w:type="dxa"/>
          </w:tcPr>
          <w:p w:rsidR="009D6B54" w:rsidRPr="001A66FE" w:rsidRDefault="009D6B54" w:rsidP="00602ED7">
            <w:pPr>
              <w:jc w:val="center"/>
            </w:pPr>
            <w:r>
              <w:t>10.12.2018</w:t>
            </w:r>
          </w:p>
        </w:tc>
        <w:tc>
          <w:tcPr>
            <w:tcW w:w="1497" w:type="dxa"/>
          </w:tcPr>
          <w:p w:rsidR="009D6B54" w:rsidRPr="001A66FE" w:rsidRDefault="009D6B54" w:rsidP="00602ED7">
            <w:pPr>
              <w:jc w:val="center"/>
            </w:pPr>
            <w:r>
              <w:t>Сертификат ТП №2024</w:t>
            </w:r>
          </w:p>
        </w:tc>
        <w:tc>
          <w:tcPr>
            <w:tcW w:w="2410" w:type="dxa"/>
          </w:tcPr>
          <w:p w:rsidR="009D6B54" w:rsidRPr="001A66FE" w:rsidRDefault="009D6B54" w:rsidP="00602ED7">
            <w:pPr>
              <w:jc w:val="center"/>
            </w:pPr>
            <w:proofErr w:type="spellStart"/>
            <w:r>
              <w:t>Цупикова</w:t>
            </w:r>
            <w:proofErr w:type="spellEnd"/>
            <w:r>
              <w:t xml:space="preserve"> А.В. </w:t>
            </w:r>
            <w:r w:rsidR="006C298B">
              <w:t>–</w:t>
            </w:r>
            <w:r>
              <w:t xml:space="preserve"> воспитатель</w:t>
            </w:r>
          </w:p>
        </w:tc>
      </w:tr>
      <w:tr w:rsidR="00531E88" w:rsidTr="00124909">
        <w:tc>
          <w:tcPr>
            <w:tcW w:w="4112" w:type="dxa"/>
          </w:tcPr>
          <w:p w:rsidR="00531E88" w:rsidRPr="00A027DB" w:rsidRDefault="00531E88" w:rsidP="00602ED7">
            <w:pPr>
              <w:jc w:val="center"/>
            </w:pPr>
            <w:r>
              <w:t>Всероссийское тестирование</w:t>
            </w:r>
          </w:p>
        </w:tc>
        <w:tc>
          <w:tcPr>
            <w:tcW w:w="3118" w:type="dxa"/>
          </w:tcPr>
          <w:p w:rsidR="00531E88" w:rsidRPr="00D92A97" w:rsidRDefault="00531E88" w:rsidP="00602ED7">
            <w:pPr>
              <w:jc w:val="center"/>
            </w:pPr>
            <w:proofErr w:type="gramStart"/>
            <w:r>
              <w:t>Всероссийское образовательное издание «ПЕДРАЗВИТИЕ» (</w:t>
            </w:r>
            <w:proofErr w:type="spellStart"/>
            <w:r>
              <w:t>св</w:t>
            </w:r>
            <w:proofErr w:type="spellEnd"/>
            <w:r>
              <w:t>-во о рег.</w:t>
            </w:r>
            <w:proofErr w:type="gramEnd"/>
            <w:r>
              <w:t xml:space="preserve"> СМИ ЭЛ № ФС 77-60640</w:t>
            </w:r>
          </w:p>
        </w:tc>
        <w:tc>
          <w:tcPr>
            <w:tcW w:w="2268" w:type="dxa"/>
          </w:tcPr>
          <w:p w:rsidR="00531E88" w:rsidRPr="001A66FE" w:rsidRDefault="00531E88" w:rsidP="00531E88">
            <w:pPr>
              <w:jc w:val="center"/>
            </w:pPr>
            <w:r>
              <w:t>«Дошкольное образование в рамках ФГОС»</w:t>
            </w:r>
          </w:p>
        </w:tc>
        <w:tc>
          <w:tcPr>
            <w:tcW w:w="992" w:type="dxa"/>
          </w:tcPr>
          <w:p w:rsidR="00531E88" w:rsidRPr="001A66FE" w:rsidRDefault="00531E88" w:rsidP="00602ED7">
            <w:pPr>
              <w:jc w:val="center"/>
            </w:pPr>
          </w:p>
        </w:tc>
        <w:tc>
          <w:tcPr>
            <w:tcW w:w="1338" w:type="dxa"/>
          </w:tcPr>
          <w:p w:rsidR="00531E88" w:rsidRPr="001A66FE" w:rsidRDefault="00531E88" w:rsidP="00602ED7">
            <w:pPr>
              <w:jc w:val="center"/>
            </w:pPr>
            <w:r>
              <w:t>10.12.2018</w:t>
            </w:r>
          </w:p>
        </w:tc>
        <w:tc>
          <w:tcPr>
            <w:tcW w:w="1497" w:type="dxa"/>
          </w:tcPr>
          <w:p w:rsidR="00531E88" w:rsidRPr="001A66FE" w:rsidRDefault="00531E88" w:rsidP="00531E88">
            <w:pPr>
              <w:jc w:val="center"/>
            </w:pPr>
            <w:r>
              <w:t>Сертификат ТП №2023</w:t>
            </w:r>
          </w:p>
        </w:tc>
        <w:tc>
          <w:tcPr>
            <w:tcW w:w="2410" w:type="dxa"/>
          </w:tcPr>
          <w:p w:rsidR="00531E88" w:rsidRPr="001A66FE" w:rsidRDefault="00531E88" w:rsidP="00602ED7">
            <w:pPr>
              <w:jc w:val="center"/>
            </w:pPr>
            <w:r>
              <w:t xml:space="preserve">Доленко Н.В. </w:t>
            </w:r>
            <w:r w:rsidR="006C298B">
              <w:t>–</w:t>
            </w:r>
            <w:r>
              <w:t xml:space="preserve"> воспитатель</w:t>
            </w:r>
          </w:p>
        </w:tc>
      </w:tr>
      <w:tr w:rsidR="00531E88" w:rsidTr="00124909">
        <w:tc>
          <w:tcPr>
            <w:tcW w:w="4112" w:type="dxa"/>
          </w:tcPr>
          <w:p w:rsidR="00531E88" w:rsidRPr="001A66FE" w:rsidRDefault="00531E88" w:rsidP="00602ED7">
            <w:pPr>
              <w:jc w:val="center"/>
            </w:pPr>
            <w:proofErr w:type="spellStart"/>
            <w:r>
              <w:t>Видеолекция</w:t>
            </w:r>
            <w:proofErr w:type="spellEnd"/>
          </w:p>
        </w:tc>
        <w:tc>
          <w:tcPr>
            <w:tcW w:w="3118" w:type="dxa"/>
          </w:tcPr>
          <w:p w:rsidR="00531E88" w:rsidRDefault="00531E88" w:rsidP="00602ED7">
            <w:pPr>
              <w:jc w:val="center"/>
            </w:pPr>
            <w:r>
              <w:t>Проект «ИНФОУРОК»</w:t>
            </w:r>
          </w:p>
          <w:p w:rsidR="00531E88" w:rsidRPr="005260B7" w:rsidRDefault="00531E88" w:rsidP="00602ED7">
            <w:pPr>
              <w:jc w:val="center"/>
            </w:pPr>
            <w:proofErr w:type="spellStart"/>
            <w:r>
              <w:rPr>
                <w:lang w:val="en-US"/>
              </w:rPr>
              <w:t>Infourok</w:t>
            </w:r>
            <w:proofErr w:type="spellEnd"/>
            <w:r w:rsidRPr="005260B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260B7">
              <w:t>/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</w:p>
          <w:p w:rsidR="00531E88" w:rsidRPr="005260B7" w:rsidRDefault="00531E88" w:rsidP="00602ED7">
            <w:pPr>
              <w:jc w:val="center"/>
            </w:pPr>
            <w:proofErr w:type="gramStart"/>
            <w:r w:rsidRPr="005260B7">
              <w:t>(</w:t>
            </w:r>
            <w:proofErr w:type="spellStart"/>
            <w:r>
              <w:t>св</w:t>
            </w:r>
            <w:proofErr w:type="spellEnd"/>
            <w:r>
              <w:t>-во о рег.</w:t>
            </w:r>
            <w:proofErr w:type="gramEnd"/>
            <w:r>
              <w:t xml:space="preserve"> СМИ Эл. № </w:t>
            </w:r>
            <w:proofErr w:type="gramStart"/>
            <w:r>
              <w:t>ФС 77-60625)</w:t>
            </w:r>
            <w:proofErr w:type="gramEnd"/>
          </w:p>
        </w:tc>
        <w:tc>
          <w:tcPr>
            <w:tcW w:w="2268" w:type="dxa"/>
          </w:tcPr>
          <w:p w:rsidR="00531E88" w:rsidRPr="001A66FE" w:rsidRDefault="00531E88" w:rsidP="00602ED7">
            <w:pPr>
              <w:jc w:val="center"/>
            </w:pPr>
            <w:proofErr w:type="gramStart"/>
            <w:r>
              <w:t>«Организация проектно-исследовательской деятельности обучающихся в рамках реализации ФГОС»</w:t>
            </w:r>
            <w:proofErr w:type="gramEnd"/>
          </w:p>
        </w:tc>
        <w:tc>
          <w:tcPr>
            <w:tcW w:w="992" w:type="dxa"/>
          </w:tcPr>
          <w:p w:rsidR="00531E88" w:rsidRPr="001A66FE" w:rsidRDefault="00531E88" w:rsidP="00602ED7">
            <w:pPr>
              <w:jc w:val="center"/>
            </w:pPr>
            <w:r>
              <w:t>2 ч</w:t>
            </w:r>
          </w:p>
        </w:tc>
        <w:tc>
          <w:tcPr>
            <w:tcW w:w="1338" w:type="dxa"/>
          </w:tcPr>
          <w:p w:rsidR="00531E88" w:rsidRPr="001A66FE" w:rsidRDefault="00531E88" w:rsidP="00602ED7">
            <w:pPr>
              <w:jc w:val="center"/>
            </w:pPr>
            <w:r>
              <w:t>23.10.2018</w:t>
            </w:r>
          </w:p>
        </w:tc>
        <w:tc>
          <w:tcPr>
            <w:tcW w:w="1497" w:type="dxa"/>
          </w:tcPr>
          <w:p w:rsidR="00531E88" w:rsidRPr="001A66FE" w:rsidRDefault="00531E88" w:rsidP="00602ED7">
            <w:pPr>
              <w:jc w:val="center"/>
            </w:pPr>
            <w:r>
              <w:t>Свидетельство ЦЗ88583035</w:t>
            </w:r>
          </w:p>
        </w:tc>
        <w:tc>
          <w:tcPr>
            <w:tcW w:w="2410" w:type="dxa"/>
          </w:tcPr>
          <w:p w:rsidR="00531E88" w:rsidRPr="001A66FE" w:rsidRDefault="00531E88" w:rsidP="00602ED7">
            <w:pPr>
              <w:jc w:val="center"/>
            </w:pPr>
            <w:proofErr w:type="spellStart"/>
            <w:r>
              <w:t>Цупикова</w:t>
            </w:r>
            <w:proofErr w:type="spellEnd"/>
            <w:r>
              <w:t xml:space="preserve"> А.В. </w:t>
            </w:r>
            <w:r w:rsidR="006C298B">
              <w:t>–</w:t>
            </w:r>
            <w:r>
              <w:t xml:space="preserve"> воспитатель</w:t>
            </w:r>
          </w:p>
        </w:tc>
      </w:tr>
      <w:tr w:rsidR="00531E88" w:rsidTr="00124909">
        <w:tc>
          <w:tcPr>
            <w:tcW w:w="4112" w:type="dxa"/>
          </w:tcPr>
          <w:p w:rsidR="00531E88" w:rsidRPr="007820D3" w:rsidRDefault="00531E88" w:rsidP="00D63F7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Тотал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Тест Октябрь 2018»</w:t>
            </w:r>
          </w:p>
        </w:tc>
        <w:tc>
          <w:tcPr>
            <w:tcW w:w="3118" w:type="dxa"/>
          </w:tcPr>
          <w:p w:rsidR="00D63F7B" w:rsidRPr="007820D3" w:rsidRDefault="00D63F7B" w:rsidP="0053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Тотал</w:t>
            </w:r>
            <w:proofErr w:type="spellEnd"/>
            <w:r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Тест Октябрь 2018». </w:t>
            </w:r>
          </w:p>
          <w:p w:rsidR="00531E88" w:rsidRPr="007820D3" w:rsidRDefault="006C298B" w:rsidP="0053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531E88"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otaltest</w:t>
            </w:r>
            <w:proofErr w:type="spellEnd"/>
            <w:r w:rsidR="00531E88" w:rsidRPr="0078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31E88" w:rsidRPr="0078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31E88" w:rsidRPr="007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31E88" w:rsidRPr="007820D3" w:rsidRDefault="00531E88" w:rsidP="00D63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педагогика»</w:t>
            </w:r>
          </w:p>
        </w:tc>
        <w:tc>
          <w:tcPr>
            <w:tcW w:w="992" w:type="dxa"/>
          </w:tcPr>
          <w:p w:rsidR="00531E88" w:rsidRPr="007820D3" w:rsidRDefault="00531E88" w:rsidP="0053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531E88" w:rsidRPr="007820D3" w:rsidRDefault="00531E88" w:rsidP="0053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1497" w:type="dxa"/>
          </w:tcPr>
          <w:p w:rsidR="00531E88" w:rsidRPr="007820D3" w:rsidRDefault="00531E88" w:rsidP="0053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531E88" w:rsidRPr="007820D3" w:rsidRDefault="00531E88" w:rsidP="00531E88">
            <w:pPr>
              <w:jc w:val="center"/>
            </w:pPr>
            <w:r w:rsidRPr="007820D3">
              <w:rPr>
                <w:rFonts w:ascii="Times New Roman" w:hAnsi="Times New Roman" w:cs="Times New Roman"/>
                <w:sz w:val="24"/>
                <w:szCs w:val="24"/>
              </w:rPr>
              <w:t>№188769</w:t>
            </w:r>
          </w:p>
        </w:tc>
        <w:tc>
          <w:tcPr>
            <w:tcW w:w="2410" w:type="dxa"/>
          </w:tcPr>
          <w:p w:rsidR="00531E88" w:rsidRPr="001A66FE" w:rsidRDefault="00531E88" w:rsidP="00531E88">
            <w:pPr>
              <w:jc w:val="center"/>
            </w:pPr>
            <w:proofErr w:type="spellStart"/>
            <w:r>
              <w:t>Цупикова</w:t>
            </w:r>
            <w:proofErr w:type="spellEnd"/>
            <w:r>
              <w:t xml:space="preserve"> А.В. </w:t>
            </w:r>
            <w:r w:rsidR="006C298B">
              <w:t>–</w:t>
            </w:r>
            <w:r>
              <w:t xml:space="preserve"> воспитатель</w:t>
            </w:r>
          </w:p>
        </w:tc>
      </w:tr>
      <w:tr w:rsidR="00117E43" w:rsidTr="00124909">
        <w:tc>
          <w:tcPr>
            <w:tcW w:w="4112" w:type="dxa"/>
          </w:tcPr>
          <w:p w:rsidR="00117E43" w:rsidRDefault="00117E43" w:rsidP="00602ED7">
            <w:pPr>
              <w:jc w:val="center"/>
            </w:pPr>
            <w:r>
              <w:t xml:space="preserve">Курсы </w:t>
            </w:r>
          </w:p>
        </w:tc>
        <w:tc>
          <w:tcPr>
            <w:tcW w:w="3118" w:type="dxa"/>
          </w:tcPr>
          <w:p w:rsidR="00117E43" w:rsidRDefault="00117E43" w:rsidP="00602ED7">
            <w:pPr>
              <w:jc w:val="center"/>
            </w:pPr>
            <w:r w:rsidRPr="009932D7">
              <w:t>ООО «Центр непрерывного образования и инноваций», г. Санкт-Петербург, ул. Курчатова, д.10</w:t>
            </w:r>
          </w:p>
        </w:tc>
        <w:tc>
          <w:tcPr>
            <w:tcW w:w="2268" w:type="dxa"/>
          </w:tcPr>
          <w:p w:rsidR="00117E43" w:rsidRPr="00201B9C" w:rsidRDefault="00117E43" w:rsidP="00602ED7">
            <w:pPr>
              <w:jc w:val="center"/>
            </w:pPr>
            <w:r w:rsidRPr="009932D7">
              <w:t xml:space="preserve">«Развитие дошкольников в соответствии с ФГОС </w:t>
            </w:r>
            <w:proofErr w:type="gramStart"/>
            <w:r w:rsidRPr="009932D7">
              <w:t>ДО</w:t>
            </w:r>
            <w:proofErr w:type="gramEnd"/>
            <w:r w:rsidRPr="009932D7">
              <w:t>»</w:t>
            </w:r>
          </w:p>
        </w:tc>
        <w:tc>
          <w:tcPr>
            <w:tcW w:w="992" w:type="dxa"/>
          </w:tcPr>
          <w:p w:rsidR="00117E43" w:rsidRDefault="00117E43" w:rsidP="00602ED7">
            <w:pPr>
              <w:jc w:val="center"/>
            </w:pPr>
            <w:r>
              <w:t>72 ч</w:t>
            </w:r>
          </w:p>
        </w:tc>
        <w:tc>
          <w:tcPr>
            <w:tcW w:w="1338" w:type="dxa"/>
          </w:tcPr>
          <w:p w:rsidR="00117E43" w:rsidRDefault="00117E43" w:rsidP="00602ED7">
            <w:pPr>
              <w:jc w:val="center"/>
            </w:pPr>
            <w:r>
              <w:t>Декабрь  2018</w:t>
            </w:r>
          </w:p>
        </w:tc>
        <w:tc>
          <w:tcPr>
            <w:tcW w:w="1497" w:type="dxa"/>
          </w:tcPr>
          <w:p w:rsidR="00117E43" w:rsidRDefault="00117E43" w:rsidP="00602ED7">
            <w:pPr>
              <w:jc w:val="center"/>
            </w:pPr>
            <w:r>
              <w:t>Сертификат</w:t>
            </w:r>
          </w:p>
        </w:tc>
        <w:tc>
          <w:tcPr>
            <w:tcW w:w="2410" w:type="dxa"/>
          </w:tcPr>
          <w:p w:rsidR="00117E43" w:rsidRDefault="00117E43" w:rsidP="00602ED7">
            <w:pPr>
              <w:jc w:val="center"/>
            </w:pPr>
            <w:r>
              <w:t xml:space="preserve">Шошина И.А. </w:t>
            </w:r>
            <w:r w:rsidR="006C298B">
              <w:t>–</w:t>
            </w:r>
            <w:r>
              <w:t xml:space="preserve"> воспитатель</w:t>
            </w:r>
          </w:p>
        </w:tc>
      </w:tr>
      <w:tr w:rsidR="009F2B79" w:rsidTr="00124909">
        <w:tc>
          <w:tcPr>
            <w:tcW w:w="4112" w:type="dxa"/>
          </w:tcPr>
          <w:p w:rsidR="009F2B79" w:rsidRPr="00A027DB" w:rsidRDefault="009F2B79" w:rsidP="009F2B79">
            <w:pPr>
              <w:jc w:val="center"/>
            </w:pPr>
            <w:r>
              <w:t>Всероссийское тестирование</w:t>
            </w:r>
          </w:p>
        </w:tc>
        <w:tc>
          <w:tcPr>
            <w:tcW w:w="3118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Pedgorizont</w:t>
            </w:r>
            <w:proofErr w:type="spellEnd"/>
            <w:r w:rsidRPr="009F2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  <w:p w:rsidR="009F2B79" w:rsidRPr="00B01F32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Учебный центр Натальи Хаустовой</w:t>
            </w:r>
          </w:p>
        </w:tc>
        <w:tc>
          <w:tcPr>
            <w:tcW w:w="2268" w:type="dxa"/>
          </w:tcPr>
          <w:p w:rsidR="009F2B79" w:rsidRPr="00B01F32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Всероссийский конкурс «Горизонты педагогики», блиц-олимпиада: «Педагогическая организация игровой деятельности дошкольников»</w:t>
            </w:r>
          </w:p>
        </w:tc>
        <w:tc>
          <w:tcPr>
            <w:tcW w:w="992" w:type="dxa"/>
          </w:tcPr>
          <w:p w:rsidR="009F2B79" w:rsidRDefault="009F2B79" w:rsidP="009F2B79">
            <w:pPr>
              <w:jc w:val="center"/>
            </w:pPr>
          </w:p>
        </w:tc>
        <w:tc>
          <w:tcPr>
            <w:tcW w:w="1338" w:type="dxa"/>
          </w:tcPr>
          <w:p w:rsidR="009F2B79" w:rsidRDefault="009F2B79" w:rsidP="009F2B79">
            <w:pPr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Январь 2019</w:t>
            </w:r>
          </w:p>
        </w:tc>
        <w:tc>
          <w:tcPr>
            <w:tcW w:w="1497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–</w:t>
            </w:r>
          </w:p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 место</w:t>
            </w:r>
          </w:p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–</w:t>
            </w:r>
          </w:p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 место</w:t>
            </w:r>
          </w:p>
        </w:tc>
        <w:tc>
          <w:tcPr>
            <w:tcW w:w="2410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Доленко Н.В. – воспитатель</w:t>
            </w:r>
          </w:p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F2B79" w:rsidRPr="0017146B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Сумкина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 </w:t>
            </w:r>
            <w:r w:rsidR="006C29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воспитатель</w:t>
            </w:r>
          </w:p>
        </w:tc>
      </w:tr>
      <w:tr w:rsidR="009F2B79" w:rsidTr="00124909">
        <w:tc>
          <w:tcPr>
            <w:tcW w:w="4112" w:type="dxa"/>
          </w:tcPr>
          <w:p w:rsidR="009F2B79" w:rsidRDefault="009F2B79" w:rsidP="009F2B79">
            <w:pPr>
              <w:jc w:val="center"/>
            </w:pPr>
            <w:r>
              <w:lastRenderedPageBreak/>
              <w:t>Всероссийское тестирование</w:t>
            </w:r>
          </w:p>
        </w:tc>
        <w:tc>
          <w:tcPr>
            <w:tcW w:w="3118" w:type="dxa"/>
          </w:tcPr>
          <w:p w:rsidR="009F2B79" w:rsidRPr="00675C25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РАДУГАТАЛАНТОВ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 – Всероссийский конкурс для детей и педагогов</w:t>
            </w:r>
          </w:p>
        </w:tc>
        <w:tc>
          <w:tcPr>
            <w:tcW w:w="2268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Всероссийское тестирование «Радуга Талантов Февраль 2019» №503386 Тест «Основы педагогического мастерства»</w:t>
            </w:r>
          </w:p>
        </w:tc>
        <w:tc>
          <w:tcPr>
            <w:tcW w:w="992" w:type="dxa"/>
          </w:tcPr>
          <w:p w:rsidR="009F2B79" w:rsidRDefault="009F2B79" w:rsidP="009F2B79">
            <w:pPr>
              <w:jc w:val="center"/>
            </w:pPr>
          </w:p>
        </w:tc>
        <w:tc>
          <w:tcPr>
            <w:tcW w:w="1338" w:type="dxa"/>
          </w:tcPr>
          <w:p w:rsidR="009F2B79" w:rsidRDefault="009F2B79" w:rsidP="009F2B79">
            <w:pPr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 2019</w:t>
            </w:r>
          </w:p>
        </w:tc>
        <w:tc>
          <w:tcPr>
            <w:tcW w:w="1497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победителя 3 степени</w:t>
            </w:r>
          </w:p>
        </w:tc>
        <w:tc>
          <w:tcPr>
            <w:tcW w:w="2410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 </w:t>
            </w:r>
            <w:r w:rsidR="006C29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воспитатель</w:t>
            </w:r>
          </w:p>
        </w:tc>
      </w:tr>
      <w:tr w:rsidR="009F2B79" w:rsidTr="00124909">
        <w:tc>
          <w:tcPr>
            <w:tcW w:w="4112" w:type="dxa"/>
          </w:tcPr>
          <w:p w:rsidR="009F2B79" w:rsidRPr="009F6FB1" w:rsidRDefault="009F2B79" w:rsidP="009F2B79">
            <w:pPr>
              <w:jc w:val="center"/>
            </w:pPr>
            <w:r>
              <w:t>Всероссийское тестирование</w:t>
            </w:r>
          </w:p>
        </w:tc>
        <w:tc>
          <w:tcPr>
            <w:tcW w:w="3118" w:type="dxa"/>
          </w:tcPr>
          <w:p w:rsidR="009F2B79" w:rsidRPr="00675C25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Тотальное тестирование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totaltest.ru</w:t>
            </w:r>
          </w:p>
        </w:tc>
        <w:tc>
          <w:tcPr>
            <w:tcW w:w="2268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Всероссийское тестирование 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Тотал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Тест Февраль 2019» №503386 Тест «Методика развития детского изобразительного творчества»</w:t>
            </w:r>
          </w:p>
        </w:tc>
        <w:tc>
          <w:tcPr>
            <w:tcW w:w="992" w:type="dxa"/>
          </w:tcPr>
          <w:p w:rsidR="009F2B79" w:rsidRDefault="009F2B79" w:rsidP="009F2B79">
            <w:pPr>
              <w:jc w:val="center"/>
            </w:pPr>
          </w:p>
        </w:tc>
        <w:tc>
          <w:tcPr>
            <w:tcW w:w="1338" w:type="dxa"/>
          </w:tcPr>
          <w:p w:rsidR="009F2B79" w:rsidRDefault="009F2B79" w:rsidP="009F2B79">
            <w:pPr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 2019</w:t>
            </w:r>
          </w:p>
        </w:tc>
        <w:tc>
          <w:tcPr>
            <w:tcW w:w="1497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победителя 3 степени</w:t>
            </w:r>
          </w:p>
        </w:tc>
        <w:tc>
          <w:tcPr>
            <w:tcW w:w="2410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 </w:t>
            </w:r>
            <w:r w:rsidR="006C29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воспитатель</w:t>
            </w:r>
          </w:p>
        </w:tc>
      </w:tr>
      <w:tr w:rsidR="009F2B79" w:rsidTr="00124909">
        <w:tc>
          <w:tcPr>
            <w:tcW w:w="4112" w:type="dxa"/>
          </w:tcPr>
          <w:p w:rsidR="009F2B79" w:rsidRDefault="009F2B79" w:rsidP="009F2B79">
            <w:pPr>
              <w:jc w:val="center"/>
            </w:pPr>
            <w:r>
              <w:t>Всероссийское тестирование</w:t>
            </w:r>
          </w:p>
        </w:tc>
        <w:tc>
          <w:tcPr>
            <w:tcW w:w="3118" w:type="dxa"/>
          </w:tcPr>
          <w:p w:rsidR="009F2B79" w:rsidRPr="00675C25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Тотальное тестирование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totaltest.ru</w:t>
            </w:r>
          </w:p>
        </w:tc>
        <w:tc>
          <w:tcPr>
            <w:tcW w:w="2268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Всероссийское тестирование 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Тотал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Тест Февраль 2019» №503386 Тест «Квалификационные испытания»</w:t>
            </w:r>
          </w:p>
        </w:tc>
        <w:tc>
          <w:tcPr>
            <w:tcW w:w="992" w:type="dxa"/>
          </w:tcPr>
          <w:p w:rsidR="009F2B79" w:rsidRDefault="009F2B79" w:rsidP="009F2B79">
            <w:pPr>
              <w:jc w:val="center"/>
            </w:pPr>
          </w:p>
        </w:tc>
        <w:tc>
          <w:tcPr>
            <w:tcW w:w="1338" w:type="dxa"/>
          </w:tcPr>
          <w:p w:rsidR="009F2B79" w:rsidRDefault="009F2B79" w:rsidP="009F2B79">
            <w:pPr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 2019</w:t>
            </w:r>
          </w:p>
        </w:tc>
        <w:tc>
          <w:tcPr>
            <w:tcW w:w="1497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победителя 3 степени</w:t>
            </w:r>
          </w:p>
        </w:tc>
        <w:tc>
          <w:tcPr>
            <w:tcW w:w="2410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 </w:t>
            </w:r>
            <w:r w:rsidR="006C29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воспитатель</w:t>
            </w:r>
          </w:p>
        </w:tc>
      </w:tr>
      <w:tr w:rsidR="009F2B79" w:rsidTr="00124909">
        <w:tc>
          <w:tcPr>
            <w:tcW w:w="4112" w:type="dxa"/>
          </w:tcPr>
          <w:p w:rsidR="009F2B79" w:rsidRDefault="009F2B79" w:rsidP="009F2B79">
            <w:pPr>
              <w:jc w:val="center"/>
            </w:pPr>
            <w:r>
              <w:t>День открытых дверей</w:t>
            </w:r>
          </w:p>
        </w:tc>
        <w:tc>
          <w:tcPr>
            <w:tcW w:w="3118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МДОУ «Центр развития ребенка – детский сад №95 «Родничок»</w:t>
            </w:r>
          </w:p>
        </w:tc>
        <w:tc>
          <w:tcPr>
            <w:tcW w:w="2268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«Представление опыта работы педагогов и специалистов ДОУ в рамках проектной деятельности «Наша Родина – Россия»</w:t>
            </w:r>
          </w:p>
        </w:tc>
        <w:tc>
          <w:tcPr>
            <w:tcW w:w="992" w:type="dxa"/>
          </w:tcPr>
          <w:p w:rsidR="009F2B79" w:rsidRDefault="009F2B79" w:rsidP="009F2B79">
            <w:pPr>
              <w:jc w:val="center"/>
            </w:pPr>
          </w:p>
        </w:tc>
        <w:tc>
          <w:tcPr>
            <w:tcW w:w="1338" w:type="dxa"/>
          </w:tcPr>
          <w:p w:rsidR="009F2B79" w:rsidRDefault="009F2B79" w:rsidP="009F2B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21.03.2019</w:t>
            </w:r>
          </w:p>
        </w:tc>
        <w:tc>
          <w:tcPr>
            <w:tcW w:w="1497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Сертификаты участия</w:t>
            </w:r>
          </w:p>
        </w:tc>
        <w:tc>
          <w:tcPr>
            <w:tcW w:w="2410" w:type="dxa"/>
          </w:tcPr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Манина Е.С. – старший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воспиатель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Якушева Н.Н. – воспитатель,</w:t>
            </w:r>
          </w:p>
          <w:p w:rsidR="009F2B79" w:rsidRDefault="009F2B79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Загдай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Л.П. </w:t>
            </w:r>
            <w:r w:rsidR="00602E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воспитатель</w:t>
            </w:r>
          </w:p>
        </w:tc>
      </w:tr>
      <w:tr w:rsidR="00602ED7" w:rsidTr="00124909">
        <w:tc>
          <w:tcPr>
            <w:tcW w:w="4112" w:type="dxa"/>
          </w:tcPr>
          <w:p w:rsidR="00602ED7" w:rsidRDefault="00602ED7" w:rsidP="009F2B79">
            <w:pPr>
              <w:jc w:val="center"/>
            </w:pPr>
            <w:r>
              <w:t>Курс</w:t>
            </w:r>
            <w:r w:rsidR="00FC7E9E">
              <w:t>ы</w:t>
            </w:r>
            <w:r>
              <w:t xml:space="preserve"> </w:t>
            </w:r>
          </w:p>
        </w:tc>
        <w:tc>
          <w:tcPr>
            <w:tcW w:w="3118" w:type="dxa"/>
          </w:tcPr>
          <w:p w:rsidR="00602ED7" w:rsidRDefault="00602ED7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Общественная палата Республики Карелия</w:t>
            </w:r>
          </w:p>
        </w:tc>
        <w:tc>
          <w:tcPr>
            <w:tcW w:w="2268" w:type="dxa"/>
          </w:tcPr>
          <w:p w:rsidR="00602ED7" w:rsidRDefault="00602ED7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рамках проекта «Общественный наблюдатель Карелии»</w:t>
            </w:r>
          </w:p>
        </w:tc>
        <w:tc>
          <w:tcPr>
            <w:tcW w:w="992" w:type="dxa"/>
          </w:tcPr>
          <w:p w:rsidR="00602ED7" w:rsidRDefault="00602ED7" w:rsidP="009F2B79">
            <w:pPr>
              <w:jc w:val="center"/>
            </w:pPr>
          </w:p>
        </w:tc>
        <w:tc>
          <w:tcPr>
            <w:tcW w:w="1338" w:type="dxa"/>
          </w:tcPr>
          <w:p w:rsidR="00602ED7" w:rsidRDefault="00602ED7" w:rsidP="00FC7E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201</w:t>
            </w:r>
            <w:r w:rsidR="00FC7E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97" w:type="dxa"/>
          </w:tcPr>
          <w:p w:rsidR="00602ED7" w:rsidRDefault="00602ED7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Сертификаты</w:t>
            </w:r>
          </w:p>
        </w:tc>
        <w:tc>
          <w:tcPr>
            <w:tcW w:w="2410" w:type="dxa"/>
          </w:tcPr>
          <w:p w:rsidR="00602ED7" w:rsidRDefault="00602ED7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Куокка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В.В. – сторож и Горб А.Л. – воспитатель прошли курс обучения и являлись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наблюдателями от общественной палаты РК на президентских выборах</w:t>
            </w:r>
          </w:p>
        </w:tc>
      </w:tr>
      <w:tr w:rsidR="00FC7E9E" w:rsidTr="00124909">
        <w:tc>
          <w:tcPr>
            <w:tcW w:w="4112" w:type="dxa"/>
          </w:tcPr>
          <w:p w:rsidR="00FC7E9E" w:rsidRDefault="00FC7E9E" w:rsidP="009F2B79">
            <w:pPr>
              <w:jc w:val="center"/>
            </w:pPr>
            <w:r>
              <w:lastRenderedPageBreak/>
              <w:t>Курсы</w:t>
            </w:r>
          </w:p>
        </w:tc>
        <w:tc>
          <w:tcPr>
            <w:tcW w:w="3118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ЧОУ ДПО «ЦПКСОТ»</w:t>
            </w:r>
          </w:p>
        </w:tc>
        <w:tc>
          <w:tcPr>
            <w:tcW w:w="2268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Пожарно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технический минимум»</w:t>
            </w:r>
          </w:p>
        </w:tc>
        <w:tc>
          <w:tcPr>
            <w:tcW w:w="992" w:type="dxa"/>
          </w:tcPr>
          <w:p w:rsidR="00FC7E9E" w:rsidRDefault="00FC7E9E" w:rsidP="009F2B79">
            <w:pPr>
              <w:jc w:val="center"/>
            </w:pPr>
            <w:r>
              <w:t>16 ч</w:t>
            </w:r>
          </w:p>
        </w:tc>
        <w:tc>
          <w:tcPr>
            <w:tcW w:w="1338" w:type="dxa"/>
          </w:tcPr>
          <w:p w:rsidR="00FC7E9E" w:rsidRDefault="00FC7E9E" w:rsidP="009F2B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2019</w:t>
            </w:r>
          </w:p>
        </w:tc>
        <w:tc>
          <w:tcPr>
            <w:tcW w:w="1497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</w:t>
            </w:r>
          </w:p>
        </w:tc>
        <w:tc>
          <w:tcPr>
            <w:tcW w:w="2410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Старший воспитатель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Манина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Е.С.</w:t>
            </w:r>
          </w:p>
        </w:tc>
      </w:tr>
      <w:tr w:rsidR="00FC7E9E" w:rsidTr="00124909">
        <w:tc>
          <w:tcPr>
            <w:tcW w:w="4112" w:type="dxa"/>
          </w:tcPr>
          <w:p w:rsidR="00FC7E9E" w:rsidRDefault="00FC7E9E" w:rsidP="004E70C8">
            <w:pPr>
              <w:jc w:val="center"/>
            </w:pPr>
            <w:r>
              <w:t>Курсы</w:t>
            </w:r>
          </w:p>
        </w:tc>
        <w:tc>
          <w:tcPr>
            <w:tcW w:w="3118" w:type="dxa"/>
          </w:tcPr>
          <w:p w:rsidR="00FC7E9E" w:rsidRDefault="00FC7E9E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ЧОУ ДПО «ЦПКСОТ»</w:t>
            </w:r>
          </w:p>
        </w:tc>
        <w:tc>
          <w:tcPr>
            <w:tcW w:w="2268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«Охрана труда и проверка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знаний требований охраны труда руководителей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специалистов организаций»</w:t>
            </w:r>
          </w:p>
        </w:tc>
        <w:tc>
          <w:tcPr>
            <w:tcW w:w="992" w:type="dxa"/>
          </w:tcPr>
          <w:p w:rsidR="00FC7E9E" w:rsidRDefault="00FC7E9E" w:rsidP="009F2B79">
            <w:pPr>
              <w:jc w:val="center"/>
            </w:pPr>
            <w:r>
              <w:t>40 ч</w:t>
            </w:r>
          </w:p>
        </w:tc>
        <w:tc>
          <w:tcPr>
            <w:tcW w:w="1338" w:type="dxa"/>
          </w:tcPr>
          <w:p w:rsidR="00FC7E9E" w:rsidRDefault="00FC7E9E" w:rsidP="009F2B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2019</w:t>
            </w:r>
          </w:p>
        </w:tc>
        <w:tc>
          <w:tcPr>
            <w:tcW w:w="1497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</w:t>
            </w:r>
          </w:p>
        </w:tc>
        <w:tc>
          <w:tcPr>
            <w:tcW w:w="2410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Старший воспитатель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Манина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Е.С.</w:t>
            </w:r>
          </w:p>
        </w:tc>
      </w:tr>
      <w:tr w:rsidR="00FC7E9E" w:rsidTr="00124909">
        <w:tc>
          <w:tcPr>
            <w:tcW w:w="4112" w:type="dxa"/>
          </w:tcPr>
          <w:p w:rsidR="00FC7E9E" w:rsidRDefault="00FC7E9E" w:rsidP="006C298B">
            <w:pPr>
              <w:jc w:val="center"/>
            </w:pPr>
            <w:r>
              <w:t xml:space="preserve">Республиканский методический семинар </w:t>
            </w:r>
          </w:p>
        </w:tc>
        <w:tc>
          <w:tcPr>
            <w:tcW w:w="3118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 </w:t>
            </w:r>
          </w:p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 ДПО ЦРО</w:t>
            </w:r>
          </w:p>
        </w:tc>
        <w:tc>
          <w:tcPr>
            <w:tcW w:w="2268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«Инновационная деятельность участников образовательного процесса в рамках внедрения ФГОС – преемственность, проблемы, перспективы»</w:t>
            </w:r>
          </w:p>
        </w:tc>
        <w:tc>
          <w:tcPr>
            <w:tcW w:w="992" w:type="dxa"/>
          </w:tcPr>
          <w:p w:rsidR="00FC7E9E" w:rsidRDefault="00FC7E9E" w:rsidP="009F2B79">
            <w:pPr>
              <w:jc w:val="center"/>
            </w:pPr>
          </w:p>
        </w:tc>
        <w:tc>
          <w:tcPr>
            <w:tcW w:w="1338" w:type="dxa"/>
          </w:tcPr>
          <w:p w:rsidR="00FC7E9E" w:rsidRDefault="00FC7E9E" w:rsidP="009F2B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05.04.2019</w:t>
            </w:r>
          </w:p>
        </w:tc>
        <w:tc>
          <w:tcPr>
            <w:tcW w:w="1497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10" w:type="dxa"/>
          </w:tcPr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Старший воспитатель Манина Е.С. (тема выступления «Использование ИКТ в образовательном процессе»);</w:t>
            </w:r>
          </w:p>
          <w:p w:rsidR="00FC7E9E" w:rsidRDefault="00FC7E9E" w:rsidP="009F2B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Калькулятор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Ратенко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 (тема выступления «Организация питания в ДОУ»);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завед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озяйством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Толсточенко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Н.А. (тема выступления «Роль заведующего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хазяйством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совершенствовании деятельности ДОУ»</w:t>
            </w:r>
          </w:p>
        </w:tc>
      </w:tr>
      <w:tr w:rsidR="00720A08" w:rsidTr="00124909">
        <w:tc>
          <w:tcPr>
            <w:tcW w:w="4112" w:type="dxa"/>
          </w:tcPr>
          <w:p w:rsidR="00720A08" w:rsidRDefault="00720A08" w:rsidP="00720A08">
            <w:pPr>
              <w:jc w:val="center"/>
            </w:pPr>
            <w:r>
              <w:t>Республиканское методическое совещание</w:t>
            </w:r>
          </w:p>
        </w:tc>
        <w:tc>
          <w:tcPr>
            <w:tcW w:w="3118" w:type="dxa"/>
          </w:tcPr>
          <w:p w:rsidR="00720A08" w:rsidRDefault="00720A08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 </w:t>
            </w:r>
          </w:p>
          <w:p w:rsidR="00720A08" w:rsidRDefault="00720A08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 ДПО ЦРО</w:t>
            </w:r>
          </w:p>
        </w:tc>
        <w:tc>
          <w:tcPr>
            <w:tcW w:w="2268" w:type="dxa"/>
          </w:tcPr>
          <w:p w:rsidR="00720A08" w:rsidRDefault="00720A08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 xml:space="preserve">«Инновационная деятельность </w:t>
            </w:r>
            <w:r>
              <w:lastRenderedPageBreak/>
              <w:t xml:space="preserve">участников образовательного процесса в рамках внедрения ФГОС – преемственность, проблемы, перспективы. Внедрение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образовательный процесс»</w:t>
            </w:r>
          </w:p>
        </w:tc>
        <w:tc>
          <w:tcPr>
            <w:tcW w:w="992" w:type="dxa"/>
          </w:tcPr>
          <w:p w:rsidR="00720A08" w:rsidRDefault="00720A08" w:rsidP="004E70C8">
            <w:pPr>
              <w:jc w:val="center"/>
            </w:pPr>
          </w:p>
        </w:tc>
        <w:tc>
          <w:tcPr>
            <w:tcW w:w="1338" w:type="dxa"/>
          </w:tcPr>
          <w:p w:rsidR="00720A08" w:rsidRDefault="006160AE" w:rsidP="006160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  <w:r w:rsidR="0072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72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.2019</w:t>
            </w:r>
          </w:p>
        </w:tc>
        <w:tc>
          <w:tcPr>
            <w:tcW w:w="1497" w:type="dxa"/>
          </w:tcPr>
          <w:p w:rsidR="00720A08" w:rsidRDefault="00720A08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Сертификаты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2410" w:type="dxa"/>
          </w:tcPr>
          <w:p w:rsidR="006160AE" w:rsidRDefault="006160AE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Воспитатели:</w:t>
            </w:r>
          </w:p>
          <w:p w:rsidR="00720A08" w:rsidRDefault="00720A08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160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Шошина И.А.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(тема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«</w:t>
            </w:r>
            <w:r w:rsidR="006160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Традиционные и нетрадиционные формы работы по развитию мелкой моторики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»);</w:t>
            </w:r>
          </w:p>
          <w:p w:rsidR="00720A08" w:rsidRDefault="006160AE" w:rsidP="006160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Светлова Н.П.</w:t>
            </w:r>
            <w:r w:rsidR="0072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(тема 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для малышей</w:t>
            </w:r>
            <w:r w:rsidR="0072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»);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Валитова И.В. </w:t>
            </w:r>
            <w:r w:rsidR="0072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(тема 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Приобщение детей к театральной деятельности с учётом гендерных особенностей</w:t>
            </w:r>
            <w:r w:rsidR="0072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); Астафьева Е.А.  (тема «Пожарная безопасность для дошкольников»); Куприянова С.Ю.  (тема «Нетрадиционные формы работы с детьми при ФЭМП в ДОУ»)</w:t>
            </w:r>
          </w:p>
          <w:p w:rsidR="006160AE" w:rsidRDefault="006160AE" w:rsidP="006160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Повар Афанасенко Т.В. (тема «организация питания в ДОУ»)</w:t>
            </w:r>
          </w:p>
        </w:tc>
      </w:tr>
      <w:tr w:rsidR="006160AE" w:rsidTr="00124909">
        <w:tc>
          <w:tcPr>
            <w:tcW w:w="4112" w:type="dxa"/>
          </w:tcPr>
          <w:p w:rsidR="006160AE" w:rsidRDefault="006160AE" w:rsidP="00720A08">
            <w:pPr>
              <w:jc w:val="center"/>
            </w:pPr>
            <w:r>
              <w:lastRenderedPageBreak/>
              <w:t>Муниципальная ежегодная открытая научно-практическая школа-конференция</w:t>
            </w:r>
          </w:p>
        </w:tc>
        <w:tc>
          <w:tcPr>
            <w:tcW w:w="3118" w:type="dxa"/>
          </w:tcPr>
          <w:p w:rsidR="006160AE" w:rsidRDefault="005977B0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 ДПО ЦРО</w:t>
            </w:r>
          </w:p>
        </w:tc>
        <w:tc>
          <w:tcPr>
            <w:tcW w:w="2268" w:type="dxa"/>
          </w:tcPr>
          <w:p w:rsidR="006160AE" w:rsidRDefault="005977B0" w:rsidP="004E70C8">
            <w:r>
              <w:t>Проектная и исследовательская деятельность в образовательных учреждениях в современных условиях»</w:t>
            </w:r>
          </w:p>
        </w:tc>
        <w:tc>
          <w:tcPr>
            <w:tcW w:w="992" w:type="dxa"/>
          </w:tcPr>
          <w:p w:rsidR="006160AE" w:rsidRDefault="005977B0" w:rsidP="004E70C8">
            <w:pPr>
              <w:jc w:val="center"/>
            </w:pPr>
            <w:r>
              <w:t>3</w:t>
            </w:r>
          </w:p>
        </w:tc>
        <w:tc>
          <w:tcPr>
            <w:tcW w:w="1338" w:type="dxa"/>
          </w:tcPr>
          <w:p w:rsidR="006160AE" w:rsidRDefault="005977B0" w:rsidP="004E70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Май 2019</w:t>
            </w:r>
          </w:p>
        </w:tc>
        <w:tc>
          <w:tcPr>
            <w:tcW w:w="1497" w:type="dxa"/>
          </w:tcPr>
          <w:p w:rsidR="006160AE" w:rsidRDefault="005977B0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10" w:type="dxa"/>
          </w:tcPr>
          <w:p w:rsidR="006160AE" w:rsidRDefault="005977B0" w:rsidP="004E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Старший воспитатель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Манина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Е.С., воспитатели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Загдай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Л.П.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Сумкина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</w:tc>
      </w:tr>
    </w:tbl>
    <w:p w:rsidR="00F95125" w:rsidRDefault="00F95125"/>
    <w:p w:rsidR="007E772D" w:rsidRPr="007E772D" w:rsidRDefault="007E772D" w:rsidP="007E772D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E772D">
        <w:rPr>
          <w:rFonts w:ascii="Times New Roman" w:eastAsia="Calibri" w:hAnsi="Times New Roman" w:cs="Times New Roman"/>
          <w:b/>
          <w:sz w:val="40"/>
          <w:szCs w:val="40"/>
        </w:rPr>
        <w:lastRenderedPageBreak/>
        <w:t>Благодарности и грамоты от МДОУ №101, Министерства образования, Администрации Петрозаводского городского округа…за плодотворную работу и личный вклад в образование дошкольников (вне конкурсов)</w:t>
      </w:r>
    </w:p>
    <w:tbl>
      <w:tblPr>
        <w:tblStyle w:val="2"/>
        <w:tblW w:w="15693" w:type="dxa"/>
        <w:tblInd w:w="0" w:type="dxa"/>
        <w:tblLook w:val="04A0" w:firstRow="1" w:lastRow="0" w:firstColumn="1" w:lastColumn="0" w:noHBand="0" w:noVBand="1"/>
      </w:tblPr>
      <w:tblGrid>
        <w:gridCol w:w="3923"/>
        <w:gridCol w:w="3923"/>
        <w:gridCol w:w="3923"/>
        <w:gridCol w:w="3924"/>
      </w:tblGrid>
      <w:tr w:rsidR="007E772D" w:rsidRPr="007E772D" w:rsidTr="007E772D">
        <w:trPr>
          <w:trHeight w:val="293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pPr>
              <w:rPr>
                <w:b/>
              </w:rPr>
            </w:pPr>
            <w:r w:rsidRPr="007E772D">
              <w:rPr>
                <w:b/>
              </w:rPr>
              <w:t>Документ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pPr>
              <w:rPr>
                <w:b/>
              </w:rPr>
            </w:pPr>
            <w:r w:rsidRPr="007E772D">
              <w:rPr>
                <w:b/>
              </w:rPr>
              <w:t xml:space="preserve">Организация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pPr>
              <w:rPr>
                <w:b/>
              </w:rPr>
            </w:pPr>
            <w:r w:rsidRPr="007E772D">
              <w:rPr>
                <w:b/>
              </w:rPr>
              <w:t>Дата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pPr>
              <w:rPr>
                <w:b/>
              </w:rPr>
            </w:pPr>
            <w:r w:rsidRPr="007E772D">
              <w:rPr>
                <w:b/>
              </w:rPr>
              <w:t>Ф.И.О.</w:t>
            </w:r>
          </w:p>
        </w:tc>
      </w:tr>
      <w:tr w:rsidR="007E772D" w:rsidRPr="007E772D" w:rsidTr="007E772D">
        <w:trPr>
          <w:trHeight w:val="115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r>
              <w:t>Благодарственное письмо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r w:rsidRPr="007E772D">
              <w:t>Администрация Петрозаводского городского округа Комитет социального развития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r>
              <w:t>Июль</w:t>
            </w:r>
            <w:r w:rsidRPr="007E772D">
              <w:t xml:space="preserve">  201</w:t>
            </w:r>
            <w:r>
              <w:t>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r>
              <w:t>Горб А.Л</w:t>
            </w:r>
            <w:r w:rsidRPr="007E772D">
              <w:t>. - воспитатель</w:t>
            </w:r>
          </w:p>
        </w:tc>
      </w:tr>
      <w:tr w:rsidR="007E772D" w:rsidRPr="007E772D" w:rsidTr="004C0E17">
        <w:trPr>
          <w:trHeight w:val="993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>
              <w:t>Благодарственное письмо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 w:rsidRPr="007E772D">
              <w:t>Администрация Петрозаводского городского округа Комитет социального развития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>
              <w:t>Июль</w:t>
            </w:r>
            <w:r w:rsidRPr="007E772D">
              <w:t xml:space="preserve">  201</w:t>
            </w:r>
            <w:r>
              <w:t>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>
              <w:t>Терехова О.Ю</w:t>
            </w:r>
            <w:r w:rsidRPr="007E772D">
              <w:t>. - воспитатель</w:t>
            </w:r>
          </w:p>
        </w:tc>
      </w:tr>
      <w:tr w:rsidR="007E772D" w:rsidRPr="007E772D" w:rsidTr="00124909">
        <w:trPr>
          <w:trHeight w:val="81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 w:rsidRPr="007E772D">
              <w:t>Благодарственное письмо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>
              <w:t>Главы</w:t>
            </w:r>
            <w:r w:rsidRPr="007E772D">
              <w:t xml:space="preserve"> Петрозаводского городского округа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>
              <w:t xml:space="preserve">Июль </w:t>
            </w:r>
            <w:r w:rsidRPr="007E772D">
              <w:t xml:space="preserve"> 201</w:t>
            </w:r>
            <w:r>
              <w:t>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proofErr w:type="spellStart"/>
            <w:r>
              <w:t>Отченаш</w:t>
            </w:r>
            <w:proofErr w:type="spellEnd"/>
            <w:r>
              <w:t xml:space="preserve"> Т.А</w:t>
            </w:r>
            <w:r w:rsidRPr="007E772D">
              <w:t>. - воспитатель</w:t>
            </w:r>
          </w:p>
        </w:tc>
      </w:tr>
      <w:tr w:rsidR="007E772D" w:rsidRPr="007E772D" w:rsidTr="00124909">
        <w:trPr>
          <w:trHeight w:val="83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 w:rsidRPr="007E772D">
              <w:t>Благодарственное письмо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>
              <w:t>Главы</w:t>
            </w:r>
            <w:r w:rsidRPr="007E772D">
              <w:t xml:space="preserve"> Петрозаводского городского округа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r>
              <w:t xml:space="preserve">Июль </w:t>
            </w:r>
            <w:r w:rsidRPr="007E772D">
              <w:t xml:space="preserve"> 201</w:t>
            </w:r>
            <w:r>
              <w:t>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7E772D" w:rsidP="00602ED7">
            <w:proofErr w:type="gramStart"/>
            <w:r>
              <w:t>Манина</w:t>
            </w:r>
            <w:proofErr w:type="gramEnd"/>
            <w:r>
              <w:t xml:space="preserve"> Е.С</w:t>
            </w:r>
            <w:r w:rsidRPr="007E772D">
              <w:t xml:space="preserve">. </w:t>
            </w:r>
            <w:r>
              <w:t>–</w:t>
            </w:r>
            <w:r w:rsidRPr="007E772D">
              <w:t xml:space="preserve"> </w:t>
            </w:r>
            <w:r>
              <w:t xml:space="preserve">старший </w:t>
            </w:r>
            <w:r w:rsidRPr="007E772D">
              <w:t>воспитатель</w:t>
            </w:r>
          </w:p>
        </w:tc>
      </w:tr>
      <w:tr w:rsidR="007E772D" w:rsidRPr="007E772D" w:rsidTr="007E772D">
        <w:trPr>
          <w:trHeight w:val="570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r w:rsidRPr="007E772D">
              <w:t>Благодарственное письмо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r w:rsidRPr="007E772D">
              <w:t>Министерство образования РК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r>
              <w:t xml:space="preserve">Июль </w:t>
            </w:r>
            <w:r w:rsidRPr="007E772D">
              <w:t xml:space="preserve"> 201</w:t>
            </w:r>
            <w:r>
              <w:t>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2D" w:rsidRPr="007E772D" w:rsidRDefault="007E772D" w:rsidP="007E772D">
            <w:r>
              <w:t>Куприянова С.Ю</w:t>
            </w:r>
            <w:r w:rsidRPr="007E772D">
              <w:t>. - воспитатель</w:t>
            </w:r>
          </w:p>
        </w:tc>
      </w:tr>
      <w:tr w:rsidR="007E772D" w:rsidRPr="007E772D" w:rsidTr="00124909">
        <w:trPr>
          <w:trHeight w:val="829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602ED7" w:rsidP="007E772D">
            <w:r>
              <w:t>Благодарность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602ED7" w:rsidP="007E772D">
            <w:r>
              <w:t>Общественная палата Российской Федерации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602ED7" w:rsidP="00602ED7">
            <w:r>
              <w:t>Март 2018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2D" w:rsidRPr="007E772D" w:rsidRDefault="00602ED7" w:rsidP="007E772D">
            <w:r>
              <w:t>Горб А.Л. - воспитатель</w:t>
            </w:r>
          </w:p>
        </w:tc>
      </w:tr>
      <w:tr w:rsidR="00602ED7" w:rsidRPr="007E772D" w:rsidTr="00124909">
        <w:trPr>
          <w:trHeight w:val="84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7" w:rsidRPr="007E772D" w:rsidRDefault="00602ED7" w:rsidP="00602ED7">
            <w:r>
              <w:t>Благодарность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7" w:rsidRPr="007E772D" w:rsidRDefault="00602ED7" w:rsidP="00602ED7">
            <w:r>
              <w:t>Общественная палата Российской Федерации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7" w:rsidRPr="007E772D" w:rsidRDefault="00602ED7" w:rsidP="00602ED7">
            <w:r>
              <w:t>Март 2018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7" w:rsidRPr="007E772D" w:rsidRDefault="00602ED7" w:rsidP="00602ED7">
            <w:proofErr w:type="spellStart"/>
            <w:r>
              <w:t>Куокка</w:t>
            </w:r>
            <w:proofErr w:type="spellEnd"/>
            <w:r>
              <w:t xml:space="preserve"> В.В. – сторож</w:t>
            </w:r>
          </w:p>
        </w:tc>
      </w:tr>
      <w:tr w:rsidR="00602ED7" w:rsidRPr="007E772D" w:rsidTr="00124909">
        <w:trPr>
          <w:trHeight w:val="853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7" w:rsidRDefault="00602ED7" w:rsidP="00602ED7">
            <w:r>
              <w:t>Благодарственное письмо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7" w:rsidRDefault="00602ED7" w:rsidP="00602ED7">
            <w:r>
              <w:t>Главы</w:t>
            </w:r>
            <w:r w:rsidRPr="007E772D">
              <w:t xml:space="preserve"> Петрозаводского городского округа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7" w:rsidRDefault="00602ED7" w:rsidP="00602ED7">
            <w:r>
              <w:t>Апрель 2019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7" w:rsidRDefault="00602ED7" w:rsidP="00602ED7">
            <w:r>
              <w:t>Новикова А.С. – музыкальный руководитель</w:t>
            </w:r>
          </w:p>
        </w:tc>
      </w:tr>
      <w:tr w:rsidR="000E090B" w:rsidRPr="007E772D" w:rsidTr="00402FAC">
        <w:trPr>
          <w:trHeight w:val="423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0B" w:rsidRPr="007E772D" w:rsidRDefault="000E090B" w:rsidP="000E090B">
            <w:r>
              <w:t>Благодарность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0B" w:rsidRPr="007E772D" w:rsidRDefault="000E090B" w:rsidP="00D61D84">
            <w:r w:rsidRPr="007E772D">
              <w:t>Администрация Петрозаводского городского округа Комитет социального развития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0B" w:rsidRDefault="000E090B" w:rsidP="00602ED7">
            <w:r>
              <w:t>Май 2019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0B" w:rsidRDefault="000E090B" w:rsidP="00602ED7">
            <w:r>
              <w:t>Артюшина Л.Л. – заведующий</w:t>
            </w:r>
          </w:p>
          <w:p w:rsidR="000E090B" w:rsidRDefault="000E090B" w:rsidP="00602ED7">
            <w:r>
              <w:t>Валитова И.В. – воспитатель</w:t>
            </w:r>
          </w:p>
          <w:p w:rsidR="000E090B" w:rsidRDefault="000E090B" w:rsidP="00602ED7">
            <w:proofErr w:type="spellStart"/>
            <w:r>
              <w:t>Кулезнева</w:t>
            </w:r>
            <w:proofErr w:type="spellEnd"/>
            <w:r>
              <w:t xml:space="preserve"> О.А. – воспитатель</w:t>
            </w:r>
          </w:p>
          <w:p w:rsidR="000E090B" w:rsidRDefault="000E090B" w:rsidP="00602ED7">
            <w:r>
              <w:t>Новикова А.С. – музыкальный руководитель</w:t>
            </w:r>
          </w:p>
        </w:tc>
      </w:tr>
    </w:tbl>
    <w:p w:rsidR="007E772D" w:rsidRPr="00870F6B" w:rsidRDefault="007E772D">
      <w:bookmarkStart w:id="0" w:name="_GoBack"/>
      <w:bookmarkEnd w:id="0"/>
    </w:p>
    <w:sectPr w:rsidR="007E772D" w:rsidRPr="00870F6B" w:rsidSect="00BA65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538C7"/>
    <w:multiLevelType w:val="multilevel"/>
    <w:tmpl w:val="F336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AE"/>
    <w:rsid w:val="00001A43"/>
    <w:rsid w:val="00032A25"/>
    <w:rsid w:val="0004079B"/>
    <w:rsid w:val="000633BD"/>
    <w:rsid w:val="0007231D"/>
    <w:rsid w:val="00092C97"/>
    <w:rsid w:val="000D6EE8"/>
    <w:rsid w:val="000E090B"/>
    <w:rsid w:val="000F3E8B"/>
    <w:rsid w:val="00113754"/>
    <w:rsid w:val="001164F1"/>
    <w:rsid w:val="00117E43"/>
    <w:rsid w:val="00117EE4"/>
    <w:rsid w:val="00123526"/>
    <w:rsid w:val="00124909"/>
    <w:rsid w:val="00136CFA"/>
    <w:rsid w:val="00147D7A"/>
    <w:rsid w:val="00170749"/>
    <w:rsid w:val="0017146B"/>
    <w:rsid w:val="00174192"/>
    <w:rsid w:val="0017745F"/>
    <w:rsid w:val="001A66FE"/>
    <w:rsid w:val="001A7024"/>
    <w:rsid w:val="001B44EC"/>
    <w:rsid w:val="001D6454"/>
    <w:rsid w:val="001E323E"/>
    <w:rsid w:val="00201B9C"/>
    <w:rsid w:val="00223CAE"/>
    <w:rsid w:val="00226AED"/>
    <w:rsid w:val="00227A1A"/>
    <w:rsid w:val="0025703C"/>
    <w:rsid w:val="002A57F4"/>
    <w:rsid w:val="002B68B6"/>
    <w:rsid w:val="003337DC"/>
    <w:rsid w:val="0037167E"/>
    <w:rsid w:val="003722C7"/>
    <w:rsid w:val="00392BDF"/>
    <w:rsid w:val="003A7233"/>
    <w:rsid w:val="003B7A10"/>
    <w:rsid w:val="003C63B0"/>
    <w:rsid w:val="003D4BC1"/>
    <w:rsid w:val="003F2420"/>
    <w:rsid w:val="00402FAC"/>
    <w:rsid w:val="004354E7"/>
    <w:rsid w:val="004424F2"/>
    <w:rsid w:val="00445D4B"/>
    <w:rsid w:val="00470C53"/>
    <w:rsid w:val="00486233"/>
    <w:rsid w:val="00486857"/>
    <w:rsid w:val="004B2A8F"/>
    <w:rsid w:val="004B76E1"/>
    <w:rsid w:val="004C0E17"/>
    <w:rsid w:val="004E70C8"/>
    <w:rsid w:val="005241D8"/>
    <w:rsid w:val="005260B7"/>
    <w:rsid w:val="00531E88"/>
    <w:rsid w:val="00532DA8"/>
    <w:rsid w:val="005513EC"/>
    <w:rsid w:val="005523A5"/>
    <w:rsid w:val="00592A24"/>
    <w:rsid w:val="005977B0"/>
    <w:rsid w:val="005A07A9"/>
    <w:rsid w:val="005C1B0C"/>
    <w:rsid w:val="005C1B6D"/>
    <w:rsid w:val="005D78C1"/>
    <w:rsid w:val="005F4F2C"/>
    <w:rsid w:val="00602ED7"/>
    <w:rsid w:val="00605C14"/>
    <w:rsid w:val="00606361"/>
    <w:rsid w:val="00615B1E"/>
    <w:rsid w:val="006160AE"/>
    <w:rsid w:val="006243E8"/>
    <w:rsid w:val="006335A7"/>
    <w:rsid w:val="00675C25"/>
    <w:rsid w:val="00685FCC"/>
    <w:rsid w:val="0069425F"/>
    <w:rsid w:val="006A5495"/>
    <w:rsid w:val="006C298B"/>
    <w:rsid w:val="006E1411"/>
    <w:rsid w:val="007002EA"/>
    <w:rsid w:val="00704BE3"/>
    <w:rsid w:val="00710578"/>
    <w:rsid w:val="00720A08"/>
    <w:rsid w:val="0072432D"/>
    <w:rsid w:val="00732C84"/>
    <w:rsid w:val="007820D3"/>
    <w:rsid w:val="007A55C2"/>
    <w:rsid w:val="007E378E"/>
    <w:rsid w:val="007E772D"/>
    <w:rsid w:val="007F28E7"/>
    <w:rsid w:val="007F5373"/>
    <w:rsid w:val="00866A73"/>
    <w:rsid w:val="00870F6B"/>
    <w:rsid w:val="008A47FC"/>
    <w:rsid w:val="008C1735"/>
    <w:rsid w:val="008F5B22"/>
    <w:rsid w:val="00907FE6"/>
    <w:rsid w:val="00927CEA"/>
    <w:rsid w:val="00936BC5"/>
    <w:rsid w:val="00950601"/>
    <w:rsid w:val="009636CB"/>
    <w:rsid w:val="0097017E"/>
    <w:rsid w:val="00980189"/>
    <w:rsid w:val="009932D7"/>
    <w:rsid w:val="009A1F5D"/>
    <w:rsid w:val="009A43C9"/>
    <w:rsid w:val="009B5818"/>
    <w:rsid w:val="009D6B54"/>
    <w:rsid w:val="009F2B79"/>
    <w:rsid w:val="009F6FB1"/>
    <w:rsid w:val="00A027DB"/>
    <w:rsid w:val="00A158D7"/>
    <w:rsid w:val="00A30EDD"/>
    <w:rsid w:val="00A33874"/>
    <w:rsid w:val="00A41666"/>
    <w:rsid w:val="00A51FD9"/>
    <w:rsid w:val="00A54372"/>
    <w:rsid w:val="00AC20B1"/>
    <w:rsid w:val="00B01F32"/>
    <w:rsid w:val="00B13BB9"/>
    <w:rsid w:val="00B15F78"/>
    <w:rsid w:val="00B25723"/>
    <w:rsid w:val="00B4676A"/>
    <w:rsid w:val="00B53265"/>
    <w:rsid w:val="00B7751F"/>
    <w:rsid w:val="00B94F74"/>
    <w:rsid w:val="00BA65CB"/>
    <w:rsid w:val="00BB01BF"/>
    <w:rsid w:val="00BC0CC5"/>
    <w:rsid w:val="00BE5E29"/>
    <w:rsid w:val="00C04770"/>
    <w:rsid w:val="00C107B7"/>
    <w:rsid w:val="00C175B6"/>
    <w:rsid w:val="00C36EEE"/>
    <w:rsid w:val="00CB1B73"/>
    <w:rsid w:val="00CB40B5"/>
    <w:rsid w:val="00D05C8E"/>
    <w:rsid w:val="00D1031C"/>
    <w:rsid w:val="00D439A2"/>
    <w:rsid w:val="00D638B8"/>
    <w:rsid w:val="00D63F7B"/>
    <w:rsid w:val="00D65DB8"/>
    <w:rsid w:val="00D670BB"/>
    <w:rsid w:val="00D7279D"/>
    <w:rsid w:val="00D844B8"/>
    <w:rsid w:val="00D92A97"/>
    <w:rsid w:val="00DD45D4"/>
    <w:rsid w:val="00E22F02"/>
    <w:rsid w:val="00E23ED8"/>
    <w:rsid w:val="00E5446F"/>
    <w:rsid w:val="00E64BC2"/>
    <w:rsid w:val="00EC55B1"/>
    <w:rsid w:val="00ED06EC"/>
    <w:rsid w:val="00EE3C00"/>
    <w:rsid w:val="00EE7216"/>
    <w:rsid w:val="00EF53A7"/>
    <w:rsid w:val="00F760F4"/>
    <w:rsid w:val="00F7731F"/>
    <w:rsid w:val="00F94EB0"/>
    <w:rsid w:val="00F95125"/>
    <w:rsid w:val="00FC7E9E"/>
    <w:rsid w:val="00F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65C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A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27CEA"/>
  </w:style>
  <w:style w:type="character" w:styleId="a4">
    <w:name w:val="Hyperlink"/>
    <w:basedOn w:val="a0"/>
    <w:uiPriority w:val="99"/>
    <w:unhideWhenUsed/>
    <w:rsid w:val="00927C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0B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7E77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65C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A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27CEA"/>
  </w:style>
  <w:style w:type="character" w:styleId="a4">
    <w:name w:val="Hyperlink"/>
    <w:basedOn w:val="a0"/>
    <w:uiPriority w:val="99"/>
    <w:unhideWhenUsed/>
    <w:rsid w:val="00927C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0B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7E77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43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53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25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-kon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-kon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-izmerenie.ru" TargetMode="External"/><Relationship Id="rId11" Type="http://schemas.openxmlformats.org/officeDocument/2006/relationships/hyperlink" Target="http://www.u-ko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-ko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-ko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ДС_101</cp:lastModifiedBy>
  <cp:revision>2</cp:revision>
  <cp:lastPrinted>2019-06-20T10:27:00Z</cp:lastPrinted>
  <dcterms:created xsi:type="dcterms:W3CDTF">2019-09-09T11:23:00Z</dcterms:created>
  <dcterms:modified xsi:type="dcterms:W3CDTF">2019-09-09T11:23:00Z</dcterms:modified>
</cp:coreProperties>
</file>