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975" w:rsidRPr="00DA2263" w:rsidRDefault="00DA2263" w:rsidP="00DA2263">
      <w:pPr>
        <w:jc w:val="center"/>
        <w:rPr>
          <w:rFonts w:ascii="Times New Roman" w:hAnsi="Times New Roman" w:cs="Times New Roman"/>
          <w:sz w:val="96"/>
          <w:szCs w:val="96"/>
        </w:rPr>
      </w:pPr>
      <w:r w:rsidRPr="00DA2263">
        <w:rPr>
          <w:rFonts w:ascii="Times New Roman" w:hAnsi="Times New Roman" w:cs="Times New Roman"/>
          <w:sz w:val="96"/>
          <w:szCs w:val="96"/>
        </w:rPr>
        <w:t>В случае террористической угрозы звоните по телефонам:</w:t>
      </w:r>
    </w:p>
    <w:p w:rsidR="00DA2263" w:rsidRPr="00DA2263" w:rsidRDefault="00DA2263" w:rsidP="00DA226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DA2263" w:rsidRPr="00DA2263" w:rsidRDefault="00DA2263" w:rsidP="00DA2263">
      <w:pPr>
        <w:jc w:val="center"/>
        <w:rPr>
          <w:rFonts w:ascii="Times New Roman" w:hAnsi="Times New Roman" w:cs="Times New Roman"/>
          <w:sz w:val="48"/>
          <w:szCs w:val="48"/>
        </w:rPr>
      </w:pPr>
      <w:r w:rsidRPr="00DA2263">
        <w:rPr>
          <w:rFonts w:ascii="Times New Roman" w:hAnsi="Times New Roman" w:cs="Times New Roman"/>
          <w:sz w:val="48"/>
          <w:szCs w:val="48"/>
        </w:rPr>
        <w:t>01, 02 (с мобильного 112)</w:t>
      </w:r>
    </w:p>
    <w:p w:rsidR="00DA2263" w:rsidRPr="00DA2263" w:rsidRDefault="00DA2263" w:rsidP="00DA2263">
      <w:pPr>
        <w:jc w:val="center"/>
        <w:rPr>
          <w:rFonts w:ascii="Times New Roman" w:hAnsi="Times New Roman" w:cs="Times New Roman"/>
          <w:sz w:val="48"/>
          <w:szCs w:val="48"/>
        </w:rPr>
      </w:pPr>
      <w:r w:rsidRPr="00DA2263">
        <w:rPr>
          <w:rFonts w:ascii="Times New Roman" w:hAnsi="Times New Roman" w:cs="Times New Roman"/>
          <w:sz w:val="48"/>
          <w:szCs w:val="48"/>
        </w:rPr>
        <w:t>78-52-03 - дежурная часть ФСБ</w:t>
      </w:r>
    </w:p>
    <w:p w:rsidR="00DA2263" w:rsidRDefault="00DA2263" w:rsidP="00DA2263">
      <w:pPr>
        <w:jc w:val="center"/>
        <w:rPr>
          <w:rFonts w:ascii="Times New Roman" w:hAnsi="Times New Roman" w:cs="Times New Roman"/>
          <w:sz w:val="48"/>
          <w:szCs w:val="48"/>
        </w:rPr>
      </w:pPr>
      <w:r w:rsidRPr="00DA2263">
        <w:rPr>
          <w:rFonts w:ascii="Times New Roman" w:hAnsi="Times New Roman" w:cs="Times New Roman"/>
          <w:sz w:val="48"/>
          <w:szCs w:val="48"/>
        </w:rPr>
        <w:t>Телефон доверия УФСБ России по Республике Карелия 78-46-52</w:t>
      </w:r>
    </w:p>
    <w:p w:rsidR="00251C8C" w:rsidRDefault="00251C8C" w:rsidP="00DA2263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79-99-99</w:t>
      </w:r>
      <w:r w:rsidRPr="00251C8C"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>МЧС</w:t>
      </w:r>
    </w:p>
    <w:p w:rsidR="00251C8C" w:rsidRDefault="00251C8C" w:rsidP="00DA2263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71-54-20</w:t>
      </w:r>
      <w:r w:rsidRPr="00251C8C"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>МВД</w:t>
      </w:r>
    </w:p>
    <w:p w:rsidR="00251C8C" w:rsidRPr="00DA2263" w:rsidRDefault="00251C8C" w:rsidP="00DA2263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78-44-44</w:t>
      </w:r>
      <w:r w:rsidRPr="00251C8C"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>ГАИ дежурный</w:t>
      </w:r>
    </w:p>
    <w:p w:rsidR="00DA2263" w:rsidRPr="00DA2263" w:rsidRDefault="00DA2263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DA2263" w:rsidRPr="00DA2263" w:rsidSect="00DA22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A2263"/>
    <w:rsid w:val="00251C8C"/>
    <w:rsid w:val="00DA2263"/>
    <w:rsid w:val="00EE5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№ 101</dc:creator>
  <cp:keywords/>
  <dc:description/>
  <cp:lastModifiedBy>супермозг</cp:lastModifiedBy>
  <cp:revision>4</cp:revision>
  <dcterms:created xsi:type="dcterms:W3CDTF">2015-09-02T07:04:00Z</dcterms:created>
  <dcterms:modified xsi:type="dcterms:W3CDTF">2015-12-22T11:00:00Z</dcterms:modified>
</cp:coreProperties>
</file>