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F6678" w14:textId="67085AB5" w:rsidR="00A90185" w:rsidRPr="008036B8" w:rsidRDefault="00284F82" w:rsidP="00284F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6B8">
        <w:rPr>
          <w:rFonts w:ascii="Times New Roman" w:hAnsi="Times New Roman" w:cs="Times New Roman"/>
          <w:b/>
          <w:bCs/>
          <w:sz w:val="28"/>
          <w:szCs w:val="28"/>
        </w:rPr>
        <w:t xml:space="preserve">Туристический поход </w:t>
      </w:r>
    </w:p>
    <w:p w14:paraId="736E6BC7" w14:textId="4D13A67D" w:rsidR="00E46ACC" w:rsidRPr="008036B8" w:rsidRDefault="00A90185" w:rsidP="00284F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6B8">
        <w:rPr>
          <w:rFonts w:ascii="Times New Roman" w:hAnsi="Times New Roman" w:cs="Times New Roman"/>
          <w:b/>
          <w:bCs/>
          <w:sz w:val="28"/>
          <w:szCs w:val="28"/>
        </w:rPr>
        <w:t xml:space="preserve">Развлечение </w:t>
      </w:r>
      <w:r w:rsidR="00284F82" w:rsidRPr="008036B8">
        <w:rPr>
          <w:rFonts w:ascii="Times New Roman" w:hAnsi="Times New Roman" w:cs="Times New Roman"/>
          <w:b/>
          <w:bCs/>
          <w:sz w:val="28"/>
          <w:szCs w:val="28"/>
        </w:rPr>
        <w:t>для старш</w:t>
      </w:r>
      <w:r w:rsidRPr="008036B8">
        <w:rPr>
          <w:rFonts w:ascii="Times New Roman" w:hAnsi="Times New Roman" w:cs="Times New Roman"/>
          <w:b/>
          <w:bCs/>
          <w:sz w:val="28"/>
          <w:szCs w:val="28"/>
        </w:rPr>
        <w:t>ей и подготовительной групп</w:t>
      </w:r>
      <w:r w:rsidR="00284F82" w:rsidRPr="008036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4DE6C9" w14:textId="1BDD57AB" w:rsidR="00971934" w:rsidRPr="008036B8" w:rsidRDefault="00971934" w:rsidP="00DC62BA">
      <w:pPr>
        <w:rPr>
          <w:rFonts w:ascii="Times New Roman" w:hAnsi="Times New Roman" w:cs="Times New Roman"/>
          <w:sz w:val="28"/>
          <w:szCs w:val="28"/>
        </w:rPr>
      </w:pPr>
    </w:p>
    <w:p w14:paraId="2BF0F494" w14:textId="540F478C" w:rsidR="00C429A4" w:rsidRPr="008036B8" w:rsidRDefault="00C429A4" w:rsidP="00C429A4">
      <w:pPr>
        <w:rPr>
          <w:rFonts w:ascii="Times New Roman" w:hAnsi="Times New Roman" w:cs="Times New Roman"/>
          <w:sz w:val="28"/>
          <w:szCs w:val="28"/>
        </w:rPr>
      </w:pPr>
      <w:r w:rsidRPr="008036B8">
        <w:rPr>
          <w:rFonts w:ascii="Times New Roman" w:hAnsi="Times New Roman" w:cs="Times New Roman"/>
          <w:b/>
          <w:bCs/>
          <w:sz w:val="28"/>
          <w:szCs w:val="28"/>
        </w:rPr>
        <w:t xml:space="preserve">Речёвка: </w:t>
      </w:r>
      <w:proofErr w:type="gramStart"/>
      <w:r w:rsidRPr="008036B8">
        <w:rPr>
          <w:rFonts w:ascii="Times New Roman" w:hAnsi="Times New Roman" w:cs="Times New Roman"/>
          <w:sz w:val="28"/>
          <w:szCs w:val="28"/>
        </w:rPr>
        <w:t>-</w:t>
      </w:r>
      <w:r w:rsidR="007C5E97" w:rsidRPr="008036B8">
        <w:rPr>
          <w:rFonts w:ascii="Times New Roman" w:hAnsi="Times New Roman" w:cs="Times New Roman"/>
          <w:sz w:val="28"/>
          <w:szCs w:val="28"/>
        </w:rPr>
        <w:t xml:space="preserve"> </w:t>
      </w:r>
      <w:r w:rsidRPr="008036B8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8036B8">
        <w:rPr>
          <w:rFonts w:ascii="Times New Roman" w:hAnsi="Times New Roman" w:cs="Times New Roman"/>
          <w:sz w:val="28"/>
          <w:szCs w:val="28"/>
        </w:rPr>
        <w:t xml:space="preserve"> чьи идут ребята?</w:t>
      </w:r>
      <w:r w:rsidRPr="008036B8">
        <w:rPr>
          <w:rFonts w:ascii="Times New Roman" w:hAnsi="Times New Roman" w:cs="Times New Roman"/>
          <w:sz w:val="28"/>
          <w:szCs w:val="28"/>
        </w:rPr>
        <w:br/>
        <w:t>- Это наши дошколята!</w:t>
      </w:r>
      <w:r w:rsidRPr="008036B8">
        <w:rPr>
          <w:rFonts w:ascii="Times New Roman" w:hAnsi="Times New Roman" w:cs="Times New Roman"/>
          <w:sz w:val="28"/>
          <w:szCs w:val="28"/>
        </w:rPr>
        <w:br/>
        <w:t>- Б</w:t>
      </w:r>
      <w:r w:rsidR="007F36A6" w:rsidRPr="008036B8">
        <w:rPr>
          <w:rFonts w:ascii="Times New Roman" w:hAnsi="Times New Roman" w:cs="Times New Roman"/>
          <w:sz w:val="28"/>
          <w:szCs w:val="28"/>
        </w:rPr>
        <w:t>ыстр</w:t>
      </w:r>
      <w:r w:rsidRPr="008036B8">
        <w:rPr>
          <w:rFonts w:ascii="Times New Roman" w:hAnsi="Times New Roman" w:cs="Times New Roman"/>
          <w:sz w:val="28"/>
          <w:szCs w:val="28"/>
        </w:rPr>
        <w:t>ые и смелые!</w:t>
      </w:r>
      <w:r w:rsidRPr="008036B8">
        <w:rPr>
          <w:rFonts w:ascii="Times New Roman" w:hAnsi="Times New Roman" w:cs="Times New Roman"/>
          <w:sz w:val="28"/>
          <w:szCs w:val="28"/>
        </w:rPr>
        <w:br/>
        <w:t>-Сильные, умелые!</w:t>
      </w:r>
    </w:p>
    <w:p w14:paraId="3F3241CA" w14:textId="53C1849C" w:rsidR="00A90185" w:rsidRPr="008036B8" w:rsidRDefault="008E42C3" w:rsidP="00803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7F9D619" wp14:editId="74B78FDB">
            <wp:simplePos x="0" y="0"/>
            <wp:positionH relativeFrom="margin">
              <wp:posOffset>4154170</wp:posOffset>
            </wp:positionH>
            <wp:positionV relativeFrom="paragraph">
              <wp:posOffset>808990</wp:posOffset>
            </wp:positionV>
            <wp:extent cx="2419350" cy="1814195"/>
            <wp:effectExtent l="0" t="0" r="0" b="0"/>
            <wp:wrapSquare wrapText="bothSides"/>
            <wp:docPr id="7054122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12223" name="Рисунок 7054122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Цель: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ознакомление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туристической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деятельностью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Задачи: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воспитывать интерес к туризму и здоровому образу жизни;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способствовать освоению простейших туристических умений и навыков;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обогащать словарный запас детей, совершенствовать умение складывать костер, собирать рюкзак, правильно подбирать одежду для похода;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развивать у детей интерес к физической культуре и спорту, двигательные навыки в беге, прыжках, координацию движений, ориентироваться по карте, силу,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ловкость,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смелость,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выносливость;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воспитывать любознательность к временам года, положительное отношение детей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прогулкам;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воспитывать нравственно-волевые качества: целеустремлённость,  дружелюбие,</w:t>
      </w:r>
      <w:r w:rsidR="008036B8"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взаимовыручку,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чувство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коллективизма</w:t>
      </w:r>
      <w:r w:rsidR="007C5E97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Предварительная работа: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просмотр презентаций; проведение бесед с детьми о туристах; загадывание загадок по теме;  сообщение родителям о предстоящем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походе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необходимой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экипировке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детей.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Организация: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 на территории детского сада на расстоянии друг от друга отмечаются точки туристического маршрута. 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Оформляется карта, на которой отмечены точки.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каждо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й станции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детей будет ждать определенное задание.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03CDB880" w14:textId="0906A1D9" w:rsidR="00A90185" w:rsidRPr="008036B8" w:rsidRDefault="00320150" w:rsidP="00803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2A6C0C3" wp14:editId="4ED1C416">
            <wp:simplePos x="0" y="0"/>
            <wp:positionH relativeFrom="margin">
              <wp:align>left</wp:align>
            </wp:positionH>
            <wp:positionV relativeFrom="paragraph">
              <wp:posOffset>94577</wp:posOffset>
            </wp:positionV>
            <wp:extent cx="2620371" cy="1965450"/>
            <wp:effectExtent l="0" t="0" r="8890" b="0"/>
            <wp:wrapSquare wrapText="bothSides"/>
            <wp:docPr id="15236410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641098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371" cy="196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Оборудование: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 палатка, рюкзаки, компас, ложка, 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вилка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муляжи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рыб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ок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муляжи овощей, 2 котелка, 2 ведра, ориентиры, карт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 со станциями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спички, аптечка, игрушки,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спортивная экипировка детей (удобная обувь, 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удобная одежда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рюкзаки с бутылочкой воды и едой); спортивное оборудование для пункта "Переправа"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балансировочные подушки, «ёжики», «паутина»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 поленца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дров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«огонь»,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A90185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веревки.</w:t>
      </w:r>
    </w:p>
    <w:p w14:paraId="5E3CA3D1" w14:textId="66B5A180" w:rsidR="00C429A4" w:rsidRDefault="00C429A4" w:rsidP="008036B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Ход развлечения</w:t>
      </w:r>
    </w:p>
    <w:p w14:paraId="3C20CAEF" w14:textId="2A7CCB5F" w:rsidR="00683206" w:rsidRPr="008036B8" w:rsidRDefault="00683206" w:rsidP="00683206">
      <w:pPr>
        <w:rPr>
          <w:rFonts w:ascii="Times New Roman" w:hAnsi="Times New Roman" w:cs="Times New Roman"/>
          <w:sz w:val="28"/>
          <w:szCs w:val="28"/>
        </w:rPr>
      </w:pPr>
      <w:r w:rsidRPr="008036B8">
        <w:rPr>
          <w:rFonts w:ascii="Times New Roman" w:hAnsi="Times New Roman" w:cs="Times New Roman"/>
          <w:sz w:val="28"/>
          <w:szCs w:val="28"/>
        </w:rPr>
        <w:t xml:space="preserve">Муз. С. </w:t>
      </w:r>
      <w:proofErr w:type="spellStart"/>
      <w:r w:rsidRPr="008036B8">
        <w:rPr>
          <w:rFonts w:ascii="Times New Roman" w:hAnsi="Times New Roman" w:cs="Times New Roman"/>
          <w:sz w:val="28"/>
          <w:szCs w:val="28"/>
        </w:rPr>
        <w:t>Апасова</w:t>
      </w:r>
      <w:proofErr w:type="spellEnd"/>
      <w:r w:rsidRPr="008036B8">
        <w:rPr>
          <w:rFonts w:ascii="Times New Roman" w:hAnsi="Times New Roman" w:cs="Times New Roman"/>
          <w:sz w:val="28"/>
          <w:szCs w:val="28"/>
        </w:rPr>
        <w:t xml:space="preserve"> сл. И. Бурлак. «Походная»</w:t>
      </w:r>
      <w:r w:rsidR="00320150" w:rsidRPr="0032015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56C576BF" w14:textId="6E9A65F1" w:rsidR="00A90185" w:rsidRPr="008036B8" w:rsidRDefault="00A90185" w:rsidP="008036B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1 станция – вход №3 </w:t>
      </w:r>
      <w:r w:rsidR="0061123E" w:rsidRPr="008036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– общий сбор</w:t>
      </w:r>
    </w:p>
    <w:p w14:paraId="66931403" w14:textId="7F9005D3" w:rsidR="00AE0149" w:rsidRPr="008036B8" w:rsidRDefault="00C429A4" w:rsidP="00683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</w:t>
      </w:r>
      <w:r w:rsidR="0061123E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(инструктор по физкультуре)</w:t>
      </w: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Ребята, сегодня я предлагаю вам стать туристами и отправиться в поход. А вы знаете, кого называют туристами?</w:t>
      </w:r>
      <w:r w:rsidR="002142BB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(ответы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детей).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</w:t>
      </w:r>
      <w:proofErr w:type="gramStart"/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Правильно</w:t>
      </w:r>
      <w:proofErr w:type="gramEnd"/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туристы – это люди, которые любят путешествовать, </w:t>
      </w:r>
      <w:r w:rsidR="007C5E97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хотят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7C5E97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увидеть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7C5E97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7C5E97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узнать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7C5E97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что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– </w:t>
      </w:r>
      <w:r w:rsidR="007C5E97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то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7C5E97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новое.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Какими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должны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быть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туристы?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(ответы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детей).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- 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Молодцы! Э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то сильные, ловкие, выносливые люди, которые не боятся</w:t>
      </w:r>
      <w:r w:rsid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рудностей.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</w:t>
      </w:r>
      <w:proofErr w:type="gramStart"/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Чтоб</w:t>
      </w:r>
      <w:proofErr w:type="gramEnd"/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туризмом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заниматься,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Надо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детям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всем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размяться.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Если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утром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ты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зарядку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Делать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очень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ленишься,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То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походе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неё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Никуда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не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денешься!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61123E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</w:t>
      </w: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азминка «В поход пойдем»</w:t>
      </w: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="0097193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на месте</w:t>
      </w:r>
    </w:p>
    <w:p w14:paraId="3C823EFA" w14:textId="29C351ED" w:rsidR="0061123E" w:rsidRPr="008036B8" w:rsidRDefault="00C429A4" w:rsidP="00803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br/>
        <w:t>Турист:</w:t>
      </w:r>
      <w:r w:rsidR="00442B7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61123E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Молодцы! Теперь мы готовы пойти в поход. Но куда мы свами пойдем? Что нам </w:t>
      </w:r>
      <w:r w:rsidR="0068320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необходимо</w:t>
      </w:r>
      <w:r w:rsidR="0061123E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чтобы дойти до нужного места? (дети отвечают) </w:t>
      </w:r>
      <w:r w:rsidR="0061123E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</w:t>
      </w:r>
      <w:proofErr w:type="gramStart"/>
      <w:r w:rsidR="0061123E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="0061123E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Правильно</w:t>
      </w:r>
      <w:proofErr w:type="gramEnd"/>
      <w:r w:rsidR="0061123E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карта. </w:t>
      </w:r>
      <w:r w:rsidR="00442B7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Ребята, посмотрите у меня </w:t>
      </w:r>
      <w:r w:rsidR="0061123E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рюкзаке </w:t>
      </w:r>
      <w:r w:rsidR="00442B7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есть </w:t>
      </w:r>
      <w:r w:rsidR="00442B76" w:rsidRPr="008036B8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карта</w:t>
      </w:r>
      <w:r w:rsidR="00442B7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на ней есть обозначенное место, где я люблю отдыхать.</w:t>
      </w:r>
      <w:r w:rsidR="0061123E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Ну что, идем</w:t>
      </w:r>
      <w:r w:rsidR="00442B7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? </w:t>
      </w:r>
    </w:p>
    <w:p w14:paraId="1A914F0E" w14:textId="712BCF5E" w:rsidR="0061123E" w:rsidRPr="008036B8" w:rsidRDefault="0061123E" w:rsidP="00803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Иде</w:t>
      </w:r>
      <w:r w:rsidR="00DE578C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 станции №2.</w:t>
      </w:r>
    </w:p>
    <w:p w14:paraId="2B6013F0" w14:textId="77777777" w:rsidR="00683206" w:rsidRDefault="00683206" w:rsidP="00AE0149">
      <w:pPr>
        <w:spacing w:after="0" w:line="240" w:lineRule="auto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1B4EF3FF" w14:textId="1C3E60F7" w:rsidR="00DE578C" w:rsidRPr="008036B8" w:rsidRDefault="00DE578C" w:rsidP="0061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2</w:t>
      </w:r>
      <w:r w:rsidR="0061123E" w:rsidRPr="008036B8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станция у центрального входа – сбор рюкзака</w:t>
      </w:r>
    </w:p>
    <w:p w14:paraId="6BE87013" w14:textId="19D137D7" w:rsidR="0061123E" w:rsidRPr="008036B8" w:rsidRDefault="0061123E" w:rsidP="0061123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Турист: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А у вас есть рюкзаки, а что нужно взять с собой в поход?</w:t>
      </w:r>
    </w:p>
    <w:p w14:paraId="3C087C93" w14:textId="63EA74FB" w:rsidR="00E2089F" w:rsidRDefault="00320150" w:rsidP="00AE01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1241E5E" wp14:editId="487F183D">
            <wp:simplePos x="0" y="0"/>
            <wp:positionH relativeFrom="margin">
              <wp:posOffset>3936081</wp:posOffset>
            </wp:positionH>
            <wp:positionV relativeFrom="paragraph">
              <wp:posOffset>1385220</wp:posOffset>
            </wp:positionV>
            <wp:extent cx="2620371" cy="1965278"/>
            <wp:effectExtent l="0" t="0" r="8890" b="0"/>
            <wp:wrapSquare wrapText="bothSides"/>
            <wp:docPr id="167226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267685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371" cy="1965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Давайте вспомним, что пригодится в походе, ведь нам нужно взять с собой только самое необходимое.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Что в поход с собой возьмём, если мы туда пойдём?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Очень быстро отвечайте, но смотрите не зевайте.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Называю я предмет, он подходит или нет?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Если «да» в ладоши хлопни.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Если «нет» ногою топни.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Котелок, утюг, расчёска, пылесос, сачок и соска,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носовой платок, подушка, рюкзачок, меч и клюшка.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Молоток, верёвка, нож.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Ну а соль с собой возьмёшь?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Спички, гвозди, сала шмат.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Вот и собран наш отряд.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 А </w:t>
      </w:r>
      <w:r w:rsidR="00DE578C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теперь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давайте все вместе соберем рюкзак в поход.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5D043F40" w14:textId="2C9FE2D4" w:rsidR="00E2089F" w:rsidRDefault="00C429A4" w:rsidP="00E208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Игра-эстафета «Что в походе пригодится?»</w:t>
      </w:r>
    </w:p>
    <w:p w14:paraId="13A89AC5" w14:textId="05C1EC2A" w:rsidR="00DE578C" w:rsidRPr="008036B8" w:rsidRDefault="00C429A4" w:rsidP="00E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Дети стоят в двух колоннах. В нескольких метрах от них на </w:t>
      </w:r>
      <w:r w:rsidR="00F01998" w:rsidRPr="0068320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сто</w:t>
      </w:r>
      <w:r w:rsidR="00DE578C" w:rsidRPr="0068320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ле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DE578C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есть 2 рюкзака и 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разложены различные предметы – как необходимые в походе, так и совершенно не нужные: </w:t>
      </w: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свисток, фонарь, компас, бутылка с водой, кружка, ложка, чашка, фотоаппарат, продукты, карта, спальный мешок, пенка, спортивные гантели, конструктор</w:t>
      </w:r>
      <w:r w:rsidR="00F01998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1831B1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спички,</w:t>
      </w:r>
      <w:r w:rsidR="00F01998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DE578C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книги, тетради, </w:t>
      </w:r>
      <w:r w:rsidR="00F01998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тетрадь,</w:t>
      </w:r>
      <w:r w:rsidR="001831B1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F01998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игрушки</w:t>
      </w:r>
      <w:r w:rsidR="0068320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цветные карандаши</w:t>
      </w: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др.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Дети по очереди подбегают к ним, выбирают необходимый для похода предмет, </w:t>
      </w:r>
      <w:r w:rsidR="00DE578C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кладут его в рюкзак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="00DE578C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бегут обратно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По окончании игры Турист с воспитателем проверяют правильность выполненного задания, уточняют, для чего нужен тот или иной предмет. </w:t>
      </w:r>
    </w:p>
    <w:p w14:paraId="66E330E9" w14:textId="489319C0" w:rsidR="00AE0149" w:rsidRPr="008036B8" w:rsidRDefault="00C429A4" w:rsidP="00E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Турист: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 Молодцы, хорошо справились с заданием. Я вижу, вы знаете, что пригодится в походе. Итак, рюкзак у нас собран, </w:t>
      </w:r>
      <w:r w:rsidR="00A342A0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смотрим на карту и </w:t>
      </w:r>
      <w:r w:rsidR="00405CE0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отправляемся в дорогу. </w:t>
      </w:r>
    </w:p>
    <w:p w14:paraId="4E0BEB11" w14:textId="732892DE" w:rsidR="00982DC3" w:rsidRDefault="00320150" w:rsidP="00E208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403414C3" wp14:editId="53824ADE">
            <wp:simplePos x="0" y="0"/>
            <wp:positionH relativeFrom="margin">
              <wp:posOffset>4099342</wp:posOffset>
            </wp:positionH>
            <wp:positionV relativeFrom="paragraph">
              <wp:posOffset>1907777</wp:posOffset>
            </wp:positionV>
            <wp:extent cx="2692400" cy="3590290"/>
            <wp:effectExtent l="0" t="0" r="0" b="0"/>
            <wp:wrapSquare wrapText="bothSides"/>
            <wp:docPr id="10685977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97799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 в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ы знаете, что поход без трудностей не обходится. Нужно уметь справляться с ними так, чтобы не нанести вреда себе, другим и окружающей природе. </w:t>
      </w:r>
      <w:r w:rsidR="00683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ы пришли на переправу – это очень сложный участок маршрута. Здесь нужно быть внимательным, осторожным и не спешить.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DE578C" w:rsidRPr="00E20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3</w:t>
      </w:r>
      <w:r w:rsidR="00F01998" w:rsidRPr="00E20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станция </w:t>
      </w:r>
      <w:r w:rsidR="00C429A4" w:rsidRPr="00E20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«Переправа»</w:t>
      </w:r>
      <w:r w:rsidR="00F01998" w:rsidRPr="00E20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- направо от центрального входа</w:t>
      </w:r>
      <w:r w:rsidR="006832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– полоса препятствий</w:t>
      </w:r>
      <w:r w:rsidR="00C429A4" w:rsidRPr="00E20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br/>
      </w:r>
      <w:r w:rsidR="00C429A4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(Турист показывает, как преодолевать полосу препятствий</w:t>
      </w:r>
      <w:r w:rsid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и </w:t>
      </w:r>
      <w:r w:rsidR="00C429A4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 воспитателем подстраховывает дошкольников. </w:t>
      </w:r>
      <w:r w:rsid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Дети</w:t>
      </w:r>
      <w:r w:rsidR="00C429A4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по очереди прыгают по кочкам</w:t>
      </w:r>
      <w:r w:rsidR="00F01998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– балансировочные подушки,</w:t>
      </w:r>
      <w:r w:rsid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по «ежикам»,</w:t>
      </w:r>
      <w:r w:rsidR="00F01998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пролезают</w:t>
      </w:r>
      <w:r w:rsidR="00C429A4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сквозь </w:t>
      </w:r>
      <w:r w:rsid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«</w:t>
      </w:r>
      <w:r w:rsidR="00C429A4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паутину</w:t>
      </w:r>
      <w:r w:rsid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»</w:t>
      </w:r>
      <w:r w:rsidR="00F01998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(между стойками натянута </w:t>
      </w:r>
      <w:r w:rsid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«</w:t>
      </w:r>
      <w:r w:rsidR="00F01998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паутина</w:t>
      </w:r>
      <w:r w:rsid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»</w:t>
      </w:r>
      <w:r w:rsidR="00F01998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из резинки)</w:t>
      </w:r>
      <w:r w:rsidR="00C429A4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, перепрыгивают "болото"</w:t>
      </w:r>
      <w:r w:rsidR="00C17201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нарисов</w:t>
      </w:r>
      <w:r w:rsid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ано</w:t>
      </w:r>
      <w:r w:rsidR="00C17201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мелками</w:t>
      </w:r>
      <w:r w:rsidR="00C429A4" w:rsidRPr="00E2089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.)</w:t>
      </w:r>
    </w:p>
    <w:p w14:paraId="47263803" w14:textId="2A4E79DA" w:rsidR="00E2089F" w:rsidRPr="00E2089F" w:rsidRDefault="00E2089F" w:rsidP="00E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Турист: </w:t>
      </w: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Молодцы! Смотрим на карту и идем дальше.</w:t>
      </w:r>
      <w:r w:rsidR="00320150" w:rsidRPr="0032015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701E8088" w14:textId="671C7AC3" w:rsidR="00C17201" w:rsidRPr="008036B8" w:rsidRDefault="00C17201" w:rsidP="00C1720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Пока идем до места разговариваем о времени года:</w:t>
      </w:r>
    </w:p>
    <w:p w14:paraId="780003B6" w14:textId="35AE1A02" w:rsidR="00C17201" w:rsidRPr="008036B8" w:rsidRDefault="00C17201" w:rsidP="00C1720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Какое время года?</w:t>
      </w:r>
    </w:p>
    <w:p w14:paraId="01CD27E0" w14:textId="56EB85E1" w:rsidR="00C17201" w:rsidRPr="008036B8" w:rsidRDefault="00C17201" w:rsidP="00C1720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Какой </w:t>
      </w:r>
      <w:r w:rsidR="00442B76"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сейчас меся</w:t>
      </w:r>
      <w:r w:rsidR="00A342A0"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ц</w:t>
      </w:r>
      <w:r w:rsidR="00442B76"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А назовите все осенние месяцы</w:t>
      </w:r>
    </w:p>
    <w:p w14:paraId="2EECBE1A" w14:textId="1902BC2B" w:rsidR="00C17201" w:rsidRPr="008036B8" w:rsidRDefault="00C17201" w:rsidP="00C1720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Какие птицы улетают, а какие остаются</w:t>
      </w:r>
      <w:r w:rsidR="00442B76"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</w:p>
    <w:p w14:paraId="402E136C" w14:textId="18F98AF3" w:rsidR="00C17201" w:rsidRPr="008036B8" w:rsidRDefault="00C17201" w:rsidP="00C1720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Как можно назвать осеннюю погоду</w:t>
      </w:r>
      <w:r w:rsidR="00442B76"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</w:p>
    <w:p w14:paraId="607BB964" w14:textId="1772BEEF" w:rsidR="00C17201" w:rsidRPr="008036B8" w:rsidRDefault="00C17201" w:rsidP="00C1720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Какой урожай дарит нам осень</w:t>
      </w:r>
      <w:r w:rsidR="00442B76"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</w:p>
    <w:p w14:paraId="28138D39" w14:textId="15AE22AE" w:rsidR="00442B76" w:rsidRPr="008036B8" w:rsidRDefault="00442B76" w:rsidP="00C1720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Как</w:t>
      </w:r>
      <w:r w:rsidR="00E2089F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ие</w:t>
      </w: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праздники мы отмечаем осенью? (Покров Пресвятой богородицы, Рождество пресвятой Богородицы, Воздвижение Креста Господня, праздник иконы Казанской Божьей Матери, День мамы</w:t>
      </w:r>
      <w:r w:rsidR="00DE578C"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, День знаний, День Народного Единства</w:t>
      </w: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)</w:t>
      </w:r>
    </w:p>
    <w:p w14:paraId="01E35D62" w14:textId="744FBDF3" w:rsidR="00442B76" w:rsidRPr="008036B8" w:rsidRDefault="00442B76" w:rsidP="00C1720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Как нужно одеваться осенью?</w:t>
      </w:r>
    </w:p>
    <w:p w14:paraId="105B55A7" w14:textId="502B8628" w:rsidR="00C17201" w:rsidRPr="00E2089F" w:rsidRDefault="00E2089F" w:rsidP="00450A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Турист: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Здо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rtl/>
          <w:lang w:eastAsia="ru-RU"/>
          <w14:ligatures w14:val="none"/>
        </w:rPr>
        <w:t>ؘ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рово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! Пока мы с вами </w:t>
      </w:r>
      <w:r w:rsidR="00450AD9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шли 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разговаривали, мы д</w:t>
      </w:r>
      <w:r w:rsidR="00450AD9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обрались</w:t>
      </w: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до нужного места.</w:t>
      </w:r>
    </w:p>
    <w:p w14:paraId="72E95AA9" w14:textId="41C4D2E0" w:rsidR="00AE0149" w:rsidRDefault="00450AD9" w:rsidP="00450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450A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4</w:t>
      </w:r>
      <w:r w:rsidR="00C17201" w:rsidRPr="00450A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станция </w:t>
      </w:r>
      <w:r w:rsidRPr="00450A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– футбольное</w:t>
      </w:r>
      <w:r w:rsidR="00C17201" w:rsidRPr="00450A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поле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на котором уже </w:t>
      </w:r>
      <w:r w:rsidR="00C17201" w:rsidRPr="00450A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ст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оит </w:t>
      </w:r>
      <w:r w:rsidR="00C17201" w:rsidRPr="00450A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палатк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а.</w:t>
      </w:r>
    </w:p>
    <w:p w14:paraId="09835B60" w14:textId="36DABB36" w:rsidR="00450AD9" w:rsidRPr="00450AD9" w:rsidRDefault="00450AD9" w:rsidP="00450A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50AD9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Дети рассматривают палатку</w:t>
      </w: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</w:p>
    <w:p w14:paraId="4B963829" w14:textId="095BB475" w:rsidR="00AE0149" w:rsidRPr="008036B8" w:rsidRDefault="00C17201" w:rsidP="00450A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Турист:</w:t>
      </w:r>
      <w:r w:rsidRPr="008036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Каждый путешественник должен уметь много чего: и палатку поставить, и другу помочь, и костер разжечь, и еду сварить. А еще завязывать узелки</w:t>
      </w:r>
      <w:r w:rsidR="00BE2B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веревке, вдруг придется веревкой что-нибудь достать</w:t>
      </w:r>
      <w:r w:rsidRPr="008036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</w:t>
      </w:r>
    </w:p>
    <w:p w14:paraId="58CA4BE9" w14:textId="1773F84A" w:rsidR="00442B76" w:rsidRPr="008036B8" w:rsidRDefault="00AE0149" w:rsidP="002E6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36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Эстафета «Узелки». </w:t>
      </w:r>
      <w:r w:rsidRPr="00BE2B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завяжет больше узелков </w:t>
      </w:r>
      <w:r w:rsidR="00450AD9" w:rsidRPr="00BE2B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(на время)</w:t>
      </w:r>
      <w:r w:rsidR="00C17201" w:rsidRPr="00BE2B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7201" w:rsidRPr="00BE2B72">
        <w:rPr>
          <w:rFonts w:ascii="Times New Roman" w:hAnsi="Times New Roman" w:cs="Times New Roman"/>
          <w:sz w:val="28"/>
          <w:szCs w:val="28"/>
          <w:shd w:val="clear" w:color="auto" w:fill="FFFFFF"/>
        </w:rPr>
        <w:t>– 2 шнура длинных</w:t>
      </w:r>
      <w:r w:rsidR="00C429A4" w:rsidRPr="00BE2B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17201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Молодцы, ребята! А теперь с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кажите</w:t>
      </w:r>
      <w:r w:rsidR="00C17201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мне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="00405CE0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костры, с родителями в лесу разжигаете? Из-за костра часто случается беда – лесной пожар, вся природа в этом месте погибает.</w:t>
      </w:r>
      <w:r w:rsidR="00405CE0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Особенно часто пожар возникает летом, когда жарко или осенью, когда очень сухо.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Даже если костер хорошо потушить, 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то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ег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месте очень долго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ни одной травинки взойти не сможет, так 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как земля </w:t>
      </w:r>
      <w:r w:rsidR="00BE2B72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долго свои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ожоги залечивает. Поэтому ради забавы жечь костер в лесу нельзя. Но есть такие туристы, которые без костра не могут обойтись, потому что в походе они бывают не один, а много дней, им нужно согреться, </w:t>
      </w:r>
      <w:r w:rsidR="00BE2B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еду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приготовить. Помните, что костер – надежный друг человека лишь при умелом и осторожном обращении с огнем. Но он может стать и хищным разбойником, если относиться к нему пренебрежительно.</w:t>
      </w:r>
      <w:r w:rsidR="00442B7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Давайте вместе вспомним правила разведения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442B7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костра.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Правила</w:t>
      </w:r>
      <w:r w:rsidR="00450AD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разведения</w:t>
      </w:r>
      <w:r w:rsidR="00450AD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костра: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костер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всегда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разводит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только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взрослый;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нельзя жечь костер в ветреную погоду, на сухой траве, камнях, вблизи хвойных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деревьев;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чтобы подготовить место для костра, лопатой снимают верхний слой почвы с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насекомыми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корнями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растений;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для дров никогда не ломают живые деревья, а берут сухие ветки, лежащие на земле;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перед уходом хорошо заливают костер водой, чтобы он остыл, и снятым слоем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земли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накрывают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яму.</w:t>
      </w:r>
      <w:r w:rsidR="00320150" w:rsidRPr="0032015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</w:t>
      </w:r>
      <w:proofErr w:type="gramStart"/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442B7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Ну</w:t>
      </w:r>
      <w:proofErr w:type="gramEnd"/>
      <w:r w:rsidR="00442B7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что, правила вспомни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ли</w:t>
      </w:r>
      <w:r w:rsidR="00442B76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давайте мы тоже разведем костер, соблюдая все правила. 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(Показываю картинку с изображением костра, сложенного «звездой»).</w:t>
      </w:r>
    </w:p>
    <w:p w14:paraId="1BA810F9" w14:textId="717C9963" w:rsidR="00442B76" w:rsidRPr="008036B8" w:rsidRDefault="00C429A4" w:rsidP="002E6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450AD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Эстафета «Зажги костер»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Дети встают в две команды. По одному</w:t>
      </w:r>
      <w:r w:rsidR="00BE2B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берут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BE2B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поленце и </w:t>
      </w:r>
      <w:r w:rsidR="00BE2B72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складывают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из п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оленец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костер в виде «звезды», а последний </w:t>
      </w:r>
      <w:r w:rsidR="00BE2B72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участник «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зажигает костер»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(вставляет огонь на палочке в землю</w:t>
      </w:r>
      <w:r w:rsidR="00BE2B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распечатанный</w:t>
      </w:r>
      <w:r w:rsidR="00450A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)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 Выигрывает та команда, которая быстрее выполнит задание.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Турист: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Хворост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собрали,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костер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развели,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будем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варить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уху.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Игра-соревнование «Свари уху»</w:t>
      </w:r>
    </w:p>
    <w:p w14:paraId="45828534" w14:textId="2E8B886F" w:rsidR="002E6D83" w:rsidRDefault="00442B76" w:rsidP="002E6D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2E6D8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Над</w:t>
      </w:r>
      <w:r w:rsidR="002E6D8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Pr="002E6D8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построенным</w:t>
      </w:r>
      <w:r w:rsidR="002E6D8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Pr="002E6D8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костром</w:t>
      </w:r>
      <w:r w:rsidR="002E6D8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="002E6D83" w:rsidRPr="002E6D8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вешаем</w:t>
      </w:r>
      <w:r w:rsidR="002E6D8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Pr="002E6D8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котелок</w:t>
      </w:r>
      <w:r w:rsidR="00BE2B7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="00C429A4" w:rsidRPr="002E6D83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столе разложены компоненты для ухи: картошка, морковка, лук, рыбки, по количеству игроков. Каждый игрок по очереди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берет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предметы,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бежит до костра, кладет в котелок один предмет - продукт и бегом возвраща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тся в свою команду,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переда</w:t>
      </w:r>
      <w:r w:rsidR="00BE2B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эстафету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следующему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участнику.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Кто быстрей справиться с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заданием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тот</w:t>
      </w:r>
      <w:r w:rsidR="002E6D83"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победитель.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Молодцы! </w:t>
      </w:r>
      <w:r w:rsidR="0009503C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 пока у нас перекус </w:t>
      </w:r>
      <w:r w:rsidR="002E6D83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(из</w:t>
      </w:r>
      <w:r w:rsidR="0009503C" w:rsidRPr="002E6D8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рюкзаков достают воду и «</w:t>
      </w:r>
      <w:proofErr w:type="spellStart"/>
      <w:r w:rsidR="0009503C" w:rsidRPr="002E6D8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барни</w:t>
      </w:r>
      <w:proofErr w:type="spellEnd"/>
      <w:r w:rsidR="0009503C" w:rsidRPr="002E6D8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»</w:t>
      </w:r>
      <w:r w:rsidR="0009503C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),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09503C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отгадайте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мои </w:t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загадки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7E76D06B" w14:textId="1BB1DF2C" w:rsidR="002E6D83" w:rsidRDefault="00C429A4" w:rsidP="00725B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Дети стоят в кругу вокруг «костра».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1. В кармане моем замечательный друг,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Он знает, где север, он знает, где юг.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в тайге, и в океане, он отыщет путь любой,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Умещается в кармане, и ведет нас за собой. (Компас).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2. Он в походе очень нужен, он с кастрюлей очень дружен.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Можно в нем уху варить, чай душистый кипятить. (Котелок).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3. На привале нам помог, суп варил, картошку пек.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Для похода он хорош, а вот в группу, не возьмешь. (Костер).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4. Моря есть, а плавать нельзя.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Дороги есть, а ехать нельзя.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Земля есть, а пахать нельзя. (Карта)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5. И от ветра, и от зноя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 дождя тебя укроет.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 как спать в ней сладко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Что </w:t>
      </w:r>
      <w:proofErr w:type="gramStart"/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это?...</w:t>
      </w:r>
      <w:proofErr w:type="gramEnd"/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.. (Палатка)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6. Два ремня висят на мне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Есть карманы на спине.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Коль в поход идешь со мной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32015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50E3D2FF" wp14:editId="0AEA2461">
            <wp:simplePos x="0" y="0"/>
            <wp:positionH relativeFrom="margin">
              <wp:align>left</wp:align>
            </wp:positionH>
            <wp:positionV relativeFrom="paragraph">
              <wp:posOffset>4162425</wp:posOffset>
            </wp:positionV>
            <wp:extent cx="2503805" cy="3339465"/>
            <wp:effectExtent l="0" t="0" r="0" b="0"/>
            <wp:wrapSquare wrapText="bothSides"/>
            <wp:docPr id="1465095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95979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Я повисну за спиной. (Рюкзак)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7. Я горячее храню, я холодное храню.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Я и печь, и холодильник вам в походе заменю. (Термос)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61FB1FA3" w14:textId="7BC020AD" w:rsidR="00725B89" w:rsidRPr="008036B8" w:rsidRDefault="00C429A4" w:rsidP="002E6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Турист: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Уху сварили, поели</w:t>
      </w:r>
      <w:r w:rsidR="00725B89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r w:rsidR="00725B89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но ч</w:t>
      </w:r>
      <w:r w:rsidR="00725B89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асто бывает, что в походе случается неприятность -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725B89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ожог, порез, укус насекомого, ушиб. И нужно оказать помощь. Ребята, а вы знаете, как помочь и что для этого нужно?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(ответы детей)</w:t>
      </w:r>
    </w:p>
    <w:p w14:paraId="5A009790" w14:textId="77777777" w:rsidR="00725B89" w:rsidRPr="008036B8" w:rsidRDefault="00725B89" w:rsidP="002E6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1B96E6F" w14:textId="4C260333" w:rsidR="00725B89" w:rsidRDefault="002E6D83" w:rsidP="002E6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Эстафета </w:t>
      </w:r>
      <w:r w:rsidR="00725B89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«Собери аптечку»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13A36513" w14:textId="104F026E" w:rsidR="002E6D83" w:rsidRPr="002E6D83" w:rsidRDefault="002E6D83" w:rsidP="002E6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 столе лежат – бинт, вата, салфетки, перекись, зеленка,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пластырь, игрушки. Дети бегут и по очереди берут то, что считают нужным для аптечки. Затем вместе проверяем.</w:t>
      </w:r>
    </w:p>
    <w:p w14:paraId="51CE7B74" w14:textId="77777777" w:rsidR="00725B89" w:rsidRPr="008036B8" w:rsidRDefault="00725B89" w:rsidP="002E6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1F2A274" w14:textId="1F6C071D" w:rsidR="0009503C" w:rsidRDefault="00725B89" w:rsidP="002E6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 Молодцы! Нам нужно возвращаться обратно. Но сначала</w:t>
      </w:r>
      <w:r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нужно затушить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костер.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2E6D8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Эстафет</w:t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</w:t>
      </w:r>
      <w:r w:rsidR="002E6D8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«Затуши</w:t>
      </w:r>
      <w:r w:rsidR="002E6D8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костер»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Дети с </w:t>
      </w:r>
      <w:r w:rsidR="00C429A4" w:rsidRPr="002E6D8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ведром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по одному бегут до </w:t>
      </w:r>
      <w:r w:rsidR="00BE2B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кост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ра, и «выливают воду на костер»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2E6D83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Выигрывает та команда, которая быстрее выполнит задание.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Турист: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Молодцы, костер потушен, природе ничего не угрожает. А нам пора снова в путь.</w:t>
      </w:r>
      <w:r w:rsidR="002E6D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Достаем карту и смотрим куда мы возвращаемся.</w:t>
      </w:r>
    </w:p>
    <w:p w14:paraId="29C1B9E7" w14:textId="10DBC622" w:rsidR="00560C7C" w:rsidRDefault="00560C7C" w:rsidP="002E6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Конечная остановка Вход №3.</w:t>
      </w:r>
    </w:p>
    <w:p w14:paraId="06F5F7CF" w14:textId="1D326BC4" w:rsidR="0009503C" w:rsidRPr="008036B8" w:rsidRDefault="0009503C" w:rsidP="00405CE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A5E0284" w14:textId="79221AAE" w:rsidR="00560C7C" w:rsidRDefault="0009503C" w:rsidP="00BE2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Турист</w:t>
      </w:r>
      <w:proofErr w:type="gramStart"/>
      <w:r w:rsidRPr="008036B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Ну</w:t>
      </w:r>
      <w:proofErr w:type="gramEnd"/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вот мы и добрались обратно. И я хочу </w:t>
      </w:r>
      <w:r w:rsidR="00560C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спросить вас, что вам больше всего запомнилось? (ответы детей)</w:t>
      </w:r>
    </w:p>
    <w:p w14:paraId="71D45F60" w14:textId="3739C1B8" w:rsidR="00560C7C" w:rsidRDefault="00560C7C" w:rsidP="00405CE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E2B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Турист</w:t>
      </w:r>
      <w:proofErr w:type="gramStart"/>
      <w:r w:rsidRPr="00BE2B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Правильно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молодцы, ребята!</w:t>
      </w:r>
    </w:p>
    <w:p w14:paraId="1D676EE8" w14:textId="3B82711D" w:rsidR="0009503C" w:rsidRPr="008036B8" w:rsidRDefault="00560C7C" w:rsidP="00405CE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 я хочу вам </w:t>
      </w:r>
      <w:r w:rsidR="00BE2B72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напомнить правила</w:t>
      </w:r>
      <w:r w:rsidR="0009503C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туристов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1. Любите и охраняйте родную природу.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2. Уходя </w:t>
      </w:r>
      <w:proofErr w:type="gramStart"/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из леса</w:t>
      </w:r>
      <w:proofErr w:type="gramEnd"/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тщательно тушите костёр, и не оставляйте после себя мусор.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3. Не засоряйте реки и родники.</w:t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C429A4"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4. Не ломайте деревья, они засохнут и погибнут.</w:t>
      </w:r>
    </w:p>
    <w:p w14:paraId="0F4571C6" w14:textId="30A013AB" w:rsidR="0009503C" w:rsidRPr="008036B8" w:rsidRDefault="0009503C" w:rsidP="00405CE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8036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 свидания, до новых встреч!</w:t>
      </w:r>
    </w:p>
    <w:p w14:paraId="053C9290" w14:textId="77777777" w:rsidR="008777AD" w:rsidRDefault="008777AD" w:rsidP="00405C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7C0DCAD2" w14:textId="77777777" w:rsidR="000F514A" w:rsidRDefault="000F514A" w:rsidP="00405C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60E7301B" w14:textId="77777777" w:rsidR="000F514A" w:rsidRDefault="000F514A" w:rsidP="00405C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07BFA185" w14:textId="77777777" w:rsidR="000F514A" w:rsidRDefault="000F514A" w:rsidP="00405C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7F09E336" w14:textId="77777777" w:rsidR="000F514A" w:rsidRDefault="000F514A" w:rsidP="00405C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7CFB7033" w14:textId="77777777" w:rsidR="000F514A" w:rsidRDefault="000F514A" w:rsidP="00405C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55E77292" w14:textId="77777777" w:rsidR="000F514A" w:rsidRDefault="000F514A" w:rsidP="00405C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02750D6F" w14:textId="77777777" w:rsidR="000F514A" w:rsidRDefault="000F514A" w:rsidP="00405C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5BB7F739" w14:textId="77777777" w:rsidR="000F514A" w:rsidRDefault="000F514A" w:rsidP="00405C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7E8AABD8" w14:textId="77777777" w:rsidR="000F514A" w:rsidRDefault="000F514A" w:rsidP="00405C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sectPr w:rsidR="000F514A" w:rsidSect="008E42C3">
          <w:pgSz w:w="11906" w:h="16838"/>
          <w:pgMar w:top="709" w:right="707" w:bottom="1134" w:left="851" w:header="709" w:footer="709" w:gutter="0"/>
          <w:cols w:space="708"/>
          <w:docGrid w:linePitch="360"/>
        </w:sectPr>
      </w:pPr>
    </w:p>
    <w:p w14:paraId="6EB2E22F" w14:textId="22881AD1" w:rsidR="004A1963" w:rsidRDefault="004A1963" w:rsidP="00405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63152E" wp14:editId="14658857">
            <wp:extent cx="9768106" cy="5588000"/>
            <wp:effectExtent l="0" t="0" r="0" b="0"/>
            <wp:docPr id="13295058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8106" cy="55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C1AC7" w14:textId="04E97A46" w:rsidR="004A1963" w:rsidRDefault="004A1963" w:rsidP="00405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E7554" w14:textId="7EE12837" w:rsidR="00A5647D" w:rsidRDefault="00A5647D" w:rsidP="00405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647D">
        <w:rPr>
          <w:noProof/>
        </w:rPr>
        <w:drawing>
          <wp:inline distT="0" distB="0" distL="0" distR="0" wp14:anchorId="35469164" wp14:editId="3DCA8B8E">
            <wp:extent cx="9220200" cy="5939790"/>
            <wp:effectExtent l="0" t="0" r="0" b="0"/>
            <wp:docPr id="4886567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47D" w:rsidSect="008777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D0042"/>
    <w:multiLevelType w:val="hybridMultilevel"/>
    <w:tmpl w:val="48624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056C0"/>
    <w:multiLevelType w:val="hybridMultilevel"/>
    <w:tmpl w:val="461E8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C32B7"/>
    <w:multiLevelType w:val="hybridMultilevel"/>
    <w:tmpl w:val="DEB0C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343E7"/>
    <w:multiLevelType w:val="hybridMultilevel"/>
    <w:tmpl w:val="19BA6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0310B"/>
    <w:multiLevelType w:val="hybridMultilevel"/>
    <w:tmpl w:val="F57A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635623">
    <w:abstractNumId w:val="0"/>
  </w:num>
  <w:num w:numId="2" w16cid:durableId="195050711">
    <w:abstractNumId w:val="4"/>
  </w:num>
  <w:num w:numId="3" w16cid:durableId="1956591277">
    <w:abstractNumId w:val="1"/>
  </w:num>
  <w:num w:numId="4" w16cid:durableId="319701519">
    <w:abstractNumId w:val="2"/>
  </w:num>
  <w:num w:numId="5" w16cid:durableId="635913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ACC"/>
    <w:rsid w:val="0009503C"/>
    <w:rsid w:val="000D0BF0"/>
    <w:rsid w:val="000F514A"/>
    <w:rsid w:val="001831B1"/>
    <w:rsid w:val="002142BB"/>
    <w:rsid w:val="00255E34"/>
    <w:rsid w:val="00284F82"/>
    <w:rsid w:val="002D76CC"/>
    <w:rsid w:val="002E6D83"/>
    <w:rsid w:val="002F104A"/>
    <w:rsid w:val="002F2C62"/>
    <w:rsid w:val="00320150"/>
    <w:rsid w:val="00405CE0"/>
    <w:rsid w:val="00442B76"/>
    <w:rsid w:val="00450AD9"/>
    <w:rsid w:val="004A1963"/>
    <w:rsid w:val="004D0EFA"/>
    <w:rsid w:val="0053723B"/>
    <w:rsid w:val="00560C7C"/>
    <w:rsid w:val="00605964"/>
    <w:rsid w:val="0061123E"/>
    <w:rsid w:val="00683206"/>
    <w:rsid w:val="006923E1"/>
    <w:rsid w:val="006D3616"/>
    <w:rsid w:val="00725B89"/>
    <w:rsid w:val="007C5E97"/>
    <w:rsid w:val="007F36A6"/>
    <w:rsid w:val="008036B8"/>
    <w:rsid w:val="008777AD"/>
    <w:rsid w:val="008A3077"/>
    <w:rsid w:val="008E42C3"/>
    <w:rsid w:val="00971934"/>
    <w:rsid w:val="00982DC3"/>
    <w:rsid w:val="009F43C8"/>
    <w:rsid w:val="00A342A0"/>
    <w:rsid w:val="00A5647D"/>
    <w:rsid w:val="00A90185"/>
    <w:rsid w:val="00A9173F"/>
    <w:rsid w:val="00AE0149"/>
    <w:rsid w:val="00AE2E9E"/>
    <w:rsid w:val="00B01907"/>
    <w:rsid w:val="00B57DE5"/>
    <w:rsid w:val="00BA4689"/>
    <w:rsid w:val="00BE2B72"/>
    <w:rsid w:val="00C17201"/>
    <w:rsid w:val="00C429A4"/>
    <w:rsid w:val="00CA5443"/>
    <w:rsid w:val="00D03A9C"/>
    <w:rsid w:val="00D31C6E"/>
    <w:rsid w:val="00DB1AF7"/>
    <w:rsid w:val="00DC62BA"/>
    <w:rsid w:val="00DD095C"/>
    <w:rsid w:val="00DE578C"/>
    <w:rsid w:val="00E2089F"/>
    <w:rsid w:val="00E46ACC"/>
    <w:rsid w:val="00F0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A43F"/>
  <w15:chartTrackingRefBased/>
  <w15:docId w15:val="{FC48404A-DDD6-4BFB-8FF1-9BD6A0F1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2B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8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03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33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1282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8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7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556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752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645888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520762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610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369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190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3718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299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59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7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357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7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15486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0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20C0-3BBB-48BE-9DFF-542EE54B6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8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muzruk.ssnn muzruk</dc:creator>
  <cp:keywords/>
  <dc:description/>
  <cp:lastModifiedBy>Tanya Ten</cp:lastModifiedBy>
  <cp:revision>28</cp:revision>
  <dcterms:created xsi:type="dcterms:W3CDTF">2024-08-30T08:45:00Z</dcterms:created>
  <dcterms:modified xsi:type="dcterms:W3CDTF">2024-11-13T10:14:00Z</dcterms:modified>
</cp:coreProperties>
</file>