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87B91" w14:textId="4EDCC369" w:rsidR="00930ACB" w:rsidRDefault="00055165" w:rsidP="001948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19483B" w:rsidRPr="0019483B">
        <w:rPr>
          <w:rFonts w:ascii="Times New Roman" w:hAnsi="Times New Roman" w:cs="Times New Roman"/>
          <w:b/>
          <w:sz w:val="28"/>
          <w:szCs w:val="28"/>
        </w:rPr>
        <w:t>правка о педагогических работник</w:t>
      </w:r>
      <w:r w:rsidR="00EB5F5D">
        <w:rPr>
          <w:rFonts w:ascii="Times New Roman" w:hAnsi="Times New Roman" w:cs="Times New Roman"/>
          <w:b/>
          <w:sz w:val="28"/>
          <w:szCs w:val="28"/>
        </w:rPr>
        <w:t>ах</w:t>
      </w:r>
    </w:p>
    <w:p w14:paraId="0B19623D" w14:textId="01C0B1C7" w:rsidR="0019483B" w:rsidRDefault="0019483B" w:rsidP="00520A30">
      <w:pPr>
        <w:jc w:val="center"/>
        <w:rPr>
          <w:rFonts w:ascii="Times New Roman" w:hAnsi="Times New Roman" w:cs="Times New Roman"/>
          <w:sz w:val="28"/>
          <w:szCs w:val="28"/>
        </w:rPr>
      </w:pPr>
      <w:r w:rsidRPr="00520A30">
        <w:rPr>
          <w:rFonts w:ascii="Times New Roman" w:hAnsi="Times New Roman" w:cs="Times New Roman"/>
          <w:sz w:val="28"/>
          <w:szCs w:val="28"/>
        </w:rPr>
        <w:t>Частное дошкольное образовательное учреждение религиозной организации «Нижегородская Епархия Русской Православной Церкви (Московский Патриархат)» «Православный детский сад во имя преподобного Серафима Саровского города Нижнего Новгорода»</w:t>
      </w:r>
    </w:p>
    <w:tbl>
      <w:tblPr>
        <w:tblStyle w:val="a3"/>
        <w:tblW w:w="15021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701"/>
        <w:gridCol w:w="2268"/>
        <w:gridCol w:w="2268"/>
        <w:gridCol w:w="1559"/>
        <w:gridCol w:w="4111"/>
      </w:tblGrid>
      <w:tr w:rsidR="008048ED" w:rsidRPr="00F80F51" w14:paraId="78E8E407" w14:textId="77777777" w:rsidTr="00F80F51">
        <w:trPr>
          <w:jc w:val="center"/>
        </w:trPr>
        <w:tc>
          <w:tcPr>
            <w:tcW w:w="562" w:type="dxa"/>
          </w:tcPr>
          <w:p w14:paraId="09F7296B" w14:textId="64D753A0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14:paraId="69FCB25A" w14:textId="4A5C4F6E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Ф.И.О., дата рождения</w:t>
            </w:r>
          </w:p>
        </w:tc>
        <w:tc>
          <w:tcPr>
            <w:tcW w:w="1701" w:type="dxa"/>
          </w:tcPr>
          <w:p w14:paraId="1E5327A6" w14:textId="7216E68A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268" w:type="dxa"/>
          </w:tcPr>
          <w:p w14:paraId="7724D5EE" w14:textId="6C4A7798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Образование, специальность по диплому</w:t>
            </w:r>
          </w:p>
        </w:tc>
        <w:tc>
          <w:tcPr>
            <w:tcW w:w="2268" w:type="dxa"/>
          </w:tcPr>
          <w:p w14:paraId="3618C7AC" w14:textId="6DB61D53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Диплом профпереподготовки</w:t>
            </w:r>
          </w:p>
        </w:tc>
        <w:tc>
          <w:tcPr>
            <w:tcW w:w="1559" w:type="dxa"/>
          </w:tcPr>
          <w:p w14:paraId="5B30085D" w14:textId="0AD2050F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Наличие категории, дата присвоения</w:t>
            </w:r>
          </w:p>
        </w:tc>
        <w:tc>
          <w:tcPr>
            <w:tcW w:w="4111" w:type="dxa"/>
          </w:tcPr>
          <w:p w14:paraId="5CBDD032" w14:textId="04F3023F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</w:tr>
      <w:tr w:rsidR="008048ED" w:rsidRPr="00F80F51" w14:paraId="746043BD" w14:textId="77777777" w:rsidTr="00F80F51">
        <w:trPr>
          <w:jc w:val="center"/>
        </w:trPr>
        <w:tc>
          <w:tcPr>
            <w:tcW w:w="562" w:type="dxa"/>
          </w:tcPr>
          <w:p w14:paraId="1980E6E4" w14:textId="078D4763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14:paraId="4EDE4E31" w14:textId="51FB3CCE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Сарина Ольга Владимировна</w:t>
            </w:r>
          </w:p>
          <w:p w14:paraId="01268688" w14:textId="491008FA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14.05.1986</w:t>
            </w:r>
          </w:p>
        </w:tc>
        <w:tc>
          <w:tcPr>
            <w:tcW w:w="1701" w:type="dxa"/>
          </w:tcPr>
          <w:p w14:paraId="3E03D0BF" w14:textId="4652FEE5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489DA049" w14:textId="1AAEF6AC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621AF380" w14:textId="765DFE86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Губернский коллеж»</w:t>
            </w:r>
          </w:p>
          <w:p w14:paraId="3EFC4D51" w14:textId="00B6DA01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14.06.2016 г.,</w:t>
            </w:r>
          </w:p>
          <w:p w14:paraId="336BF1DA" w14:textId="10BA0A6C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2268" w:type="dxa"/>
          </w:tcPr>
          <w:p w14:paraId="7080097D" w14:textId="6516D39D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6E42FC94" w14:textId="6FB0E64D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4F29FB8E" w14:textId="50E05083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27.03.</w:t>
            </w:r>
            <w:r w:rsidR="00BC09C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09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14:paraId="0A879D4B" w14:textId="77777777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ООО «Федерация развития образования»</w:t>
            </w:r>
          </w:p>
          <w:p w14:paraId="347EDA31" w14:textId="77777777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«Ключевые компетенции воспитателя как основа успешного внедрения новой федеральной образовательной программы дошкольного образования 2023»</w:t>
            </w:r>
          </w:p>
          <w:p w14:paraId="6D06AB03" w14:textId="11E61A52" w:rsidR="008048ED" w:rsidRPr="00F80F51" w:rsidRDefault="008048ED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144ч., 2023 г.</w:t>
            </w:r>
          </w:p>
          <w:p w14:paraId="6F2932B0" w14:textId="77777777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1925F13" w14:textId="2636831D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00D41001" w14:textId="77777777" w:rsidR="008048ED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  <w:p w14:paraId="3BD79F53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20758326" w14:textId="77777777" w:rsidR="00B54020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18A45BBE" w14:textId="3E3CDE10" w:rsidR="00006AAC" w:rsidRPr="00F80F51" w:rsidRDefault="00006AAC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 по программе «Воспитание детей дошкольного возраста в логопедической группе»</w:t>
            </w:r>
            <w:r w:rsidR="00E5092A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</w:tr>
      <w:tr w:rsidR="008048ED" w:rsidRPr="00F80F51" w14:paraId="18EDDC73" w14:textId="77777777" w:rsidTr="00F80F51">
        <w:trPr>
          <w:jc w:val="center"/>
        </w:trPr>
        <w:tc>
          <w:tcPr>
            <w:tcW w:w="562" w:type="dxa"/>
          </w:tcPr>
          <w:p w14:paraId="2C13A0F3" w14:textId="54D49E0A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552" w:type="dxa"/>
          </w:tcPr>
          <w:p w14:paraId="59B03CA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Горбунова Наталья Владимировна</w:t>
            </w:r>
          </w:p>
          <w:p w14:paraId="0812445A" w14:textId="35A0F14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14.07.1979</w:t>
            </w:r>
          </w:p>
        </w:tc>
        <w:tc>
          <w:tcPr>
            <w:tcW w:w="1701" w:type="dxa"/>
          </w:tcPr>
          <w:p w14:paraId="3FD4DB68" w14:textId="61240C60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7333DA6C" w14:textId="2AE9BC68" w:rsidR="00666FF7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0BD61BBF" w14:textId="77777777" w:rsidR="008048ED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НГПУ </w:t>
            </w:r>
          </w:p>
          <w:p w14:paraId="351BB505" w14:textId="77777777" w:rsidR="00666FF7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Учитель по специальности  </w:t>
            </w:r>
          </w:p>
          <w:p w14:paraId="63F1ECC9" w14:textId="02FC5CE8" w:rsidR="00666FF7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«Педагогика и методика начального образования»</w:t>
            </w:r>
          </w:p>
        </w:tc>
        <w:tc>
          <w:tcPr>
            <w:tcW w:w="2268" w:type="dxa"/>
          </w:tcPr>
          <w:p w14:paraId="38ED8E95" w14:textId="44FDA5C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институт развития образования «Дошкольное образование»</w:t>
            </w:r>
            <w:r w:rsidR="00E711E6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10.10.2015г.</w:t>
            </w:r>
          </w:p>
        </w:tc>
        <w:tc>
          <w:tcPr>
            <w:tcW w:w="1559" w:type="dxa"/>
          </w:tcPr>
          <w:p w14:paraId="006810B8" w14:textId="7AF8E170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5315CA36" w14:textId="4584D73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28.04.22</w:t>
            </w:r>
          </w:p>
        </w:tc>
        <w:tc>
          <w:tcPr>
            <w:tcW w:w="4111" w:type="dxa"/>
          </w:tcPr>
          <w:p w14:paraId="50F18634" w14:textId="25E5DA31" w:rsidR="008048ED" w:rsidRPr="00F80F51" w:rsidRDefault="008048ED" w:rsidP="00DE3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ГБОУ ДПО «Нижегородский институт развития образования» «Основные направления деятельности педагога ДОО в условиях реализации рабочей программы воспитания» 72 ч.,2022г</w:t>
            </w:r>
          </w:p>
          <w:p w14:paraId="6BC9423C" w14:textId="77777777" w:rsidR="008048ED" w:rsidRPr="00F80F51" w:rsidRDefault="008048ED" w:rsidP="00DE3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«Учебный центр Торгово- промышленной палаты Нижегородской области» Удостоверение о повышении квалификации </w:t>
            </w:r>
          </w:p>
          <w:p w14:paraId="61C4C027" w14:textId="77777777" w:rsidR="008048ED" w:rsidRDefault="008048ED" w:rsidP="00DE3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«Персонификация дошкольного образования детей с ОВЗ» 72ч, 2023г.</w:t>
            </w:r>
          </w:p>
          <w:p w14:paraId="540C820A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05FB68BD" w14:textId="04EE111C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048ED" w:rsidRPr="00F80F51" w14:paraId="5C1CC278" w14:textId="77777777" w:rsidTr="00F80F51">
        <w:trPr>
          <w:jc w:val="center"/>
        </w:trPr>
        <w:tc>
          <w:tcPr>
            <w:tcW w:w="562" w:type="dxa"/>
          </w:tcPr>
          <w:p w14:paraId="560163D2" w14:textId="47C3FAC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52" w:type="dxa"/>
          </w:tcPr>
          <w:p w14:paraId="6DF340DB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Махросенкова </w:t>
            </w:r>
          </w:p>
          <w:p w14:paraId="6FC2123A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Инга Владимировна</w:t>
            </w:r>
          </w:p>
          <w:p w14:paraId="0E5F52B9" w14:textId="3D13461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31.08.1966</w:t>
            </w:r>
          </w:p>
        </w:tc>
        <w:tc>
          <w:tcPr>
            <w:tcW w:w="1701" w:type="dxa"/>
          </w:tcPr>
          <w:p w14:paraId="79F5381A" w14:textId="4BD165D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4C08A4FC" w14:textId="77777777" w:rsidR="008048ED" w:rsidRPr="00F80F51" w:rsidRDefault="0071632C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0E30D542" w14:textId="77777777" w:rsidR="0071632C" w:rsidRPr="00F80F51" w:rsidRDefault="0071632C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ОЧУВО</w:t>
            </w:r>
          </w:p>
          <w:p w14:paraId="7C0DBA32" w14:textId="4C26E946" w:rsidR="0071632C" w:rsidRPr="00F80F51" w:rsidRDefault="00EA763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«Международный</w:t>
            </w:r>
            <w:r w:rsidR="0071632C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инновационный университет Г. Сочи»</w:t>
            </w:r>
          </w:p>
          <w:p w14:paraId="4F7646CA" w14:textId="3A394B2F" w:rsidR="0071632C" w:rsidRPr="00F80F51" w:rsidRDefault="0071632C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Бакалавр, 25.12.2018г.</w:t>
            </w:r>
          </w:p>
        </w:tc>
        <w:tc>
          <w:tcPr>
            <w:tcW w:w="2268" w:type="dxa"/>
          </w:tcPr>
          <w:p w14:paraId="3532DC14" w14:textId="1AD76CA7" w:rsidR="008048ED" w:rsidRPr="00F80F51" w:rsidRDefault="0071632C" w:rsidP="00716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Академия бизнеса и управления системами «Воспитание детей дошкольного возраста» 2019г.</w:t>
            </w:r>
          </w:p>
        </w:tc>
        <w:tc>
          <w:tcPr>
            <w:tcW w:w="1559" w:type="dxa"/>
          </w:tcPr>
          <w:p w14:paraId="07868B47" w14:textId="0C83BE94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 28.04.22</w:t>
            </w:r>
          </w:p>
        </w:tc>
        <w:tc>
          <w:tcPr>
            <w:tcW w:w="4111" w:type="dxa"/>
          </w:tcPr>
          <w:p w14:paraId="0270EA39" w14:textId="29851664" w:rsidR="008048ED" w:rsidRPr="00F80F51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НИРО «Актуализация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53C4" w:rsidRPr="00F80F51">
              <w:rPr>
                <w:rFonts w:ascii="Times New Roman" w:hAnsi="Times New Roman" w:cs="Times New Roman"/>
                <w:sz w:val="24"/>
                <w:szCs w:val="24"/>
              </w:rPr>
              <w:t>требований ФГОС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к социально- </w:t>
            </w:r>
            <w:r w:rsidR="004553C4" w:rsidRPr="00F80F51">
              <w:rPr>
                <w:rFonts w:ascii="Times New Roman" w:hAnsi="Times New Roman" w:cs="Times New Roman"/>
                <w:sz w:val="24"/>
                <w:szCs w:val="24"/>
              </w:rPr>
              <w:t>коммуникативному развитию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ФГОС ДО» 72 ч.  2022г. </w:t>
            </w:r>
          </w:p>
          <w:p w14:paraId="40D64D4C" w14:textId="77777777" w:rsidR="0071632C" w:rsidRPr="00F80F51" w:rsidRDefault="0071632C" w:rsidP="00716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«Учебный центр Торгово- промышленной палаты Нижегородской области» Удостоверение о повышении квалификации </w:t>
            </w:r>
          </w:p>
          <w:p w14:paraId="43B950BA" w14:textId="77777777" w:rsidR="0071632C" w:rsidRDefault="0071632C" w:rsidP="00716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«Персонификация дошкольного образования детей с ОВЗ» 72ч, 2023г.</w:t>
            </w:r>
          </w:p>
          <w:p w14:paraId="375ABBB3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4F99D8BE" w14:textId="6A4ADD8B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048ED" w:rsidRPr="00F80F51" w14:paraId="478B5D26" w14:textId="77777777" w:rsidTr="00F80F51">
        <w:trPr>
          <w:jc w:val="center"/>
        </w:trPr>
        <w:tc>
          <w:tcPr>
            <w:tcW w:w="562" w:type="dxa"/>
          </w:tcPr>
          <w:p w14:paraId="565D6071" w14:textId="7FFFC16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552" w:type="dxa"/>
          </w:tcPr>
          <w:p w14:paraId="3FF47E6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Тюрина Елена Евгеньевна</w:t>
            </w:r>
          </w:p>
          <w:p w14:paraId="5749A9A3" w14:textId="3C3BD3F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28.03.1976</w:t>
            </w:r>
          </w:p>
        </w:tc>
        <w:tc>
          <w:tcPr>
            <w:tcW w:w="1701" w:type="dxa"/>
          </w:tcPr>
          <w:p w14:paraId="3FFDC335" w14:textId="4D2843C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9F677A"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3476F43D" w14:textId="5FD2FAF0" w:rsidR="008048ED" w:rsidRPr="00F80F51" w:rsidRDefault="002C05F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</w:p>
          <w:p w14:paraId="3420B053" w14:textId="77777777" w:rsidR="008048E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НГТУ</w:t>
            </w:r>
          </w:p>
          <w:p w14:paraId="516FF184" w14:textId="7F40D8C1" w:rsidR="007B7AA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r w:rsidR="00EA7633" w:rsidRPr="00F80F51">
              <w:rPr>
                <w:rFonts w:ascii="Times New Roman" w:hAnsi="Times New Roman" w:cs="Times New Roman"/>
                <w:sz w:val="24"/>
                <w:szCs w:val="24"/>
              </w:rPr>
              <w:t>«Химическая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технология органических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веществ»</w:t>
            </w:r>
          </w:p>
          <w:p w14:paraId="1B250358" w14:textId="77777777" w:rsidR="007B7AA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15.02.1999г</w:t>
            </w:r>
          </w:p>
          <w:p w14:paraId="7E2249EB" w14:textId="77777777" w:rsidR="007B7AA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НГТУ</w:t>
            </w:r>
          </w:p>
          <w:p w14:paraId="05369ECD" w14:textId="6D34AB6A" w:rsidR="007B7AAD" w:rsidRPr="00F80F51" w:rsidRDefault="00EA763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«Рыночная</w:t>
            </w:r>
            <w:r w:rsidR="007B7AA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экономика, маркетинг, банковское дело», 1997г</w:t>
            </w:r>
          </w:p>
        </w:tc>
        <w:tc>
          <w:tcPr>
            <w:tcW w:w="2268" w:type="dxa"/>
          </w:tcPr>
          <w:p w14:paraId="4C618C68" w14:textId="77777777" w:rsidR="007B7AAD" w:rsidRPr="00F80F51" w:rsidRDefault="007B7AAD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ФГБОУ ВО</w:t>
            </w:r>
          </w:p>
          <w:p w14:paraId="55545B34" w14:textId="77777777" w:rsidR="007B7AAD" w:rsidRPr="00F80F51" w:rsidRDefault="007B7AAD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«Нижегородский государственный педагогический университет имени Козьмы Минина»</w:t>
            </w:r>
          </w:p>
          <w:p w14:paraId="203BC989" w14:textId="77777777" w:rsidR="007B7AAD" w:rsidRPr="00F80F51" w:rsidRDefault="007B7AAD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Факультет переподготовки по «Педагогика и психология дошкольного образования»</w:t>
            </w:r>
          </w:p>
          <w:p w14:paraId="3DCB40D8" w14:textId="286DB02C" w:rsidR="008048ED" w:rsidRPr="00F80F51" w:rsidRDefault="00FC0DA7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13.07</w:t>
            </w:r>
            <w:r w:rsidR="007B7AAD" w:rsidRPr="00F80F51">
              <w:rPr>
                <w:rFonts w:ascii="Times New Roman" w:hAnsi="Times New Roman" w:cs="Times New Roman"/>
                <w:sz w:val="24"/>
                <w:szCs w:val="24"/>
              </w:rPr>
              <w:t>.2015</w:t>
            </w:r>
          </w:p>
        </w:tc>
        <w:tc>
          <w:tcPr>
            <w:tcW w:w="1559" w:type="dxa"/>
          </w:tcPr>
          <w:p w14:paraId="1B76CA15" w14:textId="7B31BA76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 28.03.24</w:t>
            </w:r>
          </w:p>
        </w:tc>
        <w:tc>
          <w:tcPr>
            <w:tcW w:w="4111" w:type="dxa"/>
          </w:tcPr>
          <w:p w14:paraId="78A4E73D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«Нижегородский институт развития образования»</w:t>
            </w:r>
          </w:p>
          <w:p w14:paraId="69481355" w14:textId="6509CB2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14:paraId="43C3DB2E" w14:textId="2AEF8AF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«Системное сопровождение развития ДОО в условиях реализации ФГОС ДО» 72 ч.</w:t>
            </w:r>
          </w:p>
          <w:p w14:paraId="66DF7282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2538E61B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  <w:p w14:paraId="12E05D79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46E9F42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06D9A6C4" w14:textId="62E0789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  <w:p w14:paraId="15246063" w14:textId="60ECDA8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«Московский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профессиональной подготовки и повышения квалификации педагогов» по программе «Воспитание детей дошкольного возраста в логопедической группе»</w:t>
            </w:r>
          </w:p>
          <w:p w14:paraId="2B0DA73C" w14:textId="77777777" w:rsidR="008048ED" w:rsidRDefault="008048ED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Присвоена классификация «Воспитатель логопедической группы» 300ч., 24.07.2024г. </w:t>
            </w:r>
          </w:p>
          <w:p w14:paraId="37335687" w14:textId="74E1E8C2" w:rsidR="00B54020" w:rsidRPr="00F80F51" w:rsidRDefault="004553C4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ДПО </w:t>
            </w:r>
            <w:r w:rsidR="00B54020">
              <w:rPr>
                <w:rFonts w:ascii="Times New Roman" w:hAnsi="Times New Roman" w:cs="Times New Roman"/>
                <w:sz w:val="24"/>
                <w:szCs w:val="24"/>
              </w:rPr>
              <w:t>КУПНО «Лидеры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Нижегородской области</w:t>
            </w:r>
            <w:r w:rsidR="00B54020">
              <w:rPr>
                <w:rFonts w:ascii="Times New Roman" w:hAnsi="Times New Roman" w:cs="Times New Roman"/>
                <w:sz w:val="24"/>
                <w:szCs w:val="24"/>
              </w:rPr>
              <w:t>», 180ч., 2025г.</w:t>
            </w:r>
          </w:p>
        </w:tc>
      </w:tr>
      <w:tr w:rsidR="008048ED" w:rsidRPr="00F80F51" w14:paraId="0555426A" w14:textId="77777777" w:rsidTr="00F80F51">
        <w:trPr>
          <w:jc w:val="center"/>
        </w:trPr>
        <w:tc>
          <w:tcPr>
            <w:tcW w:w="562" w:type="dxa"/>
          </w:tcPr>
          <w:p w14:paraId="4881480E" w14:textId="1ABB3C2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2" w:type="dxa"/>
          </w:tcPr>
          <w:p w14:paraId="30904720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Агапова Светлана Анатольевна</w:t>
            </w:r>
          </w:p>
          <w:p w14:paraId="22B62558" w14:textId="2A05719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29.04.1974</w:t>
            </w:r>
          </w:p>
        </w:tc>
        <w:tc>
          <w:tcPr>
            <w:tcW w:w="1701" w:type="dxa"/>
          </w:tcPr>
          <w:p w14:paraId="40C355CB" w14:textId="5FB318F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4B34440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6CD8BC44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коллеж</w:t>
            </w:r>
          </w:p>
          <w:p w14:paraId="20BF28C3" w14:textId="56C2CE2D" w:rsidR="008048ED" w:rsidRPr="00F80F51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«Дошкольное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образование» 1997г</w:t>
            </w:r>
          </w:p>
        </w:tc>
        <w:tc>
          <w:tcPr>
            <w:tcW w:w="2268" w:type="dxa"/>
          </w:tcPr>
          <w:p w14:paraId="050FB057" w14:textId="3B58C71C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3DA4C8B3" w14:textId="3983819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14:paraId="608B7669" w14:textId="4BA3B29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04.12.20</w:t>
            </w:r>
            <w:r w:rsidR="004553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</w:tcPr>
          <w:p w14:paraId="20A48B94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«Системное сопровождение развития ДОО в условиях реализации ФГОС ДО» 72 ч.</w:t>
            </w:r>
          </w:p>
          <w:p w14:paraId="02BE9783" w14:textId="7A7C1CA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культуры»96 ч.</w:t>
            </w:r>
          </w:p>
          <w:p w14:paraId="64C739F4" w14:textId="48BEE49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2011г.</w:t>
            </w:r>
          </w:p>
          <w:p w14:paraId="325B39BA" w14:textId="30925267" w:rsidR="008048ED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Академия ресурсы обазования « ФОП: изменения в образовательной программе, работа с родителями и обязательные педтехнологии» 72ч, 2022г.</w:t>
            </w:r>
          </w:p>
          <w:p w14:paraId="74E5C4A0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2DB51261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614A957A" w14:textId="155D5AA7" w:rsidR="008048ED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8048ED" w:rsidRPr="00F80F51" w14:paraId="508B958A" w14:textId="77777777" w:rsidTr="00F80F51">
        <w:trPr>
          <w:jc w:val="center"/>
        </w:trPr>
        <w:tc>
          <w:tcPr>
            <w:tcW w:w="562" w:type="dxa"/>
          </w:tcPr>
          <w:p w14:paraId="32E18EDC" w14:textId="5E60972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552" w:type="dxa"/>
          </w:tcPr>
          <w:p w14:paraId="3181B64E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Корнева Мария Юрьевна</w:t>
            </w:r>
          </w:p>
          <w:p w14:paraId="12326A29" w14:textId="583BA87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21.07.1980</w:t>
            </w:r>
          </w:p>
        </w:tc>
        <w:tc>
          <w:tcPr>
            <w:tcW w:w="1701" w:type="dxa"/>
          </w:tcPr>
          <w:p w14:paraId="331F7160" w14:textId="7102ED4A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4F2B72DB" w14:textId="1CC78581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50E22B0D" w14:textId="77777777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Губернский коллеж»</w:t>
            </w:r>
          </w:p>
          <w:p w14:paraId="0F9A765B" w14:textId="079D52AB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08.06.2018 г.,</w:t>
            </w:r>
          </w:p>
          <w:p w14:paraId="584D387B" w14:textId="33BB325D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2268" w:type="dxa"/>
          </w:tcPr>
          <w:p w14:paraId="21D0264A" w14:textId="57DB530A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198BDD46" w14:textId="77777777" w:rsidR="008048ED" w:rsidRPr="00F80F51" w:rsidRDefault="00446D39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14:paraId="257CA0E6" w14:textId="620F7E98" w:rsidR="00446D39" w:rsidRPr="00F80F51" w:rsidRDefault="00446D39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Ноябрь 2023г</w:t>
            </w:r>
          </w:p>
        </w:tc>
        <w:tc>
          <w:tcPr>
            <w:tcW w:w="4111" w:type="dxa"/>
          </w:tcPr>
          <w:p w14:paraId="4271D0E1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ООО « Высшая школа делового администрирования»  « Содержание  и технологии деятельности педагога дошкольной организации в соответствии с  ФОП ДО и ФАОП ДО» 72ч, 2023г</w:t>
            </w:r>
          </w:p>
          <w:p w14:paraId="6A0C4E82" w14:textId="77777777" w:rsidR="008048ED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ДПО « Современный образовательный  Центр « МАМА ЗНАЙКА» « Обучение детей чтению по авторской программе  « Словолодочки» 72 ч., 2023г.</w:t>
            </w:r>
          </w:p>
          <w:p w14:paraId="752CB1F5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EB3F0F3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393565B5" w14:textId="1CB9583A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8048ED" w:rsidRPr="00F80F51" w14:paraId="70DA1765" w14:textId="77777777" w:rsidTr="00F80F51">
        <w:trPr>
          <w:jc w:val="center"/>
        </w:trPr>
        <w:tc>
          <w:tcPr>
            <w:tcW w:w="562" w:type="dxa"/>
          </w:tcPr>
          <w:p w14:paraId="06E7A32D" w14:textId="403F1BF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52" w:type="dxa"/>
          </w:tcPr>
          <w:p w14:paraId="1E82EE67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Минтель Оксана Олеговна</w:t>
            </w:r>
          </w:p>
          <w:p w14:paraId="1DB97D76" w14:textId="0070C20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24.10.1985</w:t>
            </w:r>
          </w:p>
          <w:p w14:paraId="7F6BA4C6" w14:textId="7A1A699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F9D3F4E" w14:textId="1A5FB74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2E928B73" w14:textId="44FFCCA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 педагогическое НГПУ им. Козьмы Минина, педагогика и психология дошкольного образования»</w:t>
            </w:r>
          </w:p>
        </w:tc>
        <w:tc>
          <w:tcPr>
            <w:tcW w:w="2268" w:type="dxa"/>
          </w:tcPr>
          <w:p w14:paraId="0EA6C28B" w14:textId="140D869E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48F90E80" w14:textId="77777777" w:rsidR="004553C4" w:rsidRDefault="004553C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4F423B42" w14:textId="01931221" w:rsidR="008048ED" w:rsidRDefault="004553C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05.05.2025 </w:t>
            </w:r>
          </w:p>
          <w:p w14:paraId="325555C9" w14:textId="77777777" w:rsidR="004553C4" w:rsidRPr="00F80F51" w:rsidRDefault="004553C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C74C6" w14:textId="418CDF2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A3E7DB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5A6A7B6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4C9EFF3C" w14:textId="77777777" w:rsidR="004553C4" w:rsidRDefault="008048ED" w:rsidP="004553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  <w:r w:rsidR="004553C4"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E0F42F2" w14:textId="68D19DC8" w:rsidR="004553C4" w:rsidRPr="00F80F51" w:rsidRDefault="004553C4" w:rsidP="004553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11607A0D" w14:textId="7E8FF46E" w:rsidR="008048ED" w:rsidRPr="00F80F51" w:rsidRDefault="004553C4" w:rsidP="00455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5E189A08" w14:textId="420DCE2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218D7660" w14:textId="77777777" w:rsidTr="00F80F51">
        <w:trPr>
          <w:jc w:val="center"/>
        </w:trPr>
        <w:tc>
          <w:tcPr>
            <w:tcW w:w="562" w:type="dxa"/>
          </w:tcPr>
          <w:p w14:paraId="79C06C82" w14:textId="49D4092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552" w:type="dxa"/>
          </w:tcPr>
          <w:p w14:paraId="5071C81F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Свечникова Анна Андреевна</w:t>
            </w:r>
          </w:p>
          <w:p w14:paraId="660FA9F1" w14:textId="78B54036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03.07.1992</w:t>
            </w:r>
          </w:p>
        </w:tc>
        <w:tc>
          <w:tcPr>
            <w:tcW w:w="1701" w:type="dxa"/>
          </w:tcPr>
          <w:p w14:paraId="01F75FFE" w14:textId="0BE98B3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0EB3CF31" w14:textId="11C72FA0" w:rsidR="008048ED" w:rsidRPr="00F80F51" w:rsidRDefault="008048ED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23204CF7" w14:textId="77777777" w:rsidR="008048ED" w:rsidRPr="00F80F51" w:rsidRDefault="008048ED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Губернский коллеж»</w:t>
            </w:r>
          </w:p>
          <w:p w14:paraId="2935621E" w14:textId="5E6F9A08" w:rsidR="008048ED" w:rsidRPr="00F80F51" w:rsidRDefault="00857A3A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(третий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курс обучение)</w:t>
            </w:r>
          </w:p>
          <w:p w14:paraId="0A2A33CC" w14:textId="0001F032" w:rsidR="008048ED" w:rsidRPr="00F80F51" w:rsidRDefault="008048ED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2268" w:type="dxa"/>
          </w:tcPr>
          <w:p w14:paraId="4DF12F5A" w14:textId="65F22906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1011C626" w14:textId="2E820B1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11" w:type="dxa"/>
          </w:tcPr>
          <w:p w14:paraId="14EB4A48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3E71F19E" w14:textId="77777777" w:rsidTr="00F80F51">
        <w:trPr>
          <w:jc w:val="center"/>
        </w:trPr>
        <w:tc>
          <w:tcPr>
            <w:tcW w:w="562" w:type="dxa"/>
          </w:tcPr>
          <w:p w14:paraId="4B030446" w14:textId="0748C9A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52" w:type="dxa"/>
          </w:tcPr>
          <w:p w14:paraId="7E8EEA5C" w14:textId="77777777" w:rsidR="008048ED" w:rsidRDefault="00AB5F28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Бахарева Анна Владимировна </w:t>
            </w:r>
          </w:p>
          <w:p w14:paraId="4DC7C6E3" w14:textId="4BC1CF25" w:rsidR="00AB5F28" w:rsidRPr="00F80F51" w:rsidRDefault="00AB5F28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08.08.1989</w:t>
            </w:r>
          </w:p>
        </w:tc>
        <w:tc>
          <w:tcPr>
            <w:tcW w:w="1701" w:type="dxa"/>
          </w:tcPr>
          <w:p w14:paraId="3305FBC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C107C4" w14:textId="77777777" w:rsidR="008048ED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14:paraId="0425BF58" w14:textId="6534A4DE" w:rsidR="00AB5F28" w:rsidRPr="00F80F51" w:rsidRDefault="00AB5F28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E46AD4B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 педагогическое НГПУ им. Козьмы Минина,</w:t>
            </w:r>
          </w:p>
          <w:p w14:paraId="48392A74" w14:textId="77777777" w:rsidR="008048ED" w:rsidRPr="00F80F51" w:rsidRDefault="008048ED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14:paraId="46249E41" w14:textId="77777777" w:rsidR="006B5D1D" w:rsidRPr="00F80F51" w:rsidRDefault="006B5D1D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Бакалавр</w:t>
            </w:r>
          </w:p>
          <w:p w14:paraId="28348E0E" w14:textId="77777777" w:rsidR="006B5D1D" w:rsidRPr="00F80F51" w:rsidRDefault="006B5D1D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Психолого- педагогическое образование</w:t>
            </w:r>
          </w:p>
          <w:p w14:paraId="372A5462" w14:textId="0279CD6B" w:rsidR="006B5D1D" w:rsidRPr="00F80F51" w:rsidRDefault="00AB5F28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11.03.2015</w:t>
            </w:r>
          </w:p>
        </w:tc>
        <w:tc>
          <w:tcPr>
            <w:tcW w:w="2268" w:type="dxa"/>
          </w:tcPr>
          <w:p w14:paraId="2EDB0634" w14:textId="6EE4CAD6" w:rsidR="008048ED" w:rsidRPr="00F80F51" w:rsidRDefault="008D5C3E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559" w:type="dxa"/>
          </w:tcPr>
          <w:p w14:paraId="047AC30A" w14:textId="77777777" w:rsidR="008048ED" w:rsidRDefault="00AB5F28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14:paraId="6DF3FD07" w14:textId="5A1E1121" w:rsidR="00AB5F28" w:rsidRPr="00F80F51" w:rsidRDefault="00CE1DEB" w:rsidP="00CE1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31.03.2022</w:t>
            </w:r>
          </w:p>
        </w:tc>
        <w:tc>
          <w:tcPr>
            <w:tcW w:w="4111" w:type="dxa"/>
          </w:tcPr>
          <w:p w14:paraId="443EF60C" w14:textId="5A466688" w:rsidR="008048ED" w:rsidRPr="00F80F51" w:rsidRDefault="008D5C3E" w:rsidP="00AB5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048ED" w:rsidRPr="00F80F51" w14:paraId="35EC7D67" w14:textId="77777777" w:rsidTr="00F80F51">
        <w:trPr>
          <w:jc w:val="center"/>
        </w:trPr>
        <w:tc>
          <w:tcPr>
            <w:tcW w:w="562" w:type="dxa"/>
          </w:tcPr>
          <w:p w14:paraId="344F0A46" w14:textId="2C0D685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52" w:type="dxa"/>
          </w:tcPr>
          <w:p w14:paraId="7F631160" w14:textId="68399B5C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Савчук Наталья Владимировна</w:t>
            </w:r>
          </w:p>
          <w:p w14:paraId="5749EB08" w14:textId="169E91A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19.09.1969</w:t>
            </w:r>
          </w:p>
        </w:tc>
        <w:tc>
          <w:tcPr>
            <w:tcW w:w="1701" w:type="dxa"/>
          </w:tcPr>
          <w:p w14:paraId="49CA764F" w14:textId="20ED2ED1" w:rsidR="008048ED" w:rsidRPr="00F80F51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677A" w:rsidRPr="00F80F5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268" w:type="dxa"/>
          </w:tcPr>
          <w:p w14:paraId="19BB4113" w14:textId="77777777" w:rsidR="00B85334" w:rsidRPr="00F80F51" w:rsidRDefault="00B8533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1B39F15B" w14:textId="28C7F2D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Брестский педагогический институт им. А.С. Пушкина, учитель математики</w:t>
            </w:r>
          </w:p>
          <w:p w14:paraId="77299DD2" w14:textId="3D96C7F3" w:rsidR="008048ED" w:rsidRPr="00F80F51" w:rsidRDefault="00B8533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03.03.1995г</w:t>
            </w:r>
          </w:p>
        </w:tc>
        <w:tc>
          <w:tcPr>
            <w:tcW w:w="2268" w:type="dxa"/>
          </w:tcPr>
          <w:p w14:paraId="7624871B" w14:textId="64D01FF2" w:rsidR="008048ED" w:rsidRPr="00F80F51" w:rsidRDefault="00B8533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научно- образовательный центр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«Современные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образовательные технологии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«Педагогическая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в организациях ДО в соответствии с ФГОС» 18.0.2018г.</w:t>
            </w:r>
          </w:p>
        </w:tc>
        <w:tc>
          <w:tcPr>
            <w:tcW w:w="1559" w:type="dxa"/>
          </w:tcPr>
          <w:p w14:paraId="72ACA3EE" w14:textId="2389BD0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36894818" w14:textId="4A36E18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Ноябрь 2023г</w:t>
            </w:r>
          </w:p>
          <w:p w14:paraId="12987B6D" w14:textId="4C23761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1CE3A803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ООО «Федерация развития образования»</w:t>
            </w:r>
          </w:p>
          <w:p w14:paraId="64B130F6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«Ключевые компетенции воспитателя как основа успешного внедрения новой федеральной образовательной программы дошкольного образования 2023»</w:t>
            </w:r>
          </w:p>
          <w:p w14:paraId="7CB03E3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144ч., 2023 г.</w:t>
            </w:r>
          </w:p>
          <w:p w14:paraId="7EC3BB11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5AB9F898" w14:textId="77777777" w:rsidTr="00F80F51">
        <w:trPr>
          <w:jc w:val="center"/>
        </w:trPr>
        <w:tc>
          <w:tcPr>
            <w:tcW w:w="562" w:type="dxa"/>
          </w:tcPr>
          <w:p w14:paraId="4C93A691" w14:textId="7CB175E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52" w:type="dxa"/>
          </w:tcPr>
          <w:p w14:paraId="2DC63B78" w14:textId="0509FE2E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Колдина Анна Александровна</w:t>
            </w:r>
          </w:p>
          <w:p w14:paraId="5769F3D2" w14:textId="6A8FEF7F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24.10.1983</w:t>
            </w:r>
          </w:p>
        </w:tc>
        <w:tc>
          <w:tcPr>
            <w:tcW w:w="1701" w:type="dxa"/>
          </w:tcPr>
          <w:p w14:paraId="16BBB5C1" w14:textId="40AF8430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  <w:tc>
          <w:tcPr>
            <w:tcW w:w="2268" w:type="dxa"/>
          </w:tcPr>
          <w:p w14:paraId="55EA296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7C111218" w14:textId="7D9E8128" w:rsidR="009F677A" w:rsidRPr="00F80F51" w:rsidRDefault="009F677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ГОУ ВПО» Сочинский государственный 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</w:t>
            </w:r>
            <w:r w:rsidR="00D755B0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туризма и курортного дела»</w:t>
            </w:r>
          </w:p>
          <w:p w14:paraId="28AA2AAA" w14:textId="1357C74E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адаптивной физической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культуре по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специальности: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«Физическая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 для лиц с отклонениями в состоянии здоровья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(адаптационная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культура)» 29.02.2008г</w:t>
            </w:r>
          </w:p>
          <w:p w14:paraId="3A386742" w14:textId="12DD7BFC" w:rsidR="008048ED" w:rsidRPr="00F80F51" w:rsidRDefault="008048ED" w:rsidP="009F6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D5202A7" w14:textId="77777777" w:rsidR="009F677A" w:rsidRPr="00F80F51" w:rsidRDefault="009F677A" w:rsidP="009F6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ГБОУ ДПО «НИРО» -факультет переподготовки</w:t>
            </w:r>
          </w:p>
          <w:p w14:paraId="7E3CAAEA" w14:textId="77777777" w:rsidR="009F677A" w:rsidRPr="00F80F51" w:rsidRDefault="009F677A" w:rsidP="009F6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специальности «Инструктор по физической культуре ДОУ»</w:t>
            </w:r>
          </w:p>
          <w:p w14:paraId="181BA3A2" w14:textId="77777777" w:rsidR="008048ED" w:rsidRPr="00F80F51" w:rsidRDefault="009F677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09.06.2018г.</w:t>
            </w:r>
          </w:p>
          <w:p w14:paraId="6389EB29" w14:textId="3ACD81E8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ГАУДПОНО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«Центр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 и профессиональной переподготовки специалистов здравохранения» </w:t>
            </w:r>
          </w:p>
          <w:p w14:paraId="1F3D4DE0" w14:textId="2083E900" w:rsidR="00D755B0" w:rsidRPr="00F80F51" w:rsidRDefault="00857A3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«Детский</w:t>
            </w:r>
            <w:r w:rsidR="00D755B0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массаж»</w:t>
            </w:r>
          </w:p>
          <w:p w14:paraId="1A194BCD" w14:textId="17BFC51A" w:rsidR="00D755B0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28.06.2024г</w:t>
            </w:r>
          </w:p>
          <w:p w14:paraId="541C1B5C" w14:textId="77777777" w:rsidR="00BF0245" w:rsidRPr="00F80F51" w:rsidRDefault="00BF0245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E9686" w14:textId="22360F7E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D5212B" w14:textId="77777777" w:rsidR="008048ED" w:rsidRDefault="00BC09C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Высшая </w:t>
            </w:r>
          </w:p>
          <w:p w14:paraId="20DE2705" w14:textId="1E04A96A" w:rsidR="00BC09CA" w:rsidRPr="00F80F51" w:rsidRDefault="00BC09C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4111" w:type="dxa"/>
          </w:tcPr>
          <w:p w14:paraId="52A56B62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ГБОУ ДПО «Нижегородский институт развития образования»</w:t>
            </w:r>
          </w:p>
          <w:p w14:paraId="2F156CF0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14:paraId="640100F6" w14:textId="2726BCE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«Актуальные вопросы ухода за детьми раннего возраста»</w:t>
            </w:r>
          </w:p>
          <w:p w14:paraId="0843E33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36 часов</w:t>
            </w:r>
          </w:p>
          <w:p w14:paraId="2F712CD8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568BEACC" w14:textId="77777777" w:rsidR="008048ED" w:rsidRDefault="008048ED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  <w:p w14:paraId="0EBAF7BB" w14:textId="77777777" w:rsidR="00BF0245" w:rsidRPr="00F80F51" w:rsidRDefault="00BF0245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ГБОУ ДПО «Нижегородский институт развития образования»</w:t>
            </w:r>
          </w:p>
          <w:p w14:paraId="62766962" w14:textId="6C0D77B8" w:rsidR="00BF0245" w:rsidRDefault="00BF0245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«Обучение безопасности жизнедеятельности как аспект физического и оздоровительного направления воспитания дошкольника» 36 ч. 2024г.</w:t>
            </w:r>
          </w:p>
          <w:p w14:paraId="678A460C" w14:textId="519872E5" w:rsidR="00BF0245" w:rsidRDefault="00BF0245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НГПУ им. Козьмы Минина «Педагогические практики дошкольного образования для достижения суверенных национальных целей развития РФ» 16 ч. 2024 г. </w:t>
            </w:r>
          </w:p>
          <w:p w14:paraId="058BAEB5" w14:textId="5E261F3C" w:rsidR="00BF0245" w:rsidRPr="00F80F51" w:rsidRDefault="00BF0245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1B3A9936" w14:textId="77777777" w:rsidTr="00F80F51">
        <w:trPr>
          <w:jc w:val="center"/>
        </w:trPr>
        <w:tc>
          <w:tcPr>
            <w:tcW w:w="562" w:type="dxa"/>
          </w:tcPr>
          <w:p w14:paraId="2B82CAD1" w14:textId="140CFDCC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552" w:type="dxa"/>
          </w:tcPr>
          <w:p w14:paraId="1DAC7295" w14:textId="77777777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Ашунина Елизавета Алексеевна</w:t>
            </w:r>
          </w:p>
          <w:p w14:paraId="53AB8778" w14:textId="0C2831A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28.03.1997</w:t>
            </w:r>
          </w:p>
        </w:tc>
        <w:tc>
          <w:tcPr>
            <w:tcW w:w="1701" w:type="dxa"/>
          </w:tcPr>
          <w:p w14:paraId="7678F4BC" w14:textId="3A01546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Учитель -логопед</w:t>
            </w:r>
          </w:p>
        </w:tc>
        <w:tc>
          <w:tcPr>
            <w:tcW w:w="2268" w:type="dxa"/>
          </w:tcPr>
          <w:p w14:paraId="673A387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ФГБОУ ВО</w:t>
            </w:r>
          </w:p>
          <w:p w14:paraId="3F94CD86" w14:textId="534C120C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«Нижегородский государственный педагогический университет имени Козьмы Минина»</w:t>
            </w:r>
          </w:p>
          <w:p w14:paraId="2FB70F48" w14:textId="77777777" w:rsidR="008048ED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Бакалавр </w:t>
            </w:r>
          </w:p>
          <w:p w14:paraId="1951D0F4" w14:textId="2450449C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Специальное (</w:t>
            </w:r>
            <w:r w:rsidR="00E642D5" w:rsidRPr="00F80F51">
              <w:rPr>
                <w:rFonts w:ascii="Times New Roman" w:hAnsi="Times New Roman" w:cs="Times New Roman"/>
                <w:sz w:val="24"/>
                <w:szCs w:val="24"/>
              </w:rPr>
              <w:t>дефектологическое)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2268" w:type="dxa"/>
          </w:tcPr>
          <w:p w14:paraId="1B40DF19" w14:textId="3BE7163A" w:rsidR="008048ED" w:rsidRPr="00F80F51" w:rsidRDefault="00D755B0" w:rsidP="00294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-</w:t>
            </w:r>
          </w:p>
        </w:tc>
        <w:tc>
          <w:tcPr>
            <w:tcW w:w="1559" w:type="dxa"/>
          </w:tcPr>
          <w:p w14:paraId="4D6F5EBE" w14:textId="52517D4D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14:paraId="02C8BA4E" w14:textId="6F934730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72C9CF78" w14:textId="5F852824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2023г</w:t>
            </w:r>
          </w:p>
        </w:tc>
        <w:tc>
          <w:tcPr>
            <w:tcW w:w="4111" w:type="dxa"/>
          </w:tcPr>
          <w:p w14:paraId="7E8E0C74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2A80CA7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43291C97" w14:textId="29E4B2C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</w:tc>
      </w:tr>
      <w:tr w:rsidR="008048ED" w:rsidRPr="00F80F51" w14:paraId="432B31D9" w14:textId="77777777" w:rsidTr="00F80F51">
        <w:trPr>
          <w:jc w:val="center"/>
        </w:trPr>
        <w:tc>
          <w:tcPr>
            <w:tcW w:w="562" w:type="dxa"/>
          </w:tcPr>
          <w:p w14:paraId="3214639E" w14:textId="124B19E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52" w:type="dxa"/>
          </w:tcPr>
          <w:p w14:paraId="306B3B7B" w14:textId="77777777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Власова Светлана Игоревна</w:t>
            </w:r>
          </w:p>
          <w:p w14:paraId="533E6450" w14:textId="1616068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17.09.1980</w:t>
            </w:r>
          </w:p>
        </w:tc>
        <w:tc>
          <w:tcPr>
            <w:tcW w:w="1701" w:type="dxa"/>
          </w:tcPr>
          <w:p w14:paraId="1B9B2895" w14:textId="5466EB2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0F2039FB" w14:textId="77777777" w:rsidR="00074024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75D15F11" w14:textId="77777777" w:rsidR="008048ED" w:rsidRPr="00F80F51" w:rsidRDefault="009273BE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Институт бизнеса и политики г. Москва</w:t>
            </w:r>
          </w:p>
          <w:p w14:paraId="2A70959A" w14:textId="148A4D65" w:rsidR="009273BE" w:rsidRPr="00F80F51" w:rsidRDefault="009273BE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Экономист по специальности </w:t>
            </w:r>
            <w:r w:rsidR="004605D8" w:rsidRPr="00F80F51">
              <w:rPr>
                <w:rFonts w:ascii="Times New Roman" w:hAnsi="Times New Roman" w:cs="Times New Roman"/>
                <w:sz w:val="24"/>
                <w:szCs w:val="24"/>
              </w:rPr>
              <w:t>«Финансы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и кредиты» 30.06.2006г.</w:t>
            </w:r>
          </w:p>
        </w:tc>
        <w:tc>
          <w:tcPr>
            <w:tcW w:w="2268" w:type="dxa"/>
          </w:tcPr>
          <w:p w14:paraId="60E564E5" w14:textId="77777777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ФГБОУ ВО</w:t>
            </w:r>
          </w:p>
          <w:p w14:paraId="5B5C894B" w14:textId="77777777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«Нижегородский государственный педагогический 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 имени Козьмы Минина»</w:t>
            </w:r>
          </w:p>
          <w:p w14:paraId="080BF5DD" w14:textId="77777777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Факультет переподготовки по «Педагогика и психология дошкольного образования»</w:t>
            </w:r>
          </w:p>
          <w:p w14:paraId="0D37D983" w14:textId="51B6211E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04.02.2016</w:t>
            </w:r>
          </w:p>
        </w:tc>
        <w:tc>
          <w:tcPr>
            <w:tcW w:w="1559" w:type="dxa"/>
          </w:tcPr>
          <w:p w14:paraId="3D8298D3" w14:textId="22BB79AE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Первая</w:t>
            </w:r>
          </w:p>
          <w:p w14:paraId="3C27F4A3" w14:textId="393C84FA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27.05.22</w:t>
            </w:r>
          </w:p>
        </w:tc>
        <w:tc>
          <w:tcPr>
            <w:tcW w:w="4111" w:type="dxa"/>
          </w:tcPr>
          <w:p w14:paraId="3906229C" w14:textId="799B799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 ДПО НИРО «Системное сопровождение развития ДОУ в условиях реализации ФГОС ДО», 72 ч. 2021 г.</w:t>
            </w:r>
          </w:p>
          <w:p w14:paraId="32FE50D1" w14:textId="240BA3F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ГБО ДПО НИРО</w:t>
            </w:r>
          </w:p>
          <w:p w14:paraId="032995EA" w14:textId="14F31A5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«Проектная команда как административно-педагогический ансамбль стратегического развития </w:t>
            </w:r>
            <w:r w:rsidR="00857A3A" w:rsidRPr="00F80F51">
              <w:rPr>
                <w:rFonts w:ascii="Times New Roman" w:hAnsi="Times New Roman" w:cs="Times New Roman"/>
                <w:sz w:val="24"/>
                <w:szCs w:val="24"/>
              </w:rPr>
              <w:t>ДОО в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 внедрения ФОП дошкольного образования» 72 ч., 2023 г.</w:t>
            </w:r>
          </w:p>
          <w:p w14:paraId="63E0D3D3" w14:textId="4D3BA9B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576EDB39" w14:textId="77777777" w:rsidTr="00F80F51">
        <w:trPr>
          <w:jc w:val="center"/>
        </w:trPr>
        <w:tc>
          <w:tcPr>
            <w:tcW w:w="562" w:type="dxa"/>
          </w:tcPr>
          <w:p w14:paraId="57945D43" w14:textId="7612B23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30974DE9" w14:textId="77777777" w:rsidR="001B7A44" w:rsidRDefault="001B7A44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Семенычева Алла Юрьевна </w:t>
            </w:r>
          </w:p>
          <w:p w14:paraId="71CAC980" w14:textId="274E19D3" w:rsidR="008048ED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16.06.1964</w:t>
            </w:r>
          </w:p>
        </w:tc>
        <w:tc>
          <w:tcPr>
            <w:tcW w:w="1701" w:type="dxa"/>
          </w:tcPr>
          <w:p w14:paraId="0BA11E80" w14:textId="45201FF3" w:rsidR="008048ED" w:rsidRPr="00F80F51" w:rsidRDefault="008048ED" w:rsidP="0039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268" w:type="dxa"/>
          </w:tcPr>
          <w:p w14:paraId="58F228CB" w14:textId="77777777" w:rsidR="001B7A44" w:rsidRPr="001B7A44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Детская музыкальная школа № 12</w:t>
            </w:r>
          </w:p>
          <w:p w14:paraId="3F1BD6A9" w14:textId="689F5980" w:rsidR="008048ED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Горьковское педагогическое училище "Дошкольное образование</w:t>
            </w:r>
            <w:r w:rsidR="00BC09CA" w:rsidRPr="001B7A44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 xml:space="preserve"> 1982 год.</w:t>
            </w:r>
          </w:p>
        </w:tc>
        <w:tc>
          <w:tcPr>
            <w:tcW w:w="2268" w:type="dxa"/>
          </w:tcPr>
          <w:p w14:paraId="5B7619E8" w14:textId="5C977B98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06FA25" w14:textId="5865FBB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11" w:type="dxa"/>
          </w:tcPr>
          <w:p w14:paraId="5AF60CCC" w14:textId="77777777" w:rsidR="001B7A44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2C55E21A" w14:textId="77777777" w:rsidR="001B7A44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75CFB9D0" w14:textId="77777777" w:rsidR="001B7A44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  <w:p w14:paraId="68B734BB" w14:textId="1022DA22" w:rsidR="00551DCC" w:rsidRPr="00F80F51" w:rsidRDefault="00551DCC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33A6CA3A" w14:textId="77777777" w:rsidTr="00F80F51">
        <w:trPr>
          <w:jc w:val="center"/>
        </w:trPr>
        <w:tc>
          <w:tcPr>
            <w:tcW w:w="562" w:type="dxa"/>
          </w:tcPr>
          <w:p w14:paraId="1835FCDF" w14:textId="4468D70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2" w:type="dxa"/>
          </w:tcPr>
          <w:p w14:paraId="2D96A386" w14:textId="77777777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Селихова Наталья Васильевна</w:t>
            </w:r>
          </w:p>
          <w:p w14:paraId="6A32C2E9" w14:textId="23B3E7F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21.01.1999</w:t>
            </w:r>
          </w:p>
        </w:tc>
        <w:tc>
          <w:tcPr>
            <w:tcW w:w="1701" w:type="dxa"/>
          </w:tcPr>
          <w:p w14:paraId="386C64EC" w14:textId="1655345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Педаг</w:t>
            </w:r>
            <w:r w:rsidR="00BC6A85" w:rsidRPr="00F80F51">
              <w:rPr>
                <w:rFonts w:ascii="Times New Roman" w:hAnsi="Times New Roman" w:cs="Times New Roman"/>
                <w:sz w:val="24"/>
                <w:szCs w:val="24"/>
              </w:rPr>
              <w:t>ог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 психолог</w:t>
            </w:r>
          </w:p>
        </w:tc>
        <w:tc>
          <w:tcPr>
            <w:tcW w:w="2268" w:type="dxa"/>
          </w:tcPr>
          <w:p w14:paraId="1F26B5D7" w14:textId="2FA947C8" w:rsidR="008048ED" w:rsidRDefault="00364356" w:rsidP="00364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2E5CBA4A" w14:textId="77777777" w:rsidR="00364356" w:rsidRDefault="00364356" w:rsidP="00364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356">
              <w:rPr>
                <w:rFonts w:ascii="Times New Roman" w:hAnsi="Times New Roman" w:cs="Times New Roman"/>
                <w:sz w:val="24"/>
                <w:szCs w:val="24"/>
              </w:rPr>
              <w:t>Национальный исследовательский Нижегородский государственный университет имени Н. И. Лобачевского</w:t>
            </w:r>
          </w:p>
          <w:p w14:paraId="31688A60" w14:textId="10593409" w:rsidR="00364356" w:rsidRPr="00F80F51" w:rsidRDefault="00364356" w:rsidP="00364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21.06.2019г.</w:t>
            </w:r>
          </w:p>
        </w:tc>
        <w:tc>
          <w:tcPr>
            <w:tcW w:w="2268" w:type="dxa"/>
          </w:tcPr>
          <w:p w14:paraId="351191A6" w14:textId="01996B26" w:rsidR="008048ED" w:rsidRPr="00F80F51" w:rsidRDefault="00364356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1559" w:type="dxa"/>
          </w:tcPr>
          <w:p w14:paraId="12915A26" w14:textId="5CCCBA3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11" w:type="dxa"/>
          </w:tcPr>
          <w:p w14:paraId="2F1140EC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3F46FC8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6D0857E6" w14:textId="77777777" w:rsidR="008048ED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  <w:p w14:paraId="6D3C0C0A" w14:textId="33DAB59C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,2025</w:t>
            </w:r>
          </w:p>
        </w:tc>
      </w:tr>
      <w:tr w:rsidR="008048ED" w:rsidRPr="00F80F51" w14:paraId="11E679AA" w14:textId="77777777" w:rsidTr="00F80F51">
        <w:trPr>
          <w:jc w:val="center"/>
        </w:trPr>
        <w:tc>
          <w:tcPr>
            <w:tcW w:w="562" w:type="dxa"/>
          </w:tcPr>
          <w:p w14:paraId="1734C1BA" w14:textId="6246D228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629FF355" w14:textId="3C5E94DD" w:rsidR="008048ED" w:rsidRPr="00B17987" w:rsidRDefault="00CE4AED" w:rsidP="00CE4A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Измайлова Наталья Николаевна</w:t>
            </w:r>
          </w:p>
          <w:p w14:paraId="5DF8C207" w14:textId="1923CA0E" w:rsidR="00B17987" w:rsidRPr="00F80F51" w:rsidRDefault="00CE4A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01" w:type="dxa"/>
          </w:tcPr>
          <w:p w14:paraId="2F78131D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2B386EFF" w14:textId="15A8AB81" w:rsidR="001805BA" w:rsidRPr="00F80F51" w:rsidRDefault="001805B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211AC0" w14:textId="246D9C2C" w:rsidR="00CE4AED" w:rsidRDefault="00CE4AED" w:rsidP="00CE4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04331A03" w14:textId="0A698FB8" w:rsidR="001805BA" w:rsidRDefault="00CE4AED" w:rsidP="00CE4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Нижегородский государственный педагогический университет. «Педагогика и методика начального образования»</w:t>
            </w:r>
          </w:p>
          <w:p w14:paraId="5F723DBC" w14:textId="7C847795" w:rsidR="00CE4AED" w:rsidRPr="00F80F51" w:rsidRDefault="00CE4AED" w:rsidP="00CE4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10.07.1988</w:t>
            </w:r>
          </w:p>
          <w:p w14:paraId="2F06E80E" w14:textId="77777777" w:rsidR="008048ED" w:rsidRPr="00F80F51" w:rsidRDefault="008048ED" w:rsidP="005C7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1FBB677" w14:textId="754D0EC7" w:rsidR="008048ED" w:rsidRPr="00F80F51" w:rsidRDefault="001805B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559" w:type="dxa"/>
          </w:tcPr>
          <w:p w14:paraId="3F8997F0" w14:textId="77777777" w:rsidR="008048ED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14:paraId="37013C80" w14:textId="2307FFF6" w:rsidR="00EE2963" w:rsidRPr="00F80F51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26.02.2021</w:t>
            </w:r>
          </w:p>
        </w:tc>
        <w:tc>
          <w:tcPr>
            <w:tcW w:w="4111" w:type="dxa"/>
          </w:tcPr>
          <w:p w14:paraId="6927ED3D" w14:textId="77777777" w:rsidR="008048ED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Негосударственное образовательное частное учреждение организации дополнительного образования «Актион» «ФОП ДО: изменения в образовательной программе, работа с родителями и обязательные педтехнологии, 72 ч. 31.01.2024г. </w:t>
            </w:r>
          </w:p>
          <w:p w14:paraId="457AC50E" w14:textId="404B89FD" w:rsidR="00EE2963" w:rsidRPr="00F80F51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Автономная некоммерческая организация дополнительного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профессионального образования «Институт образовательных технологий»  «Формирование культуры безопасности личности и приобщение детей к традиционным ценностям российского общества ( на материале п</w:t>
            </w:r>
            <w:r w:rsidR="00E642D5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циальн</w:t>
            </w:r>
            <w:r w:rsidR="00E642D5">
              <w:rPr>
                <w:rFonts w:ascii="Times New Roman" w:hAnsi="Times New Roman" w:cs="Times New Roman"/>
                <w:sz w:val="24"/>
                <w:szCs w:val="24"/>
              </w:rPr>
              <w:t>ой образовательной программы И.А. Лыковой «Мир Без Опасности)», 72ч. 02 апреля 2025г.</w:t>
            </w:r>
          </w:p>
        </w:tc>
      </w:tr>
      <w:tr w:rsidR="001B7A44" w:rsidRPr="00F80F51" w14:paraId="1B1C9EE2" w14:textId="77777777" w:rsidTr="00F80F51">
        <w:trPr>
          <w:jc w:val="center"/>
        </w:trPr>
        <w:tc>
          <w:tcPr>
            <w:tcW w:w="562" w:type="dxa"/>
          </w:tcPr>
          <w:p w14:paraId="416B0BEC" w14:textId="60576946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52" w:type="dxa"/>
          </w:tcPr>
          <w:p w14:paraId="4F736565" w14:textId="1905ADFC" w:rsidR="001B7A44" w:rsidRDefault="001B7A44" w:rsidP="001B7A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Гудкова Анастасия Александровна</w:t>
            </w:r>
          </w:p>
          <w:p w14:paraId="6285AFFF" w14:textId="00FB0D0B" w:rsidR="001B7A44" w:rsidRPr="001B7A44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16.01.1988</w:t>
            </w:r>
          </w:p>
          <w:p w14:paraId="42B52FFB" w14:textId="22CCEA39" w:rsidR="001B7A44" w:rsidRPr="00B17987" w:rsidRDefault="001B7A44" w:rsidP="001B7A4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BFE8275" w14:textId="16FAD2C0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46916D89" w14:textId="77777777" w:rsidR="001B7A44" w:rsidRDefault="001B7A44" w:rsidP="00180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2DDF86EA" w14:textId="792E7FE1" w:rsidR="001B7A44" w:rsidRPr="00F80F51" w:rsidRDefault="001B7A44" w:rsidP="00180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Государственное образовательное учреждение начального профессионального образования "Профессиональное училище № 70</w:t>
            </w:r>
            <w:r w:rsidR="00E642D5" w:rsidRPr="001B7A44">
              <w:rPr>
                <w:rFonts w:ascii="Times New Roman" w:hAnsi="Times New Roman" w:cs="Times New Roman"/>
                <w:sz w:val="24"/>
                <w:szCs w:val="24"/>
              </w:rPr>
              <w:t>» проводник</w:t>
            </w: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 xml:space="preserve"> на железнодорожном транспорте</w:t>
            </w:r>
          </w:p>
        </w:tc>
        <w:tc>
          <w:tcPr>
            <w:tcW w:w="2268" w:type="dxa"/>
          </w:tcPr>
          <w:p w14:paraId="734792A0" w14:textId="5BA0412D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ООО Московский институт профессиональной переподготовки и повышения квалификации педагогов по программе "Воспитание детей дошкольников", 2024</w:t>
            </w:r>
          </w:p>
        </w:tc>
        <w:tc>
          <w:tcPr>
            <w:tcW w:w="1559" w:type="dxa"/>
          </w:tcPr>
          <w:p w14:paraId="1BD0F93E" w14:textId="30CB6120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4111" w:type="dxa"/>
          </w:tcPr>
          <w:p w14:paraId="3AF66F67" w14:textId="0649CB36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АНО «Клевер Лаб» «Духовно-нравственное воспитание и развитие ребенка в ДОО в условиях реализации ФГОС ДО» 72ч.,2023 г.</w:t>
            </w:r>
          </w:p>
        </w:tc>
      </w:tr>
    </w:tbl>
    <w:p w14:paraId="40E2F5A6" w14:textId="77777777" w:rsidR="00001ADB" w:rsidRDefault="00001ADB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p w14:paraId="5C84D6FA" w14:textId="77777777" w:rsidR="00001ADB" w:rsidRDefault="00001ADB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p w14:paraId="4B22BC8B" w14:textId="60B8D48D" w:rsidR="00585295" w:rsidRDefault="00585295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p w14:paraId="5DE7FF27" w14:textId="77777777" w:rsidR="00585295" w:rsidRDefault="00585295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sectPr w:rsidR="00585295" w:rsidSect="00666FF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864"/>
    <w:rsid w:val="00001ADB"/>
    <w:rsid w:val="00006AAC"/>
    <w:rsid w:val="00024656"/>
    <w:rsid w:val="0003298D"/>
    <w:rsid w:val="00055165"/>
    <w:rsid w:val="00074024"/>
    <w:rsid w:val="00076F54"/>
    <w:rsid w:val="00080374"/>
    <w:rsid w:val="000A19FD"/>
    <w:rsid w:val="000A4527"/>
    <w:rsid w:val="000A537D"/>
    <w:rsid w:val="000C6BE4"/>
    <w:rsid w:val="000E4086"/>
    <w:rsid w:val="000F101A"/>
    <w:rsid w:val="00105F72"/>
    <w:rsid w:val="00126506"/>
    <w:rsid w:val="001425DC"/>
    <w:rsid w:val="0014327E"/>
    <w:rsid w:val="00166463"/>
    <w:rsid w:val="00167B7E"/>
    <w:rsid w:val="001707FE"/>
    <w:rsid w:val="001726B8"/>
    <w:rsid w:val="001805BA"/>
    <w:rsid w:val="0019483B"/>
    <w:rsid w:val="001B0F12"/>
    <w:rsid w:val="001B7A44"/>
    <w:rsid w:val="001D051F"/>
    <w:rsid w:val="001D7528"/>
    <w:rsid w:val="002370B9"/>
    <w:rsid w:val="0024168A"/>
    <w:rsid w:val="00242D2F"/>
    <w:rsid w:val="002641E6"/>
    <w:rsid w:val="0029425B"/>
    <w:rsid w:val="00294CB5"/>
    <w:rsid w:val="002C05F3"/>
    <w:rsid w:val="002D30F3"/>
    <w:rsid w:val="002E7B75"/>
    <w:rsid w:val="00305CAF"/>
    <w:rsid w:val="00315E2C"/>
    <w:rsid w:val="003365B4"/>
    <w:rsid w:val="00350144"/>
    <w:rsid w:val="00353EC6"/>
    <w:rsid w:val="00356854"/>
    <w:rsid w:val="00364356"/>
    <w:rsid w:val="0037456D"/>
    <w:rsid w:val="00394802"/>
    <w:rsid w:val="003B1864"/>
    <w:rsid w:val="003E396C"/>
    <w:rsid w:val="003E691E"/>
    <w:rsid w:val="004234D3"/>
    <w:rsid w:val="00431183"/>
    <w:rsid w:val="004429C8"/>
    <w:rsid w:val="00445BEE"/>
    <w:rsid w:val="00446D39"/>
    <w:rsid w:val="004553C4"/>
    <w:rsid w:val="004605D8"/>
    <w:rsid w:val="004845BC"/>
    <w:rsid w:val="004B00A5"/>
    <w:rsid w:val="005045DD"/>
    <w:rsid w:val="00520A30"/>
    <w:rsid w:val="00522856"/>
    <w:rsid w:val="00541930"/>
    <w:rsid w:val="00551DCC"/>
    <w:rsid w:val="005605AB"/>
    <w:rsid w:val="00572253"/>
    <w:rsid w:val="00573F64"/>
    <w:rsid w:val="00585295"/>
    <w:rsid w:val="005C73F9"/>
    <w:rsid w:val="005D0D7E"/>
    <w:rsid w:val="005D7723"/>
    <w:rsid w:val="005E4133"/>
    <w:rsid w:val="005F386F"/>
    <w:rsid w:val="0060524A"/>
    <w:rsid w:val="00612384"/>
    <w:rsid w:val="006240F1"/>
    <w:rsid w:val="00626A72"/>
    <w:rsid w:val="0063497E"/>
    <w:rsid w:val="00666FF7"/>
    <w:rsid w:val="00670B6A"/>
    <w:rsid w:val="006715E9"/>
    <w:rsid w:val="006834C0"/>
    <w:rsid w:val="00697118"/>
    <w:rsid w:val="006B5D1D"/>
    <w:rsid w:val="006C5362"/>
    <w:rsid w:val="006E2724"/>
    <w:rsid w:val="00704AC3"/>
    <w:rsid w:val="00705429"/>
    <w:rsid w:val="00705E57"/>
    <w:rsid w:val="00710F8C"/>
    <w:rsid w:val="0071632C"/>
    <w:rsid w:val="00752633"/>
    <w:rsid w:val="0076660F"/>
    <w:rsid w:val="007B65FF"/>
    <w:rsid w:val="007B7AAD"/>
    <w:rsid w:val="00802494"/>
    <w:rsid w:val="00802F40"/>
    <w:rsid w:val="008048ED"/>
    <w:rsid w:val="0081071E"/>
    <w:rsid w:val="00814C66"/>
    <w:rsid w:val="00847F34"/>
    <w:rsid w:val="00851EAD"/>
    <w:rsid w:val="00857A3A"/>
    <w:rsid w:val="0086364F"/>
    <w:rsid w:val="008800B6"/>
    <w:rsid w:val="00884309"/>
    <w:rsid w:val="008B2B44"/>
    <w:rsid w:val="008B6F1E"/>
    <w:rsid w:val="008D5C3E"/>
    <w:rsid w:val="008E2776"/>
    <w:rsid w:val="009126E9"/>
    <w:rsid w:val="00916071"/>
    <w:rsid w:val="00920C5C"/>
    <w:rsid w:val="009273BE"/>
    <w:rsid w:val="00930ACB"/>
    <w:rsid w:val="00943002"/>
    <w:rsid w:val="00962241"/>
    <w:rsid w:val="0096585C"/>
    <w:rsid w:val="009775A6"/>
    <w:rsid w:val="009A06C2"/>
    <w:rsid w:val="009A1CEE"/>
    <w:rsid w:val="009A61BB"/>
    <w:rsid w:val="009B5012"/>
    <w:rsid w:val="009D1419"/>
    <w:rsid w:val="009D3528"/>
    <w:rsid w:val="009F5013"/>
    <w:rsid w:val="009F677A"/>
    <w:rsid w:val="00A21194"/>
    <w:rsid w:val="00A274B7"/>
    <w:rsid w:val="00A47D93"/>
    <w:rsid w:val="00A8027E"/>
    <w:rsid w:val="00A87109"/>
    <w:rsid w:val="00A93EE7"/>
    <w:rsid w:val="00AA42E8"/>
    <w:rsid w:val="00AA6752"/>
    <w:rsid w:val="00AB0B4B"/>
    <w:rsid w:val="00AB11E6"/>
    <w:rsid w:val="00AB59A8"/>
    <w:rsid w:val="00AB5F28"/>
    <w:rsid w:val="00AC490C"/>
    <w:rsid w:val="00AE6367"/>
    <w:rsid w:val="00AF04F3"/>
    <w:rsid w:val="00AF56FB"/>
    <w:rsid w:val="00B0577F"/>
    <w:rsid w:val="00B071AE"/>
    <w:rsid w:val="00B17987"/>
    <w:rsid w:val="00B21B4D"/>
    <w:rsid w:val="00B355ED"/>
    <w:rsid w:val="00B4271C"/>
    <w:rsid w:val="00B474FA"/>
    <w:rsid w:val="00B54020"/>
    <w:rsid w:val="00B85334"/>
    <w:rsid w:val="00BA3E74"/>
    <w:rsid w:val="00BB7AE1"/>
    <w:rsid w:val="00BC09CA"/>
    <w:rsid w:val="00BC6A85"/>
    <w:rsid w:val="00BF0245"/>
    <w:rsid w:val="00C1253D"/>
    <w:rsid w:val="00C17800"/>
    <w:rsid w:val="00C223CF"/>
    <w:rsid w:val="00C26A3E"/>
    <w:rsid w:val="00C31F9C"/>
    <w:rsid w:val="00C41334"/>
    <w:rsid w:val="00C4399D"/>
    <w:rsid w:val="00C54EF2"/>
    <w:rsid w:val="00C72128"/>
    <w:rsid w:val="00C72D2D"/>
    <w:rsid w:val="00C76627"/>
    <w:rsid w:val="00C80B36"/>
    <w:rsid w:val="00C932E6"/>
    <w:rsid w:val="00CA4970"/>
    <w:rsid w:val="00CA53CD"/>
    <w:rsid w:val="00CA5AEA"/>
    <w:rsid w:val="00CA6E2E"/>
    <w:rsid w:val="00CB5D5C"/>
    <w:rsid w:val="00CD1B7C"/>
    <w:rsid w:val="00CE1DEB"/>
    <w:rsid w:val="00CE2DA1"/>
    <w:rsid w:val="00CE4AED"/>
    <w:rsid w:val="00CE576A"/>
    <w:rsid w:val="00CE74DA"/>
    <w:rsid w:val="00D0742D"/>
    <w:rsid w:val="00D255E6"/>
    <w:rsid w:val="00D42B56"/>
    <w:rsid w:val="00D57AF7"/>
    <w:rsid w:val="00D755B0"/>
    <w:rsid w:val="00DA13D9"/>
    <w:rsid w:val="00DA16D8"/>
    <w:rsid w:val="00DB38C1"/>
    <w:rsid w:val="00DD18C5"/>
    <w:rsid w:val="00DD3D78"/>
    <w:rsid w:val="00DE3A28"/>
    <w:rsid w:val="00DF1A10"/>
    <w:rsid w:val="00E17070"/>
    <w:rsid w:val="00E34082"/>
    <w:rsid w:val="00E375D2"/>
    <w:rsid w:val="00E37D7C"/>
    <w:rsid w:val="00E41CA2"/>
    <w:rsid w:val="00E5092A"/>
    <w:rsid w:val="00E565BD"/>
    <w:rsid w:val="00E6025E"/>
    <w:rsid w:val="00E642D5"/>
    <w:rsid w:val="00E711E6"/>
    <w:rsid w:val="00E83677"/>
    <w:rsid w:val="00EA7633"/>
    <w:rsid w:val="00EB5F5D"/>
    <w:rsid w:val="00EE2963"/>
    <w:rsid w:val="00EE7B3A"/>
    <w:rsid w:val="00EF2576"/>
    <w:rsid w:val="00EF4FCD"/>
    <w:rsid w:val="00F00E50"/>
    <w:rsid w:val="00F65BAE"/>
    <w:rsid w:val="00F80F51"/>
    <w:rsid w:val="00FB245F"/>
    <w:rsid w:val="00FB475E"/>
    <w:rsid w:val="00FC09E7"/>
    <w:rsid w:val="00FC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48E36"/>
  <w15:docId w15:val="{926152AF-F7E9-4C4C-928D-96B09D45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82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B14CD-8F87-4778-8C48-1E908A90B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1</Pages>
  <Words>1575</Words>
  <Characters>8978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79040</dc:creator>
  <cp:keywords/>
  <dc:description/>
  <cp:lastModifiedBy>Tanya Ten</cp:lastModifiedBy>
  <cp:revision>4</cp:revision>
  <cp:lastPrinted>2025-04-08T09:43:00Z</cp:lastPrinted>
  <dcterms:created xsi:type="dcterms:W3CDTF">2023-08-30T06:43:00Z</dcterms:created>
  <dcterms:modified xsi:type="dcterms:W3CDTF">2025-11-17T07:35:00Z</dcterms:modified>
</cp:coreProperties>
</file>