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87B91" w14:textId="47F9612C" w:rsidR="00930ACB" w:rsidRDefault="00055165" w:rsidP="001948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19483B" w:rsidRPr="0019483B">
        <w:rPr>
          <w:rFonts w:ascii="Times New Roman" w:hAnsi="Times New Roman" w:cs="Times New Roman"/>
          <w:b/>
          <w:sz w:val="28"/>
          <w:szCs w:val="28"/>
        </w:rPr>
        <w:t>правка о педагогических работник</w:t>
      </w:r>
      <w:r w:rsidR="00EB5F5D">
        <w:rPr>
          <w:rFonts w:ascii="Times New Roman" w:hAnsi="Times New Roman" w:cs="Times New Roman"/>
          <w:b/>
          <w:sz w:val="28"/>
          <w:szCs w:val="28"/>
        </w:rPr>
        <w:t>ах</w:t>
      </w:r>
      <w:r w:rsidR="00115E59">
        <w:rPr>
          <w:rFonts w:ascii="Times New Roman" w:hAnsi="Times New Roman" w:cs="Times New Roman"/>
          <w:b/>
          <w:sz w:val="28"/>
          <w:szCs w:val="28"/>
        </w:rPr>
        <w:t xml:space="preserve">, работающих </w:t>
      </w:r>
      <w:r w:rsidR="00EA5C50">
        <w:rPr>
          <w:rFonts w:ascii="Times New Roman" w:hAnsi="Times New Roman" w:cs="Times New Roman"/>
          <w:b/>
          <w:sz w:val="28"/>
          <w:szCs w:val="28"/>
        </w:rPr>
        <w:t>по АОП</w:t>
      </w:r>
    </w:p>
    <w:p w14:paraId="0B19623D" w14:textId="01C0B1C7" w:rsidR="0019483B" w:rsidRDefault="0019483B" w:rsidP="00520A30">
      <w:pPr>
        <w:jc w:val="center"/>
        <w:rPr>
          <w:rFonts w:ascii="Times New Roman" w:hAnsi="Times New Roman" w:cs="Times New Roman"/>
          <w:sz w:val="28"/>
          <w:szCs w:val="28"/>
        </w:rPr>
      </w:pPr>
      <w:r w:rsidRPr="00520A30">
        <w:rPr>
          <w:rFonts w:ascii="Times New Roman" w:hAnsi="Times New Roman" w:cs="Times New Roman"/>
          <w:sz w:val="28"/>
          <w:szCs w:val="28"/>
        </w:rPr>
        <w:t>Частное дошкольное образовательное учреждение религиозной организации «Нижегородская Епархия Русской Православной Церкви (Московский Патриархат)» «Православный детский сад во имя преподобного Серафима Саровского города Нижнего Новгорода»</w:t>
      </w:r>
    </w:p>
    <w:tbl>
      <w:tblPr>
        <w:tblStyle w:val="a3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134"/>
        <w:gridCol w:w="1983"/>
        <w:gridCol w:w="1843"/>
        <w:gridCol w:w="2267"/>
        <w:gridCol w:w="1559"/>
        <w:gridCol w:w="2099"/>
        <w:gridCol w:w="30"/>
        <w:gridCol w:w="30"/>
        <w:gridCol w:w="1954"/>
      </w:tblGrid>
      <w:tr w:rsidR="00A91C72" w:rsidRPr="00A91C72" w14:paraId="78E8E407" w14:textId="06109CA6" w:rsidTr="00DD0B8C">
        <w:trPr>
          <w:jc w:val="center"/>
        </w:trPr>
        <w:tc>
          <w:tcPr>
            <w:tcW w:w="562" w:type="dxa"/>
          </w:tcPr>
          <w:p w14:paraId="09F7296B" w14:textId="64D753A0" w:rsidR="00A91C72" w:rsidRPr="00A91C72" w:rsidRDefault="00A91C72" w:rsidP="00520A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60" w:type="dxa"/>
          </w:tcPr>
          <w:p w14:paraId="69FCB25A" w14:textId="4A5C4F6E" w:rsidR="00A91C72" w:rsidRPr="00A91C72" w:rsidRDefault="00A91C72" w:rsidP="00520A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Ф.И.О., дата рождения</w:t>
            </w:r>
          </w:p>
        </w:tc>
        <w:tc>
          <w:tcPr>
            <w:tcW w:w="1134" w:type="dxa"/>
          </w:tcPr>
          <w:p w14:paraId="1E5327A6" w14:textId="7216E68A" w:rsidR="00A91C72" w:rsidRPr="00A91C72" w:rsidRDefault="00A91C72" w:rsidP="00520A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1984" w:type="dxa"/>
          </w:tcPr>
          <w:p w14:paraId="782B0612" w14:textId="77777777" w:rsidR="00A91C72" w:rsidRPr="00A91C72" w:rsidRDefault="00A91C72" w:rsidP="00A91C7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Преподаваемые</w:t>
            </w:r>
          </w:p>
          <w:p w14:paraId="4520C84B" w14:textId="2594DD99" w:rsidR="00A91C72" w:rsidRPr="00A91C72" w:rsidRDefault="00A91C72" w:rsidP="00A91C7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дисциплины</w:t>
            </w:r>
          </w:p>
        </w:tc>
        <w:tc>
          <w:tcPr>
            <w:tcW w:w="1843" w:type="dxa"/>
          </w:tcPr>
          <w:p w14:paraId="7724D5EE" w14:textId="6BF585F4" w:rsidR="00A91C72" w:rsidRPr="00A91C72" w:rsidRDefault="00A91C72" w:rsidP="00520A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Образование, специальность по диплому</w:t>
            </w:r>
          </w:p>
        </w:tc>
        <w:tc>
          <w:tcPr>
            <w:tcW w:w="2268" w:type="dxa"/>
          </w:tcPr>
          <w:p w14:paraId="3618C7AC" w14:textId="6DB61D53" w:rsidR="00A91C72" w:rsidRPr="00A91C72" w:rsidRDefault="00A91C72" w:rsidP="00520A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Диплом профпереподготовки</w:t>
            </w:r>
          </w:p>
        </w:tc>
        <w:tc>
          <w:tcPr>
            <w:tcW w:w="1559" w:type="dxa"/>
          </w:tcPr>
          <w:p w14:paraId="5B30085D" w14:textId="0AD2050F" w:rsidR="00A91C72" w:rsidRPr="00A91C72" w:rsidRDefault="00A91C72" w:rsidP="00520A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Наличие категории, дата присвоения</w:t>
            </w:r>
          </w:p>
        </w:tc>
        <w:tc>
          <w:tcPr>
            <w:tcW w:w="2126" w:type="dxa"/>
            <w:gridSpan w:val="2"/>
          </w:tcPr>
          <w:p w14:paraId="5CBDD032" w14:textId="04F3023F" w:rsidR="00A91C72" w:rsidRPr="00A91C72" w:rsidRDefault="00A91C72" w:rsidP="00520A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Курсы повышения квалификации</w:t>
            </w:r>
          </w:p>
        </w:tc>
        <w:tc>
          <w:tcPr>
            <w:tcW w:w="1985" w:type="dxa"/>
            <w:gridSpan w:val="2"/>
          </w:tcPr>
          <w:p w14:paraId="32875F68" w14:textId="77777777" w:rsidR="00A91C72" w:rsidRPr="00A91C72" w:rsidRDefault="00A91C72" w:rsidP="00A91C7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  <w:p w14:paraId="0E63DF98" w14:textId="77777777" w:rsidR="00A91C72" w:rsidRPr="00A91C72" w:rsidRDefault="00A91C72" w:rsidP="00A91C7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образовательной</w:t>
            </w:r>
          </w:p>
          <w:p w14:paraId="4656342B" w14:textId="28857049" w:rsidR="00A91C72" w:rsidRPr="00A91C72" w:rsidRDefault="00A91C72" w:rsidP="00A91C7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программы</w:t>
            </w:r>
          </w:p>
        </w:tc>
      </w:tr>
      <w:tr w:rsidR="00A91C72" w:rsidRPr="00A91C72" w14:paraId="746043BD" w14:textId="46C26CBF" w:rsidTr="00DD0B8C">
        <w:trPr>
          <w:jc w:val="center"/>
        </w:trPr>
        <w:tc>
          <w:tcPr>
            <w:tcW w:w="562" w:type="dxa"/>
          </w:tcPr>
          <w:p w14:paraId="1980E6E4" w14:textId="078D4763" w:rsidR="00A91C72" w:rsidRPr="00A91C72" w:rsidRDefault="00A91C72" w:rsidP="00520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60" w:type="dxa"/>
          </w:tcPr>
          <w:p w14:paraId="4EDE4E31" w14:textId="51FB3CCE" w:rsidR="00A91C72" w:rsidRPr="00A91C72" w:rsidRDefault="00A91C72" w:rsidP="00520A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Сарина Ольга Владимировна</w:t>
            </w:r>
          </w:p>
          <w:p w14:paraId="01268688" w14:textId="491008FA" w:rsidR="00A91C72" w:rsidRPr="00A91C72" w:rsidRDefault="00A91C72" w:rsidP="00520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14.05.1986</w:t>
            </w:r>
          </w:p>
        </w:tc>
        <w:tc>
          <w:tcPr>
            <w:tcW w:w="1134" w:type="dxa"/>
          </w:tcPr>
          <w:p w14:paraId="3E03D0BF" w14:textId="4652FEE5" w:rsidR="00A91C72" w:rsidRPr="00A91C72" w:rsidRDefault="00A91C72" w:rsidP="00520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984" w:type="dxa"/>
          </w:tcPr>
          <w:p w14:paraId="23FB7FE9" w14:textId="11EFA883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  <w:p w14:paraId="0266C40C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элементарных</w:t>
            </w:r>
          </w:p>
          <w:p w14:paraId="3B7BAEE4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математических</w:t>
            </w:r>
          </w:p>
          <w:p w14:paraId="12F132F4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представлений;</w:t>
            </w:r>
          </w:p>
          <w:p w14:paraId="4A3C881E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- Ознакомление с</w:t>
            </w:r>
          </w:p>
          <w:p w14:paraId="0F3EB9B3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миром природы;</w:t>
            </w:r>
          </w:p>
          <w:p w14:paraId="7466B07C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- Ознакомление с</w:t>
            </w:r>
          </w:p>
          <w:p w14:paraId="228D888C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предметным и</w:t>
            </w:r>
          </w:p>
          <w:p w14:paraId="2ABC344F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социальным</w:t>
            </w:r>
          </w:p>
          <w:p w14:paraId="330AC13F" w14:textId="112F7F30" w:rsid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окружением;</w:t>
            </w:r>
          </w:p>
          <w:p w14:paraId="060E993F" w14:textId="36248B8F" w:rsidR="00A91C72" w:rsidRPr="00A91C72" w:rsidRDefault="00A91C72" w:rsidP="00A91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- Рисование;</w:t>
            </w:r>
          </w:p>
          <w:p w14:paraId="7919BE01" w14:textId="77777777" w:rsidR="00A91C72" w:rsidRPr="00A91C72" w:rsidRDefault="00A91C72" w:rsidP="00A91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- Лепка;</w:t>
            </w:r>
          </w:p>
          <w:p w14:paraId="1EE9E045" w14:textId="77777777" w:rsidR="00A91C72" w:rsidRDefault="00A91C72" w:rsidP="00A91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- Аппликация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4C60DCB" w14:textId="043AC7A8" w:rsidR="00A91C72" w:rsidRPr="00A91C72" w:rsidRDefault="00A91C72" w:rsidP="00A91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Основы православной культуры</w:t>
            </w:r>
          </w:p>
        </w:tc>
        <w:tc>
          <w:tcPr>
            <w:tcW w:w="1843" w:type="dxa"/>
          </w:tcPr>
          <w:p w14:paraId="489DA049" w14:textId="299C85CF" w:rsidR="00A91C72" w:rsidRPr="00A91C72" w:rsidRDefault="00A91C72" w:rsidP="00CA5A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  <w:p w14:paraId="621AF380" w14:textId="765DFE86" w:rsidR="00A91C72" w:rsidRPr="00A91C72" w:rsidRDefault="00A91C72" w:rsidP="00CA5A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Нижегородский Губернский коллеж»</w:t>
            </w:r>
          </w:p>
          <w:p w14:paraId="3EFC4D51" w14:textId="00B6DA01" w:rsidR="00A91C72" w:rsidRPr="00A91C72" w:rsidRDefault="00A91C72" w:rsidP="00CA5A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14.06.2016 г.,</w:t>
            </w:r>
          </w:p>
          <w:p w14:paraId="336BF1DA" w14:textId="10BA0A6C" w:rsidR="00A91C72" w:rsidRPr="00A91C72" w:rsidRDefault="00A91C72" w:rsidP="00CA5A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2268" w:type="dxa"/>
          </w:tcPr>
          <w:p w14:paraId="7080097D" w14:textId="6516D39D" w:rsidR="00A91C72" w:rsidRPr="00A91C72" w:rsidRDefault="00A91C72" w:rsidP="00520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6E42FC94" w14:textId="6FB0E64D" w:rsidR="00A91C72" w:rsidRPr="00A91C72" w:rsidRDefault="00A91C72" w:rsidP="00520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14:paraId="3C091787" w14:textId="7106A03A" w:rsidR="00A91C72" w:rsidRPr="00A91C72" w:rsidRDefault="00A91C72" w:rsidP="00520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Приказ №316-01-63-657/25 от </w:t>
            </w:r>
          </w:p>
          <w:p w14:paraId="4F29FB8E" w14:textId="50E05083" w:rsidR="00A91C72" w:rsidRPr="00A91C72" w:rsidRDefault="00A91C72" w:rsidP="00520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27.03.2025</w:t>
            </w:r>
          </w:p>
        </w:tc>
        <w:tc>
          <w:tcPr>
            <w:tcW w:w="2126" w:type="dxa"/>
            <w:gridSpan w:val="2"/>
          </w:tcPr>
          <w:p w14:paraId="0A879D4B" w14:textId="77777777" w:rsidR="00A91C72" w:rsidRPr="00A91C72" w:rsidRDefault="00A91C72" w:rsidP="00520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ООО «Федерация развития образования»</w:t>
            </w:r>
          </w:p>
          <w:p w14:paraId="347EDA31" w14:textId="77777777" w:rsidR="00A91C72" w:rsidRPr="00A91C72" w:rsidRDefault="00A91C72" w:rsidP="00520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 «Ключевые компетенции воспитателя как основа успешного внедрения новой федеральной образовательной программы дошкольного образования 2023»</w:t>
            </w:r>
          </w:p>
          <w:p w14:paraId="6D06AB03" w14:textId="11E61A52" w:rsidR="00A91C72" w:rsidRPr="00A91C72" w:rsidRDefault="00A91C72" w:rsidP="00B54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144ч., 2023 г.</w:t>
            </w:r>
          </w:p>
          <w:p w14:paraId="6F2932B0" w14:textId="77777777" w:rsidR="00A91C72" w:rsidRPr="00A91C72" w:rsidRDefault="00A91C72" w:rsidP="00520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АНО «Клевер Лаб»</w:t>
            </w:r>
          </w:p>
          <w:p w14:paraId="41925F13" w14:textId="2636831D" w:rsidR="00A91C72" w:rsidRPr="00A91C72" w:rsidRDefault="00A91C72" w:rsidP="00520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«Духовно-нравственное воспитание и развитие ребенка в ДОО в условиях реализации ФГОС ДО»</w:t>
            </w:r>
          </w:p>
          <w:p w14:paraId="00D41001" w14:textId="77777777" w:rsidR="00A91C72" w:rsidRPr="00A91C72" w:rsidRDefault="00A91C72" w:rsidP="00520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72ч.,2023 г.</w:t>
            </w:r>
          </w:p>
          <w:p w14:paraId="3BD79F53" w14:textId="77777777" w:rsidR="00A91C72" w:rsidRPr="00A91C72" w:rsidRDefault="00A91C72" w:rsidP="00B540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Нижегородская Епархия Русская Православная Церковь (Московский Патриархат) Нижегородская духовная семинария, «Основы православной культуры»144 ч.</w:t>
            </w:r>
          </w:p>
          <w:p w14:paraId="20758326" w14:textId="77777777" w:rsidR="00A91C72" w:rsidRPr="00A91C72" w:rsidRDefault="00A91C72" w:rsidP="00B54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2024г.</w:t>
            </w:r>
          </w:p>
          <w:p w14:paraId="18A45BBE" w14:textId="3E3CDE10" w:rsidR="00A91C72" w:rsidRPr="00A91C72" w:rsidRDefault="00A91C72" w:rsidP="00B54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ООО «Московский институт профессиональной переподготовки и повышения квалификации педагогов» по программе «Воспитание детей дошкольного возраста в логопедической группе», 2025</w:t>
            </w:r>
          </w:p>
        </w:tc>
        <w:tc>
          <w:tcPr>
            <w:tcW w:w="1985" w:type="dxa"/>
            <w:gridSpan w:val="2"/>
          </w:tcPr>
          <w:p w14:paraId="11C7C853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Реализует</w:t>
            </w:r>
          </w:p>
          <w:p w14:paraId="385CCBB4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АОП ДО для</w:t>
            </w:r>
          </w:p>
          <w:p w14:paraId="5AFF9108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детей с нарушением</w:t>
            </w:r>
          </w:p>
          <w:p w14:paraId="196BB52D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зрения (для</w:t>
            </w:r>
          </w:p>
          <w:p w14:paraId="2BD2BB99" w14:textId="3E21EEE8" w:rsidR="00A91C72" w:rsidRPr="00A91C72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 с ТНР</w:t>
            </w: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7C95">
              <w:rPr>
                <w:rFonts w:ascii="Times New Roman" w:hAnsi="Times New Roman" w:cs="Times New Roman"/>
                <w:sz w:val="20"/>
                <w:szCs w:val="20"/>
              </w:rPr>
              <w:t>ЧДОУ РО «НЕРПЦ (МП)» «Православного детского сада во имя преподобного Серафима Саровского города Нижнего Новгорода»</w:t>
            </w:r>
          </w:p>
        </w:tc>
      </w:tr>
      <w:tr w:rsidR="00A91C72" w:rsidRPr="00A91C72" w14:paraId="478B5D26" w14:textId="43FE9685" w:rsidTr="00DD0B8C">
        <w:trPr>
          <w:jc w:val="center"/>
        </w:trPr>
        <w:tc>
          <w:tcPr>
            <w:tcW w:w="562" w:type="dxa"/>
          </w:tcPr>
          <w:p w14:paraId="565D6071" w14:textId="1827B7F1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60" w:type="dxa"/>
          </w:tcPr>
          <w:p w14:paraId="3FF47E6C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Тюрина Елена Евгеньевна</w:t>
            </w:r>
          </w:p>
          <w:p w14:paraId="5749A9A3" w14:textId="3C3BD3F3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28.03.1976</w:t>
            </w:r>
          </w:p>
        </w:tc>
        <w:tc>
          <w:tcPr>
            <w:tcW w:w="1134" w:type="dxa"/>
          </w:tcPr>
          <w:p w14:paraId="3FFDC335" w14:textId="4D2843C4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1984" w:type="dxa"/>
          </w:tcPr>
          <w:p w14:paraId="2C690019" w14:textId="77777777" w:rsidR="00A91C72" w:rsidRPr="00A91C72" w:rsidRDefault="00A91C72" w:rsidP="00A91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Координирует</w:t>
            </w:r>
          </w:p>
          <w:p w14:paraId="53357E05" w14:textId="77777777" w:rsidR="00A91C72" w:rsidRPr="00A91C72" w:rsidRDefault="00A91C72" w:rsidP="00A91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</w:p>
          <w:p w14:paraId="463075D6" w14:textId="77777777" w:rsidR="00A91C72" w:rsidRPr="00A91C72" w:rsidRDefault="00A91C72" w:rsidP="00A91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педагогических</w:t>
            </w:r>
          </w:p>
          <w:p w14:paraId="4C255B6C" w14:textId="77777777" w:rsidR="00A91C72" w:rsidRPr="00A91C72" w:rsidRDefault="00A91C72" w:rsidP="00A91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работников</w:t>
            </w:r>
          </w:p>
          <w:p w14:paraId="50311F6A" w14:textId="77777777" w:rsidR="00A91C72" w:rsidRPr="00A91C72" w:rsidRDefault="00A91C72" w:rsidP="00A91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по реализации</w:t>
            </w:r>
          </w:p>
          <w:p w14:paraId="078F15E7" w14:textId="77777777" w:rsidR="00A91C72" w:rsidRPr="00A91C72" w:rsidRDefault="00A91C72" w:rsidP="00A91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образовательных</w:t>
            </w:r>
          </w:p>
          <w:p w14:paraId="17480414" w14:textId="77777777" w:rsidR="00A91C72" w:rsidRPr="00A91C72" w:rsidRDefault="00A91C72" w:rsidP="00A91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программ в</w:t>
            </w:r>
          </w:p>
          <w:p w14:paraId="40D13FD8" w14:textId="77777777" w:rsidR="00A91C72" w:rsidRPr="00A91C72" w:rsidRDefault="00A91C72" w:rsidP="00A91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соответствии с пятью</w:t>
            </w:r>
          </w:p>
          <w:p w14:paraId="368B0D5F" w14:textId="77777777" w:rsidR="00A91C72" w:rsidRPr="00A91C72" w:rsidRDefault="00A91C72" w:rsidP="00A91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образовательными</w:t>
            </w:r>
          </w:p>
          <w:p w14:paraId="22A07938" w14:textId="0F8CCF6E" w:rsidR="00A91C72" w:rsidRPr="00A91C72" w:rsidRDefault="00A91C72" w:rsidP="00A91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областями</w:t>
            </w:r>
          </w:p>
        </w:tc>
        <w:tc>
          <w:tcPr>
            <w:tcW w:w="1843" w:type="dxa"/>
          </w:tcPr>
          <w:p w14:paraId="3476F43D" w14:textId="4A907334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3420B053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НГТУ</w:t>
            </w:r>
          </w:p>
          <w:p w14:paraId="516FF184" w14:textId="7F40D8C1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Инженер «Химическая технология органических веществ»</w:t>
            </w:r>
          </w:p>
          <w:p w14:paraId="1B250358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15.02.1999г</w:t>
            </w:r>
          </w:p>
          <w:p w14:paraId="7E2249EB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НГТУ</w:t>
            </w:r>
          </w:p>
          <w:p w14:paraId="05369ECD" w14:textId="6D34AB6A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«Рыночная экономика, маркетинг, банковское дело», 1997г</w:t>
            </w:r>
          </w:p>
        </w:tc>
        <w:tc>
          <w:tcPr>
            <w:tcW w:w="2268" w:type="dxa"/>
          </w:tcPr>
          <w:p w14:paraId="4C618C68" w14:textId="77777777" w:rsidR="00A91C72" w:rsidRPr="00A91C72" w:rsidRDefault="00A91C72" w:rsidP="007B7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ФГБОУ ВО</w:t>
            </w:r>
          </w:p>
          <w:p w14:paraId="55545B34" w14:textId="77777777" w:rsidR="00A91C72" w:rsidRPr="00A91C72" w:rsidRDefault="00A91C72" w:rsidP="007B7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«Нижегородский государственный педагогический университет имени Козьмы Минина»</w:t>
            </w:r>
          </w:p>
          <w:p w14:paraId="203BC989" w14:textId="77777777" w:rsidR="00A91C72" w:rsidRPr="00A91C72" w:rsidRDefault="00A91C72" w:rsidP="007B7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Факультет переподготовки по «Педагогика и психология дошкольного образования»</w:t>
            </w:r>
          </w:p>
          <w:p w14:paraId="3DCB40D8" w14:textId="286DB02C" w:rsidR="00A91C72" w:rsidRPr="00A91C72" w:rsidRDefault="00A91C72" w:rsidP="007B7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13.07.2015</w:t>
            </w:r>
          </w:p>
        </w:tc>
        <w:tc>
          <w:tcPr>
            <w:tcW w:w="1559" w:type="dxa"/>
          </w:tcPr>
          <w:p w14:paraId="55A3AC89" w14:textId="77777777" w:rsidR="00A91C72" w:rsidRPr="00A91C72" w:rsidRDefault="00A91C72" w:rsidP="00857A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Высшая  </w:t>
            </w:r>
          </w:p>
          <w:p w14:paraId="77F8D910" w14:textId="77777777" w:rsidR="00A91C72" w:rsidRPr="00A91C72" w:rsidRDefault="00A91C72" w:rsidP="00857A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Приказ № 316-01-63-755/24</w:t>
            </w:r>
          </w:p>
          <w:p w14:paraId="1B76CA15" w14:textId="49690FA5" w:rsidR="00A91C72" w:rsidRPr="00A91C72" w:rsidRDefault="00A91C72" w:rsidP="00857A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От 02.04.24</w:t>
            </w:r>
          </w:p>
        </w:tc>
        <w:tc>
          <w:tcPr>
            <w:tcW w:w="2160" w:type="dxa"/>
            <w:gridSpan w:val="3"/>
          </w:tcPr>
          <w:p w14:paraId="78A4E73D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«Нижегородский институт развития образования»</w:t>
            </w:r>
          </w:p>
          <w:p w14:paraId="69481355" w14:textId="6509CB29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2021 г.</w:t>
            </w:r>
          </w:p>
          <w:p w14:paraId="43C3DB2E" w14:textId="2AEF8AF3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«Системное сопровождение развития ДОО в условиях реализации ФГОС ДО» 72 ч.</w:t>
            </w:r>
          </w:p>
          <w:p w14:paraId="66DF7282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Нижегородская Епархия Русская Православная Церковь (Московский Патриархат) Нижегородская духовная семинария, «Основы православной культуры»144 ч.</w:t>
            </w:r>
          </w:p>
          <w:p w14:paraId="2538E61B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2023г.</w:t>
            </w:r>
          </w:p>
          <w:p w14:paraId="12E05D79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АНО «Клевер Лаб»</w:t>
            </w:r>
          </w:p>
          <w:p w14:paraId="446E9F42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«Духовно-нравственное воспитание и развитие ребенка в ДОО в условиях реализации ФГОС ДО»</w:t>
            </w:r>
          </w:p>
          <w:p w14:paraId="06D9A6C4" w14:textId="62E07892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72ч.,2023 г.</w:t>
            </w:r>
          </w:p>
          <w:p w14:paraId="15246063" w14:textId="60ECDA82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ООО «Московский институт профессиональной подготовки и </w:t>
            </w:r>
            <w:r w:rsidRPr="00A91C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повышения квалификации педагогов» по программе «Воспитание детей дошкольного возраста в логопедической группе»</w:t>
            </w:r>
          </w:p>
          <w:p w14:paraId="2B0DA73C" w14:textId="77777777" w:rsidR="00A91C72" w:rsidRPr="00A91C72" w:rsidRDefault="00A91C72" w:rsidP="00B54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Присвоена классификация «Воспитатель логопедической группы» 300ч., 24.07.2024г. </w:t>
            </w:r>
          </w:p>
          <w:p w14:paraId="6DD7537C" w14:textId="77777777" w:rsidR="00A91C72" w:rsidRPr="00A91C72" w:rsidRDefault="00A91C72" w:rsidP="00B54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АНО ДПО КУПНО «Лидеры образования Нижегородской области», 180ч., 2025г.</w:t>
            </w:r>
          </w:p>
          <w:p w14:paraId="12E03433" w14:textId="77777777" w:rsidR="00A91C72" w:rsidRPr="00A91C72" w:rsidRDefault="00A91C72" w:rsidP="00B54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Национальный исследовательский Нижегородский государственный университет им. </w:t>
            </w:r>
            <w:proofErr w:type="gramStart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Н.И .</w:t>
            </w:r>
            <w:proofErr w:type="gramEnd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 Лобачевского </w:t>
            </w:r>
            <w:proofErr w:type="gramStart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« Организация</w:t>
            </w:r>
            <w:proofErr w:type="gramEnd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профессиональной </w:t>
            </w:r>
            <w:proofErr w:type="gramStart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деятельности  на</w:t>
            </w:r>
            <w:proofErr w:type="gramEnd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 основе </w:t>
            </w:r>
            <w:proofErr w:type="gramStart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применения  принципов</w:t>
            </w:r>
            <w:proofErr w:type="gramEnd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 и инструментов бережливого производства</w:t>
            </w:r>
            <w:proofErr w:type="gramStart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» ,</w:t>
            </w:r>
            <w:proofErr w:type="gramEnd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 36ч., 2025г</w:t>
            </w:r>
          </w:p>
          <w:p w14:paraId="5E95EEDB" w14:textId="43508AFC" w:rsidR="00A91C72" w:rsidRPr="00A91C72" w:rsidRDefault="00A91C72" w:rsidP="00B54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некоммерческая </w:t>
            </w:r>
            <w:proofErr w:type="gramStart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организация  дополнительного</w:t>
            </w:r>
            <w:proofErr w:type="gramEnd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</w:t>
            </w:r>
            <w:proofErr w:type="gramStart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« Институт</w:t>
            </w:r>
            <w:proofErr w:type="gramEnd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 молодёжной политики- Институт молодежи», </w:t>
            </w:r>
          </w:p>
          <w:p w14:paraId="1A8648B2" w14:textId="64CDD7D9" w:rsidR="00A91C72" w:rsidRPr="00A91C72" w:rsidRDefault="00A91C72" w:rsidP="00B54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36 ч., 2025г.</w:t>
            </w:r>
          </w:p>
          <w:p w14:paraId="772A97D8" w14:textId="77777777" w:rsidR="00A91C72" w:rsidRPr="00A91C72" w:rsidRDefault="00A91C72" w:rsidP="00B54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335687" w14:textId="6FCEF152" w:rsidR="00A91C72" w:rsidRPr="00A91C72" w:rsidRDefault="00A91C72" w:rsidP="00B54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14:paraId="0817E763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Реализует</w:t>
            </w:r>
          </w:p>
          <w:p w14:paraId="1814733F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АОП ДО для</w:t>
            </w:r>
          </w:p>
          <w:p w14:paraId="6395E6CA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детей с нарушением</w:t>
            </w:r>
          </w:p>
          <w:p w14:paraId="08C3C859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зрения (для</w:t>
            </w:r>
          </w:p>
          <w:p w14:paraId="18E1536C" w14:textId="59E9C690" w:rsidR="00A91C72" w:rsidRPr="00A91C72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 с ТНР</w:t>
            </w: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7C95">
              <w:rPr>
                <w:rFonts w:ascii="Times New Roman" w:hAnsi="Times New Roman" w:cs="Times New Roman"/>
                <w:sz w:val="20"/>
                <w:szCs w:val="20"/>
              </w:rPr>
              <w:t>ЧДОУ РО «НЕРПЦ (МП)» «Православного детского сада во имя преподобного Серафима Саровского города Нижнего Новгорода»</w:t>
            </w:r>
          </w:p>
        </w:tc>
      </w:tr>
      <w:tr w:rsidR="00A91C72" w:rsidRPr="00A91C72" w14:paraId="0555426A" w14:textId="4AE7D613" w:rsidTr="00DD0B8C">
        <w:trPr>
          <w:jc w:val="center"/>
        </w:trPr>
        <w:tc>
          <w:tcPr>
            <w:tcW w:w="562" w:type="dxa"/>
          </w:tcPr>
          <w:p w14:paraId="4881480E" w14:textId="0CCEBD95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560" w:type="dxa"/>
          </w:tcPr>
          <w:p w14:paraId="30904720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Агапова Светлана Анатольевна</w:t>
            </w:r>
          </w:p>
          <w:p w14:paraId="22B62558" w14:textId="2A05719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29.04.1974</w:t>
            </w:r>
          </w:p>
        </w:tc>
        <w:tc>
          <w:tcPr>
            <w:tcW w:w="1134" w:type="dxa"/>
          </w:tcPr>
          <w:p w14:paraId="40C355CB" w14:textId="5FB318F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84" w:type="dxa"/>
          </w:tcPr>
          <w:p w14:paraId="0AEA7C97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- Формирование</w:t>
            </w:r>
          </w:p>
          <w:p w14:paraId="60BA69C5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элементарных</w:t>
            </w:r>
          </w:p>
          <w:p w14:paraId="6A789E41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математических</w:t>
            </w:r>
          </w:p>
          <w:p w14:paraId="305C0ED6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представлений;</w:t>
            </w:r>
          </w:p>
          <w:p w14:paraId="56B1FECF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- Ознакомление с</w:t>
            </w:r>
          </w:p>
          <w:p w14:paraId="05892797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миром природы;</w:t>
            </w:r>
          </w:p>
          <w:p w14:paraId="79C07DE8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- Ознакомление с</w:t>
            </w:r>
          </w:p>
          <w:p w14:paraId="68AB1401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предметным и</w:t>
            </w:r>
          </w:p>
          <w:p w14:paraId="062B6BC5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социальным</w:t>
            </w:r>
          </w:p>
          <w:p w14:paraId="5C386D05" w14:textId="4AD20C47" w:rsid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окружением;</w:t>
            </w:r>
          </w:p>
          <w:p w14:paraId="1C91A159" w14:textId="6A806F3D" w:rsidR="00A91C72" w:rsidRPr="00A91C72" w:rsidRDefault="00A91C72" w:rsidP="00A91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- Рисование;</w:t>
            </w:r>
          </w:p>
          <w:p w14:paraId="19E793EC" w14:textId="77777777" w:rsidR="00A91C72" w:rsidRPr="00A91C72" w:rsidRDefault="00A91C72" w:rsidP="00A91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- Лепка;</w:t>
            </w:r>
          </w:p>
          <w:p w14:paraId="45AFDD5B" w14:textId="77777777" w:rsidR="00A91C72" w:rsidRDefault="00A91C72" w:rsidP="00A91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- Аппликация</w:t>
            </w:r>
          </w:p>
          <w:p w14:paraId="1C37CF63" w14:textId="16630FE9" w:rsidR="00A91C72" w:rsidRPr="00A91C72" w:rsidRDefault="00A91C72" w:rsidP="00A91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Основы православной культуры</w:t>
            </w:r>
          </w:p>
        </w:tc>
        <w:tc>
          <w:tcPr>
            <w:tcW w:w="1843" w:type="dxa"/>
          </w:tcPr>
          <w:p w14:paraId="4B344405" w14:textId="3E60A21C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  <w:p w14:paraId="6CD8BC44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коллеж</w:t>
            </w:r>
          </w:p>
          <w:p w14:paraId="20BF28C3" w14:textId="56C2CE2D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«Дошкольное образование» 1997г</w:t>
            </w:r>
          </w:p>
        </w:tc>
        <w:tc>
          <w:tcPr>
            <w:tcW w:w="2268" w:type="dxa"/>
          </w:tcPr>
          <w:p w14:paraId="050FB057" w14:textId="3B58C71C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0471B173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14:paraId="3DA4C8B3" w14:textId="0CBEE08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№316-01-63-2547/25 от  </w:t>
            </w:r>
          </w:p>
          <w:p w14:paraId="608B7669" w14:textId="4BE56F73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28.11.2025г.</w:t>
            </w:r>
          </w:p>
        </w:tc>
        <w:tc>
          <w:tcPr>
            <w:tcW w:w="2126" w:type="dxa"/>
            <w:gridSpan w:val="2"/>
          </w:tcPr>
          <w:p w14:paraId="20A48B94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«Системное сопровождение развития ДОО в условиях реализации ФГОС ДО» 72 ч.</w:t>
            </w:r>
          </w:p>
          <w:p w14:paraId="02BE9783" w14:textId="7A7C1CA3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Нижегородская Епархия Русская Православная Церковь (Московский Патриархат) Нижегородская духовная семинария, «Основы православной культуры»96 ч.</w:t>
            </w:r>
          </w:p>
          <w:p w14:paraId="64C739F4" w14:textId="48BEE493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2011г.</w:t>
            </w:r>
          </w:p>
          <w:p w14:paraId="325B39BA" w14:textId="3092526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Академия ресурсы </w:t>
            </w:r>
            <w:proofErr w:type="spellStart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обазования</w:t>
            </w:r>
            <w:proofErr w:type="spellEnd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« ФОП</w:t>
            </w:r>
            <w:proofErr w:type="gramEnd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: изменения в образовательной программе, работа с родителями и обязательные </w:t>
            </w:r>
            <w:proofErr w:type="spellStart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педтехнологии</w:t>
            </w:r>
            <w:proofErr w:type="spellEnd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» 72ч, 2022г.</w:t>
            </w:r>
          </w:p>
          <w:p w14:paraId="74E5C4A0" w14:textId="77777777" w:rsidR="00A91C72" w:rsidRPr="00A91C72" w:rsidRDefault="00A91C72" w:rsidP="00B54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АНО «Клевер Лаб»</w:t>
            </w:r>
          </w:p>
          <w:p w14:paraId="2DB51261" w14:textId="77777777" w:rsidR="00A91C72" w:rsidRPr="00A91C72" w:rsidRDefault="00A91C72" w:rsidP="00B54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«Духовно-нравственное воспитание и развитие ребенка в ДОО в условиях реализации ФГОС ДО»</w:t>
            </w:r>
          </w:p>
          <w:p w14:paraId="614A957A" w14:textId="155D5AA7" w:rsidR="00A91C72" w:rsidRPr="00A91C72" w:rsidRDefault="00A91C72" w:rsidP="00B54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72ч.,2025</w:t>
            </w:r>
          </w:p>
        </w:tc>
        <w:tc>
          <w:tcPr>
            <w:tcW w:w="1985" w:type="dxa"/>
            <w:gridSpan w:val="2"/>
          </w:tcPr>
          <w:p w14:paraId="7873600B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Реализует</w:t>
            </w:r>
          </w:p>
          <w:p w14:paraId="7D388F1D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АОП ДО для</w:t>
            </w:r>
          </w:p>
          <w:p w14:paraId="7DD734F5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детей с нарушением</w:t>
            </w:r>
          </w:p>
          <w:p w14:paraId="44178AB9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зрения (для</w:t>
            </w:r>
          </w:p>
          <w:p w14:paraId="3B0C85CC" w14:textId="5631AE74" w:rsidR="00A91C72" w:rsidRPr="00A91C72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 с ТНР</w:t>
            </w: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7C95">
              <w:rPr>
                <w:rFonts w:ascii="Times New Roman" w:hAnsi="Times New Roman" w:cs="Times New Roman"/>
                <w:sz w:val="20"/>
                <w:szCs w:val="20"/>
              </w:rPr>
              <w:t>ЧДОУ РО «НЕРПЦ (МП)» «Православного детского сада во имя преподобного Серафима Саровского города Нижнего Новгорода»</w:t>
            </w:r>
          </w:p>
        </w:tc>
      </w:tr>
      <w:tr w:rsidR="00A91C72" w:rsidRPr="00A91C72" w14:paraId="70DA1765" w14:textId="39F4DE63" w:rsidTr="00DD0B8C">
        <w:trPr>
          <w:jc w:val="center"/>
        </w:trPr>
        <w:tc>
          <w:tcPr>
            <w:tcW w:w="562" w:type="dxa"/>
          </w:tcPr>
          <w:p w14:paraId="06E7A32D" w14:textId="5B810A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560" w:type="dxa"/>
          </w:tcPr>
          <w:p w14:paraId="1E82EE67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91C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Минтель</w:t>
            </w:r>
            <w:proofErr w:type="spellEnd"/>
            <w:r w:rsidRPr="00A91C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Оксана Олеговна</w:t>
            </w:r>
          </w:p>
          <w:p w14:paraId="1DB97D76" w14:textId="0070C202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24.10.1985</w:t>
            </w:r>
          </w:p>
          <w:p w14:paraId="7F6BA4C6" w14:textId="7A1A699E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9D3F4E" w14:textId="1A5FB74E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984" w:type="dxa"/>
          </w:tcPr>
          <w:p w14:paraId="417A10DC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- Формирование</w:t>
            </w:r>
          </w:p>
          <w:p w14:paraId="02E5AE6E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элементарных</w:t>
            </w:r>
          </w:p>
          <w:p w14:paraId="406151A8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математических</w:t>
            </w:r>
          </w:p>
          <w:p w14:paraId="70866D80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представлений;</w:t>
            </w:r>
          </w:p>
          <w:p w14:paraId="7023C5AD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- Ознакомление с</w:t>
            </w:r>
          </w:p>
          <w:p w14:paraId="2763798E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миром природы;</w:t>
            </w:r>
          </w:p>
          <w:p w14:paraId="2E3B123B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- Ознакомление с</w:t>
            </w:r>
          </w:p>
          <w:p w14:paraId="2B372C83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предметным и</w:t>
            </w:r>
          </w:p>
          <w:p w14:paraId="7EB37793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социальным</w:t>
            </w:r>
          </w:p>
          <w:p w14:paraId="368F9BAD" w14:textId="45FF4860" w:rsid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окружением;</w:t>
            </w:r>
          </w:p>
          <w:p w14:paraId="365131E6" w14:textId="772DE3F8" w:rsidR="00A91C72" w:rsidRPr="00A91C72" w:rsidRDefault="00A91C72" w:rsidP="00A91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- Рисование;</w:t>
            </w:r>
          </w:p>
          <w:p w14:paraId="63F42369" w14:textId="77777777" w:rsidR="00A91C72" w:rsidRPr="00A91C72" w:rsidRDefault="00A91C72" w:rsidP="00A91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Лепка;</w:t>
            </w:r>
          </w:p>
          <w:p w14:paraId="27FF71B3" w14:textId="77777777" w:rsidR="00A91C72" w:rsidRDefault="00A91C72" w:rsidP="00A91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- Аппликация</w:t>
            </w:r>
          </w:p>
          <w:p w14:paraId="6DB8DD5D" w14:textId="0DB9B1DA" w:rsidR="00A91C72" w:rsidRPr="00A91C72" w:rsidRDefault="00A91C72" w:rsidP="00A91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Основы православной культуры</w:t>
            </w:r>
          </w:p>
        </w:tc>
        <w:tc>
          <w:tcPr>
            <w:tcW w:w="1843" w:type="dxa"/>
          </w:tcPr>
          <w:p w14:paraId="2E928B73" w14:textId="5A82F9E0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 педагогическое НГПУ им. Козьмы Минина, педагогика и психология дошкольного образования»</w:t>
            </w:r>
          </w:p>
        </w:tc>
        <w:tc>
          <w:tcPr>
            <w:tcW w:w="2268" w:type="dxa"/>
          </w:tcPr>
          <w:p w14:paraId="0EA6C28B" w14:textId="140D869E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1AAB7572" w14:textId="359E2A4F" w:rsidR="00A91C72" w:rsidRPr="00A91C72" w:rsidRDefault="00A91C72" w:rsidP="009E0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Высшая приказ № 316-01-63-919/25 от</w:t>
            </w:r>
          </w:p>
          <w:p w14:paraId="48F90E80" w14:textId="3C5C3CE7" w:rsidR="00A91C72" w:rsidRPr="00A91C72" w:rsidRDefault="00A91C72" w:rsidP="009E0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05.05.2025г</w:t>
            </w:r>
          </w:p>
          <w:p w14:paraId="325555C9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FC74C6" w14:textId="418CDF29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4A3E7DBC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АНО «Клевер Лаб»</w:t>
            </w:r>
          </w:p>
          <w:p w14:paraId="5A6A7B6C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«Духовно-нравственное воспитание и развитие ребенка в ДОО в условиях реализации ФГОС ДО»</w:t>
            </w:r>
          </w:p>
          <w:p w14:paraId="4C9EFF3C" w14:textId="77777777" w:rsidR="00A91C72" w:rsidRPr="00A91C72" w:rsidRDefault="00A91C72" w:rsidP="004553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72ч.,2023 г.</w:t>
            </w:r>
            <w:r w:rsidRPr="00A91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E0F42F2" w14:textId="68D19DC8" w:rsidR="00A91C72" w:rsidRPr="00A91C72" w:rsidRDefault="00A91C72" w:rsidP="004553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Нижегородская Епархия Русская </w:t>
            </w:r>
            <w:r w:rsidRPr="00A91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Православная Церковь (Московский Патриархат) Нижегородская духовная семинария, «Основы православной культуры»144 ч.</w:t>
            </w:r>
          </w:p>
          <w:p w14:paraId="11607A0D" w14:textId="7E8FF46E" w:rsidR="00A91C72" w:rsidRPr="00A91C72" w:rsidRDefault="00A91C72" w:rsidP="004553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  <w:p w14:paraId="5E189A08" w14:textId="420DCE2D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4AFE6A69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Реализует</w:t>
            </w:r>
          </w:p>
          <w:p w14:paraId="1D4528EB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АОП ДО для</w:t>
            </w:r>
          </w:p>
          <w:p w14:paraId="013F92FF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детей с нарушением</w:t>
            </w:r>
          </w:p>
          <w:p w14:paraId="7EF6E905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зрения (для</w:t>
            </w:r>
          </w:p>
          <w:p w14:paraId="0204501D" w14:textId="61566159" w:rsidR="00A91C72" w:rsidRPr="00A91C72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 с ТНР</w:t>
            </w: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7C95">
              <w:rPr>
                <w:rFonts w:ascii="Times New Roman" w:hAnsi="Times New Roman" w:cs="Times New Roman"/>
                <w:sz w:val="20"/>
                <w:szCs w:val="20"/>
              </w:rPr>
              <w:t xml:space="preserve">ЧДОУ РО «НЕРПЦ (МП)» «Православного детского сада во имя преподобного Серафима Саровского города </w:t>
            </w:r>
            <w:r w:rsidRPr="00BC7C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Нижнего Новгорода»</w:t>
            </w:r>
          </w:p>
        </w:tc>
      </w:tr>
      <w:tr w:rsidR="00A91C72" w:rsidRPr="00A91C72" w14:paraId="5AB9F898" w14:textId="6D4D1518" w:rsidTr="00DD0B8C">
        <w:trPr>
          <w:jc w:val="center"/>
        </w:trPr>
        <w:tc>
          <w:tcPr>
            <w:tcW w:w="562" w:type="dxa"/>
          </w:tcPr>
          <w:p w14:paraId="4C93A691" w14:textId="433C74B2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560" w:type="dxa"/>
          </w:tcPr>
          <w:p w14:paraId="2DC63B78" w14:textId="0509FE2E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Колдина Анна Александровна</w:t>
            </w:r>
          </w:p>
          <w:p w14:paraId="5769F3D2" w14:textId="6A8FEF7F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24.10.1983</w:t>
            </w:r>
          </w:p>
        </w:tc>
        <w:tc>
          <w:tcPr>
            <w:tcW w:w="1134" w:type="dxa"/>
          </w:tcPr>
          <w:p w14:paraId="16BBB5C1" w14:textId="40AF8430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Инструктор по ФК</w:t>
            </w:r>
          </w:p>
        </w:tc>
        <w:tc>
          <w:tcPr>
            <w:tcW w:w="1984" w:type="dxa"/>
          </w:tcPr>
          <w:p w14:paraId="473D02AB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- Физическая</w:t>
            </w:r>
          </w:p>
          <w:p w14:paraId="652CC0DD" w14:textId="0A9C34DD" w:rsidR="00A91C72" w:rsidRPr="00A91C72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843" w:type="dxa"/>
          </w:tcPr>
          <w:p w14:paraId="55EA2965" w14:textId="3149541E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7C111218" w14:textId="7D9E8128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ГОУ ВПО» Сочинский государственный университет туризма и курортного дела»</w:t>
            </w:r>
          </w:p>
          <w:p w14:paraId="28AA2AAA" w14:textId="1357C74E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Специалист по адаптивной физической культуре по специальности: «Физическая культура для лиц с отклонениями в состоянии здоровья (адаптационная физическая культура)» 29.02.2008г</w:t>
            </w:r>
          </w:p>
          <w:p w14:paraId="3A386742" w14:textId="12DD7BFC" w:rsidR="00A91C72" w:rsidRPr="00A91C72" w:rsidRDefault="00A91C72" w:rsidP="009F6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D5202A7" w14:textId="77777777" w:rsidR="00A91C72" w:rsidRPr="00A91C72" w:rsidRDefault="00A91C72" w:rsidP="009F6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ГБОУ ДПО «НИРО» -факультет переподготовки</w:t>
            </w:r>
          </w:p>
          <w:p w14:paraId="7E3CAAEA" w14:textId="77777777" w:rsidR="00A91C72" w:rsidRPr="00A91C72" w:rsidRDefault="00A91C72" w:rsidP="009F6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по специальности «Инструктор по физической культуре ДОУ»</w:t>
            </w:r>
          </w:p>
          <w:p w14:paraId="181BA3A2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09.06.2018г.</w:t>
            </w:r>
          </w:p>
          <w:p w14:paraId="6389EB29" w14:textId="3ACD81E8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ГАУДПОНО «Центр повышения квалификации и профессиональной переподготовки специалистов здравохранения» </w:t>
            </w:r>
          </w:p>
          <w:p w14:paraId="1F3D4DE0" w14:textId="2083E900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«Детский массаж»</w:t>
            </w:r>
          </w:p>
          <w:p w14:paraId="1A194BCD" w14:textId="17BFC51A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28.06.2024г</w:t>
            </w:r>
          </w:p>
          <w:p w14:paraId="541C1B5C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2E9686" w14:textId="22360F7E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ED5212B" w14:textId="3EE9C9DB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Высшая приказ № 316-01-63-462/25 от</w:t>
            </w:r>
          </w:p>
          <w:p w14:paraId="20DE2705" w14:textId="1E04A96A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03.03.2025</w:t>
            </w:r>
          </w:p>
        </w:tc>
        <w:tc>
          <w:tcPr>
            <w:tcW w:w="2126" w:type="dxa"/>
            <w:gridSpan w:val="2"/>
          </w:tcPr>
          <w:p w14:paraId="52A56B62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ГБОУ ДПО «Нижегородский институт развития образования»</w:t>
            </w:r>
          </w:p>
          <w:p w14:paraId="2F156CF0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2021 г.</w:t>
            </w:r>
          </w:p>
          <w:p w14:paraId="640100F6" w14:textId="2726BCEE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«Актуальные вопросы ухода за детьми раннего возраста»</w:t>
            </w:r>
          </w:p>
          <w:p w14:paraId="0843E33C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 36 часов</w:t>
            </w:r>
          </w:p>
          <w:p w14:paraId="2F712CD8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Нижегородская Епархия Русская Православная Церковь (Московский Патриархат) Нижегородская духовная семинария, «Основы православной культуры»144 ч.</w:t>
            </w:r>
          </w:p>
          <w:p w14:paraId="568BEACC" w14:textId="77777777" w:rsidR="00A91C72" w:rsidRPr="00A91C72" w:rsidRDefault="00A91C72" w:rsidP="00BF02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2022 г.</w:t>
            </w:r>
          </w:p>
          <w:p w14:paraId="0EBAF7BB" w14:textId="77777777" w:rsidR="00A91C72" w:rsidRPr="00A91C72" w:rsidRDefault="00A91C72" w:rsidP="00BF02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ГБОУ ДПО «Нижегородский институт развития образования»</w:t>
            </w:r>
          </w:p>
          <w:p w14:paraId="62766962" w14:textId="6C0D77B8" w:rsidR="00A91C72" w:rsidRPr="00A91C72" w:rsidRDefault="00A91C72" w:rsidP="00BF02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«Обучение безопасности жизнедеятельности как аспект физического и оздоровительного направления воспитания дошкольника» 36 ч. 2024г.</w:t>
            </w:r>
          </w:p>
          <w:p w14:paraId="678A460C" w14:textId="519872E5" w:rsidR="00A91C72" w:rsidRPr="00A91C72" w:rsidRDefault="00A91C72" w:rsidP="00BF02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НГПУ им. Козьмы Минина «Педагогические практики дошкольного образования для достижения суверенных национальных целей развития РФ» 16 ч. 2024 г. </w:t>
            </w:r>
          </w:p>
          <w:p w14:paraId="6EE1908D" w14:textId="77777777" w:rsidR="00A91C72" w:rsidRPr="00A91C72" w:rsidRDefault="00A91C72" w:rsidP="00E54A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АНО «Клевер Лаб»</w:t>
            </w:r>
          </w:p>
          <w:p w14:paraId="5E736A01" w14:textId="77777777" w:rsidR="00A91C72" w:rsidRPr="00A91C72" w:rsidRDefault="00A91C72" w:rsidP="00E54A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«Духовно-нравственное воспитание и развитие ребенка в ДОО в условиях реализации ФГОС ДО»</w:t>
            </w:r>
          </w:p>
          <w:p w14:paraId="150C4343" w14:textId="315F96A8" w:rsidR="00A91C72" w:rsidRPr="00A91C72" w:rsidRDefault="00A91C72" w:rsidP="00E54A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72ч.,2025 г.</w:t>
            </w:r>
          </w:p>
          <w:p w14:paraId="058BAEB5" w14:textId="5E261F3C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49E1745D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Реализует</w:t>
            </w:r>
          </w:p>
          <w:p w14:paraId="6939F63D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АОП ДО для</w:t>
            </w:r>
          </w:p>
          <w:p w14:paraId="6FA875EC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детей с нарушением</w:t>
            </w:r>
          </w:p>
          <w:p w14:paraId="2CC0D0ED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зрения (для</w:t>
            </w:r>
          </w:p>
          <w:p w14:paraId="412F3247" w14:textId="7C1BE70A" w:rsidR="00A91C72" w:rsidRPr="00A91C72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 с ТНР</w:t>
            </w: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7C95">
              <w:rPr>
                <w:rFonts w:ascii="Times New Roman" w:hAnsi="Times New Roman" w:cs="Times New Roman"/>
                <w:sz w:val="20"/>
                <w:szCs w:val="20"/>
              </w:rPr>
              <w:t>ЧДОУ РО «НЕРПЦ (МП)» «Православного детского сада во имя преподобного Серафима Саровского города Нижнего Новгорода»</w:t>
            </w:r>
          </w:p>
        </w:tc>
      </w:tr>
      <w:tr w:rsidR="00A91C72" w:rsidRPr="00A91C72" w14:paraId="1B3A9936" w14:textId="77126F8B" w:rsidTr="00DD0B8C">
        <w:trPr>
          <w:jc w:val="center"/>
        </w:trPr>
        <w:tc>
          <w:tcPr>
            <w:tcW w:w="562" w:type="dxa"/>
          </w:tcPr>
          <w:p w14:paraId="2B82CAD1" w14:textId="0F4D6BD5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560" w:type="dxa"/>
          </w:tcPr>
          <w:p w14:paraId="1DAC7295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Ашунина Елизавета Алексеевна</w:t>
            </w:r>
          </w:p>
          <w:p w14:paraId="53AB8778" w14:textId="0C2831A3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28.03.1997</w:t>
            </w:r>
          </w:p>
        </w:tc>
        <w:tc>
          <w:tcPr>
            <w:tcW w:w="1134" w:type="dxa"/>
          </w:tcPr>
          <w:p w14:paraId="7678F4BC" w14:textId="3A015465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Учитель -логопед</w:t>
            </w:r>
          </w:p>
        </w:tc>
        <w:tc>
          <w:tcPr>
            <w:tcW w:w="1984" w:type="dxa"/>
          </w:tcPr>
          <w:p w14:paraId="6B41066A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- Развитие речи; - Подготовка к</w:t>
            </w:r>
          </w:p>
          <w:p w14:paraId="5E4F6DBC" w14:textId="6D32A484" w:rsidR="00A91C72" w:rsidRPr="00A91C72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обу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ению грамоте</w:t>
            </w:r>
          </w:p>
        </w:tc>
        <w:tc>
          <w:tcPr>
            <w:tcW w:w="1843" w:type="dxa"/>
          </w:tcPr>
          <w:p w14:paraId="673A3875" w14:textId="00DAA09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ФГБОУ ВО</w:t>
            </w:r>
          </w:p>
          <w:p w14:paraId="3F94CD86" w14:textId="534C120C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«Нижегородский государственный педагогический университет имени Козьмы Минина»</w:t>
            </w:r>
          </w:p>
          <w:p w14:paraId="2FB70F48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Бакалавр </w:t>
            </w:r>
          </w:p>
          <w:p w14:paraId="1951D0F4" w14:textId="2450449C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Специальное (дефектологическое) образование</w:t>
            </w:r>
          </w:p>
        </w:tc>
        <w:tc>
          <w:tcPr>
            <w:tcW w:w="2268" w:type="dxa"/>
          </w:tcPr>
          <w:p w14:paraId="1B40DF19" w14:textId="3BE7163A" w:rsidR="00A91C72" w:rsidRPr="00A91C72" w:rsidRDefault="00A91C72" w:rsidP="00294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-</w:t>
            </w:r>
          </w:p>
        </w:tc>
        <w:tc>
          <w:tcPr>
            <w:tcW w:w="1559" w:type="dxa"/>
          </w:tcPr>
          <w:p w14:paraId="4D6F5EBE" w14:textId="3DFBD7EA" w:rsidR="00A91C72" w:rsidRPr="00A91C72" w:rsidRDefault="00A91C72" w:rsidP="00857A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Первая приказ № 316-01-63-299/24 от</w:t>
            </w:r>
          </w:p>
          <w:p w14:paraId="72C9CF78" w14:textId="0059EB4A" w:rsidR="00A91C72" w:rsidRPr="00A91C72" w:rsidRDefault="00A91C72" w:rsidP="00857A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12.02.2024г.</w:t>
            </w:r>
          </w:p>
        </w:tc>
        <w:tc>
          <w:tcPr>
            <w:tcW w:w="2126" w:type="dxa"/>
            <w:gridSpan w:val="2"/>
          </w:tcPr>
          <w:p w14:paraId="7E8E0C74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АНО «Клевер Лаб»</w:t>
            </w:r>
          </w:p>
          <w:p w14:paraId="2A80CA7C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«Духовно-нравственное воспитание и развитие ребенка в ДОО в условиях реализации ФГОС ДО»</w:t>
            </w:r>
          </w:p>
          <w:p w14:paraId="17A0C9BC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72ч.,2023 г.</w:t>
            </w:r>
          </w:p>
          <w:p w14:paraId="43983CB9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ООО» Институт развития и образования, повышения квалификаций и переподготовки»</w:t>
            </w:r>
          </w:p>
          <w:p w14:paraId="40A4BA2A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« Современные</w:t>
            </w:r>
            <w:proofErr w:type="gramEnd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 логопедические технологии коррекции речевых нарушений у детей дошкольного возраста в соответствии с требованиями ФГОС», 36 ч., 2023г</w:t>
            </w:r>
          </w:p>
          <w:p w14:paraId="43291C97" w14:textId="1D2EB7F1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Нижегородская Епархия Русская Православная Церковь (Московский Патриархат) Нижегородская духовная семинария, «Основы православной культуры»144 ч.,2026г</w:t>
            </w:r>
          </w:p>
        </w:tc>
        <w:tc>
          <w:tcPr>
            <w:tcW w:w="1985" w:type="dxa"/>
            <w:gridSpan w:val="2"/>
          </w:tcPr>
          <w:p w14:paraId="557B6DC2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Реализует</w:t>
            </w:r>
          </w:p>
          <w:p w14:paraId="7B2E8084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АОП ДО для</w:t>
            </w:r>
          </w:p>
          <w:p w14:paraId="42054E60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детей с нарушением</w:t>
            </w:r>
          </w:p>
          <w:p w14:paraId="609C8D9E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зрения (для</w:t>
            </w:r>
          </w:p>
          <w:p w14:paraId="194E0FCD" w14:textId="70F1D0F2" w:rsidR="00A91C72" w:rsidRPr="00A91C72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 с ТНР</w:t>
            </w: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7C95">
              <w:rPr>
                <w:rFonts w:ascii="Times New Roman" w:hAnsi="Times New Roman" w:cs="Times New Roman"/>
                <w:sz w:val="20"/>
                <w:szCs w:val="20"/>
              </w:rPr>
              <w:t>ЧДОУ РО «НЕРПЦ (МП)» «Православного детского сада во имя преподобного Серафима Саровского города Нижнего Новгорода»</w:t>
            </w:r>
          </w:p>
        </w:tc>
      </w:tr>
      <w:tr w:rsidR="00A91C72" w:rsidRPr="00A91C72" w14:paraId="576EDB39" w14:textId="079131A0" w:rsidTr="00DD0B8C">
        <w:trPr>
          <w:jc w:val="center"/>
        </w:trPr>
        <w:tc>
          <w:tcPr>
            <w:tcW w:w="562" w:type="dxa"/>
          </w:tcPr>
          <w:p w14:paraId="57945D43" w14:textId="17B2B20C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560" w:type="dxa"/>
          </w:tcPr>
          <w:p w14:paraId="30974DE9" w14:textId="77777777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Семенычева Алла Юрьевна </w:t>
            </w:r>
          </w:p>
          <w:p w14:paraId="71CAC980" w14:textId="274E19D3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 16.06.1964</w:t>
            </w:r>
          </w:p>
        </w:tc>
        <w:tc>
          <w:tcPr>
            <w:tcW w:w="1134" w:type="dxa"/>
          </w:tcPr>
          <w:p w14:paraId="0BA11E80" w14:textId="45201FF3" w:rsidR="00A91C72" w:rsidRPr="00A91C72" w:rsidRDefault="00A91C72" w:rsidP="00394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984" w:type="dxa"/>
          </w:tcPr>
          <w:p w14:paraId="737E2DEE" w14:textId="77777777" w:rsidR="00DD0B8C" w:rsidRPr="00DD0B8C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- музыка (музыкальное</w:t>
            </w:r>
          </w:p>
          <w:p w14:paraId="342F7F4E" w14:textId="4AB4EA30" w:rsidR="00A91C72" w:rsidRPr="00A91C72" w:rsidRDefault="00DD0B8C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развитие детей)</w:t>
            </w:r>
          </w:p>
        </w:tc>
        <w:tc>
          <w:tcPr>
            <w:tcW w:w="1843" w:type="dxa"/>
          </w:tcPr>
          <w:p w14:paraId="58F228CB" w14:textId="5A957ED4" w:rsidR="00A91C72" w:rsidRPr="00A91C72" w:rsidRDefault="00A91C72" w:rsidP="001B7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Детская музыкальная школа № 12</w:t>
            </w:r>
          </w:p>
          <w:p w14:paraId="3F1BD6A9" w14:textId="689F5980" w:rsidR="00A91C72" w:rsidRPr="00A91C72" w:rsidRDefault="00A91C72" w:rsidP="001B7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Горьковское педагогическое училище "Дошкольное образование», 1982 год.</w:t>
            </w:r>
          </w:p>
        </w:tc>
        <w:tc>
          <w:tcPr>
            <w:tcW w:w="2268" w:type="dxa"/>
          </w:tcPr>
          <w:p w14:paraId="5B7619E8" w14:textId="520A1F18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Московская академия профессиональных компетенций по программе «Музыкальное воспитание в дошкольной образовательной организации и начальной школе» 17.12.2025 г.  </w:t>
            </w:r>
          </w:p>
        </w:tc>
        <w:tc>
          <w:tcPr>
            <w:tcW w:w="1559" w:type="dxa"/>
          </w:tcPr>
          <w:p w14:paraId="2A06FA25" w14:textId="77D7AF46" w:rsidR="00A91C72" w:rsidRPr="00A91C72" w:rsidRDefault="00A91C72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  <w:gridSpan w:val="2"/>
          </w:tcPr>
          <w:p w14:paraId="5AF60CCC" w14:textId="77777777" w:rsidR="00A91C72" w:rsidRPr="00A91C72" w:rsidRDefault="00A91C72" w:rsidP="001B7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АНО «Клевер Лаб»</w:t>
            </w:r>
          </w:p>
          <w:p w14:paraId="2C55E21A" w14:textId="77777777" w:rsidR="00A91C72" w:rsidRPr="00A91C72" w:rsidRDefault="00A91C72" w:rsidP="001B7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«Духовно-нравственное воспитание и развитие ребенка в ДОО в условиях реализации ФГОС ДО»</w:t>
            </w:r>
          </w:p>
          <w:p w14:paraId="75CFB9D0" w14:textId="1DFABCE9" w:rsidR="00A91C72" w:rsidRPr="00A91C72" w:rsidRDefault="00A91C72" w:rsidP="001B7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72ч.,2026 г.</w:t>
            </w:r>
          </w:p>
          <w:p w14:paraId="68B734BB" w14:textId="1022DA22" w:rsidR="00A91C72" w:rsidRPr="00A91C72" w:rsidRDefault="00A91C72" w:rsidP="001B7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312E51D1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Реализует</w:t>
            </w:r>
          </w:p>
          <w:p w14:paraId="59059804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АОП ДО для</w:t>
            </w:r>
          </w:p>
          <w:p w14:paraId="46A5AA2B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детей с нарушением</w:t>
            </w:r>
          </w:p>
          <w:p w14:paraId="5C7E0FDB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зрения (для</w:t>
            </w:r>
          </w:p>
          <w:p w14:paraId="68296A7D" w14:textId="6B333566" w:rsidR="00A91C72" w:rsidRPr="00A91C72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 с ТНР</w:t>
            </w: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7C95">
              <w:rPr>
                <w:rFonts w:ascii="Times New Roman" w:hAnsi="Times New Roman" w:cs="Times New Roman"/>
                <w:sz w:val="20"/>
                <w:szCs w:val="20"/>
              </w:rPr>
              <w:t>ЧДОУ РО «НЕРПЦ (МП)» «Православного детского сада во имя преподобного Серафима Саровского города Нижнего Новгорода»</w:t>
            </w:r>
          </w:p>
        </w:tc>
      </w:tr>
      <w:tr w:rsidR="00EA5C50" w:rsidRPr="00A91C72" w14:paraId="33A6CA3A" w14:textId="2411F18E" w:rsidTr="00EA5C50">
        <w:trPr>
          <w:jc w:val="center"/>
        </w:trPr>
        <w:tc>
          <w:tcPr>
            <w:tcW w:w="562" w:type="dxa"/>
          </w:tcPr>
          <w:p w14:paraId="1835FCDF" w14:textId="637180F3" w:rsidR="00EA5C50" w:rsidRPr="00A91C72" w:rsidRDefault="00EA5C50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560" w:type="dxa"/>
          </w:tcPr>
          <w:p w14:paraId="2D96A386" w14:textId="77777777" w:rsidR="00EA5C50" w:rsidRPr="00A91C72" w:rsidRDefault="00EA5C50" w:rsidP="005C73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Селихова Наталья Васильевна</w:t>
            </w:r>
          </w:p>
          <w:p w14:paraId="6A32C2E9" w14:textId="23B3E7FB" w:rsidR="00EA5C50" w:rsidRPr="00A91C72" w:rsidRDefault="00EA5C50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21.01.1999</w:t>
            </w:r>
          </w:p>
        </w:tc>
        <w:tc>
          <w:tcPr>
            <w:tcW w:w="1134" w:type="dxa"/>
          </w:tcPr>
          <w:p w14:paraId="386C64EC" w14:textId="16553453" w:rsidR="00EA5C50" w:rsidRPr="00A91C72" w:rsidRDefault="00EA5C50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Педагог- психолог</w:t>
            </w:r>
          </w:p>
        </w:tc>
        <w:tc>
          <w:tcPr>
            <w:tcW w:w="1984" w:type="dxa"/>
          </w:tcPr>
          <w:p w14:paraId="6BE884DF" w14:textId="119A3E8F" w:rsidR="00EA5C50" w:rsidRPr="00111C1C" w:rsidRDefault="00EA5C50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C1C">
              <w:rPr>
                <w:rFonts w:ascii="Times New Roman" w:hAnsi="Times New Roman" w:cs="Times New Roman"/>
                <w:sz w:val="20"/>
                <w:szCs w:val="20"/>
              </w:rPr>
              <w:t>Обеспечение психологического здоровья и эмоционального благополучия детей, создание оптимальных условий для развития возрастных и индивидуальных возможностей ребёнка.</w:t>
            </w:r>
          </w:p>
        </w:tc>
        <w:tc>
          <w:tcPr>
            <w:tcW w:w="1843" w:type="dxa"/>
          </w:tcPr>
          <w:p w14:paraId="7C6FA814" w14:textId="431085C4" w:rsidR="00EA5C50" w:rsidRPr="00A91C72" w:rsidRDefault="00EA5C50" w:rsidP="00364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</w:p>
          <w:p w14:paraId="2E5CBA4A" w14:textId="0DA48ADB" w:rsidR="00EA5C50" w:rsidRPr="00A91C72" w:rsidRDefault="00EA5C50" w:rsidP="00364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Национальный исследовательский Нижегородский государственный университет имени Н. И. Лобачевского</w:t>
            </w:r>
          </w:p>
          <w:p w14:paraId="31688A60" w14:textId="6AE25038" w:rsidR="00EA5C50" w:rsidRPr="00A91C72" w:rsidRDefault="00EA5C50" w:rsidP="00364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17.02.2025г.</w:t>
            </w:r>
          </w:p>
        </w:tc>
        <w:tc>
          <w:tcPr>
            <w:tcW w:w="2268" w:type="dxa"/>
          </w:tcPr>
          <w:p w14:paraId="13873085" w14:textId="77777777" w:rsidR="00EA5C50" w:rsidRPr="00A91C72" w:rsidRDefault="00EA5C50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 ООО</w:t>
            </w:r>
          </w:p>
          <w:p w14:paraId="6F905841" w14:textId="769B3EDE" w:rsidR="00EA5C50" w:rsidRPr="00A91C72" w:rsidRDefault="00EA5C50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 «Московский институт профессиональной переподготовки и повышения квалификации педагогов», по программе «Организация деятельности педагога – психолога в образовательной организации»,</w:t>
            </w:r>
          </w:p>
          <w:p w14:paraId="351191A6" w14:textId="1E0CE3EA" w:rsidR="00EA5C50" w:rsidRPr="00A91C72" w:rsidRDefault="00EA5C50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2025 г.</w:t>
            </w:r>
          </w:p>
        </w:tc>
        <w:tc>
          <w:tcPr>
            <w:tcW w:w="1559" w:type="dxa"/>
          </w:tcPr>
          <w:p w14:paraId="12915A26" w14:textId="29BD1977" w:rsidR="00EA5C50" w:rsidRPr="00A91C72" w:rsidRDefault="00EA5C50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Первая приказ № 316-01-63-140/26 от 29.01.2026г</w:t>
            </w:r>
          </w:p>
        </w:tc>
        <w:tc>
          <w:tcPr>
            <w:tcW w:w="2130" w:type="dxa"/>
            <w:gridSpan w:val="2"/>
          </w:tcPr>
          <w:p w14:paraId="2F1140EC" w14:textId="77777777" w:rsidR="00EA5C50" w:rsidRPr="00A91C72" w:rsidRDefault="00EA5C50" w:rsidP="00B54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АНО «Клевер Лаб»</w:t>
            </w:r>
          </w:p>
          <w:p w14:paraId="43F46FC8" w14:textId="77777777" w:rsidR="00EA5C50" w:rsidRPr="00A91C72" w:rsidRDefault="00EA5C50" w:rsidP="00B54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«Духовно-нравственное воспитание и развитие ребенка в ДОО в условиях реализации ФГОС ДО»</w:t>
            </w:r>
          </w:p>
          <w:p w14:paraId="6D0857E6" w14:textId="77777777" w:rsidR="00EA5C50" w:rsidRPr="00A91C72" w:rsidRDefault="00EA5C50" w:rsidP="00B54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72ч.,2025</w:t>
            </w:r>
          </w:p>
          <w:p w14:paraId="6D3C0C0A" w14:textId="33DAB59C" w:rsidR="00EA5C50" w:rsidRPr="00A91C72" w:rsidRDefault="00EA5C50" w:rsidP="00B54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Нижегородская Епархия Русская Православная Церковь (Московский Патриархат) Нижегородская духовная семинария, «Основы православной культуры»144 ч,2025</w:t>
            </w:r>
          </w:p>
        </w:tc>
        <w:tc>
          <w:tcPr>
            <w:tcW w:w="1981" w:type="dxa"/>
            <w:gridSpan w:val="2"/>
          </w:tcPr>
          <w:p w14:paraId="26947906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Реализует</w:t>
            </w:r>
          </w:p>
          <w:p w14:paraId="28F3B578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АОП ДО для</w:t>
            </w:r>
          </w:p>
          <w:p w14:paraId="288591B7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детей с нарушением</w:t>
            </w:r>
          </w:p>
          <w:p w14:paraId="2733DA25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зрения (для</w:t>
            </w:r>
          </w:p>
          <w:p w14:paraId="5F6C89C9" w14:textId="0B448DEB" w:rsidR="00EA5C50" w:rsidRPr="00A91C72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 с ТНР</w:t>
            </w: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7C95">
              <w:rPr>
                <w:rFonts w:ascii="Times New Roman" w:hAnsi="Times New Roman" w:cs="Times New Roman"/>
                <w:sz w:val="20"/>
                <w:szCs w:val="20"/>
              </w:rPr>
              <w:t>ЧДОУ РО «НЕРПЦ (МП)» «Православного детского сада во имя преподобного Серафима Саровского города Нижнего Новгорода»</w:t>
            </w:r>
          </w:p>
        </w:tc>
      </w:tr>
      <w:tr w:rsidR="00EA5C50" w:rsidRPr="00A91C72" w14:paraId="11E679AA" w14:textId="63C548F1" w:rsidTr="00EA5C50">
        <w:trPr>
          <w:jc w:val="center"/>
        </w:trPr>
        <w:tc>
          <w:tcPr>
            <w:tcW w:w="562" w:type="dxa"/>
          </w:tcPr>
          <w:p w14:paraId="1734C1BA" w14:textId="1A1B5A9F" w:rsidR="00EA5C50" w:rsidRPr="00A91C72" w:rsidRDefault="00EA5C50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1560" w:type="dxa"/>
          </w:tcPr>
          <w:p w14:paraId="629FF355" w14:textId="3C5E94DD" w:rsidR="00EA5C50" w:rsidRPr="00A91C72" w:rsidRDefault="00EA5C50" w:rsidP="00CE4A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Измайлова Наталья Николаевна</w:t>
            </w:r>
          </w:p>
          <w:p w14:paraId="5DF8C207" w14:textId="1923CA0E" w:rsidR="00EA5C50" w:rsidRPr="00A91C72" w:rsidRDefault="00EA5C50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30.05.1977г</w:t>
            </w:r>
          </w:p>
        </w:tc>
        <w:tc>
          <w:tcPr>
            <w:tcW w:w="1134" w:type="dxa"/>
          </w:tcPr>
          <w:p w14:paraId="2F78131D" w14:textId="77777777" w:rsidR="00EA5C50" w:rsidRPr="00A91C72" w:rsidRDefault="00EA5C50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14:paraId="2B386EFF" w14:textId="15A8AB81" w:rsidR="00EA5C50" w:rsidRPr="00A91C72" w:rsidRDefault="00EA5C50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1AB008E" w14:textId="77777777" w:rsidR="00EA5C50" w:rsidRPr="00DD0B8C" w:rsidRDefault="00EA5C50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- Формирование</w:t>
            </w:r>
          </w:p>
          <w:p w14:paraId="78412F95" w14:textId="77777777" w:rsidR="00EA5C50" w:rsidRPr="00DD0B8C" w:rsidRDefault="00EA5C50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элементарных</w:t>
            </w:r>
          </w:p>
          <w:p w14:paraId="77CB6BD3" w14:textId="77777777" w:rsidR="00EA5C50" w:rsidRPr="00DD0B8C" w:rsidRDefault="00EA5C50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математических</w:t>
            </w:r>
          </w:p>
          <w:p w14:paraId="51F471DE" w14:textId="77777777" w:rsidR="00EA5C50" w:rsidRPr="00DD0B8C" w:rsidRDefault="00EA5C50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представлений;</w:t>
            </w:r>
          </w:p>
          <w:p w14:paraId="29C12100" w14:textId="77777777" w:rsidR="00EA5C50" w:rsidRPr="00DD0B8C" w:rsidRDefault="00EA5C50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- Ознакомление с</w:t>
            </w:r>
          </w:p>
          <w:p w14:paraId="711BBE2F" w14:textId="77777777" w:rsidR="00EA5C50" w:rsidRPr="00DD0B8C" w:rsidRDefault="00EA5C50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миром природы;</w:t>
            </w:r>
          </w:p>
          <w:p w14:paraId="505C1253" w14:textId="77777777" w:rsidR="00EA5C50" w:rsidRPr="00DD0B8C" w:rsidRDefault="00EA5C50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- Ознакомление с</w:t>
            </w:r>
          </w:p>
          <w:p w14:paraId="7737E0BA" w14:textId="77777777" w:rsidR="00EA5C50" w:rsidRPr="00DD0B8C" w:rsidRDefault="00EA5C50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предметным и</w:t>
            </w:r>
          </w:p>
          <w:p w14:paraId="35B532F6" w14:textId="77777777" w:rsidR="00EA5C50" w:rsidRPr="00DD0B8C" w:rsidRDefault="00EA5C50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социальным</w:t>
            </w:r>
          </w:p>
          <w:p w14:paraId="233F2128" w14:textId="0370D6B8" w:rsidR="00EA5C50" w:rsidRDefault="00EA5C50" w:rsidP="00DD0B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0B8C">
              <w:rPr>
                <w:rFonts w:ascii="Times New Roman" w:hAnsi="Times New Roman" w:cs="Times New Roman"/>
                <w:sz w:val="20"/>
                <w:szCs w:val="20"/>
              </w:rPr>
              <w:t>окружением;</w:t>
            </w:r>
          </w:p>
          <w:p w14:paraId="27E8B929" w14:textId="6D885C05" w:rsidR="00EA5C50" w:rsidRPr="00A91C72" w:rsidRDefault="00EA5C50" w:rsidP="00A91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- Рисование;</w:t>
            </w:r>
          </w:p>
          <w:p w14:paraId="26141FE1" w14:textId="77777777" w:rsidR="00EA5C50" w:rsidRPr="00A91C72" w:rsidRDefault="00EA5C50" w:rsidP="00A91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- Лепка;</w:t>
            </w:r>
          </w:p>
          <w:p w14:paraId="6D17C73D" w14:textId="77777777" w:rsidR="00EA5C50" w:rsidRDefault="00EA5C50" w:rsidP="00A91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- Аппликация</w:t>
            </w:r>
          </w:p>
          <w:p w14:paraId="3CA0AD72" w14:textId="44435A75" w:rsidR="00EA5C50" w:rsidRPr="00A91C72" w:rsidRDefault="00EA5C50" w:rsidP="00A91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Основы православной культуры</w:t>
            </w:r>
          </w:p>
        </w:tc>
        <w:tc>
          <w:tcPr>
            <w:tcW w:w="1843" w:type="dxa"/>
          </w:tcPr>
          <w:p w14:paraId="4B211AC0" w14:textId="4C498C85" w:rsidR="00EA5C50" w:rsidRPr="00A91C72" w:rsidRDefault="00EA5C50" w:rsidP="00CE4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04331A03" w14:textId="0A698FB8" w:rsidR="00EA5C50" w:rsidRPr="00A91C72" w:rsidRDefault="00EA5C50" w:rsidP="00CE4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Нижегородский государственный педагогический университет. «Педагогика и методика начального образования»</w:t>
            </w:r>
          </w:p>
          <w:p w14:paraId="5F723DBC" w14:textId="7C847795" w:rsidR="00EA5C50" w:rsidRPr="00A91C72" w:rsidRDefault="00EA5C50" w:rsidP="00CE4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10.07.1988</w:t>
            </w:r>
          </w:p>
          <w:p w14:paraId="2F06E80E" w14:textId="77777777" w:rsidR="00EA5C50" w:rsidRPr="00A91C72" w:rsidRDefault="00EA5C50" w:rsidP="005C73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1FBB677" w14:textId="754D0EC7" w:rsidR="00EA5C50" w:rsidRPr="00A91C72" w:rsidRDefault="00EA5C50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3F8997F0" w14:textId="3EC4CEA7" w:rsidR="00EA5C50" w:rsidRPr="00A91C72" w:rsidRDefault="00EA5C50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Высшая приказ № 316-01-63-413\ 26 от 27.02.2026г</w:t>
            </w:r>
          </w:p>
          <w:p w14:paraId="37013C80" w14:textId="0C813EF5" w:rsidR="00EA5C50" w:rsidRPr="00A91C72" w:rsidRDefault="00EA5C50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14:paraId="6927ED3D" w14:textId="77777777" w:rsidR="00EA5C50" w:rsidRPr="00A91C72" w:rsidRDefault="00EA5C50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Негосударственное образовательное частное учреждение организации дополнительного образования «Актион» «ФОП ДО: изменения в образовательной программе, работа с родителями и обязательные </w:t>
            </w:r>
            <w:proofErr w:type="spellStart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педтехнологии</w:t>
            </w:r>
            <w:proofErr w:type="spellEnd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, 72 ч. 31.01.2024г. </w:t>
            </w:r>
          </w:p>
          <w:p w14:paraId="3181C3DB" w14:textId="77777777" w:rsidR="00EA5C50" w:rsidRPr="00A91C72" w:rsidRDefault="00EA5C50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некоммерческая организация дополнительного профессионального образования «Институт образовательных </w:t>
            </w:r>
            <w:proofErr w:type="gramStart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технологий»  «</w:t>
            </w:r>
            <w:proofErr w:type="gramEnd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безопасности личности и приобщение детей к традиционным ценностям российского общества </w:t>
            </w:r>
            <w:proofErr w:type="gramStart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>( на</w:t>
            </w:r>
            <w:proofErr w:type="gramEnd"/>
            <w:r w:rsidRPr="00A91C72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материале парциальной образовательной программы И.А. Лыковой «Мир Без Опасности)», 72ч. 02 апреля 2025г.</w:t>
            </w:r>
          </w:p>
          <w:p w14:paraId="457AC50E" w14:textId="404B89FD" w:rsidR="00EA5C50" w:rsidRPr="00A91C72" w:rsidRDefault="00EA5C50" w:rsidP="005C7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1" w:type="dxa"/>
            <w:gridSpan w:val="3"/>
          </w:tcPr>
          <w:p w14:paraId="600526FE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Реализует</w:t>
            </w:r>
          </w:p>
          <w:p w14:paraId="40B5C813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АОП ДО для</w:t>
            </w:r>
          </w:p>
          <w:p w14:paraId="18C946AA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детей с нарушением</w:t>
            </w:r>
          </w:p>
          <w:p w14:paraId="7CA89F5A" w14:textId="77777777" w:rsidR="00EA5C50" w:rsidRPr="00EA5C50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зрения (для</w:t>
            </w:r>
          </w:p>
          <w:p w14:paraId="228C3D10" w14:textId="6BF6375A" w:rsidR="00EA5C50" w:rsidRPr="00A91C72" w:rsidRDefault="00EA5C50" w:rsidP="00EA5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 с ТНР</w:t>
            </w:r>
            <w:r w:rsidRPr="00EA5C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7C95">
              <w:rPr>
                <w:rFonts w:ascii="Times New Roman" w:hAnsi="Times New Roman" w:cs="Times New Roman"/>
                <w:sz w:val="20"/>
                <w:szCs w:val="20"/>
              </w:rPr>
              <w:t>ЧДОУ РО «НЕРПЦ (МП)» «Православного детского сада во имя преподобного Серафима Саровского города Нижнего Новгорода»</w:t>
            </w:r>
          </w:p>
        </w:tc>
      </w:tr>
    </w:tbl>
    <w:p w14:paraId="40E2F5A6" w14:textId="77777777" w:rsidR="00001ADB" w:rsidRPr="00A91C72" w:rsidRDefault="00001ADB" w:rsidP="00001AD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C84D6FA" w14:textId="77777777" w:rsidR="00001ADB" w:rsidRPr="00A91C72" w:rsidRDefault="00001ADB" w:rsidP="00001AD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B22BC8B" w14:textId="60B8D48D" w:rsidR="00585295" w:rsidRPr="00A91C72" w:rsidRDefault="00585295" w:rsidP="00001AD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DE7FF27" w14:textId="77777777" w:rsidR="00585295" w:rsidRPr="00A91C72" w:rsidRDefault="00585295" w:rsidP="00001ADB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585295" w:rsidRPr="00A91C72" w:rsidSect="00666FF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864"/>
    <w:rsid w:val="00001ADB"/>
    <w:rsid w:val="00006AAC"/>
    <w:rsid w:val="00024656"/>
    <w:rsid w:val="0003298D"/>
    <w:rsid w:val="00055165"/>
    <w:rsid w:val="00074024"/>
    <w:rsid w:val="00076F54"/>
    <w:rsid w:val="00080374"/>
    <w:rsid w:val="000A19FD"/>
    <w:rsid w:val="000A4527"/>
    <w:rsid w:val="000A537D"/>
    <w:rsid w:val="000C6BE4"/>
    <w:rsid w:val="000E4086"/>
    <w:rsid w:val="000F101A"/>
    <w:rsid w:val="00105F72"/>
    <w:rsid w:val="00111C1C"/>
    <w:rsid w:val="00115E59"/>
    <w:rsid w:val="00126506"/>
    <w:rsid w:val="00133992"/>
    <w:rsid w:val="001425DC"/>
    <w:rsid w:val="0014327E"/>
    <w:rsid w:val="00166463"/>
    <w:rsid w:val="0016687A"/>
    <w:rsid w:val="00167B7E"/>
    <w:rsid w:val="001707FE"/>
    <w:rsid w:val="001726B8"/>
    <w:rsid w:val="001805BA"/>
    <w:rsid w:val="0019483B"/>
    <w:rsid w:val="001B0F12"/>
    <w:rsid w:val="001B7A44"/>
    <w:rsid w:val="001D051F"/>
    <w:rsid w:val="001D7528"/>
    <w:rsid w:val="00220E88"/>
    <w:rsid w:val="002370B9"/>
    <w:rsid w:val="0024168A"/>
    <w:rsid w:val="00242D2F"/>
    <w:rsid w:val="002641E6"/>
    <w:rsid w:val="0029425B"/>
    <w:rsid w:val="00294CB5"/>
    <w:rsid w:val="002C05F3"/>
    <w:rsid w:val="002C30A7"/>
    <w:rsid w:val="002D30F3"/>
    <w:rsid w:val="002E1248"/>
    <w:rsid w:val="002E7B75"/>
    <w:rsid w:val="00305CAF"/>
    <w:rsid w:val="00315E2C"/>
    <w:rsid w:val="003365B4"/>
    <w:rsid w:val="00350144"/>
    <w:rsid w:val="00353EC6"/>
    <w:rsid w:val="00356854"/>
    <w:rsid w:val="003572C6"/>
    <w:rsid w:val="00364356"/>
    <w:rsid w:val="0037456D"/>
    <w:rsid w:val="00394802"/>
    <w:rsid w:val="003B1864"/>
    <w:rsid w:val="003E1C1B"/>
    <w:rsid w:val="003E396C"/>
    <w:rsid w:val="003E691E"/>
    <w:rsid w:val="004234D3"/>
    <w:rsid w:val="00431183"/>
    <w:rsid w:val="0044081B"/>
    <w:rsid w:val="004429C8"/>
    <w:rsid w:val="00445BEE"/>
    <w:rsid w:val="00446988"/>
    <w:rsid w:val="00446D39"/>
    <w:rsid w:val="004553C4"/>
    <w:rsid w:val="004605D8"/>
    <w:rsid w:val="004845BC"/>
    <w:rsid w:val="004B00A5"/>
    <w:rsid w:val="005045DD"/>
    <w:rsid w:val="00520A30"/>
    <w:rsid w:val="00522856"/>
    <w:rsid w:val="005359FC"/>
    <w:rsid w:val="00541930"/>
    <w:rsid w:val="00551DCC"/>
    <w:rsid w:val="005605AB"/>
    <w:rsid w:val="00572253"/>
    <w:rsid w:val="00573F64"/>
    <w:rsid w:val="005758E3"/>
    <w:rsid w:val="00585295"/>
    <w:rsid w:val="005B327E"/>
    <w:rsid w:val="005B44E5"/>
    <w:rsid w:val="005C73F9"/>
    <w:rsid w:val="005D0D7E"/>
    <w:rsid w:val="005D7723"/>
    <w:rsid w:val="005E4133"/>
    <w:rsid w:val="005F386F"/>
    <w:rsid w:val="0060524A"/>
    <w:rsid w:val="00606E76"/>
    <w:rsid w:val="00610D24"/>
    <w:rsid w:val="00612384"/>
    <w:rsid w:val="006240F1"/>
    <w:rsid w:val="00626A72"/>
    <w:rsid w:val="0063497E"/>
    <w:rsid w:val="00666FF7"/>
    <w:rsid w:val="00670B6A"/>
    <w:rsid w:val="006715E9"/>
    <w:rsid w:val="006834C0"/>
    <w:rsid w:val="00697118"/>
    <w:rsid w:val="006B5D1D"/>
    <w:rsid w:val="006C5362"/>
    <w:rsid w:val="006E2724"/>
    <w:rsid w:val="0070274F"/>
    <w:rsid w:val="00704AC3"/>
    <w:rsid w:val="00705429"/>
    <w:rsid w:val="00705E57"/>
    <w:rsid w:val="00710F8C"/>
    <w:rsid w:val="0071632C"/>
    <w:rsid w:val="00752633"/>
    <w:rsid w:val="0076660F"/>
    <w:rsid w:val="007B65FF"/>
    <w:rsid w:val="007B7AAD"/>
    <w:rsid w:val="00802494"/>
    <w:rsid w:val="00802F40"/>
    <w:rsid w:val="008048ED"/>
    <w:rsid w:val="0081071E"/>
    <w:rsid w:val="00814C66"/>
    <w:rsid w:val="00847F34"/>
    <w:rsid w:val="00851EAD"/>
    <w:rsid w:val="00857A3A"/>
    <w:rsid w:val="0086364F"/>
    <w:rsid w:val="008800B6"/>
    <w:rsid w:val="00884309"/>
    <w:rsid w:val="00894092"/>
    <w:rsid w:val="008B2B44"/>
    <w:rsid w:val="008B6F1E"/>
    <w:rsid w:val="008D5C3E"/>
    <w:rsid w:val="008E2776"/>
    <w:rsid w:val="009126E9"/>
    <w:rsid w:val="00916071"/>
    <w:rsid w:val="00920C5C"/>
    <w:rsid w:val="009273BE"/>
    <w:rsid w:val="00930ACB"/>
    <w:rsid w:val="009360F9"/>
    <w:rsid w:val="00943002"/>
    <w:rsid w:val="00962241"/>
    <w:rsid w:val="0096585C"/>
    <w:rsid w:val="009775A6"/>
    <w:rsid w:val="009A06C2"/>
    <w:rsid w:val="009A1CEE"/>
    <w:rsid w:val="009A61BB"/>
    <w:rsid w:val="009B5012"/>
    <w:rsid w:val="009D1419"/>
    <w:rsid w:val="009D3528"/>
    <w:rsid w:val="009E0DB2"/>
    <w:rsid w:val="009F3D90"/>
    <w:rsid w:val="009F5013"/>
    <w:rsid w:val="009F677A"/>
    <w:rsid w:val="00A21194"/>
    <w:rsid w:val="00A274B7"/>
    <w:rsid w:val="00A47D93"/>
    <w:rsid w:val="00A8027E"/>
    <w:rsid w:val="00A87109"/>
    <w:rsid w:val="00A91C72"/>
    <w:rsid w:val="00A93EE7"/>
    <w:rsid w:val="00AA42E8"/>
    <w:rsid w:val="00AA6752"/>
    <w:rsid w:val="00AB0B4B"/>
    <w:rsid w:val="00AB11E6"/>
    <w:rsid w:val="00AB59A8"/>
    <w:rsid w:val="00AB5F28"/>
    <w:rsid w:val="00AC3928"/>
    <w:rsid w:val="00AC490C"/>
    <w:rsid w:val="00AD6726"/>
    <w:rsid w:val="00AE6367"/>
    <w:rsid w:val="00AF04F3"/>
    <w:rsid w:val="00AF56FB"/>
    <w:rsid w:val="00B0577F"/>
    <w:rsid w:val="00B071AE"/>
    <w:rsid w:val="00B17987"/>
    <w:rsid w:val="00B21B4D"/>
    <w:rsid w:val="00B355ED"/>
    <w:rsid w:val="00B4271C"/>
    <w:rsid w:val="00B474FA"/>
    <w:rsid w:val="00B54020"/>
    <w:rsid w:val="00B56BF7"/>
    <w:rsid w:val="00B600DB"/>
    <w:rsid w:val="00B85334"/>
    <w:rsid w:val="00BA3E74"/>
    <w:rsid w:val="00BB7AE1"/>
    <w:rsid w:val="00BC09CA"/>
    <w:rsid w:val="00BC6A85"/>
    <w:rsid w:val="00BF0245"/>
    <w:rsid w:val="00C01117"/>
    <w:rsid w:val="00C1253D"/>
    <w:rsid w:val="00C17800"/>
    <w:rsid w:val="00C223CF"/>
    <w:rsid w:val="00C26A3E"/>
    <w:rsid w:val="00C31F9C"/>
    <w:rsid w:val="00C41334"/>
    <w:rsid w:val="00C4399D"/>
    <w:rsid w:val="00C54EF2"/>
    <w:rsid w:val="00C66B54"/>
    <w:rsid w:val="00C72128"/>
    <w:rsid w:val="00C72D2D"/>
    <w:rsid w:val="00C76627"/>
    <w:rsid w:val="00C80B36"/>
    <w:rsid w:val="00C932E6"/>
    <w:rsid w:val="00CA4970"/>
    <w:rsid w:val="00CA53CD"/>
    <w:rsid w:val="00CA5AEA"/>
    <w:rsid w:val="00CA6E2E"/>
    <w:rsid w:val="00CB5D5C"/>
    <w:rsid w:val="00CD1B7C"/>
    <w:rsid w:val="00CE1DEB"/>
    <w:rsid w:val="00CE2DA1"/>
    <w:rsid w:val="00CE4AED"/>
    <w:rsid w:val="00CE576A"/>
    <w:rsid w:val="00CE74DA"/>
    <w:rsid w:val="00D0742D"/>
    <w:rsid w:val="00D255E6"/>
    <w:rsid w:val="00D42B56"/>
    <w:rsid w:val="00D57AF7"/>
    <w:rsid w:val="00D755B0"/>
    <w:rsid w:val="00DA13D9"/>
    <w:rsid w:val="00DA16D8"/>
    <w:rsid w:val="00DB38C1"/>
    <w:rsid w:val="00DD0B8C"/>
    <w:rsid w:val="00DD18C5"/>
    <w:rsid w:val="00DD3D78"/>
    <w:rsid w:val="00DE3A28"/>
    <w:rsid w:val="00DF1A10"/>
    <w:rsid w:val="00E17070"/>
    <w:rsid w:val="00E34082"/>
    <w:rsid w:val="00E375D2"/>
    <w:rsid w:val="00E37D7C"/>
    <w:rsid w:val="00E41CA2"/>
    <w:rsid w:val="00E5092A"/>
    <w:rsid w:val="00E54AE7"/>
    <w:rsid w:val="00E565BD"/>
    <w:rsid w:val="00E6025E"/>
    <w:rsid w:val="00E642D5"/>
    <w:rsid w:val="00E711E6"/>
    <w:rsid w:val="00E83677"/>
    <w:rsid w:val="00EA5C50"/>
    <w:rsid w:val="00EA7633"/>
    <w:rsid w:val="00EB5F5D"/>
    <w:rsid w:val="00EC610F"/>
    <w:rsid w:val="00EE2963"/>
    <w:rsid w:val="00EE7B3A"/>
    <w:rsid w:val="00EF2576"/>
    <w:rsid w:val="00EF4FCD"/>
    <w:rsid w:val="00F00E50"/>
    <w:rsid w:val="00F65BAE"/>
    <w:rsid w:val="00F80F51"/>
    <w:rsid w:val="00F94D92"/>
    <w:rsid w:val="00FB245F"/>
    <w:rsid w:val="00FB475E"/>
    <w:rsid w:val="00FC09E7"/>
    <w:rsid w:val="00FC0DA7"/>
    <w:rsid w:val="00FE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48E36"/>
  <w15:docId w15:val="{926152AF-F7E9-4C4C-928D-96B09D458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2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48317-691D-48C6-B968-2B3F7221D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9</Pages>
  <Words>1633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79040</dc:creator>
  <cp:keywords/>
  <dc:description/>
  <cp:lastModifiedBy>Tanya Ten</cp:lastModifiedBy>
  <cp:revision>22</cp:revision>
  <cp:lastPrinted>2026-04-21T08:07:00Z</cp:lastPrinted>
  <dcterms:created xsi:type="dcterms:W3CDTF">2023-08-30T06:43:00Z</dcterms:created>
  <dcterms:modified xsi:type="dcterms:W3CDTF">2026-05-25T08:41:00Z</dcterms:modified>
</cp:coreProperties>
</file>