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7EB" w:rsidRPr="0023552D" w:rsidRDefault="00890C9E" w:rsidP="009C0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дис</w:t>
      </w:r>
      <w:r w:rsidR="0023552D">
        <w:rPr>
          <w:rFonts w:ascii="Times New Roman" w:hAnsi="Times New Roman" w:cs="Times New Roman"/>
          <w:b/>
          <w:sz w:val="28"/>
          <w:szCs w:val="28"/>
        </w:rPr>
        <w:t xml:space="preserve">танционной работы преподавателя </w:t>
      </w:r>
      <w:proofErr w:type="spellStart"/>
      <w:r w:rsidR="0023552D" w:rsidRPr="009C0D3E">
        <w:rPr>
          <w:rFonts w:ascii="Times New Roman" w:hAnsi="Times New Roman" w:cs="Times New Roman"/>
          <w:b/>
          <w:sz w:val="28"/>
          <w:szCs w:val="28"/>
          <w:u w:val="single"/>
        </w:rPr>
        <w:t>Мишенковой</w:t>
      </w:r>
      <w:proofErr w:type="spellEnd"/>
      <w:r w:rsidR="0023552D" w:rsidRPr="009C0D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Ольги Ивановны</w:t>
      </w:r>
    </w:p>
    <w:p w:rsidR="00CA6D1D" w:rsidRDefault="009C0D3E" w:rsidP="009C0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890C9E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52D">
        <w:rPr>
          <w:rFonts w:ascii="Times New Roman" w:hAnsi="Times New Roman" w:cs="Times New Roman"/>
          <w:b/>
          <w:sz w:val="28"/>
          <w:szCs w:val="28"/>
        </w:rPr>
        <w:t>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2355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C9E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в области </w:t>
      </w:r>
      <w:r w:rsidR="0023552D">
        <w:rPr>
          <w:rFonts w:ascii="Times New Roman" w:hAnsi="Times New Roman" w:cs="Times New Roman"/>
          <w:b/>
          <w:sz w:val="28"/>
          <w:szCs w:val="28"/>
        </w:rPr>
        <w:t xml:space="preserve">изобразительного </w:t>
      </w:r>
      <w:r w:rsidR="00890C9E">
        <w:rPr>
          <w:rFonts w:ascii="Times New Roman" w:hAnsi="Times New Roman" w:cs="Times New Roman"/>
          <w:b/>
          <w:sz w:val="28"/>
          <w:szCs w:val="28"/>
        </w:rPr>
        <w:t>искусства</w:t>
      </w:r>
    </w:p>
    <w:p w:rsidR="00CA6D1D" w:rsidRDefault="00890C9E" w:rsidP="009C0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3552D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C0D3E" w:rsidRDefault="009C0D3E" w:rsidP="009C0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0D3E">
        <w:rPr>
          <w:rFonts w:ascii="Times New Roman" w:hAnsi="Times New Roman" w:cs="Times New Roman"/>
          <w:b/>
          <w:sz w:val="28"/>
          <w:szCs w:val="28"/>
          <w:u w:val="single"/>
        </w:rPr>
        <w:t>4 класс.</w:t>
      </w:r>
    </w:p>
    <w:p w:rsidR="009C0D3E" w:rsidRPr="009C0D3E" w:rsidRDefault="009C0D3E" w:rsidP="009C0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90C9E" w:rsidRDefault="00CA6D1D" w:rsidP="009C0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01.04.2024г. по 30.04.2024 г.</w:t>
      </w:r>
    </w:p>
    <w:p w:rsidR="009C0D3E" w:rsidRDefault="009C0D3E" w:rsidP="009C0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850"/>
        <w:gridCol w:w="7938"/>
        <w:gridCol w:w="2629"/>
      </w:tblGrid>
      <w:tr w:rsidR="00890C9E" w:rsidRPr="00CA6D1D" w:rsidTr="009C0D3E">
        <w:tc>
          <w:tcPr>
            <w:tcW w:w="2376" w:type="dxa"/>
          </w:tcPr>
          <w:p w:rsidR="00890C9E" w:rsidRPr="00CA6D1D" w:rsidRDefault="00890C9E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</w:tcPr>
          <w:p w:rsidR="00890C9E" w:rsidRPr="00CA6D1D" w:rsidRDefault="00890C9E" w:rsidP="00890C9E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50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938" w:type="dxa"/>
          </w:tcPr>
          <w:p w:rsidR="00890C9E" w:rsidRPr="00CA6D1D" w:rsidRDefault="00CA6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629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90C9E" w:rsidRPr="00CA6D1D" w:rsidTr="009C0D3E">
        <w:tc>
          <w:tcPr>
            <w:tcW w:w="2376" w:type="dxa"/>
          </w:tcPr>
          <w:p w:rsidR="00890C9E" w:rsidRPr="00CA6D1D" w:rsidRDefault="0023552D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3" w:type="dxa"/>
          </w:tcPr>
          <w:p w:rsidR="00890C9E" w:rsidRPr="009C0D3E" w:rsidRDefault="0023552D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90C9E" w:rsidRPr="009C0D3E" w:rsidRDefault="0023552D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938" w:type="dxa"/>
          </w:tcPr>
          <w:p w:rsidR="001033AF" w:rsidRPr="00CA6D1D" w:rsidRDefault="0023552D" w:rsidP="009C0D3E">
            <w:pPr>
              <w:jc w:val="both"/>
              <w:rPr>
                <w:rFonts w:ascii="Times New Roman" w:hAnsi="Times New Roman" w:cs="Times New Roman"/>
              </w:rPr>
            </w:pPr>
            <w:r w:rsidRPr="002355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различными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живописными техниками. Гризайль – 3 ч.</w:t>
            </w:r>
          </w:p>
        </w:tc>
        <w:tc>
          <w:tcPr>
            <w:tcW w:w="2629" w:type="dxa"/>
          </w:tcPr>
          <w:p w:rsidR="00726EC7" w:rsidRPr="00CA6D1D" w:rsidRDefault="0023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890C9E" w:rsidRPr="00CA6D1D" w:rsidTr="009C0D3E">
        <w:tc>
          <w:tcPr>
            <w:tcW w:w="2376" w:type="dxa"/>
          </w:tcPr>
          <w:p w:rsidR="00890C9E" w:rsidRPr="00CA6D1D" w:rsidRDefault="0023552D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3" w:type="dxa"/>
          </w:tcPr>
          <w:p w:rsidR="00890C9E" w:rsidRPr="009C0D3E" w:rsidRDefault="0023552D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90C9E" w:rsidRPr="009C0D3E" w:rsidRDefault="0023552D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938" w:type="dxa"/>
          </w:tcPr>
          <w:p w:rsidR="002526E4" w:rsidRPr="00CA6D1D" w:rsidRDefault="0023552D" w:rsidP="009C0D3E">
            <w:pPr>
              <w:jc w:val="both"/>
              <w:rPr>
                <w:rFonts w:ascii="Times New Roman" w:hAnsi="Times New Roman" w:cs="Times New Roman"/>
              </w:rPr>
            </w:pPr>
            <w:r w:rsidRPr="0023552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различными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живописными техниками. Гризайль – 3 ч.</w:t>
            </w:r>
          </w:p>
        </w:tc>
        <w:tc>
          <w:tcPr>
            <w:tcW w:w="2629" w:type="dxa"/>
          </w:tcPr>
          <w:p w:rsidR="00890C9E" w:rsidRPr="0023552D" w:rsidRDefault="0023552D" w:rsidP="002526E4">
            <w:pPr>
              <w:rPr>
                <w:rFonts w:ascii="Times New Roman" w:hAnsi="Times New Roman" w:cs="Times New Roman"/>
              </w:rPr>
            </w:pPr>
            <w:r w:rsidRPr="0023552D"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890C9E" w:rsidRPr="00CA6D1D" w:rsidTr="009C0D3E">
        <w:tc>
          <w:tcPr>
            <w:tcW w:w="2376" w:type="dxa"/>
          </w:tcPr>
          <w:p w:rsidR="00890C9E" w:rsidRPr="00CA6D1D" w:rsidRDefault="0023552D" w:rsidP="00CE0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3" w:type="dxa"/>
          </w:tcPr>
          <w:p w:rsidR="00890C9E" w:rsidRPr="009C0D3E" w:rsidRDefault="0023552D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90C9E" w:rsidRPr="009C0D3E" w:rsidRDefault="0023552D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938" w:type="dxa"/>
          </w:tcPr>
          <w:p w:rsidR="00F36096" w:rsidRPr="00CA6D1D" w:rsidRDefault="0023552D" w:rsidP="009C0D3E">
            <w:pPr>
              <w:jc w:val="both"/>
              <w:rPr>
                <w:rFonts w:ascii="Times New Roman" w:hAnsi="Times New Roman" w:cs="Times New Roman"/>
              </w:rPr>
            </w:pPr>
            <w:r w:rsidRPr="0023552D">
              <w:rPr>
                <w:rFonts w:ascii="Times New Roman" w:hAnsi="Times New Roman" w:cs="Times New Roman"/>
                <w:sz w:val="24"/>
                <w:szCs w:val="24"/>
              </w:rPr>
              <w:t>Драпировка.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ередача объема складок на ткани – 3 ч</w:t>
            </w:r>
          </w:p>
        </w:tc>
        <w:tc>
          <w:tcPr>
            <w:tcW w:w="2629" w:type="dxa"/>
          </w:tcPr>
          <w:p w:rsidR="00890C9E" w:rsidRPr="0023552D" w:rsidRDefault="0023552D" w:rsidP="00F36096">
            <w:pPr>
              <w:rPr>
                <w:rFonts w:ascii="Times New Roman" w:hAnsi="Times New Roman" w:cs="Times New Roman"/>
              </w:rPr>
            </w:pPr>
            <w:r w:rsidRPr="0023552D"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890C9E" w:rsidRPr="00CA6D1D" w:rsidTr="009C0D3E">
        <w:tc>
          <w:tcPr>
            <w:tcW w:w="2376" w:type="dxa"/>
          </w:tcPr>
          <w:p w:rsidR="00890C9E" w:rsidRPr="00CA6D1D" w:rsidRDefault="0023552D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93" w:type="dxa"/>
          </w:tcPr>
          <w:p w:rsidR="00890C9E" w:rsidRPr="009C0D3E" w:rsidRDefault="0023552D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36096" w:rsidRPr="009C0D3E" w:rsidRDefault="001F46FB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7938" w:type="dxa"/>
          </w:tcPr>
          <w:p w:rsidR="001F46FB" w:rsidRPr="001F46FB" w:rsidRDefault="001F46FB" w:rsidP="001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6FB">
              <w:rPr>
                <w:rFonts w:ascii="Times New Roman" w:hAnsi="Times New Roman" w:cs="Times New Roman"/>
                <w:sz w:val="24"/>
                <w:szCs w:val="24"/>
              </w:rPr>
              <w:t xml:space="preserve">Космос на ладони. </w:t>
            </w:r>
          </w:p>
          <w:p w:rsidR="002E05D0" w:rsidRPr="00CA6D1D" w:rsidRDefault="001F46FB" w:rsidP="009C0D3E">
            <w:pPr>
              <w:jc w:val="both"/>
              <w:rPr>
                <w:rFonts w:ascii="Times New Roman" w:hAnsi="Times New Roman" w:cs="Times New Roman"/>
              </w:rPr>
            </w:pPr>
            <w:r w:rsidRPr="001F46FB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композиции на тему «космос»</w:t>
            </w:r>
            <w:r w:rsidRPr="001F4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1F46FB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2629" w:type="dxa"/>
          </w:tcPr>
          <w:p w:rsidR="0024220C" w:rsidRPr="001F46FB" w:rsidRDefault="001F46FB" w:rsidP="0024220C">
            <w:pPr>
              <w:rPr>
                <w:rFonts w:ascii="Times New Roman" w:hAnsi="Times New Roman" w:cs="Times New Roman"/>
              </w:rPr>
            </w:pPr>
            <w:r w:rsidRPr="001F46FB"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23552D" w:rsidRPr="00CA6D1D" w:rsidTr="009C0D3E">
        <w:tc>
          <w:tcPr>
            <w:tcW w:w="2376" w:type="dxa"/>
          </w:tcPr>
          <w:p w:rsidR="0023552D" w:rsidRPr="00CA6D1D" w:rsidRDefault="0023552D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93" w:type="dxa"/>
          </w:tcPr>
          <w:p w:rsidR="0023552D" w:rsidRPr="009C0D3E" w:rsidRDefault="0023552D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23552D" w:rsidRPr="009C0D3E" w:rsidRDefault="001F46FB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7938" w:type="dxa"/>
          </w:tcPr>
          <w:p w:rsidR="0023552D" w:rsidRPr="00CA6D1D" w:rsidRDefault="001F46FB" w:rsidP="009C0D3E">
            <w:pPr>
              <w:jc w:val="both"/>
              <w:rPr>
                <w:rFonts w:ascii="Times New Roman" w:hAnsi="Times New Roman" w:cs="Times New Roman"/>
              </w:rPr>
            </w:pPr>
            <w:r w:rsidRPr="001F46FB">
              <w:rPr>
                <w:rFonts w:ascii="Times New Roman" w:hAnsi="Times New Roman" w:cs="Times New Roman"/>
                <w:sz w:val="24"/>
                <w:szCs w:val="24"/>
              </w:rPr>
              <w:t>Силуэт. Составление композиции к русской народной ск</w:t>
            </w:r>
            <w:r w:rsidR="005747AC">
              <w:rPr>
                <w:rFonts w:ascii="Times New Roman" w:hAnsi="Times New Roman" w:cs="Times New Roman"/>
                <w:sz w:val="24"/>
                <w:szCs w:val="24"/>
              </w:rPr>
              <w:t>азке с выразительными силуэтами – 2 ч.</w:t>
            </w:r>
          </w:p>
        </w:tc>
        <w:tc>
          <w:tcPr>
            <w:tcW w:w="2629" w:type="dxa"/>
          </w:tcPr>
          <w:p w:rsidR="0023552D" w:rsidRPr="00CA6D1D" w:rsidRDefault="001F46FB" w:rsidP="0024220C">
            <w:pPr>
              <w:rPr>
                <w:rFonts w:ascii="Times New Roman" w:hAnsi="Times New Roman" w:cs="Times New Roman"/>
                <w:b/>
              </w:rPr>
            </w:pPr>
            <w:r w:rsidRPr="001F46FB"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F46FB" w:rsidRPr="00CA6D1D" w:rsidTr="009C0D3E">
        <w:tc>
          <w:tcPr>
            <w:tcW w:w="2376" w:type="dxa"/>
          </w:tcPr>
          <w:p w:rsidR="001F46FB" w:rsidRDefault="001F46FB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 станковая</w:t>
            </w:r>
          </w:p>
        </w:tc>
        <w:tc>
          <w:tcPr>
            <w:tcW w:w="993" w:type="dxa"/>
          </w:tcPr>
          <w:p w:rsidR="001F46FB" w:rsidRPr="009C0D3E" w:rsidRDefault="001F46FB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F46FB" w:rsidRPr="009C0D3E" w:rsidRDefault="001F46FB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7938" w:type="dxa"/>
          </w:tcPr>
          <w:p w:rsidR="001F46FB" w:rsidRPr="001F46FB" w:rsidRDefault="001F46FB" w:rsidP="009C0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6FB">
              <w:rPr>
                <w:rFonts w:ascii="Times New Roman" w:hAnsi="Times New Roman" w:cs="Times New Roman"/>
                <w:sz w:val="24"/>
                <w:szCs w:val="24"/>
              </w:rPr>
              <w:t>Силуэт. Составление композиции к русской народной ск</w:t>
            </w:r>
            <w:r w:rsidR="005747AC">
              <w:rPr>
                <w:rFonts w:ascii="Times New Roman" w:hAnsi="Times New Roman" w:cs="Times New Roman"/>
                <w:sz w:val="24"/>
                <w:szCs w:val="24"/>
              </w:rPr>
              <w:t>азке с выразительными силуэтами – 2 ч.</w:t>
            </w:r>
          </w:p>
        </w:tc>
        <w:tc>
          <w:tcPr>
            <w:tcW w:w="2629" w:type="dxa"/>
          </w:tcPr>
          <w:p w:rsidR="001F46FB" w:rsidRPr="00CA6D1D" w:rsidRDefault="001F46FB" w:rsidP="0024220C">
            <w:pPr>
              <w:rPr>
                <w:rFonts w:ascii="Times New Roman" w:hAnsi="Times New Roman" w:cs="Times New Roman"/>
                <w:b/>
              </w:rPr>
            </w:pPr>
            <w:r w:rsidRPr="001F46FB"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F46FB" w:rsidRPr="00CA6D1D" w:rsidTr="009C0D3E">
        <w:tc>
          <w:tcPr>
            <w:tcW w:w="2376" w:type="dxa"/>
          </w:tcPr>
          <w:p w:rsidR="001F46FB" w:rsidRDefault="001F46FB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993" w:type="dxa"/>
          </w:tcPr>
          <w:p w:rsidR="001F46FB" w:rsidRPr="009C0D3E" w:rsidRDefault="001F46FB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F46FB" w:rsidRPr="009C0D3E" w:rsidRDefault="001F46FB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7938" w:type="dxa"/>
          </w:tcPr>
          <w:p w:rsidR="001F46FB" w:rsidRPr="001F46FB" w:rsidRDefault="001F46FB" w:rsidP="001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6FB">
              <w:rPr>
                <w:rFonts w:ascii="Times New Roman" w:hAnsi="Times New Roman" w:cs="Times New Roman"/>
                <w:sz w:val="24"/>
                <w:szCs w:val="24"/>
              </w:rPr>
              <w:t xml:space="preserve">Зарисовка простых и сложных по форме предметов. </w:t>
            </w:r>
          </w:p>
          <w:p w:rsidR="001F46FB" w:rsidRPr="001F46FB" w:rsidRDefault="001F46FB" w:rsidP="009C0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6FB">
              <w:rPr>
                <w:rFonts w:ascii="Times New Roman" w:hAnsi="Times New Roman" w:cs="Times New Roman"/>
                <w:sz w:val="24"/>
                <w:szCs w:val="24"/>
              </w:rPr>
              <w:t>Конструктивное построение стула или табурета. Тональна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зарисовка отдельных предметов – 3 ч.</w:t>
            </w:r>
          </w:p>
        </w:tc>
        <w:tc>
          <w:tcPr>
            <w:tcW w:w="2629" w:type="dxa"/>
          </w:tcPr>
          <w:p w:rsidR="001F46FB" w:rsidRPr="001F46FB" w:rsidRDefault="001F46FB" w:rsidP="00242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F46FB" w:rsidRPr="00CA6D1D" w:rsidTr="009C0D3E">
        <w:tc>
          <w:tcPr>
            <w:tcW w:w="2376" w:type="dxa"/>
          </w:tcPr>
          <w:p w:rsidR="001F46FB" w:rsidRDefault="001F46FB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993" w:type="dxa"/>
          </w:tcPr>
          <w:p w:rsidR="001F46FB" w:rsidRPr="009C0D3E" w:rsidRDefault="001F46FB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F46FB" w:rsidRPr="009C0D3E" w:rsidRDefault="001F46FB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7938" w:type="dxa"/>
          </w:tcPr>
          <w:p w:rsidR="001F46FB" w:rsidRPr="001F46FB" w:rsidRDefault="001F46FB" w:rsidP="009C0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6FB">
              <w:rPr>
                <w:rFonts w:ascii="Times New Roman" w:hAnsi="Times New Roman" w:cs="Times New Roman"/>
                <w:sz w:val="24"/>
                <w:szCs w:val="24"/>
              </w:rPr>
              <w:t>Перспектива комнаты. Зарисовка своей комнаты или кабинета для занятий – 3 ч.</w:t>
            </w:r>
          </w:p>
        </w:tc>
        <w:tc>
          <w:tcPr>
            <w:tcW w:w="2629" w:type="dxa"/>
          </w:tcPr>
          <w:p w:rsidR="001F46FB" w:rsidRPr="001F46FB" w:rsidRDefault="001F46FB" w:rsidP="00242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1F46FB" w:rsidRPr="00CA6D1D" w:rsidTr="009C0D3E">
        <w:tc>
          <w:tcPr>
            <w:tcW w:w="2376" w:type="dxa"/>
          </w:tcPr>
          <w:p w:rsidR="001F46FB" w:rsidRDefault="001F46FB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993" w:type="dxa"/>
          </w:tcPr>
          <w:p w:rsidR="001F46FB" w:rsidRPr="009C0D3E" w:rsidRDefault="001F46FB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F46FB" w:rsidRPr="009C0D3E" w:rsidRDefault="001F46FB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7938" w:type="dxa"/>
          </w:tcPr>
          <w:p w:rsidR="001F46FB" w:rsidRPr="001F46FB" w:rsidRDefault="001F46FB" w:rsidP="009C0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5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D5958">
              <w:rPr>
                <w:rFonts w:ascii="Times New Roman" w:hAnsi="Times New Roman" w:cs="Times New Roman"/>
                <w:sz w:val="24"/>
                <w:szCs w:val="24"/>
              </w:rPr>
              <w:t>рисовка драпировки со складками – 3 ч.</w:t>
            </w:r>
          </w:p>
        </w:tc>
        <w:tc>
          <w:tcPr>
            <w:tcW w:w="2629" w:type="dxa"/>
          </w:tcPr>
          <w:p w:rsidR="001F46FB" w:rsidRP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4D5958" w:rsidRPr="00CA6D1D" w:rsidTr="009C0D3E">
        <w:tc>
          <w:tcPr>
            <w:tcW w:w="2376" w:type="dxa"/>
          </w:tcPr>
          <w:p w:rsidR="004D5958" w:rsidRDefault="004D5958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993" w:type="dxa"/>
          </w:tcPr>
          <w:p w:rsidR="004D5958" w:rsidRPr="009C0D3E" w:rsidRDefault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D5958" w:rsidRPr="009C0D3E" w:rsidRDefault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7938" w:type="dxa"/>
          </w:tcPr>
          <w:p w:rsidR="004D5958" w:rsidRPr="004D5958" w:rsidRDefault="004D5958" w:rsidP="001F46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58">
              <w:rPr>
                <w:rFonts w:ascii="Times New Roman" w:hAnsi="Times New Roman" w:cs="Times New Roman"/>
                <w:sz w:val="24"/>
                <w:szCs w:val="24"/>
              </w:rPr>
              <w:t>Лепка композиции по басне Крылова «Ворона и лисица» («Слон и моська»).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Материал: скульптурный пластилин – 2</w:t>
            </w:r>
            <w:r w:rsidR="009C0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</w:tcPr>
          <w:p w:rsid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4D5958" w:rsidRPr="00CA6D1D" w:rsidTr="009C0D3E">
        <w:tc>
          <w:tcPr>
            <w:tcW w:w="2376" w:type="dxa"/>
          </w:tcPr>
          <w:p w:rsidR="004D5958" w:rsidRDefault="004D5958" w:rsidP="004D595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993" w:type="dxa"/>
          </w:tcPr>
          <w:p w:rsidR="004D5958" w:rsidRPr="009C0D3E" w:rsidRDefault="004D5958" w:rsidP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D5958" w:rsidRPr="009C0D3E" w:rsidRDefault="004D5958" w:rsidP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7938" w:type="dxa"/>
          </w:tcPr>
          <w:p w:rsidR="004D5958" w:rsidRP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958">
              <w:rPr>
                <w:rFonts w:ascii="Times New Roman" w:hAnsi="Times New Roman" w:cs="Times New Roman"/>
                <w:sz w:val="24"/>
                <w:szCs w:val="24"/>
              </w:rPr>
              <w:t>Лепка композиции по басне Крылова «Ворона и лисица» («Слон и моська»).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Материал: скульптурный пластилин – 2</w:t>
            </w:r>
            <w:r w:rsidR="009C0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</w:tcPr>
          <w:p w:rsid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4D5958" w:rsidRPr="00CA6D1D" w:rsidTr="009C0D3E">
        <w:tc>
          <w:tcPr>
            <w:tcW w:w="2376" w:type="dxa"/>
          </w:tcPr>
          <w:p w:rsidR="004D5958" w:rsidRDefault="004D5958" w:rsidP="004D595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Скульптура</w:t>
            </w:r>
          </w:p>
        </w:tc>
        <w:tc>
          <w:tcPr>
            <w:tcW w:w="993" w:type="dxa"/>
          </w:tcPr>
          <w:p w:rsidR="004D5958" w:rsidRPr="009C0D3E" w:rsidRDefault="004D5958" w:rsidP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D5958" w:rsidRPr="009C0D3E" w:rsidRDefault="004D5958" w:rsidP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7938" w:type="dxa"/>
          </w:tcPr>
          <w:p w:rsid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958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4D5958">
              <w:rPr>
                <w:rFonts w:ascii="Times New Roman" w:hAnsi="Times New Roman" w:cs="Times New Roman"/>
                <w:sz w:val="24"/>
                <w:szCs w:val="24"/>
              </w:rPr>
              <w:t xml:space="preserve"> игрушка. Фантастическое существо - тяни – толкай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</w:p>
          <w:p w:rsidR="004D5958" w:rsidRPr="004D5958" w:rsidRDefault="004D5958" w:rsidP="009C0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скульптурный пластилин.</w:t>
            </w:r>
          </w:p>
        </w:tc>
        <w:tc>
          <w:tcPr>
            <w:tcW w:w="2629" w:type="dxa"/>
          </w:tcPr>
          <w:p w:rsid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</w:t>
            </w:r>
          </w:p>
        </w:tc>
      </w:tr>
      <w:tr w:rsidR="004D5958" w:rsidRPr="00CA6D1D" w:rsidTr="009C0D3E">
        <w:tc>
          <w:tcPr>
            <w:tcW w:w="2376" w:type="dxa"/>
          </w:tcPr>
          <w:p w:rsidR="004D5958" w:rsidRDefault="004D5958" w:rsidP="004D595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993" w:type="dxa"/>
          </w:tcPr>
          <w:p w:rsidR="004D5958" w:rsidRPr="009C0D3E" w:rsidRDefault="004D5958" w:rsidP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D5958" w:rsidRPr="009C0D3E" w:rsidRDefault="004D5958" w:rsidP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7938" w:type="dxa"/>
          </w:tcPr>
          <w:p w:rsidR="004D5958" w:rsidRPr="004D5958" w:rsidRDefault="004D5958" w:rsidP="004D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58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Древней Греции.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Храмы Афинского Акрополя – 1 ч.</w:t>
            </w:r>
          </w:p>
          <w:p w:rsidR="004D5958" w:rsidRP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4D5958" w:rsidRDefault="004D5958" w:rsidP="004D59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занятие, родительски чат – материал с иллюстрациями по теме.</w:t>
            </w:r>
          </w:p>
        </w:tc>
      </w:tr>
      <w:tr w:rsidR="004D5958" w:rsidRPr="00CA6D1D" w:rsidTr="009C0D3E">
        <w:tc>
          <w:tcPr>
            <w:tcW w:w="2376" w:type="dxa"/>
          </w:tcPr>
          <w:p w:rsidR="004D5958" w:rsidRDefault="004D5958" w:rsidP="004D595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История искусств</w:t>
            </w:r>
          </w:p>
        </w:tc>
        <w:tc>
          <w:tcPr>
            <w:tcW w:w="993" w:type="dxa"/>
          </w:tcPr>
          <w:p w:rsidR="004D5958" w:rsidRPr="009C0D3E" w:rsidRDefault="004D5958" w:rsidP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D5958" w:rsidRPr="009C0D3E" w:rsidRDefault="004D5958" w:rsidP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7938" w:type="dxa"/>
          </w:tcPr>
          <w:p w:rsidR="004D5958" w:rsidRPr="004D5958" w:rsidRDefault="004D5958" w:rsidP="004D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58">
              <w:rPr>
                <w:rFonts w:ascii="Times New Roman" w:hAnsi="Times New Roman" w:cs="Times New Roman"/>
                <w:sz w:val="24"/>
                <w:szCs w:val="24"/>
              </w:rPr>
              <w:t>Скульптура Древней Греции (3 периода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1 ч.</w:t>
            </w:r>
          </w:p>
          <w:p w:rsidR="004D5958" w:rsidRP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занятие, родительски чат – материал с иллюстрациями по теме.</w:t>
            </w:r>
          </w:p>
        </w:tc>
      </w:tr>
      <w:tr w:rsidR="004D5958" w:rsidRPr="00CA6D1D" w:rsidTr="009C0D3E">
        <w:tc>
          <w:tcPr>
            <w:tcW w:w="2376" w:type="dxa"/>
          </w:tcPr>
          <w:p w:rsidR="004D5958" w:rsidRDefault="004D5958" w:rsidP="004D5958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искусств</w:t>
            </w:r>
          </w:p>
        </w:tc>
        <w:tc>
          <w:tcPr>
            <w:tcW w:w="993" w:type="dxa"/>
          </w:tcPr>
          <w:p w:rsidR="004D5958" w:rsidRPr="009C0D3E" w:rsidRDefault="004D5958" w:rsidP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D5958" w:rsidRPr="009C0D3E" w:rsidRDefault="004D5958" w:rsidP="004D5958">
            <w:pPr>
              <w:rPr>
                <w:rFonts w:ascii="Times New Roman" w:hAnsi="Times New Roman" w:cs="Times New Roman"/>
              </w:rPr>
            </w:pPr>
            <w:r w:rsidRPr="009C0D3E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7938" w:type="dxa"/>
          </w:tcPr>
          <w:p w:rsidR="004D5958" w:rsidRPr="004D5958" w:rsidRDefault="004D5958" w:rsidP="004D5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58">
              <w:rPr>
                <w:rFonts w:ascii="Times New Roman" w:hAnsi="Times New Roman" w:cs="Times New Roman"/>
                <w:sz w:val="24"/>
                <w:szCs w:val="24"/>
              </w:rPr>
              <w:t>Скульптура Древней Греции (3 периода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1 ч.</w:t>
            </w:r>
          </w:p>
          <w:p w:rsidR="004D5958" w:rsidRPr="004D5958" w:rsidRDefault="004D5958" w:rsidP="004D59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958" w:rsidRP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4D5958" w:rsidRDefault="004D5958" w:rsidP="004D59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Очное занятие, родительски чат – материал с иллюстрациями по теме.</w:t>
            </w:r>
          </w:p>
        </w:tc>
      </w:tr>
    </w:tbl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</w:t>
      </w:r>
      <w:r w:rsidR="004D5958">
        <w:rPr>
          <w:rFonts w:ascii="Times New Roman" w:hAnsi="Times New Roman" w:cs="Times New Roman"/>
          <w:b/>
          <w:sz w:val="28"/>
          <w:szCs w:val="28"/>
        </w:rPr>
        <w:t xml:space="preserve">аватель: </w:t>
      </w:r>
      <w:proofErr w:type="spellStart"/>
      <w:r w:rsidR="004D5958">
        <w:rPr>
          <w:rFonts w:ascii="Times New Roman" w:hAnsi="Times New Roman" w:cs="Times New Roman"/>
          <w:b/>
          <w:sz w:val="28"/>
          <w:szCs w:val="28"/>
        </w:rPr>
        <w:t>Мишенкова</w:t>
      </w:r>
      <w:proofErr w:type="spellEnd"/>
      <w:r w:rsidR="009C0D3E">
        <w:rPr>
          <w:rFonts w:ascii="Times New Roman" w:hAnsi="Times New Roman" w:cs="Times New Roman"/>
          <w:b/>
          <w:sz w:val="28"/>
          <w:szCs w:val="28"/>
        </w:rPr>
        <w:t xml:space="preserve"> О.И. </w:t>
      </w:r>
      <w:r>
        <w:rPr>
          <w:rFonts w:ascii="Times New Roman" w:hAnsi="Times New Roman" w:cs="Times New Roman"/>
          <w:b/>
          <w:sz w:val="28"/>
          <w:szCs w:val="28"/>
        </w:rPr>
        <w:t>/_______________________/</w:t>
      </w:r>
    </w:p>
    <w:p w:rsidR="00CA6D1D" w:rsidRPr="00890C9E" w:rsidRDefault="004D59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C0D3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8» апреля   </w:t>
      </w:r>
      <w:r w:rsidR="00CA6D1D">
        <w:rPr>
          <w:rFonts w:ascii="Times New Roman" w:hAnsi="Times New Roman" w:cs="Times New Roman"/>
          <w:b/>
          <w:sz w:val="28"/>
          <w:szCs w:val="28"/>
        </w:rPr>
        <w:t>2024г.</w:t>
      </w:r>
    </w:p>
    <w:sectPr w:rsidR="00CA6D1D" w:rsidRPr="00890C9E" w:rsidSect="009C0D3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86CF2"/>
    <w:multiLevelType w:val="hybridMultilevel"/>
    <w:tmpl w:val="C7AEF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E52C2"/>
    <w:multiLevelType w:val="hybridMultilevel"/>
    <w:tmpl w:val="18D63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82B2A"/>
    <w:multiLevelType w:val="hybridMultilevel"/>
    <w:tmpl w:val="25A4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9E"/>
    <w:rsid w:val="001033AF"/>
    <w:rsid w:val="001F46FB"/>
    <w:rsid w:val="0023552D"/>
    <w:rsid w:val="0024220C"/>
    <w:rsid w:val="002526E4"/>
    <w:rsid w:val="002E05D0"/>
    <w:rsid w:val="004D5958"/>
    <w:rsid w:val="005747AC"/>
    <w:rsid w:val="006A07EB"/>
    <w:rsid w:val="00726EC7"/>
    <w:rsid w:val="008275E7"/>
    <w:rsid w:val="00890C9E"/>
    <w:rsid w:val="009C0D3E"/>
    <w:rsid w:val="00C76889"/>
    <w:rsid w:val="00CA6D1D"/>
    <w:rsid w:val="00CE0FFE"/>
    <w:rsid w:val="00F3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A90E"/>
  <w15:docId w15:val="{5FA06E46-377F-4609-AE20-89624E7C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2023-12-07T12:39:00Z</dcterms:created>
  <dcterms:modified xsi:type="dcterms:W3CDTF">2024-04-08T10:20:00Z</dcterms:modified>
</cp:coreProperties>
</file>