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3F0C" w:rsidRDefault="00890C9E" w:rsidP="008A3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 w:rsidR="00EB3F0C" w:rsidRPr="008A38B4">
        <w:rPr>
          <w:rFonts w:ascii="Times New Roman" w:hAnsi="Times New Roman" w:cs="Times New Roman"/>
          <w:b/>
          <w:sz w:val="28"/>
          <w:szCs w:val="28"/>
          <w:u w:val="single"/>
        </w:rPr>
        <w:t>Мельниковой Анны Александровны</w:t>
      </w:r>
    </w:p>
    <w:p w:rsidR="00CA6D1D" w:rsidRDefault="008A38B4" w:rsidP="008A3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890C9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F0C">
        <w:rPr>
          <w:rFonts w:ascii="Times New Roman" w:hAnsi="Times New Roman" w:cs="Times New Roman"/>
          <w:b/>
          <w:sz w:val="28"/>
          <w:szCs w:val="28"/>
        </w:rPr>
        <w:t>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EB3F0C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 w:rsidR="00EB3F0C">
        <w:rPr>
          <w:rFonts w:ascii="Times New Roman" w:hAnsi="Times New Roman" w:cs="Times New Roman"/>
          <w:b/>
          <w:sz w:val="28"/>
          <w:szCs w:val="28"/>
        </w:rPr>
        <w:t>музыкального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искусства </w:t>
      </w:r>
      <w:r w:rsidR="00EB3F0C">
        <w:rPr>
          <w:rFonts w:ascii="Times New Roman" w:hAnsi="Times New Roman" w:cs="Times New Roman"/>
          <w:b/>
          <w:sz w:val="28"/>
          <w:szCs w:val="28"/>
        </w:rPr>
        <w:t>«Хоровое пение».</w:t>
      </w:r>
    </w:p>
    <w:p w:rsidR="00890C9E" w:rsidRDefault="00CA6D1D" w:rsidP="008A3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01.04.2024г. по 30.04.2024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992"/>
        <w:gridCol w:w="7031"/>
        <w:gridCol w:w="3111"/>
      </w:tblGrid>
      <w:tr w:rsidR="00890C9E" w:rsidRPr="00CA6D1D" w:rsidTr="008A38B4">
        <w:tc>
          <w:tcPr>
            <w:tcW w:w="2660" w:type="dxa"/>
          </w:tcPr>
          <w:p w:rsidR="00890C9E" w:rsidRPr="00CA6D1D" w:rsidRDefault="00890C9E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890C9E" w:rsidRPr="00CA6D1D" w:rsidRDefault="00890C9E" w:rsidP="00890C9E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2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031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3111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8A38B4">
        <w:tc>
          <w:tcPr>
            <w:tcW w:w="2660" w:type="dxa"/>
          </w:tcPr>
          <w:p w:rsidR="00890C9E" w:rsidRPr="00CA6D1D" w:rsidRDefault="00EB3F0C" w:rsidP="00EB3F0C">
            <w:pPr>
              <w:ind w:right="9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890C9E" w:rsidRPr="00CA6D1D" w:rsidRDefault="00EB3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90C9E" w:rsidRPr="00CA6D1D" w:rsidRDefault="00EB3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7031" w:type="dxa"/>
          </w:tcPr>
          <w:p w:rsidR="001033AF" w:rsidRDefault="00543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Энгармонизм тональностей с шестью знаками.</w:t>
            </w:r>
            <w:r w:rsidR="00991D0C">
              <w:t xml:space="preserve"> </w:t>
            </w:r>
            <w:hyperlink r:id="rId5" w:history="1">
              <w:r w:rsidR="00991D0C" w:rsidRPr="00A857F3">
                <w:rPr>
                  <w:rStyle w:val="a5"/>
                  <w:rFonts w:ascii="Times New Roman" w:hAnsi="Times New Roman" w:cs="Times New Roman"/>
                </w:rPr>
                <w:t>https://www.youtube.com/watch?v=hi4FkCjXa-w&amp;t=66s</w:t>
              </w:r>
            </w:hyperlink>
          </w:p>
          <w:p w:rsidR="00991D0C" w:rsidRDefault="00991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48 упр. 2,3,4(устно), стр.50 упр. 14,15,16 (устно)</w:t>
            </w:r>
          </w:p>
          <w:p w:rsidR="00991D0C" w:rsidRPr="00CA6D1D" w:rsidRDefault="00991D0C" w:rsidP="00991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стр. 48 упр</w:t>
            </w:r>
            <w:r w:rsidR="008A38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5,6 (письменно).</w:t>
            </w:r>
          </w:p>
        </w:tc>
        <w:tc>
          <w:tcPr>
            <w:tcW w:w="3111" w:type="dxa"/>
          </w:tcPr>
          <w:p w:rsidR="00726EC7" w:rsidRPr="00543AEC" w:rsidRDefault="009D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D15AF">
              <w:rPr>
                <w:rFonts w:ascii="Times New Roman" w:hAnsi="Times New Roman" w:cs="Times New Roman"/>
              </w:rPr>
              <w:t>елеграмм</w:t>
            </w:r>
          </w:p>
        </w:tc>
      </w:tr>
      <w:tr w:rsidR="00890C9E" w:rsidRPr="00CA6D1D" w:rsidTr="008A38B4">
        <w:tc>
          <w:tcPr>
            <w:tcW w:w="2660" w:type="dxa"/>
          </w:tcPr>
          <w:p w:rsidR="00890C9E" w:rsidRPr="00CA6D1D" w:rsidRDefault="00543AEC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992" w:type="dxa"/>
          </w:tcPr>
          <w:p w:rsidR="00890C9E" w:rsidRPr="00CA6D1D" w:rsidRDefault="00543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2" w:type="dxa"/>
          </w:tcPr>
          <w:p w:rsidR="00890C9E" w:rsidRPr="00CA6D1D" w:rsidRDefault="00543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7031" w:type="dxa"/>
          </w:tcPr>
          <w:p w:rsidR="002526E4" w:rsidRDefault="00543AEC" w:rsidP="0025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произведениями: «Маки, маковочки»- </w:t>
            </w:r>
            <w:r w:rsidR="00991D0C">
              <w:rPr>
                <w:rFonts w:ascii="Times New Roman" w:hAnsi="Times New Roman" w:cs="Times New Roman"/>
              </w:rPr>
              <w:t>интонация, пение партии нотами, выучивание 3 и 4 куплетов; «Тропами героев» - пропеть вокализ нотами, повтор от начала до конца, следить за дыханием.</w:t>
            </w:r>
          </w:p>
          <w:p w:rsidR="002C4883" w:rsidRPr="00543AEC" w:rsidRDefault="002C4883" w:rsidP="0025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«Маки, маковочки»- наизусть слова.</w:t>
            </w:r>
          </w:p>
        </w:tc>
        <w:tc>
          <w:tcPr>
            <w:tcW w:w="3111" w:type="dxa"/>
          </w:tcPr>
          <w:p w:rsidR="00890C9E" w:rsidRPr="00991D0C" w:rsidRDefault="00991D0C" w:rsidP="002526E4">
            <w:pPr>
              <w:rPr>
                <w:rFonts w:ascii="Times New Roman" w:hAnsi="Times New Roman" w:cs="Times New Roman"/>
              </w:rPr>
            </w:pPr>
            <w:r w:rsidRPr="00991D0C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A38B4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10.04;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</w:tc>
        <w:tc>
          <w:tcPr>
            <w:tcW w:w="7031" w:type="dxa"/>
          </w:tcPr>
          <w:p w:rsidR="00F25125" w:rsidRDefault="008F21A2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театре (опера). Н.А.Римский – Корсаков.</w:t>
            </w:r>
            <w:r>
              <w:t xml:space="preserve"> </w:t>
            </w:r>
            <w:hyperlink r:id="rId6" w:history="1">
              <w:r w:rsidRPr="009B2FC8">
                <w:rPr>
                  <w:rStyle w:val="a5"/>
                </w:rPr>
                <w:t>https://www.youtube.com/watch?v=I1oIgqthZQQ&amp;t=44s</w:t>
              </w:r>
            </w:hyperlink>
            <w:r>
              <w:t xml:space="preserve"> </w:t>
            </w:r>
          </w:p>
          <w:p w:rsidR="008F21A2" w:rsidRDefault="008F21A2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Оперный жанр в творчестве композитора. Опера «Снегурочка», литературный источник сюжета. Композиция оперы. Музыкальные характеристики реальных и сказочных героев. Лейтмотивы в опере.</w:t>
            </w:r>
          </w:p>
          <w:p w:rsidR="008F21A2" w:rsidRPr="00CA6D1D" w:rsidRDefault="008F21A2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</w:t>
            </w:r>
            <w:r w:rsidR="00996774">
              <w:rPr>
                <w:rFonts w:ascii="Times New Roman" w:hAnsi="Times New Roman" w:cs="Times New Roman"/>
              </w:rPr>
              <w:t xml:space="preserve"> биография Н.А.Римского-Корсакова</w:t>
            </w:r>
          </w:p>
        </w:tc>
        <w:tc>
          <w:tcPr>
            <w:tcW w:w="3111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021B6F">
              <w:rPr>
                <w:rFonts w:ascii="Arial" w:hAnsi="Arial" w:cs="Arial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A38B4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10.04;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</w:t>
            </w:r>
          </w:p>
        </w:tc>
        <w:tc>
          <w:tcPr>
            <w:tcW w:w="7031" w:type="dxa"/>
          </w:tcPr>
          <w:p w:rsidR="00F25125" w:rsidRDefault="00BE0690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мажорных и минорных </w:t>
            </w:r>
            <w:proofErr w:type="gramStart"/>
            <w:r>
              <w:rPr>
                <w:rFonts w:ascii="Times New Roman" w:hAnsi="Times New Roman" w:cs="Times New Roman"/>
              </w:rPr>
              <w:t>трезвучий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секстаккордов, квартсекстаккордов от звука. </w:t>
            </w:r>
            <w:hyperlink r:id="rId7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https://www.youtube.com/watch?v=eFJ24Iwh7yY&amp;t=11s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5595" w:rsidRDefault="0016559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от реꜛ Б5/3,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Б6,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Б6/4, М5/3, М6, М6/4.</w:t>
            </w:r>
          </w:p>
          <w:p w:rsidR="00165595" w:rsidRDefault="0016559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86 упр</w:t>
            </w:r>
            <w:r w:rsidR="008A38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4 устно, стр. 87 упр. 1 письменно, стр. 88 упр. 7 письменно.</w:t>
            </w:r>
          </w:p>
          <w:p w:rsidR="00165595" w:rsidRPr="00CA6D1D" w:rsidRDefault="0016559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учебник № 257 выучить наизусть с дирижированием; построить от миꜛ Б5/3,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Б6,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Б6/4, М5/3, М6, М6/4.</w:t>
            </w:r>
          </w:p>
        </w:tc>
        <w:tc>
          <w:tcPr>
            <w:tcW w:w="3111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F25125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7031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произведениями: «Патока с имбирем» - пропеть нотами, следить за фразировкой, дыханием. «Мы рисуем День Победы» - работа над интонацией в двухголосии, 2 и 3 часть пропеть нотами партию, проработать текст в 1, 2, 3 частях.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«Патока с имбирем» уверенно наизусть слова.</w:t>
            </w:r>
          </w:p>
        </w:tc>
        <w:tc>
          <w:tcPr>
            <w:tcW w:w="3111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E90B02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38B4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10.04;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</w:tc>
        <w:tc>
          <w:tcPr>
            <w:tcW w:w="7031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Интервал – чистая кварта. </w:t>
            </w:r>
            <w:hyperlink r:id="rId8" w:history="1">
              <w:r w:rsidRPr="00A857F3">
                <w:rPr>
                  <w:rStyle w:val="a5"/>
                  <w:rFonts w:ascii="Times New Roman" w:hAnsi="Times New Roman" w:cs="Times New Roman"/>
                </w:rPr>
                <w:t>https://www.youtube.com/watch?v=3EI3lQLugIM&amp;t=232s</w:t>
              </w:r>
            </w:hyperlink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 47 пропеть номера 113-116.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</w:t>
            </w:r>
            <w:proofErr w:type="gramStart"/>
            <w:r>
              <w:rPr>
                <w:rFonts w:ascii="Times New Roman" w:hAnsi="Times New Roman" w:cs="Times New Roman"/>
              </w:rPr>
              <w:t>З:Рабочая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тетрадь №1 тема «Кварта» выполнить задания</w:t>
            </w:r>
          </w:p>
        </w:tc>
        <w:tc>
          <w:tcPr>
            <w:tcW w:w="3111" w:type="dxa"/>
          </w:tcPr>
          <w:p w:rsidR="00F25125" w:rsidRPr="00F25125" w:rsidRDefault="00F25125" w:rsidP="00F25125">
            <w:pPr>
              <w:rPr>
                <w:rFonts w:ascii="Times New Roman" w:hAnsi="Times New Roman" w:cs="Times New Roman"/>
              </w:rPr>
            </w:pPr>
            <w:r w:rsidRPr="00F25125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музыки и </w:t>
            </w:r>
            <w:r>
              <w:rPr>
                <w:rFonts w:ascii="Times New Roman" w:hAnsi="Times New Roman" w:cs="Times New Roman"/>
              </w:rPr>
              <w:lastRenderedPageBreak/>
              <w:t>музыкальная грамота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8A38B4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10.04;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11.04.</w:t>
            </w:r>
          </w:p>
        </w:tc>
        <w:tc>
          <w:tcPr>
            <w:tcW w:w="7031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Старинная танцевальная </w:t>
            </w:r>
            <w:proofErr w:type="gramStart"/>
            <w:r>
              <w:rPr>
                <w:rFonts w:ascii="Times New Roman" w:hAnsi="Times New Roman" w:cs="Times New Roman"/>
              </w:rPr>
              <w:t>музыка.Учебное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пособие стр. 25-27. Танцы: </w:t>
            </w:r>
            <w:r>
              <w:rPr>
                <w:rFonts w:ascii="Times New Roman" w:hAnsi="Times New Roman" w:cs="Times New Roman"/>
              </w:rPr>
              <w:lastRenderedPageBreak/>
              <w:t xml:space="preserve">Аллеманда, Куранта, Сарабанда,Жига. </w:t>
            </w:r>
            <w:r>
              <w:rPr>
                <w:rFonts w:ascii="Times New Roman" w:hAnsi="Times New Roman" w:cs="Times New Roman"/>
                <w:i/>
              </w:rPr>
              <w:t xml:space="preserve">Прослушивание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произведений:</w:t>
            </w:r>
            <w:r>
              <w:rPr>
                <w:rFonts w:ascii="Times New Roman" w:hAnsi="Times New Roman" w:cs="Times New Roman"/>
              </w:rPr>
              <w:t>И.С.Бах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«Аллеманда» из «Французской сюиты» до минор </w:t>
            </w:r>
            <w:hyperlink r:id="rId9" w:history="1">
              <w:r w:rsidRPr="00A857F3">
                <w:rPr>
                  <w:rStyle w:val="a5"/>
                  <w:rFonts w:ascii="Times New Roman" w:hAnsi="Times New Roman" w:cs="Times New Roman"/>
                </w:rPr>
                <w:t>https://www.youtube.com/watch?v=-gBW6BkNjcI</w:t>
              </w:r>
            </w:hyperlink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И.С.Бах «Куранта» из «Французской сюиты» до минор </w:t>
            </w:r>
            <w:hyperlink r:id="rId10" w:history="1">
              <w:r w:rsidRPr="00A857F3">
                <w:rPr>
                  <w:rStyle w:val="a5"/>
                  <w:rFonts w:ascii="Times New Roman" w:hAnsi="Times New Roman" w:cs="Times New Roman"/>
                </w:rPr>
                <w:t>https://www.youtube.com/watch?v=j7VfPUCMPoE&amp;t=9s</w:t>
              </w:r>
            </w:hyperlink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И.С.Бах «Сарабанда» из «Французской сюиты» до минор </w:t>
            </w:r>
            <w:hyperlink r:id="rId11" w:history="1">
              <w:r w:rsidRPr="00A857F3">
                <w:rPr>
                  <w:rStyle w:val="a5"/>
                  <w:rFonts w:ascii="Times New Roman" w:hAnsi="Times New Roman" w:cs="Times New Roman"/>
                </w:rPr>
                <w:t>https://www.youtube.com/watch?v=UFNCakIsu_w</w:t>
              </w:r>
            </w:hyperlink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И.С.Бах «Жига» из «Французской сюиты» до минор </w:t>
            </w:r>
            <w:hyperlink r:id="rId12" w:history="1">
              <w:r w:rsidRPr="00A857F3">
                <w:rPr>
                  <w:rStyle w:val="a5"/>
                  <w:rFonts w:ascii="Times New Roman" w:hAnsi="Times New Roman" w:cs="Times New Roman"/>
                </w:rPr>
                <w:t>https://www.youtube.com/watch?v=PMpm3MnrEks&amp;t=34s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5125" w:rsidRPr="00BC3076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учебное пособие стр. 27.</w:t>
            </w:r>
          </w:p>
        </w:tc>
        <w:tc>
          <w:tcPr>
            <w:tcW w:w="3111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 w:rsidRPr="00F25125">
              <w:rPr>
                <w:rFonts w:ascii="Times New Roman" w:hAnsi="Times New Roman" w:cs="Times New Roman"/>
              </w:rPr>
              <w:lastRenderedPageBreak/>
              <w:t>ВКонтакте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5125" w:rsidRPr="00CA6D1D" w:rsidTr="008A38B4">
        <w:tc>
          <w:tcPr>
            <w:tcW w:w="2660" w:type="dxa"/>
          </w:tcPr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Сольфеджио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A38B4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10.04;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7031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темы: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Интервалы. </w:t>
            </w:r>
            <w:hyperlink r:id="rId13" w:history="1">
              <w:r w:rsidRPr="00A857F3">
                <w:rPr>
                  <w:rStyle w:val="a5"/>
                  <w:rFonts w:ascii="Times New Roman" w:hAnsi="Times New Roman" w:cs="Times New Roman"/>
                </w:rPr>
                <w:t>https://www.youtube.com/watch?v=vrFoNAhEtLU&amp;t=1334s</w:t>
              </w:r>
            </w:hyperlink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Построить интервальную дорожку от фаꜛ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выучить названия интервалов, номер наизусть.</w:t>
            </w:r>
          </w:p>
        </w:tc>
        <w:tc>
          <w:tcPr>
            <w:tcW w:w="3111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F25125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 w:rsidRPr="00021B6F">
              <w:rPr>
                <w:rFonts w:ascii="Times New Roman" w:hAnsi="Times New Roman" w:cs="Times New Roman"/>
              </w:rPr>
              <w:t>Старший</w:t>
            </w:r>
            <w:r>
              <w:rPr>
                <w:rFonts w:ascii="Times New Roman" w:hAnsi="Times New Roman" w:cs="Times New Roman"/>
              </w:rPr>
              <w:t xml:space="preserve"> хор (хоровики)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11.04;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</w:tc>
        <w:tc>
          <w:tcPr>
            <w:tcW w:w="7031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термины 2-6 классы.</w:t>
            </w:r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«Маки, маковочки» - наизусть играть и петь 1 куплет.</w:t>
            </w:r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Спеть «Крылатые качели»- следить за окончаниями фраз, паузами.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термины наизусть.</w:t>
            </w:r>
          </w:p>
        </w:tc>
        <w:tc>
          <w:tcPr>
            <w:tcW w:w="3111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F25125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Милана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31" w:type="dxa"/>
          </w:tcPr>
          <w:p w:rsidR="00F25125" w:rsidRDefault="00165595" w:rsidP="0016559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– повторить нотами, спеть на гласную «А».</w:t>
            </w:r>
          </w:p>
          <w:p w:rsidR="00165595" w:rsidRPr="00CA6D1D" w:rsidRDefault="00165595" w:rsidP="0016559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«Чебурашкины мурашки» - спеть нотами с дирижированием, повторить со словами. «Сорока» - спеть нотами, следить за интонацией; повторить со словами, правильно выполняя </w:t>
            </w:r>
            <w:proofErr w:type="gramStart"/>
            <w:r>
              <w:rPr>
                <w:rFonts w:ascii="Times New Roman" w:hAnsi="Times New Roman" w:cs="Times New Roman"/>
              </w:rPr>
              <w:t>фразировку.Д</w:t>
            </w:r>
            <w:proofErr w:type="gramEnd"/>
            <w:r>
              <w:rPr>
                <w:rFonts w:ascii="Times New Roman" w:hAnsi="Times New Roman" w:cs="Times New Roman"/>
              </w:rPr>
              <w:t>/З: вокализ наизусть нотами.</w:t>
            </w:r>
          </w:p>
        </w:tc>
        <w:tc>
          <w:tcPr>
            <w:tcW w:w="3111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F25125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 (хоровики)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31" w:type="dxa"/>
          </w:tcPr>
          <w:p w:rsidR="00F25125" w:rsidRDefault="00F25125" w:rsidP="00F2512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термины 3 и 4 классы.</w:t>
            </w:r>
          </w:p>
          <w:p w:rsidR="00F25125" w:rsidRDefault="00F25125" w:rsidP="00F2512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 партию «Вступительная песенка»</w:t>
            </w:r>
          </w:p>
          <w:p w:rsidR="00F25125" w:rsidRDefault="00F25125" w:rsidP="00F2512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рисуем День Победы» - пропеть от начала до конца.</w:t>
            </w:r>
          </w:p>
          <w:p w:rsidR="00F25125" w:rsidRPr="00CA6D1D" w:rsidRDefault="00F25125" w:rsidP="00F2512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термины наизусть.</w:t>
            </w:r>
          </w:p>
        </w:tc>
        <w:tc>
          <w:tcPr>
            <w:tcW w:w="3111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F25125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Денис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31" w:type="dxa"/>
          </w:tcPr>
          <w:p w:rsidR="00F25125" w:rsidRPr="00CA6D1D" w:rsidRDefault="0091371C" w:rsidP="0016559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Упражнения на дыхание. Повторить песню «Волшебный мир искусства», «Ария» - спеть нотами с дирижированием, спеть со словами, следить за дыханием и точным ритмическим рисунком. Д/З: «Волшебный мир искусства</w:t>
            </w:r>
            <w:r w:rsidR="00D15C62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уверенно наизусть.</w:t>
            </w:r>
          </w:p>
        </w:tc>
        <w:tc>
          <w:tcPr>
            <w:tcW w:w="3111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F25125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Буторина Соня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31" w:type="dxa"/>
          </w:tcPr>
          <w:p w:rsidR="00F25125" w:rsidRPr="00CA6D1D" w:rsidRDefault="0091371C" w:rsidP="0091371C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«Дремлют плакучие Ивы» - пропеть нотами, отработать интонацию в переходах из высокого в нижний регистры, следить за позицией звука, округлением гласных, четкой дикцией. «Находка» - проиграть и пропеть партию нотами. Д/З: «Дремлют плакучие Ивы» - уверенно наизусть.</w:t>
            </w:r>
          </w:p>
        </w:tc>
        <w:tc>
          <w:tcPr>
            <w:tcW w:w="3111" w:type="dxa"/>
          </w:tcPr>
          <w:p w:rsidR="00F25125" w:rsidRPr="0095139A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F25125" w:rsidRPr="00CA6D1D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31" w:type="dxa"/>
          </w:tcPr>
          <w:p w:rsidR="00F25125" w:rsidRPr="00CA6D1D" w:rsidRDefault="0091371C" w:rsidP="00913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«Вокализ» - повторить нотами, затем на гласную «А».  «Свет добра» - играть и пест нотами свою партию, спеть со словами. Следить за дыханием, ровным звуком, без крика. </w:t>
            </w:r>
            <w:r w:rsidR="00A7337E">
              <w:rPr>
                <w:rFonts w:ascii="Times New Roman" w:hAnsi="Times New Roman" w:cs="Times New Roman"/>
              </w:rPr>
              <w:t xml:space="preserve">«Однозвучно гремит </w:t>
            </w:r>
            <w:r w:rsidR="00A7337E">
              <w:rPr>
                <w:rFonts w:ascii="Times New Roman" w:hAnsi="Times New Roman" w:cs="Times New Roman"/>
              </w:rPr>
              <w:lastRenderedPageBreak/>
              <w:t>колокольчик»</w:t>
            </w:r>
            <w:r>
              <w:rPr>
                <w:rFonts w:ascii="Times New Roman" w:hAnsi="Times New Roman" w:cs="Times New Roman"/>
              </w:rPr>
              <w:t xml:space="preserve"> - повторить. Д/З: «Свет добра» - уверенно наизусть слова.</w:t>
            </w:r>
          </w:p>
        </w:tc>
        <w:tc>
          <w:tcPr>
            <w:tcW w:w="3111" w:type="dxa"/>
          </w:tcPr>
          <w:p w:rsidR="00F25125" w:rsidRPr="0095139A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Whatsapp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31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вида трезвучий.</w:t>
            </w:r>
            <w:r>
              <w:t xml:space="preserve"> </w:t>
            </w:r>
            <w:hyperlink r:id="rId14" w:history="1">
              <w:r w:rsidRPr="00A857F3">
                <w:rPr>
                  <w:rStyle w:val="a5"/>
                  <w:rFonts w:ascii="Times New Roman" w:hAnsi="Times New Roman" w:cs="Times New Roman"/>
                </w:rPr>
                <w:t>https://www.youtube.com/watch?v=nrD6rixTCWE&amp;t=2s</w:t>
              </w:r>
            </w:hyperlink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Построить от ре ꜛ, от миꜛ, от фаꜛ Б5/3, М5/3, Ув.5/3, Ум.5/3.</w:t>
            </w:r>
          </w:p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5 упр.9 (устно).</w:t>
            </w:r>
          </w:p>
          <w:p w:rsidR="00F25125" w:rsidRPr="00CA6D1D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учебник стр.8 упр.1 (у), задание на карточке.</w:t>
            </w:r>
          </w:p>
        </w:tc>
        <w:tc>
          <w:tcPr>
            <w:tcW w:w="3111" w:type="dxa"/>
          </w:tcPr>
          <w:p w:rsidR="00F25125" w:rsidRPr="0095139A" w:rsidRDefault="00F25125" w:rsidP="00F25125">
            <w:pPr>
              <w:rPr>
                <w:rFonts w:ascii="Times New Roman" w:hAnsi="Times New Roman" w:cs="Times New Roman"/>
                <w:lang w:val="en-US"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Бова Александра</w:t>
            </w:r>
          </w:p>
        </w:tc>
        <w:tc>
          <w:tcPr>
            <w:tcW w:w="992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31" w:type="dxa"/>
          </w:tcPr>
          <w:p w:rsidR="00F25125" w:rsidRPr="00CA6D1D" w:rsidRDefault="0091371C" w:rsidP="00913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</w:t>
            </w:r>
            <w:r w:rsidR="00A1786C">
              <w:rPr>
                <w:rFonts w:ascii="Times New Roman" w:hAnsi="Times New Roman" w:cs="Times New Roman"/>
              </w:rPr>
              <w:t xml:space="preserve"> «Чебурашкины мурашки» - пение нотами и со словами. «Новый день» - припев – работать над четким словом, следить за звуком, не зажимать. Д/З: «Чебурашкины мурашки» - наизусть слова.</w:t>
            </w:r>
          </w:p>
        </w:tc>
        <w:tc>
          <w:tcPr>
            <w:tcW w:w="3111" w:type="dxa"/>
          </w:tcPr>
          <w:p w:rsidR="00F25125" w:rsidRPr="0095139A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F25125" w:rsidRDefault="00F25125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Честнейшина Алиса</w:t>
            </w:r>
          </w:p>
        </w:tc>
        <w:tc>
          <w:tcPr>
            <w:tcW w:w="992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25125" w:rsidRDefault="00F25125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31" w:type="dxa"/>
          </w:tcPr>
          <w:p w:rsidR="00F25125" w:rsidRPr="00CA6D1D" w:rsidRDefault="00A1786C" w:rsidP="00A17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«Пианист бемоль» - пение нотами, следить за интонацией, играть и петь со словами. «Подснежник» - повторить, следить за интонацией. «Котик – рыжик»- петь, четко произносить слова. Д/З: «Пианист бемоль» - уверенно наизусть.</w:t>
            </w:r>
          </w:p>
        </w:tc>
        <w:tc>
          <w:tcPr>
            <w:tcW w:w="3111" w:type="dxa"/>
          </w:tcPr>
          <w:p w:rsidR="00F25125" w:rsidRPr="0095139A" w:rsidRDefault="00F25125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A1786C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F25125" w:rsidRDefault="00A1786C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25125" w:rsidRDefault="00A1786C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7031" w:type="dxa"/>
          </w:tcPr>
          <w:p w:rsidR="00F25125" w:rsidRDefault="001D15AF" w:rsidP="001D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Квинтовый круг тональностей.</w:t>
            </w:r>
            <w:r>
              <w:t xml:space="preserve"> </w:t>
            </w:r>
            <w:hyperlink r:id="rId15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https://www.youtube.com/watch?v=JkutYI6JFv4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15AF" w:rsidRPr="009D764E" w:rsidRDefault="001D15AF" w:rsidP="001D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87 упр. 1</w:t>
            </w:r>
            <w:r w:rsidR="009D764E">
              <w:rPr>
                <w:rFonts w:ascii="Times New Roman" w:hAnsi="Times New Roman" w:cs="Times New Roman"/>
              </w:rPr>
              <w:t xml:space="preserve"> устно, построение в </w:t>
            </w:r>
            <w:r w:rsidR="009D764E">
              <w:rPr>
                <w:rFonts w:ascii="Times New Roman" w:hAnsi="Times New Roman" w:cs="Times New Roman"/>
                <w:lang w:val="en-US"/>
              </w:rPr>
              <w:t>D</w:t>
            </w:r>
            <w:r w:rsidR="009D764E" w:rsidRPr="009D764E">
              <w:rPr>
                <w:rFonts w:ascii="Times New Roman" w:hAnsi="Times New Roman" w:cs="Times New Roman"/>
              </w:rPr>
              <w:t xml:space="preserve"> </w:t>
            </w:r>
            <w:r w:rsidR="009D764E">
              <w:rPr>
                <w:rFonts w:ascii="Times New Roman" w:hAnsi="Times New Roman" w:cs="Times New Roman"/>
                <w:lang w:val="en-US"/>
              </w:rPr>
              <w:t>dur</w:t>
            </w:r>
            <w:r w:rsidR="009D764E">
              <w:rPr>
                <w:rFonts w:ascii="Times New Roman" w:hAnsi="Times New Roman" w:cs="Times New Roman"/>
              </w:rPr>
              <w:t xml:space="preserve"> Т5/3,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 w:rsidR="009D764E">
              <w:rPr>
                <w:rFonts w:ascii="Times New Roman" w:hAnsi="Times New Roman" w:cs="Times New Roman"/>
              </w:rPr>
              <w:t xml:space="preserve">Т6, Т6/4, </w:t>
            </w:r>
            <w:r w:rsidR="009D764E">
              <w:rPr>
                <w:rFonts w:ascii="Times New Roman" w:hAnsi="Times New Roman" w:cs="Times New Roman"/>
                <w:lang w:val="en-US"/>
              </w:rPr>
              <w:t>S</w:t>
            </w:r>
            <w:r w:rsidR="009D764E">
              <w:rPr>
                <w:rFonts w:ascii="Times New Roman" w:hAnsi="Times New Roman" w:cs="Times New Roman"/>
              </w:rPr>
              <w:t>5/3,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 w:rsidR="009D764E">
              <w:rPr>
                <w:rFonts w:ascii="Times New Roman" w:hAnsi="Times New Roman" w:cs="Times New Roman"/>
                <w:lang w:val="en-US"/>
              </w:rPr>
              <w:t>S</w:t>
            </w:r>
            <w:r w:rsidR="009D764E">
              <w:rPr>
                <w:rFonts w:ascii="Times New Roman" w:hAnsi="Times New Roman" w:cs="Times New Roman"/>
              </w:rPr>
              <w:t xml:space="preserve">6, </w:t>
            </w:r>
            <w:r w:rsidR="009D764E">
              <w:rPr>
                <w:rFonts w:ascii="Times New Roman" w:hAnsi="Times New Roman" w:cs="Times New Roman"/>
                <w:lang w:val="en-US"/>
              </w:rPr>
              <w:t>S</w:t>
            </w:r>
            <w:r w:rsidR="009D764E">
              <w:rPr>
                <w:rFonts w:ascii="Times New Roman" w:hAnsi="Times New Roman" w:cs="Times New Roman"/>
              </w:rPr>
              <w:t>6/4,</w:t>
            </w:r>
            <w:r w:rsidR="009D764E" w:rsidRPr="009D764E">
              <w:rPr>
                <w:rFonts w:ascii="Times New Roman" w:hAnsi="Times New Roman" w:cs="Times New Roman"/>
              </w:rPr>
              <w:t xml:space="preserve"> </w:t>
            </w:r>
            <w:r w:rsidR="009D764E">
              <w:rPr>
                <w:rFonts w:ascii="Times New Roman" w:hAnsi="Times New Roman" w:cs="Times New Roman"/>
                <w:lang w:val="en-US"/>
              </w:rPr>
              <w:t>D</w:t>
            </w:r>
            <w:r w:rsidR="009D764E">
              <w:rPr>
                <w:rFonts w:ascii="Times New Roman" w:hAnsi="Times New Roman" w:cs="Times New Roman"/>
              </w:rPr>
              <w:t xml:space="preserve">5/3, </w:t>
            </w:r>
            <w:r w:rsidR="009D764E">
              <w:rPr>
                <w:rFonts w:ascii="Times New Roman" w:hAnsi="Times New Roman" w:cs="Times New Roman"/>
                <w:lang w:val="en-US"/>
              </w:rPr>
              <w:t>D</w:t>
            </w:r>
            <w:r w:rsidR="009D764E">
              <w:rPr>
                <w:rFonts w:ascii="Times New Roman" w:hAnsi="Times New Roman" w:cs="Times New Roman"/>
              </w:rPr>
              <w:t xml:space="preserve">6, </w:t>
            </w:r>
            <w:r w:rsidR="009D764E">
              <w:rPr>
                <w:rFonts w:ascii="Times New Roman" w:hAnsi="Times New Roman" w:cs="Times New Roman"/>
                <w:lang w:val="en-US"/>
              </w:rPr>
              <w:t>D</w:t>
            </w:r>
            <w:r w:rsidR="009D764E">
              <w:rPr>
                <w:rFonts w:ascii="Times New Roman" w:hAnsi="Times New Roman" w:cs="Times New Roman"/>
              </w:rPr>
              <w:t xml:space="preserve">6/4, </w:t>
            </w:r>
            <w:r w:rsidR="009D764E">
              <w:rPr>
                <w:rFonts w:ascii="Times New Roman" w:hAnsi="Times New Roman" w:cs="Times New Roman"/>
                <w:lang w:val="en-US"/>
              </w:rPr>
              <w:t>D</w:t>
            </w:r>
            <w:r w:rsidR="009D764E">
              <w:rPr>
                <w:rFonts w:ascii="Times New Roman" w:hAnsi="Times New Roman" w:cs="Times New Roman"/>
              </w:rPr>
              <w:t xml:space="preserve">7, </w:t>
            </w:r>
            <w:r w:rsidR="009D764E">
              <w:rPr>
                <w:rFonts w:ascii="Times New Roman" w:hAnsi="Times New Roman" w:cs="Times New Roman"/>
                <w:lang w:val="en-US"/>
              </w:rPr>
              <w:t>D</w:t>
            </w:r>
            <w:r w:rsidR="009D764E">
              <w:rPr>
                <w:rFonts w:ascii="Times New Roman" w:hAnsi="Times New Roman" w:cs="Times New Roman"/>
              </w:rPr>
              <w:t xml:space="preserve">6/5, </w:t>
            </w:r>
            <w:r w:rsidR="009D764E">
              <w:rPr>
                <w:rFonts w:ascii="Times New Roman" w:hAnsi="Times New Roman" w:cs="Times New Roman"/>
                <w:lang w:val="en-US"/>
              </w:rPr>
              <w:t>D</w:t>
            </w:r>
            <w:r w:rsidR="009D764E">
              <w:rPr>
                <w:rFonts w:ascii="Times New Roman" w:hAnsi="Times New Roman" w:cs="Times New Roman"/>
              </w:rPr>
              <w:t xml:space="preserve">4/3, </w:t>
            </w:r>
            <w:r w:rsidR="009D764E">
              <w:rPr>
                <w:rFonts w:ascii="Times New Roman" w:hAnsi="Times New Roman" w:cs="Times New Roman"/>
                <w:lang w:val="en-US"/>
              </w:rPr>
              <w:t>D</w:t>
            </w:r>
            <w:r w:rsidR="009D764E">
              <w:rPr>
                <w:rFonts w:ascii="Times New Roman" w:hAnsi="Times New Roman" w:cs="Times New Roman"/>
              </w:rPr>
              <w:t>2 с разрешением, Ув4 с разрешением. Ум5 с разрешением. Д/З: учебник № 403 петь наизусть с дирижированием.</w:t>
            </w:r>
          </w:p>
        </w:tc>
        <w:tc>
          <w:tcPr>
            <w:tcW w:w="3111" w:type="dxa"/>
          </w:tcPr>
          <w:p w:rsidR="00F25125" w:rsidRPr="0095139A" w:rsidRDefault="001D15AF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t>Т</w:t>
            </w:r>
            <w:r w:rsidR="00905A6E" w:rsidRPr="0095139A">
              <w:rPr>
                <w:rFonts w:ascii="Times New Roman" w:hAnsi="Times New Roman" w:cs="Times New Roman"/>
              </w:rPr>
              <w:t>елеграм</w:t>
            </w:r>
          </w:p>
        </w:tc>
      </w:tr>
      <w:tr w:rsidR="00F25125" w:rsidRPr="00CA6D1D" w:rsidTr="008A38B4">
        <w:tc>
          <w:tcPr>
            <w:tcW w:w="2660" w:type="dxa"/>
          </w:tcPr>
          <w:p w:rsidR="00F25125" w:rsidRDefault="00A1786C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хор </w:t>
            </w:r>
          </w:p>
        </w:tc>
        <w:tc>
          <w:tcPr>
            <w:tcW w:w="992" w:type="dxa"/>
          </w:tcPr>
          <w:p w:rsidR="00F25125" w:rsidRDefault="00A1786C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2" w:type="dxa"/>
          </w:tcPr>
          <w:p w:rsidR="00F25125" w:rsidRDefault="00A1786C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7031" w:type="dxa"/>
          </w:tcPr>
          <w:p w:rsidR="00F25125" w:rsidRPr="00CA6D1D" w:rsidRDefault="00654535" w:rsidP="00654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 «Маки- маковочки». «Тропами героев» - проработать дыхание, точные вступления и снятия звука (посчитать), петь с дирижированием. «Крылатые качели» - интонация, припев два голоса играть свой петь. Д/З: «Крылатые качели» - наизусть слова.</w:t>
            </w:r>
          </w:p>
        </w:tc>
        <w:tc>
          <w:tcPr>
            <w:tcW w:w="3111" w:type="dxa"/>
          </w:tcPr>
          <w:p w:rsidR="00F25125" w:rsidRPr="0095139A" w:rsidRDefault="00AD6851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A38B4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17.04;</w:t>
            </w:r>
          </w:p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A1786C" w:rsidRDefault="00AD6851" w:rsidP="0065453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Продолжение: Музыка в театре.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Симфоническое творчество Н.А.Римского – Корсакова. «Шехеразада» - программный замысел. Средства создания восточного колорита. Прослушайте </w:t>
            </w:r>
            <w:hyperlink r:id="rId16" w:history="1">
              <w:r w:rsidR="003E2044" w:rsidRPr="009B2FC8">
                <w:rPr>
                  <w:rStyle w:val="a5"/>
                  <w:rFonts w:ascii="Times New Roman" w:hAnsi="Times New Roman" w:cs="Times New Roman"/>
                </w:rPr>
                <w:t>https://www.youtube.com/watch?v=p5mWtYQJow8</w:t>
              </w:r>
            </w:hyperlink>
          </w:p>
          <w:p w:rsidR="003E2044" w:rsidRPr="00CA6D1D" w:rsidRDefault="003E2044" w:rsidP="003E204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Д/З: просмотреть оперу </w:t>
            </w:r>
            <w:hyperlink r:id="rId17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https://www.youtube.com/watch?v=KCn_f5CeWuo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1" w:type="dxa"/>
          </w:tcPr>
          <w:p w:rsidR="00A1786C" w:rsidRPr="0095139A" w:rsidRDefault="00905A6E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A38B4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17.04;</w:t>
            </w:r>
          </w:p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7031" w:type="dxa"/>
          </w:tcPr>
          <w:p w:rsidR="00A1786C" w:rsidRPr="00CA6D1D" w:rsidRDefault="005F6762" w:rsidP="005F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мажорных и минорных трезвучий, секстаккордов, квартсекстаккордов от звука. Построение от фаꜛ Б5/3,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Б6,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Б6/4, М5/3, М6, М6/4. Учебник стр. 88 упр 1 письменно, упр.3 устно. Стр 95 №269 пение с аккомпанементом.</w:t>
            </w:r>
            <w:r w:rsidR="00B770AA">
              <w:rPr>
                <w:rFonts w:ascii="Times New Roman" w:hAnsi="Times New Roman" w:cs="Times New Roman"/>
              </w:rPr>
              <w:t xml:space="preserve"> Стр. 84 ритмическое упражнение 1. Д/З: стр. 87 упр. 3 письменно.</w:t>
            </w:r>
          </w:p>
        </w:tc>
        <w:tc>
          <w:tcPr>
            <w:tcW w:w="3111" w:type="dxa"/>
          </w:tcPr>
          <w:p w:rsidR="00A1786C" w:rsidRPr="0095139A" w:rsidRDefault="00905A6E" w:rsidP="00905A6E">
            <w:pPr>
              <w:tabs>
                <w:tab w:val="left" w:pos="314"/>
              </w:tabs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Младший хор 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7031" w:type="dxa"/>
          </w:tcPr>
          <w:p w:rsidR="00A1786C" w:rsidRPr="00CA6D1D" w:rsidRDefault="00905A6E" w:rsidP="0090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гимнастика. Упражнения на дыхание. Распевание. «Патока с имбирём» - повтор, пение наизусть. «Мы рисуем День </w:t>
            </w:r>
            <w:r>
              <w:rPr>
                <w:rFonts w:ascii="Times New Roman" w:hAnsi="Times New Roman" w:cs="Times New Roman"/>
              </w:rPr>
              <w:lastRenderedPageBreak/>
              <w:t>победы» - играть и петь партию от начала до конца, учить мелодию. Д/З: повторить слова песни «Ах, родители –крокодители»</w:t>
            </w:r>
          </w:p>
        </w:tc>
        <w:tc>
          <w:tcPr>
            <w:tcW w:w="3111" w:type="dxa"/>
          </w:tcPr>
          <w:p w:rsidR="00A1786C" w:rsidRPr="0095139A" w:rsidRDefault="00905A6E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lastRenderedPageBreak/>
              <w:t>Вконтакте.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38B4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17.04;</w:t>
            </w:r>
          </w:p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38100E" w:rsidRDefault="0038100E" w:rsidP="0038100E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Интервал чистая квинта.</w:t>
            </w:r>
          </w:p>
          <w:p w:rsidR="00A1786C" w:rsidRDefault="0038100E" w:rsidP="00381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https://www.youtube.com/watch?v=_li9gFoai8c&amp;t=20s</w:t>
              </w:r>
            </w:hyperlink>
          </w:p>
          <w:p w:rsidR="0038100E" w:rsidRDefault="00382253" w:rsidP="0038100E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 23 -24 №56-60 (проанализировать, пение с дирижированием)</w:t>
            </w:r>
          </w:p>
          <w:p w:rsidR="00382253" w:rsidRPr="00CA6D1D" w:rsidRDefault="00382253" w:rsidP="00382253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рабочая тетрадь№1 тема «Квинта» выполнить задания.</w:t>
            </w:r>
          </w:p>
        </w:tc>
        <w:tc>
          <w:tcPr>
            <w:tcW w:w="3111" w:type="dxa"/>
          </w:tcPr>
          <w:p w:rsidR="00A1786C" w:rsidRPr="0095139A" w:rsidRDefault="00B25A21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1D15AF" w:rsidRPr="00CA6D1D" w:rsidTr="008A38B4">
        <w:tc>
          <w:tcPr>
            <w:tcW w:w="2660" w:type="dxa"/>
          </w:tcPr>
          <w:p w:rsidR="001D15AF" w:rsidRDefault="001D15AF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и музыкальная грамота</w:t>
            </w:r>
          </w:p>
        </w:tc>
        <w:tc>
          <w:tcPr>
            <w:tcW w:w="992" w:type="dxa"/>
          </w:tcPr>
          <w:p w:rsidR="001D15AF" w:rsidRDefault="001D15AF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38B4" w:rsidRDefault="001D15AF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17.04;</w:t>
            </w:r>
          </w:p>
          <w:p w:rsidR="001D15AF" w:rsidRDefault="001D15AF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7031" w:type="dxa"/>
          </w:tcPr>
          <w:p w:rsidR="001D15AF" w:rsidRDefault="00B25A21" w:rsidP="00B25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Старинная танцевальная музыка. Учебное пособие стр. 27-28. Павана. Менуэт. Гавот. </w:t>
            </w:r>
            <w:r>
              <w:rPr>
                <w:rFonts w:ascii="Times New Roman" w:hAnsi="Times New Roman" w:cs="Times New Roman"/>
                <w:i/>
              </w:rPr>
              <w:t xml:space="preserve">Прослушивание произведений: </w:t>
            </w:r>
            <w:r>
              <w:rPr>
                <w:rFonts w:ascii="Times New Roman" w:hAnsi="Times New Roman" w:cs="Times New Roman"/>
              </w:rPr>
              <w:t xml:space="preserve">М.Равель «Павана красавице» </w:t>
            </w:r>
            <w:hyperlink r:id="rId19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https://www.youtube.com/watch?v=AY0N8WWi2dM</w:t>
              </w:r>
            </w:hyperlink>
            <w:r>
              <w:rPr>
                <w:rFonts w:ascii="Times New Roman" w:hAnsi="Times New Roman" w:cs="Times New Roman"/>
              </w:rPr>
              <w:t xml:space="preserve">; В.Моцарт «Менуэт» </w:t>
            </w:r>
            <w:hyperlink r:id="rId20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https://www.youtube.com/watch?v=ZUFy91BIBP8&amp;t=3s</w:t>
              </w:r>
            </w:hyperlink>
            <w:r>
              <w:rPr>
                <w:rFonts w:ascii="Times New Roman" w:hAnsi="Times New Roman" w:cs="Times New Roman"/>
              </w:rPr>
              <w:t xml:space="preserve">; В.Моцарт «Менуэт» из оперы «Дон Жуан» </w:t>
            </w:r>
            <w:hyperlink r:id="rId21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https://www.youtube.com/watch?v=YByNHpCYMY8</w:t>
              </w:r>
            </w:hyperlink>
            <w:r>
              <w:rPr>
                <w:rFonts w:ascii="Times New Roman" w:hAnsi="Times New Roman" w:cs="Times New Roman"/>
              </w:rPr>
              <w:t>;</w:t>
            </w:r>
          </w:p>
          <w:p w:rsidR="00B25A21" w:rsidRDefault="00B25A21" w:rsidP="00B25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С.Прокофьев «Гавот» соль минор </w:t>
            </w:r>
            <w:hyperlink r:id="rId22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https://www.youtube.com/watch?v=AjEweryjTHA</w:t>
              </w:r>
            </w:hyperlink>
          </w:p>
          <w:p w:rsidR="00B25A21" w:rsidRPr="00B25A21" w:rsidRDefault="00B25A21" w:rsidP="00B25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учебное пособие стр.28.</w:t>
            </w:r>
          </w:p>
        </w:tc>
        <w:tc>
          <w:tcPr>
            <w:tcW w:w="3111" w:type="dxa"/>
          </w:tcPr>
          <w:p w:rsidR="001D15AF" w:rsidRPr="0095139A" w:rsidRDefault="00B25A21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A38B4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17.04;</w:t>
            </w:r>
          </w:p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7031" w:type="dxa"/>
          </w:tcPr>
          <w:p w:rsidR="00A1786C" w:rsidRDefault="004B170C" w:rsidP="00197EDE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Поторение пройденного материала. </w:t>
            </w:r>
            <w:hyperlink r:id="rId23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https://www.youtube.com/watch?v=h3xrbwMCyjU</w:t>
              </w:r>
            </w:hyperlink>
          </w:p>
          <w:p w:rsidR="004B170C" w:rsidRPr="00CA6D1D" w:rsidRDefault="004B170C" w:rsidP="00197EDE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 стр. 13 – 15 №19 – 29.</w:t>
            </w:r>
          </w:p>
        </w:tc>
        <w:tc>
          <w:tcPr>
            <w:tcW w:w="3111" w:type="dxa"/>
          </w:tcPr>
          <w:p w:rsidR="00A1786C" w:rsidRPr="0095139A" w:rsidRDefault="004B170C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 (хоровики)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</w:tcPr>
          <w:p w:rsidR="008A38B4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18.04;</w:t>
            </w:r>
          </w:p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9D764E" w:rsidRDefault="00BC7B9E" w:rsidP="009D764E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Проверка терминов. Игра и пение наизусть «Маки-маковочки».</w:t>
            </w:r>
          </w:p>
          <w:p w:rsidR="00BC7B9E" w:rsidRPr="009D764E" w:rsidRDefault="00BC7B9E" w:rsidP="009D764E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«Тропами героев» - пение с дирижированием, следить за окончаниями слов и ритмическим рисунком. «Сказочный лес»- повторить. Д/З: «Сказочный лес» - наизусть играть и петь припев.</w:t>
            </w:r>
          </w:p>
        </w:tc>
        <w:tc>
          <w:tcPr>
            <w:tcW w:w="3111" w:type="dxa"/>
          </w:tcPr>
          <w:p w:rsidR="00A1786C" w:rsidRPr="0095139A" w:rsidRDefault="00BC7B9E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410598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Милана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A1786C" w:rsidRPr="00CA6D1D" w:rsidRDefault="00BC7B9E" w:rsidP="00BC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«Вокализ» - повторить на слог «ЛЁ». «Чебурашкины мурашки»- спеть нотами с дирижированием.</w:t>
            </w:r>
            <w:r w:rsidR="00DF371B">
              <w:rPr>
                <w:rFonts w:ascii="Times New Roman" w:hAnsi="Times New Roman" w:cs="Times New Roman"/>
              </w:rPr>
              <w:t xml:space="preserve"> «Сорока»- повторить нотами и со словами, следить за интонацией. «Спи, дитя»- спеть, следить за фразировкой и эмоциональным исполнением. Д/З: «Чебурашкины мурашки»- наизусть нотами.</w:t>
            </w:r>
          </w:p>
        </w:tc>
        <w:tc>
          <w:tcPr>
            <w:tcW w:w="3111" w:type="dxa"/>
          </w:tcPr>
          <w:p w:rsidR="00A1786C" w:rsidRPr="0095139A" w:rsidRDefault="00DF371B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 (хоровики)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A1786C" w:rsidRDefault="007801E6" w:rsidP="00DF371B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 терминов. «Вступительная песенка» - сдача на оценку.</w:t>
            </w:r>
          </w:p>
          <w:p w:rsidR="007801E6" w:rsidRPr="00CA6D1D" w:rsidRDefault="007801E6" w:rsidP="00DF371B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рисуем День победы» - пение нотами свою партию, работа над строем, следить за точной интонацией. «Патока с имбирем» - повторить. Д/З: учить слова «Мы рисуем День победы».</w:t>
            </w:r>
          </w:p>
        </w:tc>
        <w:tc>
          <w:tcPr>
            <w:tcW w:w="3111" w:type="dxa"/>
          </w:tcPr>
          <w:p w:rsidR="00A1786C" w:rsidRPr="0095139A" w:rsidRDefault="007801E6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410598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Денис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A1786C" w:rsidRPr="00CA6D1D" w:rsidRDefault="00D15C62" w:rsidP="00D1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«Волшебный мир искусства» - пропеть, следить за дыханием, петь на опоре, исполнить эмоционально и выразительно. «Ария» - петь нотами с дирижированием, следить за точным исполнением ритмического рисунка произведения. «Мой дед уходил на </w:t>
            </w:r>
            <w:r>
              <w:rPr>
                <w:rFonts w:ascii="Times New Roman" w:hAnsi="Times New Roman" w:cs="Times New Roman"/>
              </w:rPr>
              <w:lastRenderedPageBreak/>
              <w:t>войну»- разбор. Д/З: «Мой дед уходил на войну» - выучить 1 куплет.</w:t>
            </w:r>
          </w:p>
        </w:tc>
        <w:tc>
          <w:tcPr>
            <w:tcW w:w="3111" w:type="dxa"/>
          </w:tcPr>
          <w:p w:rsidR="00A1786C" w:rsidRPr="0095139A" w:rsidRDefault="00D15C62" w:rsidP="00F25125">
            <w:pPr>
              <w:rPr>
                <w:rFonts w:ascii="Times New Roman" w:hAnsi="Times New Roman" w:cs="Times New Roman"/>
              </w:rPr>
            </w:pPr>
            <w:r w:rsidRPr="0095139A">
              <w:rPr>
                <w:rFonts w:ascii="Times New Roman" w:hAnsi="Times New Roman" w:cs="Times New Roman"/>
              </w:rPr>
              <w:lastRenderedPageBreak/>
              <w:t>Вконтакте</w:t>
            </w:r>
          </w:p>
        </w:tc>
      </w:tr>
      <w:tr w:rsidR="00A1786C" w:rsidRPr="00CA6D1D" w:rsidTr="008A38B4">
        <w:tc>
          <w:tcPr>
            <w:tcW w:w="2660" w:type="dxa"/>
          </w:tcPr>
          <w:p w:rsidR="00A1786C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410598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Буторина Соня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786C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A1786C" w:rsidRPr="00CA6D1D" w:rsidRDefault="0095139A" w:rsidP="0095139A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«Дремлют плакучие ивы» - повторить, следить за интонацией. «Находка» - петь, следить за дикцией и ритмическим рисунком. «Остров мечты» - петь нотами с дирижированием (считать). Д/З: слова песен знать уверенно наизусть.</w:t>
            </w:r>
          </w:p>
        </w:tc>
        <w:tc>
          <w:tcPr>
            <w:tcW w:w="3111" w:type="dxa"/>
          </w:tcPr>
          <w:p w:rsidR="00A1786C" w:rsidRPr="00D15C62" w:rsidRDefault="0095139A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410598" w:rsidRPr="00CA6D1D" w:rsidTr="008A38B4">
        <w:tc>
          <w:tcPr>
            <w:tcW w:w="2660" w:type="dxa"/>
          </w:tcPr>
          <w:p w:rsidR="00410598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410598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992" w:type="dxa"/>
          </w:tcPr>
          <w:p w:rsidR="00410598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10598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A7337E" w:rsidRDefault="00A7337E" w:rsidP="00A73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«Вокализ» - пропеть на слог «ЛЁ». «Свет добра» - пропеть нотами, затем со словами, следить за эмоциональным и выразительным исполнением. «Однозвучно гремит колокольчик» - проработать исполнение на </w:t>
            </w:r>
            <w:r>
              <w:rPr>
                <w:rFonts w:ascii="Times New Roman" w:hAnsi="Times New Roman" w:cs="Times New Roman"/>
                <w:lang w:val="en-US"/>
              </w:rPr>
              <w:t>legato</w:t>
            </w:r>
            <w:r>
              <w:rPr>
                <w:rFonts w:ascii="Times New Roman" w:hAnsi="Times New Roman" w:cs="Times New Roman"/>
              </w:rPr>
              <w:t xml:space="preserve">, следить за дыханием. «Ветераны минувшей войны» - разбор.  </w:t>
            </w:r>
          </w:p>
          <w:p w:rsidR="00410598" w:rsidRPr="00A7337E" w:rsidRDefault="00A7337E" w:rsidP="00A73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«Ветераны минувшей войны» - 1 куплет наизусть.</w:t>
            </w:r>
          </w:p>
        </w:tc>
        <w:tc>
          <w:tcPr>
            <w:tcW w:w="3111" w:type="dxa"/>
          </w:tcPr>
          <w:p w:rsidR="00410598" w:rsidRPr="00D15C62" w:rsidRDefault="0095139A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410598" w:rsidRPr="00CA6D1D" w:rsidTr="008A38B4">
        <w:tc>
          <w:tcPr>
            <w:tcW w:w="2660" w:type="dxa"/>
          </w:tcPr>
          <w:p w:rsidR="00410598" w:rsidRDefault="00410598" w:rsidP="00F251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410598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10598" w:rsidRDefault="00410598" w:rsidP="00F2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410598" w:rsidRPr="00CA6D1D" w:rsidRDefault="00A7337E" w:rsidP="00A73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темы: четыре вида трезвучий. Построить от ре ꜜ, от миꜜ, от фаꜜ Б5/3, М5/3, Ув.5/3, Ум.5/3.</w:t>
            </w:r>
            <w:r w:rsidR="008C140A">
              <w:rPr>
                <w:rFonts w:ascii="Times New Roman" w:hAnsi="Times New Roman" w:cs="Times New Roman"/>
              </w:rPr>
              <w:t xml:space="preserve"> Учебник стр. 9 упр. 2 устно. Д/З: учебник стр. 21 №75 петь наизусть с дирижированием.</w:t>
            </w:r>
          </w:p>
        </w:tc>
        <w:tc>
          <w:tcPr>
            <w:tcW w:w="3111" w:type="dxa"/>
          </w:tcPr>
          <w:p w:rsidR="00410598" w:rsidRPr="00D15C62" w:rsidRDefault="0095139A" w:rsidP="00F25125">
            <w:pPr>
              <w:rPr>
                <w:rFonts w:ascii="Times New Roman" w:hAnsi="Times New Roman" w:cs="Times New Roman"/>
                <w:b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Бова Александра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«Чебурашкины мурашки» - пение со словами с дирижированием. «Новый день» - играть и петь нотами, следить за интонацией. «Прадедушка» - разбор.</w:t>
            </w:r>
          </w:p>
          <w:p w:rsidR="00506868" w:rsidRPr="00CA6D1D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«Прадедушка» - 1 куплет наизусть.</w:t>
            </w:r>
          </w:p>
        </w:tc>
        <w:tc>
          <w:tcPr>
            <w:tcW w:w="3111" w:type="dxa"/>
          </w:tcPr>
          <w:p w:rsidR="00506868" w:rsidRPr="00506868" w:rsidRDefault="00506868" w:rsidP="00506868">
            <w:pPr>
              <w:rPr>
                <w:rFonts w:ascii="Times New Roman" w:hAnsi="Times New Roman" w:cs="Times New Roman"/>
              </w:rPr>
            </w:pPr>
            <w:r w:rsidRPr="00506868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Честнейшина Алиса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31" w:type="dxa"/>
          </w:tcPr>
          <w:p w:rsidR="00506868" w:rsidRPr="00CA6D1D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гимнастика. Упражнения на дыхание. Распевание. «Пианист бемоль» - повтор, следить за фразировкой. «Подснежник» - пропеть, чётко проговаривая слова. «Котик рыжик» - петь нотами с дирижированием, следить за дикцией и звуком на опоре. «Прадедушка» - разбор. Д/З: «Прадедушка» - 1 куплет наизусть. </w:t>
            </w:r>
          </w:p>
        </w:tc>
        <w:tc>
          <w:tcPr>
            <w:tcW w:w="3111" w:type="dxa"/>
          </w:tcPr>
          <w:p w:rsidR="00506868" w:rsidRPr="00506868" w:rsidRDefault="00506868" w:rsidP="00506868">
            <w:pPr>
              <w:rPr>
                <w:rFonts w:ascii="Times New Roman" w:hAnsi="Times New Roman" w:cs="Times New Roman"/>
              </w:rPr>
            </w:pPr>
            <w:r w:rsidRPr="00506868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7031" w:type="dxa"/>
          </w:tcPr>
          <w:p w:rsidR="00506868" w:rsidRDefault="00506868" w:rsidP="00506868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Квинтовый круг тональностей (продолжение). Повторить квинтовый круг.</w:t>
            </w:r>
          </w:p>
          <w:p w:rsidR="00506868" w:rsidRPr="00CA6D1D" w:rsidRDefault="00506868" w:rsidP="00506868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D76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moll</w:t>
            </w:r>
            <w:r w:rsidRPr="009D76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(гармонический)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5/3,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t6, t6/4,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5/3,</w:t>
            </w:r>
            <w:r w:rsidR="008A3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6,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6/4,</w:t>
            </w:r>
            <w:r w:rsidRPr="009D76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5/3,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6,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6/4,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7,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6/5,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4/3,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2 с разрешением, Ув4 с разрешением. Ум5 с разрешением. Учебник стр.95 упр. 7 устно. Д/З: задание на карточке.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/>
              </w:rPr>
            </w:pPr>
            <w:r w:rsidRPr="00D15C62">
              <w:rPr>
                <w:rFonts w:ascii="Times New Roman" w:hAnsi="Times New Roman" w:cs="Times New Roman"/>
              </w:rPr>
              <w:t>Телеграмм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7031" w:type="dxa"/>
          </w:tcPr>
          <w:p w:rsidR="00506868" w:rsidRPr="00CA6D1D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 «Маки-маковочки», «Крылатые качели». «Тропами героев» - всю партию играть свой голос и петь нотами, следить за дыханием и интонацией. Д/З: «Тропами героев» - уверенно наизусть.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</w:rPr>
            </w:pPr>
            <w:r w:rsidRPr="00D15C62"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литература 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A38B4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24.04;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в театре. П.И.Чайковский жизненный и творческий путь. </w:t>
            </w:r>
            <w:hyperlink r:id="rId24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https://www.youtube.com/watch?v=y-1QUumplJA</w:t>
              </w:r>
            </w:hyperlink>
            <w:r>
              <w:rPr>
                <w:rFonts w:ascii="Times New Roman" w:hAnsi="Times New Roman" w:cs="Times New Roman"/>
              </w:rPr>
              <w:t xml:space="preserve"> Первая симфония «Зимние грёзы», её программный замысел. Строение цикла, особенности сонатной формы 1 части. Использование народной песни в финале симфонии. Прослушивание </w:t>
            </w:r>
            <w:hyperlink r:id="rId25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https://www.youtube.com/watch?v=y-1QUumplJA</w:t>
              </w:r>
            </w:hyperlink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Д/З: биография/кластер по П.И.Чайкоскому.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Whatsapp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A38B4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24.04;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7031" w:type="dxa"/>
          </w:tcPr>
          <w:p w:rsidR="00506868" w:rsidRPr="00857FFC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Тональности </w:t>
            </w:r>
            <w:r>
              <w:rPr>
                <w:rFonts w:ascii="Times New Roman" w:hAnsi="Times New Roman" w:cs="Times New Roman"/>
                <w:lang w:val="en-US"/>
              </w:rPr>
              <w:t>Des</w:t>
            </w:r>
            <w:r w:rsidRPr="00B7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(ре бемоль мажор и си бемоль минор). Учебник стр. 53 упр. 1 и 2 устно. Построить гамму ре бемоль мажор натуральный, в ней Т5/3,Т6,Т6/4,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5/3,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6,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6/4,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5/3,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6,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6/4,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7 с разрешением; гамму си бемоль минор три вида, в ней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5/3,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6,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6/4, </w:t>
            </w:r>
            <w:r w:rsidRPr="00B7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5/3,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6,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6/4,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5/3,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6,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6/4,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7 с разрешением. Учебник стр. 54 упр. 9 устно. Д/З: №150 петь наизусть с дирижированием.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«Ах, родители – крокодители» – петь, следить за фразировкой, точной дикцией. «Патока с имбирём» - петь, выполняя динамические оттенки. «М</w:t>
            </w:r>
            <w:r w:rsidR="008A38B4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рисуем День победы»- точно вступать и снимать звук, проработать ритмический ансамбль. Д/З: «Мы рисуем День победы» - наизусть слова.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38B4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24.04;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Интервал чистая октава.</w:t>
            </w:r>
          </w:p>
          <w:p w:rsidR="00506868" w:rsidRDefault="008A38B4" w:rsidP="00506868">
            <w:pPr>
              <w:rPr>
                <w:rFonts w:ascii="Times New Roman" w:hAnsi="Times New Roman" w:cs="Times New Roman"/>
              </w:rPr>
            </w:pPr>
            <w:hyperlink r:id="rId26" w:history="1">
              <w:r w:rsidR="00506868" w:rsidRPr="009B2FC8">
                <w:rPr>
                  <w:rStyle w:val="a5"/>
                  <w:rFonts w:ascii="Times New Roman" w:hAnsi="Times New Roman" w:cs="Times New Roman"/>
                </w:rPr>
                <w:t>https://www.youtube.com/watch?v=xcUm1-u0HHU&amp;t=9s</w:t>
              </w:r>
            </w:hyperlink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20 №47,48 (проанализировать, прохлопать ритм мелодии, спеть с дирижированием. Д/З: рабочая тетрадь №1 тема «Октава» выполнить задания.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и музыкальная грамота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38B4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24.04;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Симфонический оркестр.</w:t>
            </w:r>
            <w:r>
              <w:t xml:space="preserve"> </w:t>
            </w:r>
            <w:hyperlink r:id="rId27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https://www.youtube.com/watch?v=mcEm7-dXWl4</w:t>
              </w:r>
            </w:hyperlink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пособие стр.29-31.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учебное пособие стр.31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A38B4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24.04;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Гамма до мажор </w:t>
            </w:r>
            <w:hyperlink r:id="rId28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https://www.youtube.com/watch?v=Iz8Hr_CFAG8&amp;t=54s</w:t>
              </w:r>
            </w:hyperlink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соль мажор </w:t>
            </w:r>
            <w:hyperlink r:id="rId29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https://rutube.ru/video/38e3bd01f0d7cfcb8f3dfc9bfd72cce5/?t=12</w:t>
              </w:r>
            </w:hyperlink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ре мажор </w:t>
            </w:r>
            <w:hyperlink r:id="rId30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https://www.youtube.com/watch?v=Dv22kJyPt9Y&amp;t=41s</w:t>
              </w:r>
            </w:hyperlink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фа мажор </w:t>
            </w:r>
            <w:hyperlink r:id="rId31" w:history="1">
              <w:r w:rsidRPr="009B2FC8">
                <w:rPr>
                  <w:rStyle w:val="a5"/>
                  <w:rFonts w:ascii="Times New Roman" w:hAnsi="Times New Roman" w:cs="Times New Roman"/>
                </w:rPr>
                <w:t>https://www.youtube.com/watch?v=mKqtuf9kPxs&amp;t=1s</w:t>
              </w:r>
            </w:hyperlink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рабочая тетрадь стр 23 №56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 w:rsidRPr="00021B6F">
              <w:rPr>
                <w:rFonts w:ascii="Times New Roman" w:hAnsi="Times New Roman" w:cs="Times New Roman"/>
              </w:rPr>
              <w:t>Старший</w:t>
            </w:r>
            <w:r>
              <w:rPr>
                <w:rFonts w:ascii="Times New Roman" w:hAnsi="Times New Roman" w:cs="Times New Roman"/>
              </w:rPr>
              <w:t xml:space="preserve"> хор (хоровики)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</w:tcPr>
          <w:p w:rsidR="008A38B4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25.04;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 терминов. «Маки- маковочки» - петь наизусть. «Сказочный лес»- сдача на оценку. «Тропами героев»- сыграть и спеть свою партию. Д/З: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Тропами героев» - выучить наизусть слова.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Милана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 «Вокализ», «Чебурашкины мурашки», «Сорока».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«Спи, дитя» - пение нотами, затем со словами, эмоциональное исполнение. 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«Прадедушка»- разбор. Д/З: «Прадедушка» - 1 куплет наизусть.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 (хоровики)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Повтор терминов и партии «Вступительная песенка». «Мы рисуем День победы» - пение с дирижированием, отработать </w:t>
            </w:r>
            <w:r>
              <w:rPr>
                <w:rFonts w:ascii="Times New Roman" w:hAnsi="Times New Roman" w:cs="Times New Roman"/>
              </w:rPr>
              <w:lastRenderedPageBreak/>
              <w:t>ритмический рисунок, точные снятия и вступления звука. «Сыны полков» - повторить 1 и 2 куплеты. Д/З: уверенно наизусть «Мы рисуем День победы»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Денис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Выполнение упражнений на дыхание. Повторить «Волшебный мир искусства». «Ария»- спеть эмоционально, следить за фразировкой. «Мой дед уходил на войну» - разбор 2 куплета. Д/З: «Мой дед уходил на войну» - наизусть 2 куплета.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15C6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Буторина Соня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 «Находка», «Дремлют плакучие ивы». «Остров мечты» - пропеть, следить за ритмом и дыханием на опоре. «Я хочу, чтобы не было больше войны» - разбор. Д/З: наизусть слова «Я хочу, чтобы не было больше войны»</w:t>
            </w:r>
          </w:p>
        </w:tc>
        <w:tc>
          <w:tcPr>
            <w:tcW w:w="3111" w:type="dxa"/>
          </w:tcPr>
          <w:p w:rsidR="00506868" w:rsidRPr="00D15C62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 «Вокализ», «Свет добра». «Ветераны минувшей войны» - повторить 1 куплет, следить за точной интонацией, разбор 2 куплета. «Однозвучно греми колокольчик» - повторить нотами.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«Ветераны минувшей войны» - 1 и 2 куплеты наизусть.</w:t>
            </w:r>
          </w:p>
        </w:tc>
        <w:tc>
          <w:tcPr>
            <w:tcW w:w="3111" w:type="dxa"/>
          </w:tcPr>
          <w:p w:rsidR="00506868" w:rsidRPr="0095139A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тритонов. Учебник стр.30 упр. 1 выполнить задание; упр. 3 устно, упро.4 письменно; стр. 32 упр. 2 выполнить задание, упр. 5 устно; стр. 34 упр. 6 письменно. Д/</w:t>
            </w:r>
            <w:proofErr w:type="gramStart"/>
            <w:r>
              <w:rPr>
                <w:rFonts w:ascii="Times New Roman" w:hAnsi="Times New Roman" w:cs="Times New Roman"/>
              </w:rPr>
              <w:t>З :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задание на карточке.</w:t>
            </w:r>
          </w:p>
        </w:tc>
        <w:tc>
          <w:tcPr>
            <w:tcW w:w="3111" w:type="dxa"/>
          </w:tcPr>
          <w:p w:rsidR="00506868" w:rsidRPr="0095139A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Whatsapp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Бова Александра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Повторить «Чебурашкины мурашки», «Новый день». «Спи, дитя» - пение нотами с дирижированием. «Прадедушка» - разбор 2 куплета.</w:t>
            </w:r>
          </w:p>
          <w:p w:rsidR="00506868" w:rsidRPr="00CA6D1D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«Прадедушка» - наизусть 2 куплета.</w:t>
            </w:r>
          </w:p>
        </w:tc>
        <w:tc>
          <w:tcPr>
            <w:tcW w:w="3111" w:type="dxa"/>
          </w:tcPr>
          <w:p w:rsidR="00506868" w:rsidRPr="0095139A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  <w:tr w:rsidR="00506868" w:rsidRPr="00CA6D1D" w:rsidTr="008A38B4">
        <w:tc>
          <w:tcPr>
            <w:tcW w:w="2660" w:type="dxa"/>
          </w:tcPr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506868" w:rsidRDefault="00506868" w:rsidP="0050686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Честнейшина Алиса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31" w:type="dxa"/>
          </w:tcPr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Повторить «Пианист бемоль», «Подснежник», «Котик рыжик».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учу английский»- пропеть нотами с тактированием, следить за ритмом.</w:t>
            </w:r>
          </w:p>
          <w:p w:rsidR="00506868" w:rsidRDefault="00506868" w:rsidP="0050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«Прадедушка» - разбор 2 куплета. Д/З: «Прадедушка» - 2 куплета наизусть. </w:t>
            </w:r>
          </w:p>
        </w:tc>
        <w:tc>
          <w:tcPr>
            <w:tcW w:w="3111" w:type="dxa"/>
          </w:tcPr>
          <w:p w:rsidR="00506868" w:rsidRDefault="00506868" w:rsidP="00506868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Вконтакте</w:t>
            </w:r>
          </w:p>
        </w:tc>
      </w:tr>
    </w:tbl>
    <w:p w:rsidR="00890C9E" w:rsidRDefault="00890C9E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Pr="00506868" w:rsidRDefault="00506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Мельникова А.А.</w:t>
      </w:r>
    </w:p>
    <w:p w:rsidR="00CA6D1D" w:rsidRPr="00890C9E" w:rsidRDefault="005068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06868">
        <w:rPr>
          <w:rFonts w:ascii="Times New Roman" w:hAnsi="Times New Roman" w:cs="Times New Roman"/>
          <w:sz w:val="28"/>
          <w:szCs w:val="28"/>
        </w:rPr>
        <w:t>апреля</w:t>
      </w:r>
      <w:r w:rsidR="00C5075C">
        <w:rPr>
          <w:rFonts w:ascii="Times New Roman" w:hAnsi="Times New Roman" w:cs="Times New Roman"/>
          <w:sz w:val="28"/>
          <w:szCs w:val="28"/>
        </w:rPr>
        <w:t xml:space="preserve"> </w:t>
      </w:r>
      <w:r w:rsidR="00CA6D1D" w:rsidRPr="00506868">
        <w:rPr>
          <w:rFonts w:ascii="Times New Roman" w:hAnsi="Times New Roman" w:cs="Times New Roman"/>
          <w:sz w:val="28"/>
          <w:szCs w:val="28"/>
        </w:rPr>
        <w:t>2024г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A6D1D" w:rsidRPr="00890C9E" w:rsidSect="008A38B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021B6F"/>
    <w:rsid w:val="0002328B"/>
    <w:rsid w:val="0006344A"/>
    <w:rsid w:val="001033AF"/>
    <w:rsid w:val="00136213"/>
    <w:rsid w:val="00165595"/>
    <w:rsid w:val="00197EDE"/>
    <w:rsid w:val="001D15AF"/>
    <w:rsid w:val="0024220C"/>
    <w:rsid w:val="002526E4"/>
    <w:rsid w:val="002704E1"/>
    <w:rsid w:val="00282D71"/>
    <w:rsid w:val="002C4883"/>
    <w:rsid w:val="002E05D0"/>
    <w:rsid w:val="0038100E"/>
    <w:rsid w:val="00382253"/>
    <w:rsid w:val="003E2044"/>
    <w:rsid w:val="00410598"/>
    <w:rsid w:val="004A077F"/>
    <w:rsid w:val="004B170C"/>
    <w:rsid w:val="00506868"/>
    <w:rsid w:val="00543AEC"/>
    <w:rsid w:val="005E7591"/>
    <w:rsid w:val="005F6762"/>
    <w:rsid w:val="00654535"/>
    <w:rsid w:val="006A07EB"/>
    <w:rsid w:val="006B4398"/>
    <w:rsid w:val="00726EC7"/>
    <w:rsid w:val="00753085"/>
    <w:rsid w:val="007801E6"/>
    <w:rsid w:val="008275E7"/>
    <w:rsid w:val="00857FFC"/>
    <w:rsid w:val="00890C9E"/>
    <w:rsid w:val="008A279E"/>
    <w:rsid w:val="008A38B4"/>
    <w:rsid w:val="008C140A"/>
    <w:rsid w:val="008F21A2"/>
    <w:rsid w:val="00905A6E"/>
    <w:rsid w:val="0091371C"/>
    <w:rsid w:val="0095139A"/>
    <w:rsid w:val="00991D0C"/>
    <w:rsid w:val="00996774"/>
    <w:rsid w:val="009D764E"/>
    <w:rsid w:val="00A1786C"/>
    <w:rsid w:val="00A7337E"/>
    <w:rsid w:val="00AA5E31"/>
    <w:rsid w:val="00AD6851"/>
    <w:rsid w:val="00B25A21"/>
    <w:rsid w:val="00B429F9"/>
    <w:rsid w:val="00B770AA"/>
    <w:rsid w:val="00BC3076"/>
    <w:rsid w:val="00BC7B9E"/>
    <w:rsid w:val="00BE0690"/>
    <w:rsid w:val="00C42CF9"/>
    <w:rsid w:val="00C5075C"/>
    <w:rsid w:val="00C84FD0"/>
    <w:rsid w:val="00CA6D1D"/>
    <w:rsid w:val="00CE0FFE"/>
    <w:rsid w:val="00D15C62"/>
    <w:rsid w:val="00D85EEB"/>
    <w:rsid w:val="00DF371B"/>
    <w:rsid w:val="00E0123D"/>
    <w:rsid w:val="00E90B02"/>
    <w:rsid w:val="00EB3F0C"/>
    <w:rsid w:val="00EF6CD9"/>
    <w:rsid w:val="00F25125"/>
    <w:rsid w:val="00F36096"/>
    <w:rsid w:val="00F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2E36"/>
  <w15:docId w15:val="{05F98487-6A35-45AF-B611-301CFED9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021B6F"/>
    <w:rPr>
      <w:color w:val="808080"/>
    </w:rPr>
  </w:style>
  <w:style w:type="character" w:styleId="a7">
    <w:name w:val="FollowedHyperlink"/>
    <w:basedOn w:val="a0"/>
    <w:uiPriority w:val="99"/>
    <w:semiHidden/>
    <w:unhideWhenUsed/>
    <w:rsid w:val="001362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vrFoNAhEtLU&amp;t=1334s" TargetMode="External"/><Relationship Id="rId18" Type="http://schemas.openxmlformats.org/officeDocument/2006/relationships/hyperlink" Target="https://www.youtube.com/watch?v=_li9gFoai8c&amp;t=20s" TargetMode="External"/><Relationship Id="rId26" Type="http://schemas.openxmlformats.org/officeDocument/2006/relationships/hyperlink" Target="https://www.youtube.com/watch?v=xcUm1-u0HHU&amp;t=9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ByNHpCYMY8" TargetMode="External"/><Relationship Id="rId7" Type="http://schemas.openxmlformats.org/officeDocument/2006/relationships/hyperlink" Target="https://www.youtube.com/watch?v=eFJ24Iwh7yY&amp;t=11s" TargetMode="External"/><Relationship Id="rId12" Type="http://schemas.openxmlformats.org/officeDocument/2006/relationships/hyperlink" Target="https://www.youtube.com/watch?v=PMpm3MnrEks&amp;t=34s" TargetMode="External"/><Relationship Id="rId17" Type="http://schemas.openxmlformats.org/officeDocument/2006/relationships/hyperlink" Target="https://www.youtube.com/watch?v=KCn_f5CeWuo" TargetMode="External"/><Relationship Id="rId25" Type="http://schemas.openxmlformats.org/officeDocument/2006/relationships/hyperlink" Target="https://www.youtube.com/watch?v=y-1QUumplJ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5mWtYQJow8" TargetMode="External"/><Relationship Id="rId20" Type="http://schemas.openxmlformats.org/officeDocument/2006/relationships/hyperlink" Target="https://www.youtube.com/watch?v=ZUFy91BIBP8&amp;t=3s" TargetMode="External"/><Relationship Id="rId29" Type="http://schemas.openxmlformats.org/officeDocument/2006/relationships/hyperlink" Target="https://rutube.ru/video/38e3bd01f0d7cfcb8f3dfc9bfd72cce5/?t=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1oIgqthZQQ&amp;t=44s" TargetMode="External"/><Relationship Id="rId11" Type="http://schemas.openxmlformats.org/officeDocument/2006/relationships/hyperlink" Target="https://www.youtube.com/watch?v=UFNCakIsu_w" TargetMode="External"/><Relationship Id="rId24" Type="http://schemas.openxmlformats.org/officeDocument/2006/relationships/hyperlink" Target="https://www.youtube.com/watch?v=y-1QUumplJ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hi4FkCjXa-w&amp;t=66s" TargetMode="External"/><Relationship Id="rId15" Type="http://schemas.openxmlformats.org/officeDocument/2006/relationships/hyperlink" Target="https://www.youtube.com/watch?v=JkutYI6JFv4" TargetMode="External"/><Relationship Id="rId23" Type="http://schemas.openxmlformats.org/officeDocument/2006/relationships/hyperlink" Target="https://www.youtube.com/watch?v=h3xrbwMCyjU" TargetMode="External"/><Relationship Id="rId28" Type="http://schemas.openxmlformats.org/officeDocument/2006/relationships/hyperlink" Target="https://www.youtube.com/watch?v=Iz8Hr_CFAG8&amp;t=54s" TargetMode="External"/><Relationship Id="rId10" Type="http://schemas.openxmlformats.org/officeDocument/2006/relationships/hyperlink" Target="https://www.youtube.com/watch?v=j7VfPUCMPoE&amp;t=9s" TargetMode="External"/><Relationship Id="rId19" Type="http://schemas.openxmlformats.org/officeDocument/2006/relationships/hyperlink" Target="https://www.youtube.com/watch?v=AY0N8WWi2dM" TargetMode="External"/><Relationship Id="rId31" Type="http://schemas.openxmlformats.org/officeDocument/2006/relationships/hyperlink" Target="https://www.youtube.com/watch?v=mKqtuf9kPxs&amp;t=1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gBW6BkNjcI" TargetMode="External"/><Relationship Id="rId14" Type="http://schemas.openxmlformats.org/officeDocument/2006/relationships/hyperlink" Target="https://www.youtube.com/watch?v=nrD6rixTCWE&amp;t=2s" TargetMode="External"/><Relationship Id="rId22" Type="http://schemas.openxmlformats.org/officeDocument/2006/relationships/hyperlink" Target="https://www.youtube.com/watch?v=AjEweryjTHA" TargetMode="External"/><Relationship Id="rId27" Type="http://schemas.openxmlformats.org/officeDocument/2006/relationships/hyperlink" Target="https://www.youtube.com/watch?v=mcEm7-dXWl4" TargetMode="External"/><Relationship Id="rId30" Type="http://schemas.openxmlformats.org/officeDocument/2006/relationships/hyperlink" Target="https://www.youtube.com/watch?v=Dv22kJyPt9Y&amp;t=41s" TargetMode="External"/><Relationship Id="rId8" Type="http://schemas.openxmlformats.org/officeDocument/2006/relationships/hyperlink" Target="https://www.youtube.com/watch?v=3EI3lQLugIM&amp;t=23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2023-12-07T12:39:00Z</dcterms:created>
  <dcterms:modified xsi:type="dcterms:W3CDTF">2024-04-08T10:32:00Z</dcterms:modified>
</cp:coreProperties>
</file>