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Default="00890C9E" w:rsidP="00041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proofErr w:type="spellStart"/>
      <w:r w:rsidR="0008210F" w:rsidRPr="0004196B">
        <w:rPr>
          <w:rFonts w:ascii="Times New Roman" w:hAnsi="Times New Roman" w:cs="Times New Roman"/>
          <w:b/>
          <w:sz w:val="28"/>
          <w:szCs w:val="28"/>
          <w:u w:val="single"/>
        </w:rPr>
        <w:t>Саврасовой</w:t>
      </w:r>
      <w:proofErr w:type="spellEnd"/>
      <w:r w:rsidR="0008210F" w:rsidRPr="000419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196B" w:rsidRPr="0004196B">
        <w:rPr>
          <w:rFonts w:ascii="Times New Roman" w:hAnsi="Times New Roman" w:cs="Times New Roman"/>
          <w:b/>
          <w:sz w:val="28"/>
          <w:szCs w:val="28"/>
          <w:u w:val="single"/>
        </w:rPr>
        <w:t>Оксаны Анатольевны</w:t>
      </w:r>
    </w:p>
    <w:p w:rsidR="00CA6D1D" w:rsidRDefault="0004196B" w:rsidP="00041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10F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082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C9E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08210F">
        <w:rPr>
          <w:rFonts w:ascii="Times New Roman" w:hAnsi="Times New Roman" w:cs="Times New Roman"/>
          <w:b/>
          <w:sz w:val="28"/>
          <w:szCs w:val="28"/>
        </w:rPr>
        <w:t xml:space="preserve">музыкального </w:t>
      </w:r>
      <w:r w:rsidR="00890C9E">
        <w:rPr>
          <w:rFonts w:ascii="Times New Roman" w:hAnsi="Times New Roman" w:cs="Times New Roman"/>
          <w:b/>
          <w:sz w:val="28"/>
          <w:szCs w:val="28"/>
        </w:rPr>
        <w:t>искусства</w:t>
      </w:r>
    </w:p>
    <w:p w:rsidR="00CA6D1D" w:rsidRDefault="00890C9E" w:rsidP="00041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8210F">
        <w:rPr>
          <w:rFonts w:ascii="Times New Roman" w:hAnsi="Times New Roman" w:cs="Times New Roman"/>
          <w:b/>
          <w:sz w:val="28"/>
          <w:szCs w:val="28"/>
        </w:rPr>
        <w:t>Народные инструменты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90C9E" w:rsidRDefault="00CA6D1D" w:rsidP="000419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  дистанционного обучения  с 01.04.2024г. по  30.04.2024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701"/>
        <w:gridCol w:w="5613"/>
        <w:gridCol w:w="3111"/>
      </w:tblGrid>
      <w:tr w:rsidR="00890C9E" w:rsidRPr="00CA6D1D" w:rsidTr="0008210F">
        <w:tc>
          <w:tcPr>
            <w:tcW w:w="3085" w:type="dxa"/>
          </w:tcPr>
          <w:p w:rsidR="00890C9E" w:rsidRPr="00CA6D1D" w:rsidRDefault="00890C9E" w:rsidP="00CA6D1D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276" w:type="dxa"/>
          </w:tcPr>
          <w:p w:rsidR="00890C9E" w:rsidRPr="00CA6D1D" w:rsidRDefault="00890C9E" w:rsidP="0008210F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13" w:type="dxa"/>
          </w:tcPr>
          <w:p w:rsidR="00890C9E" w:rsidRPr="00CA6D1D" w:rsidRDefault="00CA6D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3111" w:type="dxa"/>
          </w:tcPr>
          <w:p w:rsidR="00890C9E" w:rsidRPr="00CA6D1D" w:rsidRDefault="00890C9E">
            <w:pPr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08210F">
        <w:tc>
          <w:tcPr>
            <w:tcW w:w="3085" w:type="dxa"/>
          </w:tcPr>
          <w:p w:rsidR="00890C9E" w:rsidRPr="00CA6D1D" w:rsidRDefault="0008210F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890C9E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890C9E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  <w:tc>
          <w:tcPr>
            <w:tcW w:w="5613" w:type="dxa"/>
          </w:tcPr>
          <w:p w:rsidR="001033AF" w:rsidRDefault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</w:t>
            </w:r>
            <w:r w:rsidR="000419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 w:rsidR="00041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 мажор, аккорды, арпеджио.</w:t>
            </w:r>
          </w:p>
          <w:p w:rsidR="005A5525" w:rsidRDefault="005A55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5A5525" w:rsidRDefault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5A5525" w:rsidRPr="00CA6D1D" w:rsidRDefault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726EC7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08210F" w:rsidRPr="00CA6D1D" w:rsidTr="0008210F">
        <w:tc>
          <w:tcPr>
            <w:tcW w:w="3085" w:type="dxa"/>
          </w:tcPr>
          <w:p w:rsidR="0008210F" w:rsidRPr="00CA6D1D" w:rsidRDefault="0008210F" w:rsidP="00890C9E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08210F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210F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  <w:tc>
          <w:tcPr>
            <w:tcW w:w="5613" w:type="dxa"/>
          </w:tcPr>
          <w:p w:rsidR="0008210F" w:rsidRDefault="005A5525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r w:rsidR="00041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«На лужайке», «Семейка», «Петушок».</w:t>
            </w:r>
          </w:p>
          <w:p w:rsidR="005A5525" w:rsidRPr="00CA6D1D" w:rsidRDefault="005A5525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08210F" w:rsidRPr="0008210F" w:rsidRDefault="0008210F" w:rsidP="002526E4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08210F" w:rsidRPr="00CA6D1D" w:rsidTr="0008210F">
        <w:tc>
          <w:tcPr>
            <w:tcW w:w="3085" w:type="dxa"/>
          </w:tcPr>
          <w:p w:rsidR="0008210F" w:rsidRPr="00CA6D1D" w:rsidRDefault="0008210F" w:rsidP="00CE0F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08210F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8210F" w:rsidRPr="00CA6D1D" w:rsidRDefault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  <w:tc>
          <w:tcPr>
            <w:tcW w:w="5613" w:type="dxa"/>
          </w:tcPr>
          <w:p w:rsidR="005A5525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5A5525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08210F" w:rsidRPr="00CA6D1D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08210F" w:rsidRPr="00CA6D1D" w:rsidRDefault="0008210F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C5427" w:rsidRPr="00CA6D1D" w:rsidTr="0008210F">
        <w:trPr>
          <w:trHeight w:val="495"/>
        </w:trPr>
        <w:tc>
          <w:tcPr>
            <w:tcW w:w="3085" w:type="dxa"/>
          </w:tcPr>
          <w:p w:rsidR="00CC5427" w:rsidRPr="00CA6D1D" w:rsidRDefault="00CC542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CC5427" w:rsidRPr="00CA6D1D" w:rsidRDefault="00CC5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C5427" w:rsidRDefault="00CC5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  <w:p w:rsidR="00CC5427" w:rsidRPr="00CA6D1D" w:rsidRDefault="00CC5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5A5525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5A5525" w:rsidRDefault="005A5525" w:rsidP="005A55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5A5525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CC5427" w:rsidRPr="00CA6D1D" w:rsidRDefault="005A5525" w:rsidP="005A5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C5427" w:rsidRPr="00CA6D1D" w:rsidRDefault="00CC5427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C5427" w:rsidRPr="00CA6D1D" w:rsidTr="00CC5427">
        <w:trPr>
          <w:trHeight w:val="279"/>
        </w:trPr>
        <w:tc>
          <w:tcPr>
            <w:tcW w:w="3085" w:type="dxa"/>
          </w:tcPr>
          <w:p w:rsidR="00CC5427" w:rsidRDefault="00CC5427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CC5427" w:rsidRDefault="00CC5427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C5427" w:rsidRDefault="00CC5427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09.04.2024</w:t>
            </w:r>
          </w:p>
        </w:tc>
        <w:tc>
          <w:tcPr>
            <w:tcW w:w="5613" w:type="dxa"/>
          </w:tcPr>
          <w:p w:rsidR="00CC5427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CC5427" w:rsidRPr="0008210F" w:rsidRDefault="00CC5427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C5427" w:rsidRPr="00CA6D1D" w:rsidTr="00CC5427">
        <w:trPr>
          <w:trHeight w:val="189"/>
        </w:trPr>
        <w:tc>
          <w:tcPr>
            <w:tcW w:w="3085" w:type="dxa"/>
          </w:tcPr>
          <w:p w:rsidR="00CC5427" w:rsidRDefault="00CC5427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CC5427" w:rsidRDefault="00CC5427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CC5427" w:rsidRDefault="00CC5427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5613" w:type="dxa"/>
          </w:tcPr>
          <w:p w:rsidR="00CC5427" w:rsidRPr="00CA6D1D" w:rsidRDefault="00CC5427" w:rsidP="00CC54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CC5427" w:rsidRPr="0008210F" w:rsidRDefault="00CC5427" w:rsidP="00242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10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5613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ансамбле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40"/>
        </w:trPr>
        <w:tc>
          <w:tcPr>
            <w:tcW w:w="3085" w:type="dxa"/>
          </w:tcPr>
          <w:p w:rsidR="00D46512" w:rsidRDefault="00D46512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5613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08210F">
        <w:trPr>
          <w:trHeight w:val="251"/>
        </w:trPr>
        <w:tc>
          <w:tcPr>
            <w:tcW w:w="3085" w:type="dxa"/>
          </w:tcPr>
          <w:p w:rsidR="00D46512" w:rsidRDefault="00D46512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5613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«Пчелка» - игра наизусть, работа над штрихами, образом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08210F">
        <w:trPr>
          <w:trHeight w:val="255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гаммы соль мажор, аккорды, арпеджио.</w:t>
            </w:r>
          </w:p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</w:t>
            </w:r>
          </w:p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задание.</w:t>
            </w:r>
          </w:p>
        </w:tc>
        <w:tc>
          <w:tcPr>
            <w:tcW w:w="3111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 урок</w:t>
            </w:r>
          </w:p>
        </w:tc>
      </w:tr>
      <w:tr w:rsidR="00D46512" w:rsidRPr="00CA6D1D" w:rsidTr="0008210F">
        <w:trPr>
          <w:trHeight w:val="195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21"/>
        </w:trPr>
        <w:tc>
          <w:tcPr>
            <w:tcW w:w="3085" w:type="dxa"/>
          </w:tcPr>
          <w:p w:rsidR="00D46512" w:rsidRPr="003E0136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D46512" w:rsidRPr="003E0136" w:rsidRDefault="00D46512" w:rsidP="0008210F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D46512" w:rsidRPr="003E0136" w:rsidRDefault="00D46512" w:rsidP="0008210F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D46512" w:rsidRPr="003E0136" w:rsidRDefault="00D46512" w:rsidP="00CD787D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 w:rsidR="003E0136" w:rsidRPr="003E0136">
              <w:rPr>
                <w:rFonts w:ascii="Times New Roman" w:hAnsi="Times New Roman" w:cs="Times New Roman"/>
              </w:rPr>
              <w:t>Алеманда</w:t>
            </w:r>
            <w:proofErr w:type="spellEnd"/>
            <w:r w:rsidR="003E0136"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D46512" w:rsidRPr="0008210F" w:rsidRDefault="00D46512" w:rsidP="00CD787D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D46512" w:rsidRPr="00CA6D1D" w:rsidTr="00CC5427">
        <w:trPr>
          <w:trHeight w:val="270"/>
        </w:trPr>
        <w:tc>
          <w:tcPr>
            <w:tcW w:w="3085" w:type="dxa"/>
          </w:tcPr>
          <w:p w:rsidR="00D46512" w:rsidRDefault="00D46512" w:rsidP="00F36096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46512" w:rsidRDefault="00D46512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D46512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</w:t>
            </w:r>
            <w:r w:rsidR="00CD787D">
              <w:rPr>
                <w:rFonts w:ascii="Times New Roman" w:hAnsi="Times New Roman" w:cs="Times New Roman"/>
              </w:rPr>
              <w:t>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D46512" w:rsidRPr="00CA6D1D" w:rsidRDefault="00D46512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80"/>
        </w:trPr>
        <w:tc>
          <w:tcPr>
            <w:tcW w:w="3085" w:type="dxa"/>
          </w:tcPr>
          <w:p w:rsidR="00CD787D" w:rsidRPr="00CA6D1D" w:rsidRDefault="00CD787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CD787D" w:rsidP="00082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95"/>
        </w:trPr>
        <w:tc>
          <w:tcPr>
            <w:tcW w:w="3085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465"/>
        </w:trPr>
        <w:tc>
          <w:tcPr>
            <w:tcW w:w="3085" w:type="dxa"/>
          </w:tcPr>
          <w:p w:rsidR="00CD787D" w:rsidRPr="00CA6D1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84"/>
        </w:trPr>
        <w:tc>
          <w:tcPr>
            <w:tcW w:w="3085" w:type="dxa"/>
          </w:tcPr>
          <w:p w:rsidR="00CD787D" w:rsidRPr="00CA6D1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1276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«Солнечный дождик», «Санта Лючия» - игра наизусть, работа над штрихами, темпом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D787D" w:rsidRPr="00CA6D1D" w:rsidTr="00CC5427">
        <w:trPr>
          <w:trHeight w:val="118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CD787D" w:rsidRPr="00CA6D1D" w:rsidTr="00CC5427">
        <w:trPr>
          <w:trHeight w:val="103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CC5427">
        <w:trPr>
          <w:trHeight w:val="135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Групповой урок</w:t>
            </w:r>
          </w:p>
        </w:tc>
      </w:tr>
      <w:tr w:rsidR="00CD787D" w:rsidRPr="00CA6D1D" w:rsidTr="00CC5427">
        <w:trPr>
          <w:trHeight w:val="120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5613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CD787D" w:rsidRPr="00CA6D1D" w:rsidTr="00E77DC3">
        <w:trPr>
          <w:trHeight w:val="472"/>
        </w:trPr>
        <w:tc>
          <w:tcPr>
            <w:tcW w:w="3085" w:type="dxa"/>
          </w:tcPr>
          <w:p w:rsidR="00CD787D" w:rsidRDefault="00CD787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15.04.2024</w:t>
            </w:r>
          </w:p>
        </w:tc>
        <w:tc>
          <w:tcPr>
            <w:tcW w:w="5613" w:type="dxa"/>
          </w:tcPr>
          <w:p w:rsidR="00CD787D" w:rsidRPr="00CA6D1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«Марш козлят» - игра наизусть, работа над темпом</w:t>
            </w:r>
          </w:p>
        </w:tc>
        <w:tc>
          <w:tcPr>
            <w:tcW w:w="3111" w:type="dxa"/>
          </w:tcPr>
          <w:p w:rsidR="00CD787D" w:rsidRDefault="00CD787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165"/>
        </w:trPr>
        <w:tc>
          <w:tcPr>
            <w:tcW w:w="3085" w:type="dxa"/>
          </w:tcPr>
          <w:p w:rsidR="00402C6D" w:rsidRPr="00CA6D1D" w:rsidRDefault="00402C6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165"/>
        </w:trPr>
        <w:tc>
          <w:tcPr>
            <w:tcW w:w="3085" w:type="dxa"/>
          </w:tcPr>
          <w:p w:rsidR="00402C6D" w:rsidRPr="00CA6D1D" w:rsidRDefault="00402C6D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Pr="00CA6D1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402C6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402C6D" w:rsidRPr="00CA6D1D" w:rsidRDefault="00402C6D" w:rsidP="0040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402C6D" w:rsidRPr="00CA6D1D" w:rsidTr="00E77DC3">
        <w:trPr>
          <w:trHeight w:val="88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118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5613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08210F">
        <w:trPr>
          <w:trHeight w:val="12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ансамбле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08210F">
        <w:trPr>
          <w:trHeight w:val="12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354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«Пчелка»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402C6D" w:rsidRPr="00CA6D1D" w:rsidTr="00E77DC3">
        <w:trPr>
          <w:trHeight w:val="9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гаммы соль мажор, аккорды, арпеджио.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402C6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</w:t>
            </w:r>
          </w:p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задание.</w:t>
            </w:r>
          </w:p>
        </w:tc>
        <w:tc>
          <w:tcPr>
            <w:tcW w:w="3111" w:type="dxa"/>
          </w:tcPr>
          <w:p w:rsidR="00402C6D" w:rsidRPr="00CA6D1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 урок</w:t>
            </w:r>
          </w:p>
        </w:tc>
      </w:tr>
      <w:tr w:rsidR="00402C6D" w:rsidRPr="00CA6D1D" w:rsidTr="00E77DC3">
        <w:trPr>
          <w:trHeight w:val="90"/>
        </w:trPr>
        <w:tc>
          <w:tcPr>
            <w:tcW w:w="3085" w:type="dxa"/>
          </w:tcPr>
          <w:p w:rsidR="00402C6D" w:rsidRDefault="00402C6D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402C6D" w:rsidRDefault="00402C6D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402C6D" w:rsidRPr="00CA6D1D" w:rsidRDefault="00402C6D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402C6D" w:rsidRPr="0008210F" w:rsidRDefault="00402C6D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6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3E0136" w:rsidRPr="003E0136" w:rsidRDefault="003E0136" w:rsidP="001004D9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 w:rsidRPr="003E0136">
              <w:rPr>
                <w:rFonts w:ascii="Times New Roman" w:hAnsi="Times New Roman" w:cs="Times New Roman"/>
              </w:rPr>
              <w:t>Алеманда</w:t>
            </w:r>
            <w:proofErr w:type="spellEnd"/>
            <w:r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80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80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427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«Солнечный дождик», «Санта Лючия» - игра наизусть, работа над штрихами, темпом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0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«Марш козлят» - игра наизусть, работа над темпом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05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18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в ансамбле пьесы «Маленький </w:t>
            </w:r>
            <w:proofErr w:type="spellStart"/>
            <w:r>
              <w:rPr>
                <w:rFonts w:ascii="Times New Roman" w:hAnsi="Times New Roman" w:cs="Times New Roman"/>
              </w:rPr>
              <w:t>диксиледнд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репертуара 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«Пчелка»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гаммы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Кирилкина Арина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«Я на солнышке лежу», «Стоит орешина»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Любовь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Pr="003E0136" w:rsidRDefault="003E0136" w:rsidP="001004D9">
            <w:pPr>
              <w:rPr>
                <w:rFonts w:ascii="Times New Roman" w:hAnsi="Times New Roman" w:cs="Times New Roman"/>
              </w:rPr>
            </w:pPr>
            <w:r w:rsidRPr="003E0136"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 w:rsidRPr="003E0136">
              <w:rPr>
                <w:rFonts w:ascii="Times New Roman" w:hAnsi="Times New Roman" w:cs="Times New Roman"/>
              </w:rPr>
              <w:t>Алеманда</w:t>
            </w:r>
            <w:proofErr w:type="spellEnd"/>
            <w:r w:rsidRPr="003E0136">
              <w:rPr>
                <w:rFonts w:ascii="Times New Roman" w:hAnsi="Times New Roman" w:cs="Times New Roman"/>
              </w:rPr>
              <w:t>» - игра наизусть, работа над темпом, штрихами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382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 «Солнечный дождик», «Санта Лючия» - игра наизусть, работа над штрихами, темпом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Антон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 пьесы на следующий учебный год «Как у наших у ворот» - разбор нот отдельно каждой рукой, аппликатура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Ангелина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гаммой соль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этюдами.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«Канарейка», «Мальчик с пальчик», «Как у наших у ворот» - исполнение наизусть, работа над штрихами, темпом.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Буторин Владимир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«Аннушка» - соединить двумя руками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(специальность)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программой выпускного экзамена: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«Менуэт», «Песенка фронтового шофера», «Как под яблонькой», «Игривый котенок» - игра наизусть, работа над штрихами, темпом, образом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90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«Марш козлят» - игра наизусть, работа над темпом</w:t>
            </w:r>
          </w:p>
        </w:tc>
        <w:tc>
          <w:tcPr>
            <w:tcW w:w="311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5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Патракеева Варвара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«Ходит зайка», «Колокольчик», «Жучка», «Петрушка», «Паровоз».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E77DC3">
        <w:trPr>
          <w:trHeight w:val="120"/>
        </w:trPr>
        <w:tc>
          <w:tcPr>
            <w:tcW w:w="3085" w:type="dxa"/>
          </w:tcPr>
          <w:p w:rsidR="003E0136" w:rsidRPr="00CA6D1D" w:rsidRDefault="003E0136" w:rsidP="00CD787D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Патракеева В., </w:t>
            </w: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(ансамбль)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на пьесами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«На лужайке», «Семейка», «Петушок».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Сохранение репертуара – повторение пьес «Солнечный зайчик», «Солнечный дождик»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  <w:tr w:rsidR="003E0136" w:rsidRPr="00CA6D1D" w:rsidTr="00E77DC3">
        <w:trPr>
          <w:trHeight w:val="135"/>
        </w:trPr>
        <w:tc>
          <w:tcPr>
            <w:tcW w:w="3085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Ловырева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«Курочка», «Веселые гуси», «</w:t>
            </w:r>
            <w:proofErr w:type="spellStart"/>
            <w:r>
              <w:rPr>
                <w:rFonts w:ascii="Times New Roman" w:hAnsi="Times New Roman" w:cs="Times New Roman"/>
              </w:rPr>
              <w:t>Гармошечный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наигрыш».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03"/>
        </w:trPr>
        <w:tc>
          <w:tcPr>
            <w:tcW w:w="3085" w:type="dxa"/>
          </w:tcPr>
          <w:p w:rsidR="003E0136" w:rsidRPr="00CA6D1D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Сусанин Семен (специальность)</w:t>
            </w:r>
          </w:p>
        </w:tc>
        <w:tc>
          <w:tcPr>
            <w:tcW w:w="1276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3" w:type="dxa"/>
          </w:tcPr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</w:rPr>
              <w:t>гаммой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мажор, аккорды, арпеджио.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Доренский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«Этюд» до мажор – игра наизусть, работа над штрихами, образом и темпом.</w:t>
            </w:r>
          </w:p>
          <w:p w:rsidR="003E0136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пьесами «Василек», «Ну-ка догони!», «Как у наших у ворот».</w:t>
            </w:r>
          </w:p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задание.</w:t>
            </w:r>
          </w:p>
        </w:tc>
        <w:tc>
          <w:tcPr>
            <w:tcW w:w="3111" w:type="dxa"/>
          </w:tcPr>
          <w:p w:rsidR="003E0136" w:rsidRPr="00CA6D1D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урок</w:t>
            </w:r>
          </w:p>
        </w:tc>
      </w:tr>
      <w:tr w:rsidR="003E0136" w:rsidRPr="00CA6D1D" w:rsidTr="0008210F">
        <w:trPr>
          <w:trHeight w:val="103"/>
        </w:trPr>
        <w:tc>
          <w:tcPr>
            <w:tcW w:w="3085" w:type="dxa"/>
          </w:tcPr>
          <w:p w:rsidR="003E0136" w:rsidRDefault="003E0136" w:rsidP="00CD787D">
            <w:pPr>
              <w:ind w:right="-13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Димитрий (ансамбль)</w:t>
            </w:r>
          </w:p>
        </w:tc>
        <w:tc>
          <w:tcPr>
            <w:tcW w:w="1276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E0136" w:rsidRDefault="003E0136" w:rsidP="00CD7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5613" w:type="dxa"/>
          </w:tcPr>
          <w:p w:rsidR="003E0136" w:rsidRPr="00CA6D1D" w:rsidRDefault="003E0136" w:rsidP="001004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ансамбле пьесы «</w:t>
            </w:r>
            <w:proofErr w:type="spellStart"/>
            <w:r>
              <w:rPr>
                <w:rFonts w:ascii="Times New Roman" w:hAnsi="Times New Roman" w:cs="Times New Roman"/>
              </w:rPr>
              <w:t>Кукушечка</w:t>
            </w:r>
            <w:proofErr w:type="spellEnd"/>
            <w:r>
              <w:rPr>
                <w:rFonts w:ascii="Times New Roman" w:hAnsi="Times New Roman" w:cs="Times New Roman"/>
              </w:rPr>
              <w:t>» - игра наизусть, работа над штрихами, образом</w:t>
            </w:r>
          </w:p>
        </w:tc>
        <w:tc>
          <w:tcPr>
            <w:tcW w:w="3111" w:type="dxa"/>
          </w:tcPr>
          <w:p w:rsidR="003E0136" w:rsidRPr="0008210F" w:rsidRDefault="003E0136" w:rsidP="00CD787D">
            <w:pPr>
              <w:rPr>
                <w:rFonts w:ascii="Times New Roman" w:hAnsi="Times New Roman" w:cs="Times New Roman"/>
              </w:rPr>
            </w:pPr>
            <w:r w:rsidRPr="0008210F">
              <w:rPr>
                <w:rFonts w:ascii="Times New Roman" w:hAnsi="Times New Roman" w:cs="Times New Roman"/>
              </w:rPr>
              <w:t>Групповой урок</w:t>
            </w:r>
          </w:p>
        </w:tc>
      </w:tr>
    </w:tbl>
    <w:p w:rsidR="00890C9E" w:rsidRDefault="00890C9E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________________</w:t>
      </w:r>
      <w:r w:rsidR="00E77DC3">
        <w:rPr>
          <w:rFonts w:ascii="Times New Roman" w:hAnsi="Times New Roman" w:cs="Times New Roman"/>
          <w:b/>
          <w:sz w:val="28"/>
          <w:szCs w:val="28"/>
        </w:rPr>
        <w:t>________/Саврасова О.А.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CA6D1D" w:rsidRPr="00890C9E" w:rsidRDefault="00E77D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«05» апреля </w:t>
      </w:r>
      <w:r w:rsidR="00CA6D1D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D1D">
        <w:rPr>
          <w:rFonts w:ascii="Times New Roman" w:hAnsi="Times New Roman" w:cs="Times New Roman"/>
          <w:b/>
          <w:sz w:val="28"/>
          <w:szCs w:val="28"/>
        </w:rPr>
        <w:t>г.</w:t>
      </w:r>
    </w:p>
    <w:sectPr w:rsidR="00CA6D1D" w:rsidRPr="00890C9E" w:rsidSect="000419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C9E"/>
    <w:rsid w:val="0004196B"/>
    <w:rsid w:val="0008210F"/>
    <w:rsid w:val="001033AF"/>
    <w:rsid w:val="0024220C"/>
    <w:rsid w:val="002526E4"/>
    <w:rsid w:val="002E05D0"/>
    <w:rsid w:val="003E0136"/>
    <w:rsid w:val="00402C6D"/>
    <w:rsid w:val="005A5525"/>
    <w:rsid w:val="006A07EB"/>
    <w:rsid w:val="00726EC7"/>
    <w:rsid w:val="008275E7"/>
    <w:rsid w:val="00890C9E"/>
    <w:rsid w:val="00923D5F"/>
    <w:rsid w:val="009B0AA8"/>
    <w:rsid w:val="00CA6D1D"/>
    <w:rsid w:val="00CC5427"/>
    <w:rsid w:val="00CD787D"/>
    <w:rsid w:val="00CE0FFE"/>
    <w:rsid w:val="00D46512"/>
    <w:rsid w:val="00E7733A"/>
    <w:rsid w:val="00E77DC3"/>
    <w:rsid w:val="00F36096"/>
    <w:rsid w:val="00FA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E7CF"/>
  <w15:docId w15:val="{16DD9824-CC03-49C9-9149-2A3F3AA8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2024-04-05T10:41:00Z</dcterms:created>
  <dcterms:modified xsi:type="dcterms:W3CDTF">2024-04-08T10:36:00Z</dcterms:modified>
</cp:coreProperties>
</file>