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8C3" w:rsidRDefault="001B78C3" w:rsidP="001B7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</w:p>
    <w:p w:rsidR="001B78C3" w:rsidRDefault="001B78C3" w:rsidP="001B7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Шеяновой Виктории Владимировны</w:t>
      </w:r>
    </w:p>
    <w:p w:rsidR="001B78C3" w:rsidRDefault="001B78C3" w:rsidP="001B7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хореографического искусства</w:t>
      </w:r>
    </w:p>
    <w:p w:rsidR="001B78C3" w:rsidRDefault="001B78C3" w:rsidP="001B7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«Хореографическое творчество».</w:t>
      </w:r>
    </w:p>
    <w:p w:rsidR="001B78C3" w:rsidRDefault="001B78C3" w:rsidP="001B7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дистанционного обучения с 01.04.2024г. по </w:t>
      </w:r>
      <w:r w:rsidRPr="00244E91">
        <w:rPr>
          <w:rFonts w:ascii="Times New Roman" w:hAnsi="Times New Roman" w:cs="Times New Roman"/>
          <w:b/>
          <w:sz w:val="28"/>
          <w:szCs w:val="28"/>
        </w:rPr>
        <w:t>27.05.2024 г.</w:t>
      </w:r>
    </w:p>
    <w:p w:rsidR="00787A66" w:rsidRPr="00787A66" w:rsidRDefault="00787A66" w:rsidP="001B78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1701"/>
        <w:gridCol w:w="851"/>
        <w:gridCol w:w="1276"/>
        <w:gridCol w:w="4831"/>
        <w:gridCol w:w="1973"/>
      </w:tblGrid>
      <w:tr w:rsidR="001504CE" w:rsidTr="00787A66">
        <w:trPr>
          <w:trHeight w:val="331"/>
        </w:trPr>
        <w:tc>
          <w:tcPr>
            <w:tcW w:w="1701" w:type="dxa"/>
          </w:tcPr>
          <w:p w:rsidR="007C292F" w:rsidRPr="001B78C3" w:rsidRDefault="007C292F" w:rsidP="001B7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851" w:type="dxa"/>
          </w:tcPr>
          <w:p w:rsidR="007C292F" w:rsidRPr="001B78C3" w:rsidRDefault="001B78C3" w:rsidP="001B7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К</w:t>
            </w:r>
            <w:r w:rsidR="007C292F" w:rsidRPr="001B78C3">
              <w:rPr>
                <w:rFonts w:ascii="Times New Roman" w:hAnsi="Times New Roman" w:cs="Times New Roman"/>
                <w:b/>
                <w:bCs/>
              </w:rPr>
              <w:t>ласс</w:t>
            </w:r>
          </w:p>
        </w:tc>
        <w:tc>
          <w:tcPr>
            <w:tcW w:w="1276" w:type="dxa"/>
          </w:tcPr>
          <w:p w:rsidR="007C292F" w:rsidRPr="001B78C3" w:rsidRDefault="001B78C3" w:rsidP="001B7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Д</w:t>
            </w:r>
            <w:r w:rsidR="007C292F" w:rsidRPr="001B78C3">
              <w:rPr>
                <w:rFonts w:ascii="Times New Roman" w:hAnsi="Times New Roman" w:cs="Times New Roman"/>
                <w:b/>
                <w:bCs/>
              </w:rPr>
              <w:t>ата</w:t>
            </w:r>
          </w:p>
        </w:tc>
        <w:tc>
          <w:tcPr>
            <w:tcW w:w="4831" w:type="dxa"/>
          </w:tcPr>
          <w:p w:rsidR="007C292F" w:rsidRPr="001B78C3" w:rsidRDefault="001B78C3" w:rsidP="001B7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О</w:t>
            </w:r>
            <w:r w:rsidR="007C292F" w:rsidRPr="001B78C3">
              <w:rPr>
                <w:rFonts w:ascii="Times New Roman" w:hAnsi="Times New Roman" w:cs="Times New Roman"/>
                <w:b/>
                <w:bCs/>
              </w:rPr>
              <w:t>писание</w:t>
            </w:r>
          </w:p>
        </w:tc>
        <w:tc>
          <w:tcPr>
            <w:tcW w:w="1973" w:type="dxa"/>
          </w:tcPr>
          <w:p w:rsidR="007C292F" w:rsidRPr="001B78C3" w:rsidRDefault="001B78C3" w:rsidP="001B7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Р</w:t>
            </w:r>
            <w:r w:rsidR="007C292F" w:rsidRPr="001B78C3">
              <w:rPr>
                <w:rFonts w:ascii="Times New Roman" w:hAnsi="Times New Roman" w:cs="Times New Roman"/>
                <w:b/>
                <w:bCs/>
              </w:rPr>
              <w:t>есурс</w:t>
            </w:r>
          </w:p>
        </w:tc>
      </w:tr>
      <w:tr w:rsidR="001504CE" w:rsidTr="00787A66">
        <w:tc>
          <w:tcPr>
            <w:tcW w:w="1701" w:type="dxa"/>
          </w:tcPr>
          <w:p w:rsidR="007C292F" w:rsidRPr="001B78C3" w:rsidRDefault="001B78C3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</w:t>
            </w:r>
            <w:r w:rsidR="00A33F79" w:rsidRPr="001B78C3">
              <w:rPr>
                <w:rFonts w:ascii="Times New Roman" w:hAnsi="Times New Roman" w:cs="Times New Roman"/>
              </w:rPr>
              <w:t>анец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C292F" w:rsidRPr="001B78C3" w:rsidRDefault="007C292F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C292F" w:rsidRPr="001B78C3" w:rsidRDefault="007A2EC5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10</w:t>
            </w:r>
            <w:r w:rsidR="00A33F79" w:rsidRPr="001B78C3">
              <w:rPr>
                <w:rFonts w:ascii="Times New Roman" w:hAnsi="Times New Roman" w:cs="Times New Roman"/>
              </w:rPr>
              <w:t>.04</w:t>
            </w:r>
            <w:r w:rsidR="007C292F" w:rsidRPr="001B78C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4831" w:type="dxa"/>
          </w:tcPr>
          <w:p w:rsidR="007C292F" w:rsidRPr="001B78C3" w:rsidRDefault="00583B89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 w:rsidR="00FD5259" w:rsidRPr="001B78C3">
              <w:rPr>
                <w:rFonts w:ascii="Times New Roman" w:hAnsi="Times New Roman" w:cs="Times New Roman"/>
              </w:rPr>
              <w:t xml:space="preserve"> Дроби и простые дробные выстукивания.</w:t>
            </w:r>
          </w:p>
          <w:p w:rsidR="00583B89" w:rsidRPr="001B78C3" w:rsidRDefault="00583B89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FD5259" w:rsidRPr="001B78C3">
              <w:rPr>
                <w:rFonts w:ascii="Times New Roman" w:hAnsi="Times New Roman" w:cs="Times New Roman"/>
              </w:rPr>
              <w:t>Просмотреть внимательно видео урок до 11 минуты.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FD5259" w:rsidRPr="001B78C3">
              <w:rPr>
                <w:rFonts w:ascii="Times New Roman" w:hAnsi="Times New Roman" w:cs="Times New Roman"/>
              </w:rPr>
              <w:t xml:space="preserve">Попробовать </w:t>
            </w:r>
            <w:r w:rsidR="001B78C3">
              <w:rPr>
                <w:rFonts w:ascii="Times New Roman" w:hAnsi="Times New Roman" w:cs="Times New Roman"/>
              </w:rPr>
              <w:t>в</w:t>
            </w:r>
            <w:r w:rsidR="00FD5259" w:rsidRPr="001B78C3">
              <w:rPr>
                <w:rFonts w:ascii="Times New Roman" w:hAnsi="Times New Roman" w:cs="Times New Roman"/>
              </w:rPr>
              <w:t>ыполнить простые дроби,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FD5259" w:rsidRPr="001B78C3">
              <w:rPr>
                <w:rFonts w:ascii="Times New Roman" w:hAnsi="Times New Roman" w:cs="Times New Roman"/>
              </w:rPr>
              <w:t>под видео</w:t>
            </w:r>
            <w:r w:rsidR="001B78C3">
              <w:rPr>
                <w:rFonts w:ascii="Times New Roman" w:hAnsi="Times New Roman" w:cs="Times New Roman"/>
              </w:rPr>
              <w:t>.</w:t>
            </w:r>
            <w:r w:rsidR="00FD5259" w:rsidRPr="001B78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</w:tcPr>
          <w:p w:rsidR="007C292F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1504CE" w:rsidTr="00787A66">
        <w:tc>
          <w:tcPr>
            <w:tcW w:w="1701" w:type="dxa"/>
          </w:tcPr>
          <w:p w:rsidR="007C33C8" w:rsidRPr="001B78C3" w:rsidRDefault="00A33F79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Классический </w:t>
            </w:r>
            <w:r w:rsidR="007C33C8"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C33C8" w:rsidRPr="001B78C3" w:rsidRDefault="007C64CD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12</w:t>
            </w:r>
            <w:r w:rsidR="00540A7A" w:rsidRPr="001B78C3">
              <w:rPr>
                <w:rFonts w:ascii="Times New Roman" w:hAnsi="Times New Roman" w:cs="Times New Roman"/>
              </w:rPr>
              <w:t>.04.2024</w:t>
            </w:r>
          </w:p>
        </w:tc>
        <w:tc>
          <w:tcPr>
            <w:tcW w:w="4831" w:type="dxa"/>
          </w:tcPr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F0533F" w:rsidRPr="001B78C3">
              <w:rPr>
                <w:rFonts w:ascii="Times New Roman" w:hAnsi="Times New Roman" w:cs="Times New Roman"/>
              </w:rPr>
              <w:t xml:space="preserve">Прыжок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Glissad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Задание </w:t>
            </w:r>
            <w:r w:rsidR="00F0533F" w:rsidRPr="001B78C3">
              <w:rPr>
                <w:rFonts w:ascii="Times New Roman" w:hAnsi="Times New Roman" w:cs="Times New Roman"/>
              </w:rPr>
              <w:t>: Просмотреть обучающее видео.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F0533F" w:rsidRPr="001B78C3">
              <w:rPr>
                <w:rFonts w:ascii="Times New Roman" w:hAnsi="Times New Roman" w:cs="Times New Roman"/>
              </w:rPr>
              <w:t xml:space="preserve">Выполнить самостоятельно прыжок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Glissad</w:t>
            </w:r>
            <w:r w:rsidR="001B78C3">
              <w:rPr>
                <w:rFonts w:ascii="Times New Roman" w:hAnsi="Times New Roman" w:cs="Times New Roman"/>
              </w:rPr>
              <w:t>.</w:t>
            </w:r>
            <w:r w:rsidR="00F0533F" w:rsidRPr="001B78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</w:tcPr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1504CE" w:rsidTr="00787A66">
        <w:tc>
          <w:tcPr>
            <w:tcW w:w="170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540A7A" w:rsidRPr="001B78C3" w:rsidRDefault="007C64CD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</w:t>
            </w:r>
            <w:r w:rsidR="00540A7A" w:rsidRPr="001B78C3">
              <w:rPr>
                <w:rFonts w:ascii="Times New Roman" w:hAnsi="Times New Roman" w:cs="Times New Roman"/>
              </w:rPr>
              <w:t>.04.2024</w:t>
            </w:r>
          </w:p>
        </w:tc>
        <w:tc>
          <w:tcPr>
            <w:tcW w:w="4831" w:type="dxa"/>
          </w:tcPr>
          <w:p w:rsidR="00FD5259" w:rsidRPr="001B78C3" w:rsidRDefault="00FD5259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Дроби и простые дробные выстукивания.</w:t>
            </w:r>
          </w:p>
          <w:p w:rsidR="00540A7A" w:rsidRPr="001B78C3" w:rsidRDefault="00FD5259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внимательно видео урок до 11 минуты.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Попробовать выполнить простые дроби,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под видео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1504CE" w:rsidTr="00787A66">
        <w:trPr>
          <w:trHeight w:val="918"/>
        </w:trPr>
        <w:tc>
          <w:tcPr>
            <w:tcW w:w="1701" w:type="dxa"/>
          </w:tcPr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4801A1" w:rsidRPr="001B78C3" w:rsidRDefault="004801A1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12.04.2024</w:t>
            </w:r>
          </w:p>
          <w:p w:rsidR="007C33C8" w:rsidRPr="001B78C3" w:rsidRDefault="007C64CD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</w:t>
            </w:r>
            <w:r w:rsidR="00540A7A" w:rsidRPr="001B78C3">
              <w:rPr>
                <w:rFonts w:ascii="Times New Roman" w:hAnsi="Times New Roman" w:cs="Times New Roman"/>
              </w:rPr>
              <w:t>.04.2024</w:t>
            </w:r>
          </w:p>
        </w:tc>
        <w:tc>
          <w:tcPr>
            <w:tcW w:w="4831" w:type="dxa"/>
          </w:tcPr>
          <w:p w:rsidR="00F0533F" w:rsidRPr="001B78C3" w:rsidRDefault="00F0533F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Прыжок </w:t>
            </w:r>
            <w:r w:rsidRPr="001B78C3">
              <w:rPr>
                <w:rFonts w:ascii="Times New Roman" w:hAnsi="Times New Roman" w:cs="Times New Roman"/>
                <w:lang w:val="en-US"/>
              </w:rPr>
              <w:t>Glissad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  <w:p w:rsidR="00D05820" w:rsidRPr="001B78C3" w:rsidRDefault="00F0533F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 : Просмотреть обучающее видео.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Выполнить самостоятельно прыжок </w:t>
            </w:r>
            <w:r w:rsidRPr="001B78C3">
              <w:rPr>
                <w:rFonts w:ascii="Times New Roman" w:hAnsi="Times New Roman" w:cs="Times New Roman"/>
                <w:lang w:val="en-US"/>
              </w:rPr>
              <w:t>Glissad</w:t>
            </w:r>
            <w:r w:rsidR="001B78C3">
              <w:rPr>
                <w:rFonts w:ascii="Times New Roman" w:hAnsi="Times New Roman" w:cs="Times New Roman"/>
              </w:rPr>
              <w:t>.</w:t>
            </w:r>
            <w:r w:rsidR="00D05820" w:rsidRPr="001B78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</w:tcPr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C33C8" w:rsidRPr="001B78C3" w:rsidRDefault="007C33C8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1504CE" w:rsidTr="00787A66">
        <w:trPr>
          <w:trHeight w:val="736"/>
        </w:trPr>
        <w:tc>
          <w:tcPr>
            <w:tcW w:w="170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540A7A" w:rsidRPr="001B78C3" w:rsidRDefault="004801A1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</w:t>
            </w:r>
            <w:r w:rsidR="00540A7A" w:rsidRPr="001B78C3">
              <w:rPr>
                <w:rFonts w:ascii="Times New Roman" w:hAnsi="Times New Roman" w:cs="Times New Roman"/>
              </w:rPr>
              <w:t>.04.2024</w:t>
            </w:r>
          </w:p>
        </w:tc>
        <w:tc>
          <w:tcPr>
            <w:tcW w:w="483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 w:rsidR="00F0533F" w:rsidRPr="001B78C3">
              <w:rPr>
                <w:rFonts w:ascii="Times New Roman" w:hAnsi="Times New Roman" w:cs="Times New Roman"/>
              </w:rPr>
              <w:t xml:space="preserve"> 5-6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por</w:t>
            </w:r>
            <w:r w:rsidR="00F0533F" w:rsidRPr="001B78C3">
              <w:rPr>
                <w:rFonts w:ascii="Times New Roman" w:hAnsi="Times New Roman" w:cs="Times New Roman"/>
              </w:rPr>
              <w:t xml:space="preserve">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de</w:t>
            </w:r>
            <w:r w:rsidR="00F0533F" w:rsidRPr="001B78C3">
              <w:rPr>
                <w:rFonts w:ascii="Times New Roman" w:hAnsi="Times New Roman" w:cs="Times New Roman"/>
              </w:rPr>
              <w:t xml:space="preserve">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bras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F0533F" w:rsidRPr="001B78C3">
              <w:rPr>
                <w:rFonts w:ascii="Times New Roman" w:hAnsi="Times New Roman" w:cs="Times New Roman"/>
              </w:rPr>
              <w:t xml:space="preserve">Просмотреть обучающее видео и выполнить 5-6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por</w:t>
            </w:r>
            <w:r w:rsidR="00F0533F" w:rsidRPr="001B78C3">
              <w:rPr>
                <w:rFonts w:ascii="Times New Roman" w:hAnsi="Times New Roman" w:cs="Times New Roman"/>
              </w:rPr>
              <w:t xml:space="preserve">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de</w:t>
            </w:r>
            <w:r w:rsidR="00F0533F" w:rsidRPr="001B78C3">
              <w:rPr>
                <w:rFonts w:ascii="Times New Roman" w:hAnsi="Times New Roman" w:cs="Times New Roman"/>
              </w:rPr>
              <w:t xml:space="preserve"> </w:t>
            </w:r>
            <w:r w:rsidR="00F0533F" w:rsidRPr="001B78C3">
              <w:rPr>
                <w:rFonts w:ascii="Times New Roman" w:hAnsi="Times New Roman" w:cs="Times New Roman"/>
                <w:lang w:val="en-US"/>
              </w:rPr>
              <w:t>bras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</w:t>
            </w:r>
            <w:r w:rsidR="001B78C3">
              <w:rPr>
                <w:rFonts w:ascii="Times New Roman" w:hAnsi="Times New Roman" w:cs="Times New Roman"/>
              </w:rPr>
              <w:t>т</w:t>
            </w:r>
          </w:p>
        </w:tc>
      </w:tr>
      <w:tr w:rsidR="001504CE" w:rsidTr="00787A66">
        <w:tc>
          <w:tcPr>
            <w:tcW w:w="170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540A7A" w:rsidRPr="001B78C3" w:rsidRDefault="004801A1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10</w:t>
            </w:r>
            <w:r w:rsidR="00540A7A" w:rsidRPr="001B78C3">
              <w:rPr>
                <w:rFonts w:ascii="Times New Roman" w:hAnsi="Times New Roman" w:cs="Times New Roman"/>
              </w:rPr>
              <w:t>.04.2024</w:t>
            </w:r>
          </w:p>
        </w:tc>
        <w:tc>
          <w:tcPr>
            <w:tcW w:w="483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6C5CB0" w:rsidRPr="001B78C3">
              <w:rPr>
                <w:rFonts w:ascii="Times New Roman" w:hAnsi="Times New Roman" w:cs="Times New Roman"/>
              </w:rPr>
              <w:t>Основные движения Польки.</w:t>
            </w:r>
          </w:p>
          <w:p w:rsidR="006C5CB0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="006C5CB0" w:rsidRPr="001B78C3">
              <w:rPr>
                <w:rFonts w:ascii="Times New Roman" w:hAnsi="Times New Roman" w:cs="Times New Roman"/>
              </w:rPr>
              <w:t>Просмотреть и попробовать выполнить движения с видео самостоятельно.</w:t>
            </w:r>
          </w:p>
        </w:tc>
        <w:tc>
          <w:tcPr>
            <w:tcW w:w="1973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1504CE" w:rsidTr="00787A66">
        <w:tc>
          <w:tcPr>
            <w:tcW w:w="170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4831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 w:rsidR="00F60921" w:rsidRPr="001B78C3">
              <w:rPr>
                <w:rFonts w:ascii="Times New Roman" w:hAnsi="Times New Roman" w:cs="Times New Roman"/>
              </w:rPr>
              <w:t xml:space="preserve"> Дробные движения на середине зала.</w:t>
            </w:r>
          </w:p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 w:rsidR="00F60921" w:rsidRPr="001B78C3">
              <w:rPr>
                <w:rFonts w:ascii="Times New Roman" w:hAnsi="Times New Roman" w:cs="Times New Roman"/>
              </w:rPr>
              <w:t xml:space="preserve"> Просмотреть видео от начала до 5 минуты, выучить наизусть дробную комбинацию. Записать видео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40A7A" w:rsidRPr="001B78C3" w:rsidRDefault="00540A7A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577424" w:rsidTr="00787A66">
        <w:tc>
          <w:tcPr>
            <w:tcW w:w="170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13.04.2024</w:t>
            </w:r>
          </w:p>
        </w:tc>
        <w:tc>
          <w:tcPr>
            <w:tcW w:w="483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Дробные движения на середине зала.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 от начала до 5 минуты, выучить наизусть  дробную комбинацию. Записать видео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577424" w:rsidTr="00787A66">
        <w:tc>
          <w:tcPr>
            <w:tcW w:w="170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19.04.2024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483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Тема: 5-6 </w:t>
            </w:r>
            <w:r w:rsidRPr="001B78C3">
              <w:rPr>
                <w:rFonts w:ascii="Times New Roman" w:hAnsi="Times New Roman" w:cs="Times New Roman"/>
                <w:lang w:val="en-US"/>
              </w:rPr>
              <w:t>por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de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bras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Просмотреть обучающее видео и выполнить 5-6 </w:t>
            </w:r>
            <w:r w:rsidRPr="001B78C3">
              <w:rPr>
                <w:rFonts w:ascii="Times New Roman" w:hAnsi="Times New Roman" w:cs="Times New Roman"/>
                <w:lang w:val="en-US"/>
              </w:rPr>
              <w:t>por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de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bras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577424" w:rsidTr="00787A66">
        <w:tc>
          <w:tcPr>
            <w:tcW w:w="170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10.04.2024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483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Дробные движения на середине зала.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 от начала до 5 минуты, выучить наизусть дробную комбинацию. Записать видео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577424" w:rsidTr="00787A66">
        <w:tc>
          <w:tcPr>
            <w:tcW w:w="170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483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Основные движения Польки.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Просмотреть и попробовать выполнить движения с видео самостоятельно.</w:t>
            </w:r>
          </w:p>
        </w:tc>
        <w:tc>
          <w:tcPr>
            <w:tcW w:w="1973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577424" w:rsidTr="00787A66">
        <w:trPr>
          <w:trHeight w:val="276"/>
        </w:trPr>
        <w:tc>
          <w:tcPr>
            <w:tcW w:w="170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483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Тема: 5-6 </w:t>
            </w:r>
            <w:r w:rsidRPr="001B78C3">
              <w:rPr>
                <w:rFonts w:ascii="Times New Roman" w:hAnsi="Times New Roman" w:cs="Times New Roman"/>
                <w:lang w:val="en-US"/>
              </w:rPr>
              <w:t>por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de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bras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 w:rsid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Просмотреть обучающее видео и выполнить 5-6 </w:t>
            </w:r>
            <w:r w:rsidRPr="001B78C3">
              <w:rPr>
                <w:rFonts w:ascii="Times New Roman" w:hAnsi="Times New Roman" w:cs="Times New Roman"/>
                <w:lang w:val="en-US"/>
              </w:rPr>
              <w:t>por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de</w:t>
            </w:r>
            <w:r w:rsidRPr="001B78C3"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  <w:lang w:val="en-US"/>
              </w:rPr>
              <w:t>bras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577424" w:rsidTr="00787A66">
        <w:tc>
          <w:tcPr>
            <w:tcW w:w="170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85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13.04.2024</w:t>
            </w:r>
          </w:p>
        </w:tc>
        <w:tc>
          <w:tcPr>
            <w:tcW w:w="483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Поворот в пассе на 360*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 и выполнить самостоятельно.</w:t>
            </w:r>
          </w:p>
        </w:tc>
        <w:tc>
          <w:tcPr>
            <w:tcW w:w="1973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577424" w:rsidTr="00787A66">
        <w:tc>
          <w:tcPr>
            <w:tcW w:w="170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13.04.2024</w:t>
            </w:r>
          </w:p>
        </w:tc>
        <w:tc>
          <w:tcPr>
            <w:tcW w:w="4831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Отработка танцевального номера «Считалочка»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Танцуем самостоятельно под музыку танец «Считалочка»</w:t>
            </w:r>
            <w:r w:rsidR="001B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577424" w:rsidRPr="001B78C3" w:rsidRDefault="00577424" w:rsidP="00686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lastRenderedPageBreak/>
              <w:t>Предмет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Подготовка к участию в Международном конкурсе в г. Суздаль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Тренировать дома под музыку танцевальные номера.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Комбинация ковырялочка с елочкой в белорусском характере.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Выучить комбинацию по видео,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записать видео с исполнением.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26.04.2024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Прыжок </w:t>
            </w:r>
            <w:r w:rsidRPr="001B78C3">
              <w:rPr>
                <w:rFonts w:ascii="Times New Roman" w:hAnsi="Times New Roman" w:cs="Times New Roman"/>
                <w:lang w:val="en-US"/>
              </w:rPr>
              <w:t>Jete</w:t>
            </w:r>
            <w:r w:rsidRPr="001B78C3">
              <w:rPr>
                <w:rFonts w:ascii="Times New Roman" w:hAnsi="Times New Roman" w:cs="Times New Roman"/>
              </w:rPr>
              <w:t xml:space="preserve"> с паде буре.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Выучить по видео уроку прыжок,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записать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Комбинация ковырялочка с елочкой в белорусском характере.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Выучить комбинацию по видео,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записать видео с исполнением.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Тема: Прыжок </w:t>
            </w:r>
            <w:r w:rsidRPr="001B78C3">
              <w:rPr>
                <w:rFonts w:ascii="Times New Roman" w:hAnsi="Times New Roman" w:cs="Times New Roman"/>
                <w:lang w:val="en-US"/>
              </w:rPr>
              <w:t>Jete</w:t>
            </w:r>
            <w:r w:rsidRPr="001B78C3">
              <w:rPr>
                <w:rFonts w:ascii="Times New Roman" w:hAnsi="Times New Roman" w:cs="Times New Roman"/>
              </w:rPr>
              <w:t xml:space="preserve"> с паде буре.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Задание: Выучить по видео уроку прыжок, записать видео. 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06.05.2024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Техника на пальцах. Базовые упражнения на пуантах для начинающих.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видео, заниматься самостоятельно.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Музыкально ритмические игры.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видео. Играть в музыкальную игру, отхлапывая ритм вместе с видео самостоятельно.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Проходки в Русском танце.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Просмотреть комбинацию с 5:00 минут до 8:00 минут. Выучить прислать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03.05.2024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06.05.2024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Техника на пальцах. Базовые упражнения на пуантах для начинающих.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видео, заниматься самостоятельно.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17.04.2024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Проходки в Русском танце.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 :Просмотреть комбинацию с 5:00 минут до 8:00 минут. Выучить прислать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Музыкально ритмические игры.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видео. Играть в музыкальную игру, отхлапывая ритм вместе с видео самостоятельно.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Техника на пальцах. Базовые упражнения на пуантах для начинающих.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видео, заниматься самостоятельно.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Развитие гибкости.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 урок, выполнить упражнения, записать и отправить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Тема: 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Подготовка к участию в Международном конкурсе в г. Суздаль.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Участие в конкурсе.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Тренировать дома под музыку танцевальные номера.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4831" w:type="dxa"/>
          </w:tcPr>
          <w:p w:rsidR="00787A66" w:rsidRPr="00787A66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A66">
              <w:rPr>
                <w:rFonts w:ascii="Times New Roman" w:hAnsi="Times New Roman" w:cs="Times New Roman"/>
                <w:sz w:val="20"/>
                <w:szCs w:val="20"/>
              </w:rPr>
              <w:t>Тема: Комбинация «моталочка» на середине зала.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7A66">
              <w:rPr>
                <w:rFonts w:ascii="Times New Roman" w:hAnsi="Times New Roman" w:cs="Times New Roman"/>
                <w:sz w:val="20"/>
                <w:szCs w:val="20"/>
              </w:rPr>
              <w:t>Задание: Выучить комбинацию по видео уроку записать видео со своим исполнением.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lastRenderedPageBreak/>
              <w:t>Предмет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10.05.2024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Тема: Прыжок </w:t>
            </w:r>
            <w:r w:rsidRPr="001B78C3">
              <w:rPr>
                <w:rFonts w:ascii="Times New Roman" w:hAnsi="Times New Roman" w:cs="Times New Roman"/>
                <w:lang w:val="en-US"/>
              </w:rPr>
              <w:t>Brize</w:t>
            </w:r>
            <w:r w:rsidRPr="001B78C3">
              <w:rPr>
                <w:rFonts w:ascii="Times New Roman" w:hAnsi="Times New Roman" w:cs="Times New Roman"/>
              </w:rPr>
              <w:t xml:space="preserve"> по ди</w:t>
            </w:r>
            <w:r>
              <w:rPr>
                <w:rFonts w:ascii="Times New Roman" w:hAnsi="Times New Roman" w:cs="Times New Roman"/>
              </w:rPr>
              <w:t>а</w:t>
            </w:r>
            <w:r w:rsidRPr="001B78C3">
              <w:rPr>
                <w:rFonts w:ascii="Times New Roman" w:hAnsi="Times New Roman" w:cs="Times New Roman"/>
              </w:rPr>
              <w:t>гонали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Выполнить прыжок, предварительно просмотрев и разобрав видео инструкцию.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Комбинация «моталочка» на середине зала.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Выучить комбинацию по видео уроку записать видео со своим исполнением.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 xml:space="preserve">Тема: Прыжок </w:t>
            </w:r>
            <w:r w:rsidRPr="001B78C3">
              <w:rPr>
                <w:rFonts w:ascii="Times New Roman" w:hAnsi="Times New Roman" w:cs="Times New Roman"/>
                <w:lang w:val="en-US"/>
              </w:rPr>
              <w:t>Brize</w:t>
            </w:r>
            <w:r w:rsidRPr="001B78C3">
              <w:rPr>
                <w:rFonts w:ascii="Times New Roman" w:hAnsi="Times New Roman" w:cs="Times New Roman"/>
              </w:rPr>
              <w:t xml:space="preserve"> по ди</w:t>
            </w:r>
            <w:r>
              <w:rPr>
                <w:rFonts w:ascii="Times New Roman" w:hAnsi="Times New Roman" w:cs="Times New Roman"/>
              </w:rPr>
              <w:t>а</w:t>
            </w:r>
            <w:r w:rsidRPr="001B78C3">
              <w:rPr>
                <w:rFonts w:ascii="Times New Roman" w:hAnsi="Times New Roman" w:cs="Times New Roman"/>
              </w:rPr>
              <w:t>гонали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Выполнить прыжок,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предварительно просмотрев и разобрав видео инструкцию. 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17.05.2024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Растяжка у станка.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Комплекс.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Выполнить и запомнить комплекс растяжки у станка.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Дроби с подскоком.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Выучить комбинации с 8:05 до 9:11 минуты.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Прислать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Этюд с предметами.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Подумать с каким предметом можно станцевать музыкально- танцевальный этюд. Придумать и записать на видео с 10 движениями.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1B78C3">
              <w:rPr>
                <w:rFonts w:ascii="Times New Roman" w:hAnsi="Times New Roman" w:cs="Times New Roman"/>
              </w:rPr>
              <w:t>тправить видео для оценки.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Растяжка у станка.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Комплекс.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Выполнить и запомнить комплекс растяжки у станка.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27.04.2024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04.05.2024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упражнения с мячом.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выполнить самостоятельно упражнения с мячом.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27.04.2024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04.05.2024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Комбинации для общего номера.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Тренировать комбинации из общего номера для финала отчетного концерта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27.04.2024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04.05.2024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Комбинации для общего номера.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Тренировать комбинации из общего номера для финала отчетного концерта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06.05.2024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Движения в Русском танце с платком.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Посмотреть видео,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придумать свою комбинацию с платком в Русском характере,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из уже изученных движений.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Движения в Русском танце с платком.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Посмотреть видео,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придумать свою комбинацию с платком в Русском характере,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из уже изученных движений.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29.04.2024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06.05.2024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Этюд с предметами.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Подумать с каким предметом можно станцевать музыкально- танцевальный этюд. Придумать и записать на видео с 10 движениями.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1B78C3">
              <w:rPr>
                <w:rFonts w:ascii="Times New Roman" w:hAnsi="Times New Roman" w:cs="Times New Roman"/>
              </w:rPr>
              <w:t>тправить видео для оценки.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24.04.2024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27.04.2024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Дроби с подскоком.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Выучить комбинации с 8:05 до 9:11 минуты. Прислать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11.05.2024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Общеукрепляющие упражнения для спины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и выполнить упражнения из обучающего видео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11.05.2024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Комбинации для общего номера.</w:t>
            </w:r>
          </w:p>
          <w:p w:rsidR="00787A66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Тренировать комбинации из общего номера для финала отчетного концерта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lastRenderedPageBreak/>
              <w:t>Предмет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11.05.2024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Комбинации для общего номера.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Тренировать комбинации из общего номера для финала отчетного концерта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Рисунок танца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Рисунок танца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24.04.2024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Положения рук в паре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видео, Разобрать и запомнить какие бывают положения рук в паре, в танцах.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Притопы с продвижением.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Выучить комбинации с продвижением с 10:27 до 15:46 с видео урока.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08.05.2024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11.05.2024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Притопы с продвижением.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Выучить комбинации с продвижением с 10:27 до 15:46 с видео урока.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13.05.2024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Положения рук в паре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видео, Разобрать и запомнить какие бывают положения рук в паре, в танцах.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18.05.2024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Боковое равновесие.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Просмотреть и выучить элементы с ногой в сторону.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18.05.2024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Подготовка к отчетному концерту.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Репетируем и повторяем концертные номера для отчетного концерта.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18.05.2024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Подготовка к отчетному концерту.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Репетируем и повторяем концертные номера для отчетного концерта.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RPr="007C33C8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Закрепление изученного.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Основные элементы Русского танца.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видео и вспомнить название всех движений,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попробовать повторить.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RPr="007C33C8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Закрепление изученного.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Задания: Вспомнить все ритмические игры. Суметь их показать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RPr="007C33C8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Закрепление изученного.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Повторить экзерсис у станка,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на середине зала и </w:t>
            </w:r>
            <w:r w:rsidRPr="001B78C3">
              <w:rPr>
                <w:rFonts w:ascii="Times New Roman" w:hAnsi="Times New Roman" w:cs="Times New Roman"/>
                <w:lang w:val="en-US"/>
              </w:rPr>
              <w:t>allegro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Рисунок танца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Основные шаги вальса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видео, выполнить и записать видео шагов вальса.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15.05.2024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18.05.2024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Ключ, простой, двойной и дробь на основе ключа.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Выполнять под видео ключи и дробь на основе ключа самостоятельно.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1B78C3">
              <w:rPr>
                <w:rFonts w:ascii="Times New Roman" w:hAnsi="Times New Roman" w:cs="Times New Roman"/>
              </w:rPr>
              <w:t xml:space="preserve"> 17:46 до 19:36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Народно-сценический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Ключ, простой, двойной и дробь на основе ключа.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Выполнять под видео ключи и дробь на основе ключа самостоятельно.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1B78C3">
              <w:rPr>
                <w:rFonts w:ascii="Times New Roman" w:hAnsi="Times New Roman" w:cs="Times New Roman"/>
              </w:rPr>
              <w:t xml:space="preserve"> 17:46 до 19:36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Основные шаги вальса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видео, выполнить и записать видео шагов вальса.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lastRenderedPageBreak/>
              <w:t>Предмет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8C3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Рисунок танца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закрепление изученного. Основные важные элементы в гимнастике.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Самостоятельно выполнить комплекс, записать и отправить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RPr="00CB3869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Отчетный концерт хореографического отделения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Концерт.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RPr="00CB3869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Отчетный концерт хореографического отделения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Концерт.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Народно сценический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25.05.2024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Закрепление изученного, повторение пройденного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самостоятельно вспомнить все народности, проанализировать, чем отличаются движения по характеру, по музыке, по манере исполнения.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Рисунок танца.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Основные шаги вальса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Задание: Посмотреть обучающее видео, выполнить и записать видео шагов вальса.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  <w:tr w:rsidR="00787A66" w:rsidTr="00787A66">
        <w:tc>
          <w:tcPr>
            <w:tcW w:w="170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85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5(8)</w:t>
            </w:r>
          </w:p>
        </w:tc>
        <w:tc>
          <w:tcPr>
            <w:tcW w:w="1276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4831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Тема: Закрепление изученного.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8C3">
              <w:rPr>
                <w:rFonts w:ascii="Times New Roman" w:hAnsi="Times New Roman" w:cs="Times New Roman"/>
              </w:rPr>
              <w:t>Задания: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>Повторить экзерсис у станка,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78C3">
              <w:rPr>
                <w:rFonts w:ascii="Times New Roman" w:hAnsi="Times New Roman" w:cs="Times New Roman"/>
              </w:rPr>
              <w:t xml:space="preserve">на середине зала и </w:t>
            </w:r>
            <w:r w:rsidRPr="001B78C3">
              <w:rPr>
                <w:rFonts w:ascii="Times New Roman" w:hAnsi="Times New Roman" w:cs="Times New Roman"/>
                <w:lang w:val="en-US"/>
              </w:rPr>
              <w:t>allegro</w:t>
            </w:r>
          </w:p>
        </w:tc>
        <w:tc>
          <w:tcPr>
            <w:tcW w:w="1973" w:type="dxa"/>
          </w:tcPr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  <w:lang w:val="en-US"/>
              </w:rPr>
              <w:t>Vkontakte</w:t>
            </w:r>
          </w:p>
          <w:p w:rsidR="00787A66" w:rsidRPr="001B78C3" w:rsidRDefault="00787A66" w:rsidP="00787A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78C3">
              <w:rPr>
                <w:rFonts w:ascii="Times New Roman" w:hAnsi="Times New Roman" w:cs="Times New Roman"/>
              </w:rPr>
              <w:t>Родительский чат</w:t>
            </w:r>
          </w:p>
        </w:tc>
      </w:tr>
    </w:tbl>
    <w:p w:rsidR="007C292F" w:rsidRDefault="007C292F" w:rsidP="007C292F"/>
    <w:p w:rsidR="00787A66" w:rsidRPr="00B83B15" w:rsidRDefault="00787A66" w:rsidP="00787A66">
      <w:pPr>
        <w:rPr>
          <w:rFonts w:ascii="Times New Roman" w:hAnsi="Times New Roman" w:cs="Times New Roman"/>
          <w:b/>
          <w:sz w:val="24"/>
          <w:szCs w:val="24"/>
        </w:rPr>
      </w:pPr>
      <w:r w:rsidRPr="00B83B15">
        <w:rPr>
          <w:rFonts w:ascii="Times New Roman" w:hAnsi="Times New Roman" w:cs="Times New Roman"/>
          <w:b/>
          <w:sz w:val="24"/>
          <w:szCs w:val="24"/>
        </w:rPr>
        <w:t>Преподаватель ________________________/</w:t>
      </w:r>
      <w:r>
        <w:rPr>
          <w:rFonts w:ascii="Times New Roman" w:hAnsi="Times New Roman" w:cs="Times New Roman"/>
          <w:b/>
          <w:sz w:val="24"/>
          <w:szCs w:val="24"/>
        </w:rPr>
        <w:t>В.В.Шеянова</w:t>
      </w:r>
      <w:bookmarkStart w:id="0" w:name="_GoBack"/>
      <w:bookmarkEnd w:id="0"/>
      <w:r w:rsidRPr="00B83B15">
        <w:rPr>
          <w:rFonts w:ascii="Times New Roman" w:hAnsi="Times New Roman" w:cs="Times New Roman"/>
          <w:b/>
          <w:sz w:val="24"/>
          <w:szCs w:val="24"/>
        </w:rPr>
        <w:t>/</w:t>
      </w:r>
    </w:p>
    <w:p w:rsidR="00787A66" w:rsidRPr="00B83B15" w:rsidRDefault="00787A66" w:rsidP="00787A66">
      <w:pPr>
        <w:rPr>
          <w:rFonts w:ascii="Times New Roman" w:hAnsi="Times New Roman" w:cs="Times New Roman"/>
          <w:b/>
          <w:sz w:val="24"/>
          <w:szCs w:val="24"/>
        </w:rPr>
      </w:pPr>
      <w:r w:rsidRPr="00B83B15">
        <w:rPr>
          <w:rFonts w:ascii="Times New Roman" w:hAnsi="Times New Roman" w:cs="Times New Roman"/>
          <w:b/>
          <w:sz w:val="24"/>
          <w:szCs w:val="24"/>
        </w:rPr>
        <w:t>«___» 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B15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B15">
        <w:rPr>
          <w:rFonts w:ascii="Times New Roman" w:hAnsi="Times New Roman" w:cs="Times New Roman"/>
          <w:b/>
          <w:sz w:val="24"/>
          <w:szCs w:val="24"/>
        </w:rPr>
        <w:t>г.</w:t>
      </w:r>
    </w:p>
    <w:p w:rsidR="00787A66" w:rsidRPr="007C292F" w:rsidRDefault="00787A66" w:rsidP="007C292F"/>
    <w:sectPr w:rsidR="00787A66" w:rsidRPr="007C292F" w:rsidSect="001B78C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92F"/>
    <w:rsid w:val="00035A7E"/>
    <w:rsid w:val="001504CE"/>
    <w:rsid w:val="0018040E"/>
    <w:rsid w:val="001B78C3"/>
    <w:rsid w:val="001D5E47"/>
    <w:rsid w:val="002310B1"/>
    <w:rsid w:val="00246A8B"/>
    <w:rsid w:val="002658C1"/>
    <w:rsid w:val="002741F7"/>
    <w:rsid w:val="002F31D6"/>
    <w:rsid w:val="003131F1"/>
    <w:rsid w:val="003152BE"/>
    <w:rsid w:val="00331550"/>
    <w:rsid w:val="003D6C32"/>
    <w:rsid w:val="004801A1"/>
    <w:rsid w:val="00540A7A"/>
    <w:rsid w:val="00577424"/>
    <w:rsid w:val="00583B89"/>
    <w:rsid w:val="00592A38"/>
    <w:rsid w:val="006864AE"/>
    <w:rsid w:val="00686F19"/>
    <w:rsid w:val="006C5CB0"/>
    <w:rsid w:val="006D747F"/>
    <w:rsid w:val="00705405"/>
    <w:rsid w:val="00777F9D"/>
    <w:rsid w:val="00787A66"/>
    <w:rsid w:val="007A2EC5"/>
    <w:rsid w:val="007C292F"/>
    <w:rsid w:val="007C33C8"/>
    <w:rsid w:val="007C64CD"/>
    <w:rsid w:val="00936C7E"/>
    <w:rsid w:val="00A33F79"/>
    <w:rsid w:val="00B03F80"/>
    <w:rsid w:val="00B25D92"/>
    <w:rsid w:val="00B42B1C"/>
    <w:rsid w:val="00C93DD7"/>
    <w:rsid w:val="00CB3869"/>
    <w:rsid w:val="00D05820"/>
    <w:rsid w:val="00D2087E"/>
    <w:rsid w:val="00D51069"/>
    <w:rsid w:val="00D846AD"/>
    <w:rsid w:val="00E43F31"/>
    <w:rsid w:val="00EB5EB1"/>
    <w:rsid w:val="00EF03FD"/>
    <w:rsid w:val="00EF7BE9"/>
    <w:rsid w:val="00F0533F"/>
    <w:rsid w:val="00F60921"/>
    <w:rsid w:val="00FD5259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9D38"/>
  <w15:docId w15:val="{D66EDE88-5A02-4062-B648-5264B036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dcterms:created xsi:type="dcterms:W3CDTF">2024-01-24T06:33:00Z</dcterms:created>
  <dcterms:modified xsi:type="dcterms:W3CDTF">2024-05-22T08:53:00Z</dcterms:modified>
</cp:coreProperties>
</file>