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032" w:rsidRDefault="00D82032" w:rsidP="00D82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дистанционной работы преподавателя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Ангеловой Екатерины Михайловны</w:t>
      </w:r>
    </w:p>
    <w:p w:rsidR="00D82032" w:rsidRDefault="00D82032" w:rsidP="00D82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адаптированной дополнительной общеразвивающей программе художественной направленности </w:t>
      </w:r>
    </w:p>
    <w:p w:rsidR="00D82032" w:rsidRDefault="00D82032" w:rsidP="00D82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инвалидов «Прикладное творчество».</w:t>
      </w:r>
    </w:p>
    <w:p w:rsidR="00D82032" w:rsidRDefault="00D82032" w:rsidP="00D82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дистанционного обучения с 1.0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.2024г по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.2024г.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79"/>
        <w:gridCol w:w="1701"/>
        <w:gridCol w:w="851"/>
        <w:gridCol w:w="7651"/>
        <w:gridCol w:w="2095"/>
      </w:tblGrid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D820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6D79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pStyle w:val="TableParagraph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="009E3EA9">
              <w:rPr>
                <w:sz w:val="28"/>
                <w:szCs w:val="28"/>
              </w:rPr>
              <w:t>Выполнение итоговой композиции «В стране динозавров». Смешанная техника</w:t>
            </w:r>
            <w:r w:rsidR="003D10FE">
              <w:rPr>
                <w:sz w:val="28"/>
                <w:szCs w:val="28"/>
              </w:rPr>
              <w:t>, коллаж.</w:t>
            </w:r>
            <w:r w:rsidR="009E3EA9">
              <w:rPr>
                <w:sz w:val="28"/>
                <w:szCs w:val="28"/>
              </w:rPr>
              <w:t xml:space="preserve"> Работа с фоном.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D820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6D79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Роспись керамической игрушки. </w:t>
            </w:r>
            <w:r w:rsidR="009E3EA9">
              <w:rPr>
                <w:rFonts w:ascii="Times New Roman" w:hAnsi="Times New Roman" w:cs="Times New Roman"/>
                <w:sz w:val="28"/>
                <w:szCs w:val="28"/>
              </w:rPr>
              <w:t xml:space="preserve">Ваза с рельефом.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Грунтовка работы.</w:t>
            </w:r>
            <w:r w:rsidR="009E3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A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9E3EA9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Выполнение рисунка динозавров. </w:t>
            </w:r>
          </w:p>
          <w:p w:rsidR="00B76D79" w:rsidRDefault="009E3E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особенностей этих животных. Рисунок, узоры. Начало работы в цвете.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Продолжение темы. Роспись керамической</w:t>
            </w:r>
            <w:r w:rsidR="009E3EA9">
              <w:rPr>
                <w:rFonts w:ascii="Times New Roman" w:hAnsi="Times New Roman" w:cs="Times New Roman"/>
                <w:sz w:val="28"/>
                <w:szCs w:val="28"/>
              </w:rPr>
              <w:t xml:space="preserve"> работы Ваза с рельефом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Нанесение фона, основного цвета, колористическое решение.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76D79" w:rsidRDefault="00B76D79"/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3D10FE">
              <w:rPr>
                <w:rFonts w:ascii="Times New Roman" w:hAnsi="Times New Roman" w:cs="Times New Roman"/>
                <w:sz w:val="28"/>
                <w:szCs w:val="28"/>
              </w:rPr>
              <w:t>Завершение работы «В стране динозавров». Детализация изображения. Составление композиции из деталей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Вечерняя школа</w:t>
            </w:r>
          </w:p>
        </w:tc>
      </w:tr>
      <w:tr w:rsidR="00B76D79" w:rsidTr="00B76D79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(2)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Продолжение темы. Роспись керамической </w:t>
            </w:r>
            <w:r w:rsidR="003D10F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Нанесение узоров, детализация росписи игрушки.</w:t>
            </w:r>
            <w:r w:rsidR="003D10FE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Завершение работы.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B76D79" w:rsidRDefault="00B76D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</w:tr>
    </w:tbl>
    <w:p w:rsidR="003D10FE" w:rsidRDefault="003D10FE" w:rsidP="00B76D7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76D79" w:rsidRDefault="00B76D79" w:rsidP="00B76D7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________________________/___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Ангелова Е. М</w:t>
      </w:r>
      <w:r>
        <w:rPr>
          <w:rFonts w:ascii="Times New Roman" w:hAnsi="Times New Roman" w:cs="Times New Roman"/>
          <w:b/>
          <w:sz w:val="28"/>
          <w:szCs w:val="28"/>
        </w:rPr>
        <w:t>__/</w:t>
      </w:r>
    </w:p>
    <w:p w:rsidR="00B76D79" w:rsidRDefault="00B76D79" w:rsidP="00B76D79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______________2024г.</w:t>
      </w:r>
      <w:bookmarkStart w:id="0" w:name="_GoBack"/>
      <w:bookmarkEnd w:id="0"/>
    </w:p>
    <w:p w:rsidR="00B76D79" w:rsidRDefault="00B76D79" w:rsidP="00B76D79"/>
    <w:p w:rsidR="00BC37BE" w:rsidRDefault="00BC37BE"/>
    <w:sectPr w:rsidR="00BC37BE" w:rsidSect="00B76D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9"/>
    <w:rsid w:val="003D10FE"/>
    <w:rsid w:val="009E3EA9"/>
    <w:rsid w:val="00B76D79"/>
    <w:rsid w:val="00BC37BE"/>
    <w:rsid w:val="00D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21E3"/>
  <w15:chartTrackingRefBased/>
  <w15:docId w15:val="{5D5D13B5-50CC-4FDD-B581-FD1050C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7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76D7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B76D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2024-04-27T09:26:00Z</dcterms:created>
  <dcterms:modified xsi:type="dcterms:W3CDTF">2024-05-20T06:54:00Z</dcterms:modified>
</cp:coreProperties>
</file>