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1AD9" w:rsidRPr="0023552D" w:rsidRDefault="00E51AD9" w:rsidP="00463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</w:t>
      </w:r>
      <w:proofErr w:type="spellStart"/>
      <w:r w:rsidRPr="009C0D3E">
        <w:rPr>
          <w:rFonts w:ascii="Times New Roman" w:hAnsi="Times New Roman" w:cs="Times New Roman"/>
          <w:b/>
          <w:sz w:val="28"/>
          <w:szCs w:val="28"/>
          <w:u w:val="single"/>
        </w:rPr>
        <w:t>Мишенковой</w:t>
      </w:r>
      <w:proofErr w:type="spellEnd"/>
      <w:r w:rsidRPr="009C0D3E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Ольги Ивановны</w:t>
      </w:r>
    </w:p>
    <w:p w:rsidR="00E51AD9" w:rsidRDefault="00E51AD9" w:rsidP="00463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дополнительной предпрофессиональной программе в области изобразительного искусства</w:t>
      </w:r>
    </w:p>
    <w:p w:rsidR="00E51AD9" w:rsidRDefault="00E51AD9" w:rsidP="00463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«Живопись».</w:t>
      </w:r>
    </w:p>
    <w:p w:rsidR="00E51AD9" w:rsidRDefault="00E51AD9" w:rsidP="00E51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дистанционного обучения с 01.0</w:t>
      </w:r>
      <w:r w:rsidR="005F133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.2024г. по </w:t>
      </w:r>
      <w:r w:rsidR="005F1337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5F133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.2024 г.</w:t>
      </w:r>
      <w:bookmarkStart w:id="0" w:name="_GoBack"/>
      <w:bookmarkEnd w:id="0"/>
    </w:p>
    <w:p w:rsidR="00E51AD9" w:rsidRDefault="00E51AD9" w:rsidP="00E51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993"/>
        <w:gridCol w:w="7654"/>
        <w:gridCol w:w="2629"/>
      </w:tblGrid>
      <w:tr w:rsidR="00FA2F33" w:rsidRPr="00CA6D1D" w:rsidTr="00FA2F33">
        <w:tc>
          <w:tcPr>
            <w:tcW w:w="2518" w:type="dxa"/>
          </w:tcPr>
          <w:p w:rsidR="00FA2F33" w:rsidRPr="00CA6D1D" w:rsidRDefault="00FA2F33" w:rsidP="00E51AD9">
            <w:pPr>
              <w:tabs>
                <w:tab w:val="left" w:pos="18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2" w:type="dxa"/>
          </w:tcPr>
          <w:p w:rsidR="00FA2F33" w:rsidRPr="00CA6D1D" w:rsidRDefault="00FA2F33" w:rsidP="00E51AD9">
            <w:pPr>
              <w:ind w:firstLine="90"/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993" w:type="dxa"/>
          </w:tcPr>
          <w:p w:rsidR="00FA2F33" w:rsidRPr="00CA6D1D" w:rsidRDefault="00FA2F33" w:rsidP="00E51A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654" w:type="dxa"/>
          </w:tcPr>
          <w:p w:rsidR="00FA2F33" w:rsidRPr="00CA6D1D" w:rsidRDefault="00FA2F33" w:rsidP="00E51A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2629" w:type="dxa"/>
          </w:tcPr>
          <w:p w:rsidR="00FA2F33" w:rsidRPr="00CA6D1D" w:rsidRDefault="00FA2F33" w:rsidP="00E51A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FA2F33" w:rsidRPr="00CA6D1D" w:rsidTr="00FA2F33">
        <w:tc>
          <w:tcPr>
            <w:tcW w:w="2518" w:type="dxa"/>
          </w:tcPr>
          <w:p w:rsidR="00FA2F33" w:rsidRPr="00CA6D1D" w:rsidRDefault="00FA2F33" w:rsidP="00200A24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 станковая</w:t>
            </w:r>
          </w:p>
        </w:tc>
        <w:tc>
          <w:tcPr>
            <w:tcW w:w="992" w:type="dxa"/>
          </w:tcPr>
          <w:p w:rsidR="00FA2F33" w:rsidRPr="00CA6D1D" w:rsidRDefault="00FA2F33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(2)</w:t>
            </w:r>
          </w:p>
        </w:tc>
        <w:tc>
          <w:tcPr>
            <w:tcW w:w="993" w:type="dxa"/>
          </w:tcPr>
          <w:p w:rsidR="00FA2F33" w:rsidRPr="00CA6D1D" w:rsidRDefault="00FA2F33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</w:t>
            </w:r>
          </w:p>
        </w:tc>
        <w:tc>
          <w:tcPr>
            <w:tcW w:w="7654" w:type="dxa"/>
          </w:tcPr>
          <w:p w:rsidR="00FA2F33" w:rsidRPr="00CA6D1D" w:rsidRDefault="00FA2F33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ч.</w:t>
            </w:r>
            <w:r w:rsidR="00F16DAA">
              <w:rPr>
                <w:rFonts w:ascii="Times New Roman" w:hAnsi="Times New Roman" w:cs="Times New Roman"/>
              </w:rPr>
              <w:t xml:space="preserve"> – композиция к басне Крылова «Слон и Моська».</w:t>
            </w:r>
            <w:r w:rsidR="00A96F75">
              <w:rPr>
                <w:rFonts w:ascii="Times New Roman" w:hAnsi="Times New Roman" w:cs="Times New Roman"/>
              </w:rPr>
              <w:t xml:space="preserve"> Формат А3, материал: гуашь.</w:t>
            </w:r>
          </w:p>
        </w:tc>
        <w:tc>
          <w:tcPr>
            <w:tcW w:w="2629" w:type="dxa"/>
          </w:tcPr>
          <w:p w:rsidR="00FA2F33" w:rsidRPr="00CA6D1D" w:rsidRDefault="00FA2F33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FA2F33" w:rsidRPr="00CA6D1D" w:rsidTr="00FA2F33">
        <w:tc>
          <w:tcPr>
            <w:tcW w:w="2518" w:type="dxa"/>
          </w:tcPr>
          <w:p w:rsidR="00FA2F33" w:rsidRPr="00CA6D1D" w:rsidRDefault="00FA2F33" w:rsidP="00200A24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Скульптура</w:t>
            </w:r>
          </w:p>
        </w:tc>
        <w:tc>
          <w:tcPr>
            <w:tcW w:w="992" w:type="dxa"/>
          </w:tcPr>
          <w:p w:rsidR="00FA2F33" w:rsidRPr="00CA6D1D" w:rsidRDefault="00FA2F33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(2)</w:t>
            </w:r>
          </w:p>
        </w:tc>
        <w:tc>
          <w:tcPr>
            <w:tcW w:w="993" w:type="dxa"/>
          </w:tcPr>
          <w:p w:rsidR="00FA2F33" w:rsidRPr="00CA6D1D" w:rsidRDefault="00FA2F33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</w:t>
            </w:r>
          </w:p>
        </w:tc>
        <w:tc>
          <w:tcPr>
            <w:tcW w:w="7654" w:type="dxa"/>
          </w:tcPr>
          <w:p w:rsidR="00FA2F33" w:rsidRPr="00CA6D1D" w:rsidRDefault="00FA2F33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ч.</w:t>
            </w:r>
            <w:r w:rsidR="00F16DAA">
              <w:rPr>
                <w:rFonts w:ascii="Times New Roman" w:hAnsi="Times New Roman" w:cs="Times New Roman"/>
              </w:rPr>
              <w:t xml:space="preserve"> – лепка из скульптурного пластина </w:t>
            </w:r>
            <w:proofErr w:type="spellStart"/>
            <w:r w:rsidR="00F16DAA">
              <w:rPr>
                <w:rFonts w:ascii="Times New Roman" w:hAnsi="Times New Roman" w:cs="Times New Roman"/>
              </w:rPr>
              <w:t>каргопольской</w:t>
            </w:r>
            <w:proofErr w:type="spellEnd"/>
            <w:r w:rsidR="00F16DAA">
              <w:rPr>
                <w:rFonts w:ascii="Times New Roman" w:hAnsi="Times New Roman" w:cs="Times New Roman"/>
              </w:rPr>
              <w:t xml:space="preserve"> игрушки «Полкан», контрольная работа за год.</w:t>
            </w:r>
          </w:p>
        </w:tc>
        <w:tc>
          <w:tcPr>
            <w:tcW w:w="2629" w:type="dxa"/>
          </w:tcPr>
          <w:p w:rsidR="00FA2F33" w:rsidRPr="0023552D" w:rsidRDefault="00FA2F33" w:rsidP="00200A24">
            <w:pPr>
              <w:rPr>
                <w:rFonts w:ascii="Times New Roman" w:hAnsi="Times New Roman" w:cs="Times New Roman"/>
              </w:rPr>
            </w:pPr>
            <w:r w:rsidRPr="0023552D"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C93D02" w:rsidRPr="00CA6D1D" w:rsidTr="00FA2F33">
        <w:tc>
          <w:tcPr>
            <w:tcW w:w="2518" w:type="dxa"/>
          </w:tcPr>
          <w:p w:rsidR="00C93D02" w:rsidRDefault="00951832" w:rsidP="00200A24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 станковая</w:t>
            </w:r>
          </w:p>
        </w:tc>
        <w:tc>
          <w:tcPr>
            <w:tcW w:w="992" w:type="dxa"/>
          </w:tcPr>
          <w:p w:rsidR="00C93D02" w:rsidRDefault="00951832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(2)</w:t>
            </w:r>
          </w:p>
        </w:tc>
        <w:tc>
          <w:tcPr>
            <w:tcW w:w="993" w:type="dxa"/>
          </w:tcPr>
          <w:p w:rsidR="00C93D02" w:rsidRDefault="00951832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</w:t>
            </w:r>
          </w:p>
        </w:tc>
        <w:tc>
          <w:tcPr>
            <w:tcW w:w="7654" w:type="dxa"/>
          </w:tcPr>
          <w:p w:rsidR="00C93D02" w:rsidRDefault="00951832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ч.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копия работы художника периода высокого Возрождения в Европе, контрольная работа. Материал: гуашь, акрил.</w:t>
            </w:r>
          </w:p>
        </w:tc>
        <w:tc>
          <w:tcPr>
            <w:tcW w:w="2629" w:type="dxa"/>
          </w:tcPr>
          <w:p w:rsidR="00C93D02" w:rsidRPr="0023552D" w:rsidRDefault="00951832" w:rsidP="00200A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дистант</w:t>
            </w:r>
            <w:proofErr w:type="spellEnd"/>
          </w:p>
        </w:tc>
      </w:tr>
      <w:tr w:rsidR="00FA2F33" w:rsidRPr="00CA6D1D" w:rsidTr="00FA2F33">
        <w:tc>
          <w:tcPr>
            <w:tcW w:w="2518" w:type="dxa"/>
          </w:tcPr>
          <w:p w:rsidR="00FA2F33" w:rsidRPr="00CA6D1D" w:rsidRDefault="00FA2F33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992" w:type="dxa"/>
          </w:tcPr>
          <w:p w:rsidR="00FA2F33" w:rsidRPr="00CA6D1D" w:rsidRDefault="00FA2F33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(1)</w:t>
            </w:r>
          </w:p>
        </w:tc>
        <w:tc>
          <w:tcPr>
            <w:tcW w:w="993" w:type="dxa"/>
          </w:tcPr>
          <w:p w:rsidR="00FA2F33" w:rsidRPr="00CA6D1D" w:rsidRDefault="00FA2F33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654" w:type="dxa"/>
          </w:tcPr>
          <w:p w:rsidR="00FA2F33" w:rsidRPr="00CA6D1D" w:rsidRDefault="00FA2F33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ч.</w:t>
            </w:r>
            <w:r w:rsidR="00A96F75">
              <w:rPr>
                <w:rFonts w:ascii="Times New Roman" w:hAnsi="Times New Roman" w:cs="Times New Roman"/>
              </w:rPr>
              <w:t xml:space="preserve"> – копия натюрморта из 4 – 5 предметов, включающих предметы с отражающей поверхностью, стекло. Выбор натюрморта  из темы «Голландская живопись». Материал: гуашь, акрил.</w:t>
            </w:r>
          </w:p>
        </w:tc>
        <w:tc>
          <w:tcPr>
            <w:tcW w:w="2629" w:type="dxa"/>
          </w:tcPr>
          <w:p w:rsidR="00FA2F33" w:rsidRPr="0023552D" w:rsidRDefault="00FA2F33" w:rsidP="00200A24">
            <w:pPr>
              <w:rPr>
                <w:rFonts w:ascii="Times New Roman" w:hAnsi="Times New Roman" w:cs="Times New Roman"/>
              </w:rPr>
            </w:pPr>
            <w:r w:rsidRPr="0023552D"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FA2F33" w:rsidRPr="00CA6D1D" w:rsidTr="00FA2F33">
        <w:tc>
          <w:tcPr>
            <w:tcW w:w="2518" w:type="dxa"/>
          </w:tcPr>
          <w:p w:rsidR="00FA2F33" w:rsidRPr="00CA6D1D" w:rsidRDefault="00FA2F33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искусств</w:t>
            </w:r>
          </w:p>
        </w:tc>
        <w:tc>
          <w:tcPr>
            <w:tcW w:w="992" w:type="dxa"/>
          </w:tcPr>
          <w:p w:rsidR="00FA2F33" w:rsidRPr="00CA6D1D" w:rsidRDefault="00FA2F33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(1)</w:t>
            </w:r>
          </w:p>
        </w:tc>
        <w:tc>
          <w:tcPr>
            <w:tcW w:w="993" w:type="dxa"/>
          </w:tcPr>
          <w:p w:rsidR="00FA2F33" w:rsidRPr="00CA6D1D" w:rsidRDefault="00FA2F33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654" w:type="dxa"/>
          </w:tcPr>
          <w:p w:rsidR="00FA2F33" w:rsidRPr="00CA6D1D" w:rsidRDefault="00FA2F33" w:rsidP="00200A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ч.</w:t>
            </w:r>
            <w:r w:rsidR="00FB68EE">
              <w:rPr>
                <w:rFonts w:ascii="Times New Roman" w:hAnsi="Times New Roman" w:cs="Times New Roman"/>
              </w:rPr>
              <w:t xml:space="preserve"> – искусство Западной Европы 17 века. Искусство Голландии. Живопись «Малых голландцев».</w:t>
            </w:r>
          </w:p>
        </w:tc>
        <w:tc>
          <w:tcPr>
            <w:tcW w:w="2629" w:type="dxa"/>
          </w:tcPr>
          <w:p w:rsidR="00FA2F33" w:rsidRPr="001F46FB" w:rsidRDefault="00FA2F33" w:rsidP="00200A24">
            <w:pPr>
              <w:rPr>
                <w:rFonts w:ascii="Times New Roman" w:hAnsi="Times New Roman" w:cs="Times New Roman"/>
              </w:rPr>
            </w:pPr>
            <w:r w:rsidRPr="001F46FB"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FA2F33" w:rsidRPr="00CA6D1D" w:rsidTr="00FA2F33">
        <w:tc>
          <w:tcPr>
            <w:tcW w:w="2518" w:type="dxa"/>
          </w:tcPr>
          <w:p w:rsidR="00FA2F33" w:rsidRPr="00CA6D1D" w:rsidRDefault="00FA2F33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992" w:type="dxa"/>
          </w:tcPr>
          <w:p w:rsidR="00FA2F33" w:rsidRPr="00CA6D1D" w:rsidRDefault="00FA2F33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(2)</w:t>
            </w:r>
          </w:p>
        </w:tc>
        <w:tc>
          <w:tcPr>
            <w:tcW w:w="993" w:type="dxa"/>
          </w:tcPr>
          <w:p w:rsidR="00FA2F33" w:rsidRPr="00CA6D1D" w:rsidRDefault="00FA2F33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654" w:type="dxa"/>
          </w:tcPr>
          <w:p w:rsidR="00FA2F33" w:rsidRPr="00CA6D1D" w:rsidRDefault="00577A78" w:rsidP="00577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ч.</w:t>
            </w:r>
            <w:r w:rsidR="00F16DAA">
              <w:rPr>
                <w:rFonts w:ascii="Times New Roman" w:hAnsi="Times New Roman" w:cs="Times New Roman"/>
              </w:rPr>
              <w:t xml:space="preserve"> – декоративный натюрморт «Пасха» (из 2 – 3 предметов). Материал: гуашь. Контрольная работа за год.</w:t>
            </w:r>
          </w:p>
        </w:tc>
        <w:tc>
          <w:tcPr>
            <w:tcW w:w="2629" w:type="dxa"/>
          </w:tcPr>
          <w:p w:rsidR="00FA2F33" w:rsidRPr="00CA6D1D" w:rsidRDefault="00FA2F33" w:rsidP="00200A24">
            <w:pPr>
              <w:rPr>
                <w:rFonts w:ascii="Times New Roman" w:hAnsi="Times New Roman" w:cs="Times New Roman"/>
                <w:b/>
              </w:rPr>
            </w:pPr>
            <w:r w:rsidRPr="001F46FB"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FA2F33" w:rsidRPr="00CA6D1D" w:rsidTr="00FA2F33">
        <w:tc>
          <w:tcPr>
            <w:tcW w:w="2518" w:type="dxa"/>
          </w:tcPr>
          <w:p w:rsidR="00FA2F33" w:rsidRDefault="00577A78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992" w:type="dxa"/>
          </w:tcPr>
          <w:p w:rsidR="00FA2F33" w:rsidRDefault="00577A78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(2)</w:t>
            </w:r>
          </w:p>
        </w:tc>
        <w:tc>
          <w:tcPr>
            <w:tcW w:w="993" w:type="dxa"/>
          </w:tcPr>
          <w:p w:rsidR="00FA2F33" w:rsidRDefault="00577A78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654" w:type="dxa"/>
          </w:tcPr>
          <w:p w:rsidR="00FA2F33" w:rsidRPr="001F46FB" w:rsidRDefault="00577A78" w:rsidP="0020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  <w:r w:rsidR="00A9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8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96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F75">
              <w:rPr>
                <w:rFonts w:ascii="Times New Roman" w:hAnsi="Times New Roman" w:cs="Times New Roman"/>
              </w:rPr>
              <w:t>копия натюрморта из 4 – 5 предметов, включающих предметы с отражающей поверхностью, стекло. Выбор натюрморта  из темы «Голландская живопись». Материал: гуашь, акрил</w:t>
            </w:r>
          </w:p>
        </w:tc>
        <w:tc>
          <w:tcPr>
            <w:tcW w:w="2629" w:type="dxa"/>
          </w:tcPr>
          <w:p w:rsidR="00FA2F33" w:rsidRPr="00CA6D1D" w:rsidRDefault="00C54965" w:rsidP="00200A2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577A78">
              <w:rPr>
                <w:rFonts w:ascii="Times New Roman" w:hAnsi="Times New Roman" w:cs="Times New Roman"/>
              </w:rPr>
              <w:t>истант</w:t>
            </w:r>
            <w:proofErr w:type="spellEnd"/>
          </w:p>
        </w:tc>
      </w:tr>
      <w:tr w:rsidR="00FA2F33" w:rsidRPr="00CA6D1D" w:rsidTr="00FA2F33">
        <w:tc>
          <w:tcPr>
            <w:tcW w:w="2518" w:type="dxa"/>
          </w:tcPr>
          <w:p w:rsidR="00FA2F33" w:rsidRDefault="00577A78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искусств</w:t>
            </w:r>
          </w:p>
        </w:tc>
        <w:tc>
          <w:tcPr>
            <w:tcW w:w="992" w:type="dxa"/>
          </w:tcPr>
          <w:p w:rsidR="00FA2F33" w:rsidRDefault="00577A78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(2)</w:t>
            </w:r>
          </w:p>
        </w:tc>
        <w:tc>
          <w:tcPr>
            <w:tcW w:w="993" w:type="dxa"/>
          </w:tcPr>
          <w:p w:rsidR="00FA2F33" w:rsidRDefault="00577A78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654" w:type="dxa"/>
          </w:tcPr>
          <w:p w:rsidR="00FA2F33" w:rsidRPr="001F46FB" w:rsidRDefault="00577A78" w:rsidP="0020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  <w:r w:rsidR="00FB6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8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B6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8EE">
              <w:rPr>
                <w:rFonts w:ascii="Times New Roman" w:hAnsi="Times New Roman" w:cs="Times New Roman"/>
              </w:rPr>
              <w:t>искусство Западной Европы 17 века. Искусство Голландии. Живопись «Малых голландцев».</w:t>
            </w:r>
          </w:p>
        </w:tc>
        <w:tc>
          <w:tcPr>
            <w:tcW w:w="2629" w:type="dxa"/>
          </w:tcPr>
          <w:p w:rsidR="00FA2F33" w:rsidRPr="001F46FB" w:rsidRDefault="00C54965" w:rsidP="00200A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577A78">
              <w:rPr>
                <w:rFonts w:ascii="Times New Roman" w:hAnsi="Times New Roman" w:cs="Times New Roman"/>
              </w:rPr>
              <w:t>истант</w:t>
            </w:r>
            <w:proofErr w:type="spellEnd"/>
          </w:p>
        </w:tc>
      </w:tr>
      <w:tr w:rsidR="00FA2F33" w:rsidRPr="00CA6D1D" w:rsidTr="00FA2F33">
        <w:tc>
          <w:tcPr>
            <w:tcW w:w="2518" w:type="dxa"/>
          </w:tcPr>
          <w:p w:rsidR="00FA2F33" w:rsidRDefault="00577A78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992" w:type="dxa"/>
          </w:tcPr>
          <w:p w:rsidR="00FA2F33" w:rsidRDefault="00577A78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(2)</w:t>
            </w:r>
          </w:p>
        </w:tc>
        <w:tc>
          <w:tcPr>
            <w:tcW w:w="993" w:type="dxa"/>
          </w:tcPr>
          <w:p w:rsidR="00FA2F33" w:rsidRDefault="00577A78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7654" w:type="dxa"/>
          </w:tcPr>
          <w:p w:rsidR="00FA2F33" w:rsidRPr="001F46FB" w:rsidRDefault="00577A78" w:rsidP="0020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  <w:r w:rsidR="00A96F75">
              <w:rPr>
                <w:rFonts w:ascii="Times New Roman" w:hAnsi="Times New Roman" w:cs="Times New Roman"/>
                <w:sz w:val="24"/>
                <w:szCs w:val="24"/>
              </w:rPr>
              <w:t xml:space="preserve"> – продолжение работы над копией натюрморта из «голландской живописи»</w:t>
            </w:r>
            <w:r w:rsidR="00FB68EE">
              <w:rPr>
                <w:rFonts w:ascii="Times New Roman" w:hAnsi="Times New Roman" w:cs="Times New Roman"/>
                <w:sz w:val="24"/>
                <w:szCs w:val="24"/>
              </w:rPr>
              <w:t>. Материал: гуашь или акрил.</w:t>
            </w:r>
          </w:p>
        </w:tc>
        <w:tc>
          <w:tcPr>
            <w:tcW w:w="2629" w:type="dxa"/>
          </w:tcPr>
          <w:p w:rsidR="00FA2F33" w:rsidRPr="001F46FB" w:rsidRDefault="00C54965" w:rsidP="00200A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577A78">
              <w:rPr>
                <w:rFonts w:ascii="Times New Roman" w:hAnsi="Times New Roman" w:cs="Times New Roman"/>
              </w:rPr>
              <w:t>истант</w:t>
            </w:r>
            <w:proofErr w:type="spellEnd"/>
          </w:p>
        </w:tc>
      </w:tr>
      <w:tr w:rsidR="00FA2F33" w:rsidRPr="00CA6D1D" w:rsidTr="00FA2F33">
        <w:tc>
          <w:tcPr>
            <w:tcW w:w="2518" w:type="dxa"/>
          </w:tcPr>
          <w:p w:rsidR="00FA2F33" w:rsidRDefault="00577A78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Скульптура</w:t>
            </w:r>
          </w:p>
        </w:tc>
        <w:tc>
          <w:tcPr>
            <w:tcW w:w="992" w:type="dxa"/>
          </w:tcPr>
          <w:p w:rsidR="00FA2F33" w:rsidRDefault="00577A78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(2)</w:t>
            </w:r>
          </w:p>
        </w:tc>
        <w:tc>
          <w:tcPr>
            <w:tcW w:w="993" w:type="dxa"/>
          </w:tcPr>
          <w:p w:rsidR="00FA2F33" w:rsidRDefault="00577A78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7654" w:type="dxa"/>
          </w:tcPr>
          <w:p w:rsidR="00FA2F33" w:rsidRPr="001F46FB" w:rsidRDefault="00577A78" w:rsidP="00200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  <w:r w:rsidR="00FB68EE">
              <w:rPr>
                <w:rFonts w:ascii="Times New Roman" w:hAnsi="Times New Roman" w:cs="Times New Roman"/>
                <w:sz w:val="24"/>
                <w:szCs w:val="24"/>
              </w:rPr>
              <w:t xml:space="preserve"> – лепка </w:t>
            </w:r>
            <w:proofErr w:type="spellStart"/>
            <w:r w:rsidR="00FB68EE">
              <w:rPr>
                <w:rFonts w:ascii="Times New Roman" w:hAnsi="Times New Roman" w:cs="Times New Roman"/>
                <w:sz w:val="24"/>
                <w:szCs w:val="24"/>
              </w:rPr>
              <w:t>каргопольской</w:t>
            </w:r>
            <w:proofErr w:type="spellEnd"/>
            <w:r w:rsidR="00FB68EE">
              <w:rPr>
                <w:rFonts w:ascii="Times New Roman" w:hAnsi="Times New Roman" w:cs="Times New Roman"/>
                <w:sz w:val="24"/>
                <w:szCs w:val="24"/>
              </w:rPr>
              <w:t xml:space="preserve"> игрушки  «Труд человека»</w:t>
            </w:r>
            <w:r w:rsidR="00C93D02">
              <w:rPr>
                <w:rFonts w:ascii="Times New Roman" w:hAnsi="Times New Roman" w:cs="Times New Roman"/>
                <w:sz w:val="24"/>
                <w:szCs w:val="24"/>
              </w:rPr>
              <w:t>. Материал: скульптурный пластилин.</w:t>
            </w:r>
          </w:p>
        </w:tc>
        <w:tc>
          <w:tcPr>
            <w:tcW w:w="2629" w:type="dxa"/>
          </w:tcPr>
          <w:p w:rsidR="00FA2F33" w:rsidRPr="004D5958" w:rsidRDefault="00C54965" w:rsidP="00200A2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577A78">
              <w:rPr>
                <w:rFonts w:ascii="Times New Roman" w:hAnsi="Times New Roman" w:cs="Times New Roman"/>
              </w:rPr>
              <w:t>истант</w:t>
            </w:r>
            <w:proofErr w:type="spellEnd"/>
          </w:p>
        </w:tc>
      </w:tr>
      <w:tr w:rsidR="00FA2F33" w:rsidRPr="00CA6D1D" w:rsidTr="00FA2F33">
        <w:tc>
          <w:tcPr>
            <w:tcW w:w="2518" w:type="dxa"/>
          </w:tcPr>
          <w:p w:rsidR="00FA2F33" w:rsidRDefault="00577A78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 станковая</w:t>
            </w:r>
          </w:p>
        </w:tc>
        <w:tc>
          <w:tcPr>
            <w:tcW w:w="992" w:type="dxa"/>
          </w:tcPr>
          <w:p w:rsidR="00FA2F33" w:rsidRDefault="00577A78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(1)</w:t>
            </w:r>
          </w:p>
        </w:tc>
        <w:tc>
          <w:tcPr>
            <w:tcW w:w="993" w:type="dxa"/>
          </w:tcPr>
          <w:p w:rsidR="00FA2F33" w:rsidRDefault="00577A78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</w:t>
            </w:r>
          </w:p>
        </w:tc>
        <w:tc>
          <w:tcPr>
            <w:tcW w:w="7654" w:type="dxa"/>
          </w:tcPr>
          <w:p w:rsidR="00FA2F33" w:rsidRPr="004D5958" w:rsidRDefault="00577A78" w:rsidP="00200A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  <w:r w:rsidR="00C93D02">
              <w:rPr>
                <w:rFonts w:ascii="Times New Roman" w:hAnsi="Times New Roman" w:cs="Times New Roman"/>
                <w:sz w:val="24"/>
                <w:szCs w:val="24"/>
              </w:rPr>
              <w:t xml:space="preserve"> – копия работы художника периода высокого Возрождения в Европе, контрольная работа. Материал: гуашь, акрил.</w:t>
            </w:r>
          </w:p>
        </w:tc>
        <w:tc>
          <w:tcPr>
            <w:tcW w:w="2629" w:type="dxa"/>
          </w:tcPr>
          <w:p w:rsidR="00FA2F33" w:rsidRDefault="00FA2F33" w:rsidP="00200A2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FA2F33" w:rsidRPr="00CA6D1D" w:rsidTr="00FA2F33">
        <w:tc>
          <w:tcPr>
            <w:tcW w:w="2518" w:type="dxa"/>
          </w:tcPr>
          <w:p w:rsidR="00FA2F33" w:rsidRDefault="00FA2F33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Скульптура</w:t>
            </w:r>
          </w:p>
        </w:tc>
        <w:tc>
          <w:tcPr>
            <w:tcW w:w="992" w:type="dxa"/>
          </w:tcPr>
          <w:p w:rsidR="00FA2F33" w:rsidRDefault="00577A78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(1)</w:t>
            </w:r>
          </w:p>
        </w:tc>
        <w:tc>
          <w:tcPr>
            <w:tcW w:w="993" w:type="dxa"/>
          </w:tcPr>
          <w:p w:rsidR="00FA2F33" w:rsidRDefault="00577A78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</w:t>
            </w:r>
          </w:p>
        </w:tc>
        <w:tc>
          <w:tcPr>
            <w:tcW w:w="7654" w:type="dxa"/>
          </w:tcPr>
          <w:p w:rsidR="00FA2F33" w:rsidRPr="004D5958" w:rsidRDefault="00577A78" w:rsidP="00200A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  <w:r w:rsidR="00C93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8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3D02">
              <w:rPr>
                <w:rFonts w:ascii="Times New Roman" w:hAnsi="Times New Roman" w:cs="Times New Roman"/>
                <w:sz w:val="24"/>
                <w:szCs w:val="24"/>
              </w:rPr>
              <w:t xml:space="preserve"> лепка </w:t>
            </w:r>
            <w:proofErr w:type="spellStart"/>
            <w:r w:rsidR="00C93D02">
              <w:rPr>
                <w:rFonts w:ascii="Times New Roman" w:hAnsi="Times New Roman" w:cs="Times New Roman"/>
                <w:sz w:val="24"/>
                <w:szCs w:val="24"/>
              </w:rPr>
              <w:t>каргопольской</w:t>
            </w:r>
            <w:proofErr w:type="spellEnd"/>
            <w:r w:rsidR="00C93D02">
              <w:rPr>
                <w:rFonts w:ascii="Times New Roman" w:hAnsi="Times New Roman" w:cs="Times New Roman"/>
                <w:sz w:val="24"/>
                <w:szCs w:val="24"/>
              </w:rPr>
              <w:t xml:space="preserve"> игрушки  «Труд человека». Материал: скульптурный пластилин.</w:t>
            </w:r>
          </w:p>
        </w:tc>
        <w:tc>
          <w:tcPr>
            <w:tcW w:w="2629" w:type="dxa"/>
          </w:tcPr>
          <w:p w:rsidR="00FA2F33" w:rsidRDefault="00FA2F33" w:rsidP="00200A2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FA2F33" w:rsidRPr="00CA6D1D" w:rsidTr="00FA2F33">
        <w:tc>
          <w:tcPr>
            <w:tcW w:w="2518" w:type="dxa"/>
          </w:tcPr>
          <w:p w:rsidR="00FA2F33" w:rsidRDefault="00577A78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992" w:type="dxa"/>
          </w:tcPr>
          <w:p w:rsidR="00FA2F33" w:rsidRDefault="00FA2F33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77A78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993" w:type="dxa"/>
          </w:tcPr>
          <w:p w:rsidR="00FA2F33" w:rsidRDefault="00577A78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</w:t>
            </w:r>
          </w:p>
        </w:tc>
        <w:tc>
          <w:tcPr>
            <w:tcW w:w="7654" w:type="dxa"/>
          </w:tcPr>
          <w:p w:rsidR="00FA2F33" w:rsidRPr="004D5958" w:rsidRDefault="00577A78" w:rsidP="00200A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  <w:r w:rsidR="00F16DAA">
              <w:rPr>
                <w:rFonts w:ascii="Times New Roman" w:hAnsi="Times New Roman" w:cs="Times New Roman"/>
                <w:sz w:val="24"/>
                <w:szCs w:val="24"/>
              </w:rPr>
              <w:t xml:space="preserve"> – портрет друга (подруги). Формат А3. Материал: уголь. Контрольная работа за год.</w:t>
            </w:r>
          </w:p>
        </w:tc>
        <w:tc>
          <w:tcPr>
            <w:tcW w:w="2629" w:type="dxa"/>
          </w:tcPr>
          <w:p w:rsidR="00FA2F33" w:rsidRDefault="00FA2F33" w:rsidP="00200A2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FA2F33" w:rsidRPr="00CA6D1D" w:rsidTr="00FA2F33">
        <w:tc>
          <w:tcPr>
            <w:tcW w:w="2518" w:type="dxa"/>
          </w:tcPr>
          <w:p w:rsidR="00FA2F33" w:rsidRDefault="00FA2F33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История искусств</w:t>
            </w:r>
          </w:p>
        </w:tc>
        <w:tc>
          <w:tcPr>
            <w:tcW w:w="992" w:type="dxa"/>
          </w:tcPr>
          <w:p w:rsidR="00FA2F33" w:rsidRDefault="00FA2F33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77A78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993" w:type="dxa"/>
          </w:tcPr>
          <w:p w:rsidR="00FA2F33" w:rsidRDefault="00577A78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</w:t>
            </w:r>
          </w:p>
        </w:tc>
        <w:tc>
          <w:tcPr>
            <w:tcW w:w="7654" w:type="dxa"/>
          </w:tcPr>
          <w:p w:rsidR="00FA2F33" w:rsidRPr="004D5958" w:rsidRDefault="00577A78" w:rsidP="00200A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  <w:r w:rsidR="00F71FBE">
              <w:rPr>
                <w:rFonts w:ascii="Times New Roman" w:hAnsi="Times New Roman" w:cs="Times New Roman"/>
                <w:sz w:val="24"/>
                <w:szCs w:val="24"/>
              </w:rPr>
              <w:t xml:space="preserve"> – повторение и обобщение темы «Скульптура и архитектура Древней Греции». Проверочная работа.</w:t>
            </w:r>
          </w:p>
        </w:tc>
        <w:tc>
          <w:tcPr>
            <w:tcW w:w="2629" w:type="dxa"/>
          </w:tcPr>
          <w:p w:rsidR="00FA2F33" w:rsidRDefault="00FA2F33" w:rsidP="00577A7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Очное </w:t>
            </w:r>
            <w:r w:rsidR="00577A78">
              <w:rPr>
                <w:rFonts w:ascii="Times New Roman" w:hAnsi="Times New Roman" w:cs="Times New Roman"/>
              </w:rPr>
              <w:t>занятие</w:t>
            </w:r>
          </w:p>
        </w:tc>
      </w:tr>
      <w:tr w:rsidR="00FA2F33" w:rsidRPr="00CA6D1D" w:rsidTr="00FA2F33">
        <w:tc>
          <w:tcPr>
            <w:tcW w:w="2518" w:type="dxa"/>
          </w:tcPr>
          <w:p w:rsidR="00FA2F33" w:rsidRDefault="00577A78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992" w:type="dxa"/>
          </w:tcPr>
          <w:p w:rsidR="00FA2F33" w:rsidRDefault="00577A78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(1)</w:t>
            </w:r>
          </w:p>
        </w:tc>
        <w:tc>
          <w:tcPr>
            <w:tcW w:w="993" w:type="dxa"/>
          </w:tcPr>
          <w:p w:rsidR="00FA2F33" w:rsidRDefault="00577A78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7654" w:type="dxa"/>
          </w:tcPr>
          <w:p w:rsidR="00FA2F33" w:rsidRPr="004D5958" w:rsidRDefault="001E63F1" w:rsidP="00200A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  <w:r w:rsidR="00FB6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8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B68EE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 работы над копией натюрморта из «голландской живописи». Материал: гуашь или акрил.</w:t>
            </w:r>
          </w:p>
        </w:tc>
        <w:tc>
          <w:tcPr>
            <w:tcW w:w="2629" w:type="dxa"/>
          </w:tcPr>
          <w:p w:rsidR="00FA2F33" w:rsidRDefault="001E63F1" w:rsidP="001E6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FA2F33" w:rsidRPr="00CA6D1D" w:rsidTr="00FA2F33">
        <w:tc>
          <w:tcPr>
            <w:tcW w:w="2518" w:type="dxa"/>
          </w:tcPr>
          <w:p w:rsidR="00FA2F33" w:rsidRDefault="00FA2F33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искусств</w:t>
            </w:r>
          </w:p>
        </w:tc>
        <w:tc>
          <w:tcPr>
            <w:tcW w:w="992" w:type="dxa"/>
          </w:tcPr>
          <w:p w:rsidR="00FA2F33" w:rsidRDefault="00577A78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(1)</w:t>
            </w:r>
          </w:p>
        </w:tc>
        <w:tc>
          <w:tcPr>
            <w:tcW w:w="993" w:type="dxa"/>
          </w:tcPr>
          <w:p w:rsidR="00FA2F33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7654" w:type="dxa"/>
          </w:tcPr>
          <w:p w:rsidR="00FA2F33" w:rsidRPr="004D5958" w:rsidRDefault="001E63F1" w:rsidP="00200A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  <w:r w:rsidR="00FB6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8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B68EE">
              <w:rPr>
                <w:rFonts w:ascii="Times New Roman" w:hAnsi="Times New Roman" w:cs="Times New Roman"/>
                <w:sz w:val="24"/>
                <w:szCs w:val="24"/>
              </w:rPr>
              <w:t xml:space="preserve"> Голландская живопись. Творчество </w:t>
            </w:r>
            <w:proofErr w:type="spellStart"/>
            <w:r w:rsidR="00FB68EE">
              <w:rPr>
                <w:rFonts w:ascii="Times New Roman" w:hAnsi="Times New Roman" w:cs="Times New Roman"/>
                <w:sz w:val="24"/>
                <w:szCs w:val="24"/>
              </w:rPr>
              <w:t>Рембранта</w:t>
            </w:r>
            <w:proofErr w:type="spellEnd"/>
            <w:r w:rsidR="00FB6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FA2F33" w:rsidRDefault="001E63F1" w:rsidP="001E6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1E63F1" w:rsidRPr="00CA6D1D" w:rsidTr="00FA2F33">
        <w:tc>
          <w:tcPr>
            <w:tcW w:w="2518" w:type="dxa"/>
          </w:tcPr>
          <w:p w:rsidR="001E63F1" w:rsidRDefault="001E63F1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992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(2)</w:t>
            </w:r>
          </w:p>
        </w:tc>
        <w:tc>
          <w:tcPr>
            <w:tcW w:w="993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7654" w:type="dxa"/>
          </w:tcPr>
          <w:p w:rsidR="001E63F1" w:rsidRDefault="001E63F1" w:rsidP="00200A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  <w:r w:rsidR="00F16DAA">
              <w:rPr>
                <w:rFonts w:ascii="Times New Roman" w:hAnsi="Times New Roman" w:cs="Times New Roman"/>
                <w:sz w:val="24"/>
                <w:szCs w:val="24"/>
              </w:rPr>
              <w:t xml:space="preserve"> – завершение декоративного натюрморта «Пасха» (контрольная работа за год). Материал: гуашь.</w:t>
            </w:r>
          </w:p>
        </w:tc>
        <w:tc>
          <w:tcPr>
            <w:tcW w:w="2629" w:type="dxa"/>
          </w:tcPr>
          <w:p w:rsidR="001E63F1" w:rsidRDefault="001E63F1" w:rsidP="001E6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1E63F1" w:rsidRPr="00CA6D1D" w:rsidTr="00FA2F33">
        <w:tc>
          <w:tcPr>
            <w:tcW w:w="2518" w:type="dxa"/>
          </w:tcPr>
          <w:p w:rsidR="001E63F1" w:rsidRDefault="001E63F1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992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(2)</w:t>
            </w:r>
          </w:p>
        </w:tc>
        <w:tc>
          <w:tcPr>
            <w:tcW w:w="993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7654" w:type="dxa"/>
          </w:tcPr>
          <w:p w:rsidR="001E63F1" w:rsidRDefault="001E63F1" w:rsidP="00200A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  <w:r w:rsidR="00FB68EE">
              <w:rPr>
                <w:rFonts w:ascii="Times New Roman" w:hAnsi="Times New Roman" w:cs="Times New Roman"/>
                <w:sz w:val="24"/>
                <w:szCs w:val="24"/>
              </w:rPr>
              <w:t xml:space="preserve"> – завершение контрольной работы – копия натюрморта голландских художников 16 – 17 веков. Материал: гуашь или акрил.</w:t>
            </w:r>
          </w:p>
        </w:tc>
        <w:tc>
          <w:tcPr>
            <w:tcW w:w="2629" w:type="dxa"/>
          </w:tcPr>
          <w:p w:rsidR="001E63F1" w:rsidRDefault="001E63F1" w:rsidP="001E6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дистант</w:t>
            </w:r>
            <w:proofErr w:type="spellEnd"/>
          </w:p>
        </w:tc>
      </w:tr>
      <w:tr w:rsidR="001E63F1" w:rsidRPr="00CA6D1D" w:rsidTr="00FA2F33">
        <w:tc>
          <w:tcPr>
            <w:tcW w:w="2518" w:type="dxa"/>
          </w:tcPr>
          <w:p w:rsidR="001E63F1" w:rsidRDefault="001E63F1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искусств</w:t>
            </w:r>
          </w:p>
        </w:tc>
        <w:tc>
          <w:tcPr>
            <w:tcW w:w="992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(2)</w:t>
            </w:r>
          </w:p>
        </w:tc>
        <w:tc>
          <w:tcPr>
            <w:tcW w:w="993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7654" w:type="dxa"/>
          </w:tcPr>
          <w:p w:rsidR="001E63F1" w:rsidRDefault="001E63F1" w:rsidP="00200A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  <w:r w:rsidR="00FB68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518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B68EE">
              <w:rPr>
                <w:rFonts w:ascii="Times New Roman" w:hAnsi="Times New Roman" w:cs="Times New Roman"/>
                <w:sz w:val="24"/>
                <w:szCs w:val="24"/>
              </w:rPr>
              <w:t xml:space="preserve"> Голландская живопись. Творчество </w:t>
            </w:r>
            <w:proofErr w:type="spellStart"/>
            <w:r w:rsidR="00FB68EE">
              <w:rPr>
                <w:rFonts w:ascii="Times New Roman" w:hAnsi="Times New Roman" w:cs="Times New Roman"/>
                <w:sz w:val="24"/>
                <w:szCs w:val="24"/>
              </w:rPr>
              <w:t>Рембранта</w:t>
            </w:r>
            <w:proofErr w:type="spellEnd"/>
            <w:r w:rsidR="00FB6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1E63F1" w:rsidRDefault="001E63F1" w:rsidP="001E6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дистант</w:t>
            </w:r>
            <w:proofErr w:type="spellEnd"/>
          </w:p>
        </w:tc>
      </w:tr>
      <w:tr w:rsidR="001E63F1" w:rsidRPr="00CA6D1D" w:rsidTr="00FA2F33">
        <w:tc>
          <w:tcPr>
            <w:tcW w:w="2518" w:type="dxa"/>
          </w:tcPr>
          <w:p w:rsidR="001E63F1" w:rsidRDefault="001E63F1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992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(2)</w:t>
            </w:r>
          </w:p>
        </w:tc>
        <w:tc>
          <w:tcPr>
            <w:tcW w:w="993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7654" w:type="dxa"/>
          </w:tcPr>
          <w:p w:rsidR="001E63F1" w:rsidRDefault="001E63F1" w:rsidP="00200A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  <w:r w:rsidR="00FB6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8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B68EE">
              <w:rPr>
                <w:rFonts w:ascii="Times New Roman" w:hAnsi="Times New Roman" w:cs="Times New Roman"/>
                <w:sz w:val="24"/>
                <w:szCs w:val="24"/>
              </w:rPr>
              <w:t xml:space="preserve"> завершение контрольной работы – копия натюрморта голландских художников 16 – 17 веков. Материал: гуашь или акрил.</w:t>
            </w:r>
          </w:p>
        </w:tc>
        <w:tc>
          <w:tcPr>
            <w:tcW w:w="2629" w:type="dxa"/>
          </w:tcPr>
          <w:p w:rsidR="001E63F1" w:rsidRDefault="001E63F1" w:rsidP="001E6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дистант</w:t>
            </w:r>
            <w:proofErr w:type="spellEnd"/>
          </w:p>
        </w:tc>
      </w:tr>
      <w:tr w:rsidR="001E63F1" w:rsidRPr="00CA6D1D" w:rsidTr="00FA2F33">
        <w:tc>
          <w:tcPr>
            <w:tcW w:w="2518" w:type="dxa"/>
          </w:tcPr>
          <w:p w:rsidR="001E63F1" w:rsidRDefault="001E63F1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Скульптура</w:t>
            </w:r>
          </w:p>
        </w:tc>
        <w:tc>
          <w:tcPr>
            <w:tcW w:w="992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(2)</w:t>
            </w:r>
          </w:p>
        </w:tc>
        <w:tc>
          <w:tcPr>
            <w:tcW w:w="993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7654" w:type="dxa"/>
          </w:tcPr>
          <w:p w:rsidR="001E63F1" w:rsidRDefault="001E63F1" w:rsidP="00200A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  <w:r w:rsidR="00C93D02">
              <w:rPr>
                <w:rFonts w:ascii="Times New Roman" w:hAnsi="Times New Roman" w:cs="Times New Roman"/>
                <w:sz w:val="24"/>
                <w:szCs w:val="24"/>
              </w:rPr>
              <w:t xml:space="preserve"> – контрольная работа, лепка </w:t>
            </w:r>
            <w:proofErr w:type="spellStart"/>
            <w:r w:rsidR="00C93D02">
              <w:rPr>
                <w:rFonts w:ascii="Times New Roman" w:hAnsi="Times New Roman" w:cs="Times New Roman"/>
                <w:sz w:val="24"/>
                <w:szCs w:val="24"/>
              </w:rPr>
              <w:t>каргопольской</w:t>
            </w:r>
            <w:proofErr w:type="spellEnd"/>
            <w:r w:rsidR="00C93D02">
              <w:rPr>
                <w:rFonts w:ascii="Times New Roman" w:hAnsi="Times New Roman" w:cs="Times New Roman"/>
                <w:sz w:val="24"/>
                <w:szCs w:val="24"/>
              </w:rPr>
              <w:t xml:space="preserve"> игрушки (выбор учащихся), обязательное присутствие человека. Материал: скульптурный пластилин.</w:t>
            </w:r>
          </w:p>
        </w:tc>
        <w:tc>
          <w:tcPr>
            <w:tcW w:w="2629" w:type="dxa"/>
          </w:tcPr>
          <w:p w:rsidR="001E63F1" w:rsidRDefault="001E63F1" w:rsidP="001E6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дистант</w:t>
            </w:r>
            <w:proofErr w:type="spellEnd"/>
          </w:p>
        </w:tc>
      </w:tr>
      <w:tr w:rsidR="001E63F1" w:rsidRPr="00CA6D1D" w:rsidTr="00FA2F33">
        <w:tc>
          <w:tcPr>
            <w:tcW w:w="2518" w:type="dxa"/>
          </w:tcPr>
          <w:p w:rsidR="001E63F1" w:rsidRDefault="001E63F1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 станковая</w:t>
            </w:r>
          </w:p>
        </w:tc>
        <w:tc>
          <w:tcPr>
            <w:tcW w:w="992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(1)</w:t>
            </w:r>
          </w:p>
        </w:tc>
        <w:tc>
          <w:tcPr>
            <w:tcW w:w="993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7654" w:type="dxa"/>
          </w:tcPr>
          <w:p w:rsidR="001E63F1" w:rsidRDefault="001E63F1" w:rsidP="00200A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  <w:r w:rsidR="00C93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8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3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832">
              <w:rPr>
                <w:rFonts w:ascii="Times New Roman" w:hAnsi="Times New Roman" w:cs="Times New Roman"/>
                <w:sz w:val="24"/>
                <w:szCs w:val="24"/>
              </w:rPr>
              <w:t>завершение копии</w:t>
            </w:r>
            <w:r w:rsidR="00C93D02">
              <w:rPr>
                <w:rFonts w:ascii="Times New Roman" w:hAnsi="Times New Roman" w:cs="Times New Roman"/>
                <w:sz w:val="24"/>
                <w:szCs w:val="24"/>
              </w:rPr>
              <w:t xml:space="preserve"> работы художника периода высокого Возрождения в Европе, контрольная работа. Материал: гуашь, акрил.</w:t>
            </w:r>
          </w:p>
        </w:tc>
        <w:tc>
          <w:tcPr>
            <w:tcW w:w="2629" w:type="dxa"/>
          </w:tcPr>
          <w:p w:rsidR="001E63F1" w:rsidRDefault="001E63F1" w:rsidP="001E6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1E63F1" w:rsidRPr="00CA6D1D" w:rsidTr="00FA2F33">
        <w:tc>
          <w:tcPr>
            <w:tcW w:w="2518" w:type="dxa"/>
          </w:tcPr>
          <w:p w:rsidR="001E63F1" w:rsidRDefault="001E63F1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Скульптура</w:t>
            </w:r>
          </w:p>
        </w:tc>
        <w:tc>
          <w:tcPr>
            <w:tcW w:w="992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(1)</w:t>
            </w:r>
          </w:p>
        </w:tc>
        <w:tc>
          <w:tcPr>
            <w:tcW w:w="993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7654" w:type="dxa"/>
          </w:tcPr>
          <w:p w:rsidR="001E63F1" w:rsidRDefault="001E63F1" w:rsidP="00200A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  <w:r w:rsidR="00C93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8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93D0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работа, лепка </w:t>
            </w:r>
            <w:proofErr w:type="spellStart"/>
            <w:r w:rsidR="00C93D02">
              <w:rPr>
                <w:rFonts w:ascii="Times New Roman" w:hAnsi="Times New Roman" w:cs="Times New Roman"/>
                <w:sz w:val="24"/>
                <w:szCs w:val="24"/>
              </w:rPr>
              <w:t>каргопольской</w:t>
            </w:r>
            <w:proofErr w:type="spellEnd"/>
            <w:r w:rsidR="00C93D02">
              <w:rPr>
                <w:rFonts w:ascii="Times New Roman" w:hAnsi="Times New Roman" w:cs="Times New Roman"/>
                <w:sz w:val="24"/>
                <w:szCs w:val="24"/>
              </w:rPr>
              <w:t xml:space="preserve"> игрушки (выбор учащихся), обязательное присутствие человека. Материал: скульптурный пластилин.</w:t>
            </w:r>
          </w:p>
        </w:tc>
        <w:tc>
          <w:tcPr>
            <w:tcW w:w="2629" w:type="dxa"/>
          </w:tcPr>
          <w:p w:rsidR="001E63F1" w:rsidRDefault="001E63F1" w:rsidP="001E6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1E63F1" w:rsidRPr="00CA6D1D" w:rsidTr="00FA2F33">
        <w:tc>
          <w:tcPr>
            <w:tcW w:w="2518" w:type="dxa"/>
          </w:tcPr>
          <w:p w:rsidR="001E63F1" w:rsidRDefault="001E63F1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992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(2)</w:t>
            </w:r>
          </w:p>
        </w:tc>
        <w:tc>
          <w:tcPr>
            <w:tcW w:w="993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7654" w:type="dxa"/>
          </w:tcPr>
          <w:p w:rsidR="001E63F1" w:rsidRDefault="001E63F1" w:rsidP="00200A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ч.</w:t>
            </w:r>
            <w:r w:rsidR="00F16DAA">
              <w:rPr>
                <w:rFonts w:ascii="Times New Roman" w:hAnsi="Times New Roman" w:cs="Times New Roman"/>
                <w:sz w:val="24"/>
                <w:szCs w:val="24"/>
              </w:rPr>
              <w:t xml:space="preserve"> – завершение работы – портрет друга (подруги). Материал: уголь. Контрольная работа за год.</w:t>
            </w:r>
          </w:p>
        </w:tc>
        <w:tc>
          <w:tcPr>
            <w:tcW w:w="2629" w:type="dxa"/>
          </w:tcPr>
          <w:p w:rsidR="001E63F1" w:rsidRDefault="001E63F1" w:rsidP="001E6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1E63F1" w:rsidRPr="00CA6D1D" w:rsidTr="00FA2F33">
        <w:tc>
          <w:tcPr>
            <w:tcW w:w="2518" w:type="dxa"/>
          </w:tcPr>
          <w:p w:rsidR="001E63F1" w:rsidRDefault="001E63F1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искусств</w:t>
            </w:r>
          </w:p>
        </w:tc>
        <w:tc>
          <w:tcPr>
            <w:tcW w:w="992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(2)</w:t>
            </w:r>
          </w:p>
        </w:tc>
        <w:tc>
          <w:tcPr>
            <w:tcW w:w="993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7654" w:type="dxa"/>
          </w:tcPr>
          <w:p w:rsidR="001E63F1" w:rsidRDefault="001E63F1" w:rsidP="00200A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  <w:r w:rsidR="00F71FBE">
              <w:rPr>
                <w:rFonts w:ascii="Times New Roman" w:hAnsi="Times New Roman" w:cs="Times New Roman"/>
                <w:sz w:val="24"/>
                <w:szCs w:val="24"/>
              </w:rPr>
              <w:t xml:space="preserve"> – Вводная беседа по теме «Искусство Древнего Рима».</w:t>
            </w:r>
          </w:p>
        </w:tc>
        <w:tc>
          <w:tcPr>
            <w:tcW w:w="2629" w:type="dxa"/>
          </w:tcPr>
          <w:p w:rsidR="001E63F1" w:rsidRDefault="001E63F1" w:rsidP="001E6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1E63F1" w:rsidRPr="00CA6D1D" w:rsidTr="00FA2F33">
        <w:tc>
          <w:tcPr>
            <w:tcW w:w="2518" w:type="dxa"/>
          </w:tcPr>
          <w:p w:rsidR="001E63F1" w:rsidRDefault="001E63F1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 станковая</w:t>
            </w:r>
          </w:p>
        </w:tc>
        <w:tc>
          <w:tcPr>
            <w:tcW w:w="992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(2)</w:t>
            </w:r>
          </w:p>
        </w:tc>
        <w:tc>
          <w:tcPr>
            <w:tcW w:w="993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7654" w:type="dxa"/>
          </w:tcPr>
          <w:p w:rsidR="001E63F1" w:rsidRDefault="001E63F1" w:rsidP="00200A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  <w:r w:rsidR="00F16DAA">
              <w:rPr>
                <w:rFonts w:ascii="Times New Roman" w:hAnsi="Times New Roman" w:cs="Times New Roman"/>
                <w:sz w:val="24"/>
                <w:szCs w:val="24"/>
              </w:rPr>
              <w:t xml:space="preserve"> – завершение работы над композицией к басне Крылова «Слон и Моська», контрольная работа за год.</w:t>
            </w:r>
          </w:p>
        </w:tc>
        <w:tc>
          <w:tcPr>
            <w:tcW w:w="2629" w:type="dxa"/>
          </w:tcPr>
          <w:p w:rsidR="001E63F1" w:rsidRDefault="001E63F1" w:rsidP="001E6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1E63F1" w:rsidRPr="00CA6D1D" w:rsidTr="00FA2F33">
        <w:tc>
          <w:tcPr>
            <w:tcW w:w="2518" w:type="dxa"/>
          </w:tcPr>
          <w:p w:rsidR="001E63F1" w:rsidRDefault="001E63F1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Скульптура</w:t>
            </w:r>
          </w:p>
        </w:tc>
        <w:tc>
          <w:tcPr>
            <w:tcW w:w="992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(2)</w:t>
            </w:r>
          </w:p>
        </w:tc>
        <w:tc>
          <w:tcPr>
            <w:tcW w:w="993" w:type="dxa"/>
          </w:tcPr>
          <w:p w:rsidR="001E63F1" w:rsidRDefault="001E63F1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7654" w:type="dxa"/>
          </w:tcPr>
          <w:p w:rsidR="001E63F1" w:rsidRDefault="001E63F1" w:rsidP="00200A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  <w:r w:rsidR="00F16DAA">
              <w:rPr>
                <w:rFonts w:ascii="Times New Roman" w:hAnsi="Times New Roman" w:cs="Times New Roman"/>
                <w:sz w:val="24"/>
                <w:szCs w:val="24"/>
              </w:rPr>
              <w:t xml:space="preserve"> – роспись </w:t>
            </w:r>
            <w:proofErr w:type="spellStart"/>
            <w:r w:rsidR="00F16DAA">
              <w:rPr>
                <w:rFonts w:ascii="Times New Roman" w:hAnsi="Times New Roman" w:cs="Times New Roman"/>
                <w:sz w:val="24"/>
                <w:szCs w:val="24"/>
              </w:rPr>
              <w:t>каргопольской</w:t>
            </w:r>
            <w:proofErr w:type="spellEnd"/>
            <w:r w:rsidR="00F16DAA">
              <w:rPr>
                <w:rFonts w:ascii="Times New Roman" w:hAnsi="Times New Roman" w:cs="Times New Roman"/>
                <w:sz w:val="24"/>
                <w:szCs w:val="24"/>
              </w:rPr>
              <w:t xml:space="preserve"> игрушки «Полкан» (на альбомном листе), контрольная работа за год.</w:t>
            </w:r>
          </w:p>
        </w:tc>
        <w:tc>
          <w:tcPr>
            <w:tcW w:w="2629" w:type="dxa"/>
          </w:tcPr>
          <w:p w:rsidR="001E63F1" w:rsidRDefault="001E63F1" w:rsidP="001E6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951832" w:rsidRPr="00CA6D1D" w:rsidTr="00FA2F33">
        <w:tc>
          <w:tcPr>
            <w:tcW w:w="2518" w:type="dxa"/>
          </w:tcPr>
          <w:p w:rsidR="00951832" w:rsidRDefault="00951832" w:rsidP="00200A24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 станковая</w:t>
            </w:r>
          </w:p>
        </w:tc>
        <w:tc>
          <w:tcPr>
            <w:tcW w:w="992" w:type="dxa"/>
          </w:tcPr>
          <w:p w:rsidR="00951832" w:rsidRDefault="00951832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(2)</w:t>
            </w:r>
          </w:p>
        </w:tc>
        <w:tc>
          <w:tcPr>
            <w:tcW w:w="993" w:type="dxa"/>
          </w:tcPr>
          <w:p w:rsidR="00951832" w:rsidRDefault="00951832" w:rsidP="00200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7654" w:type="dxa"/>
          </w:tcPr>
          <w:p w:rsidR="00951832" w:rsidRDefault="00951832" w:rsidP="00200A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 – завершение  копии работы художника периода высокого Возрождения в Европе, контрольная работа. Материал: гуашь, акрил.</w:t>
            </w:r>
          </w:p>
        </w:tc>
        <w:tc>
          <w:tcPr>
            <w:tcW w:w="2629" w:type="dxa"/>
          </w:tcPr>
          <w:p w:rsidR="00951832" w:rsidRDefault="00951832" w:rsidP="001E63F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дистант</w:t>
            </w:r>
            <w:proofErr w:type="spellEnd"/>
          </w:p>
        </w:tc>
      </w:tr>
    </w:tbl>
    <w:p w:rsidR="00FA2F33" w:rsidRDefault="00FA2F33" w:rsidP="00FA2F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Мишенкова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/_______________________/</w:t>
      </w:r>
    </w:p>
    <w:p w:rsidR="007B5803" w:rsidRDefault="00FA2F33"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1E63F1">
        <w:rPr>
          <w:rFonts w:ascii="Times New Roman" w:hAnsi="Times New Roman" w:cs="Times New Roman"/>
          <w:b/>
          <w:sz w:val="28"/>
          <w:szCs w:val="28"/>
        </w:rPr>
        <w:t>2 »   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  2024г.</w:t>
      </w:r>
    </w:p>
    <w:sectPr w:rsidR="007B5803" w:rsidSect="00E51AD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F33"/>
    <w:rsid w:val="001E63F1"/>
    <w:rsid w:val="00275B63"/>
    <w:rsid w:val="00505528"/>
    <w:rsid w:val="00577A78"/>
    <w:rsid w:val="005E5AFF"/>
    <w:rsid w:val="005F1337"/>
    <w:rsid w:val="00701E66"/>
    <w:rsid w:val="00951832"/>
    <w:rsid w:val="00A96F75"/>
    <w:rsid w:val="00C54965"/>
    <w:rsid w:val="00C93D02"/>
    <w:rsid w:val="00E51AD9"/>
    <w:rsid w:val="00F16DAA"/>
    <w:rsid w:val="00F71FBE"/>
    <w:rsid w:val="00FA2F33"/>
    <w:rsid w:val="00FB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0423"/>
  <w15:chartTrackingRefBased/>
  <w15:docId w15:val="{02EC60A6-8632-44A7-9134-4D2D90C1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Мишенкова</dc:creator>
  <cp:keywords/>
  <dc:description/>
  <cp:lastModifiedBy>Пользователь</cp:lastModifiedBy>
  <cp:revision>8</cp:revision>
  <dcterms:created xsi:type="dcterms:W3CDTF">2024-05-20T17:06:00Z</dcterms:created>
  <dcterms:modified xsi:type="dcterms:W3CDTF">2024-05-21T05:05:00Z</dcterms:modified>
</cp:coreProperties>
</file>