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3983" w:rsidRDefault="00DE3983" w:rsidP="00DE3983">
      <w:pPr>
        <w:pStyle w:val="a3"/>
        <w:jc w:val="center"/>
      </w:pPr>
      <w:r>
        <w:t>Расписание уроков 1 четверть 2024/2025 учебного года</w:t>
      </w:r>
    </w:p>
    <w:p w:rsidR="00DE3983" w:rsidRDefault="00DE3983" w:rsidP="00DE3983">
      <w:pPr>
        <w:pStyle w:val="a3"/>
        <w:jc w:val="center"/>
      </w:pPr>
      <w:r>
        <w:t xml:space="preserve"> Дистанционное обучение</w:t>
      </w:r>
    </w:p>
    <w:p w:rsidR="00DE3983" w:rsidRDefault="00DE3983" w:rsidP="00DE3983">
      <w:pPr>
        <w:pStyle w:val="a3"/>
        <w:jc w:val="center"/>
      </w:pPr>
      <w:r>
        <w:t>преподавателя Ангеловой Е.М</w:t>
      </w:r>
    </w:p>
    <w:tbl>
      <w:tblPr>
        <w:tblStyle w:val="a4"/>
        <w:tblpPr w:leftFromText="180" w:rightFromText="180" w:vertAnchor="page" w:horzAnchor="margin" w:tblpY="2337"/>
        <w:tblW w:w="10630" w:type="dxa"/>
        <w:tblInd w:w="0" w:type="dxa"/>
        <w:tblLook w:val="04A0" w:firstRow="1" w:lastRow="0" w:firstColumn="1" w:lastColumn="0" w:noHBand="0" w:noVBand="1"/>
      </w:tblPr>
      <w:tblGrid>
        <w:gridCol w:w="1555"/>
        <w:gridCol w:w="3827"/>
        <w:gridCol w:w="1559"/>
        <w:gridCol w:w="3689"/>
      </w:tblGrid>
      <w:tr w:rsidR="00DE3983" w:rsidTr="00DE3983">
        <w:trPr>
          <w:trHeight w:val="461"/>
        </w:trPr>
        <w:tc>
          <w:tcPr>
            <w:tcW w:w="10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E3983" w:rsidRDefault="00DE3983" w:rsidP="00DE3983">
            <w:pPr>
              <w:pStyle w:val="3"/>
              <w:framePr w:hSpace="0" w:wrap="auto" w:vAnchor="margin" w:hAnchor="text" w:yAlign="inline"/>
              <w:outlineLvl w:val="2"/>
              <w:rPr>
                <w:rFonts w:eastAsiaTheme="minorHAnsi"/>
              </w:rPr>
            </w:pPr>
            <w:r>
              <w:rPr>
                <w:rFonts w:eastAsiaTheme="minorHAnsi"/>
                <w:color w:val="auto"/>
              </w:rPr>
              <w:t>Понедельник</w:t>
            </w:r>
          </w:p>
        </w:tc>
      </w:tr>
      <w:tr w:rsidR="00DE3983" w:rsidTr="00DE3983">
        <w:trPr>
          <w:trHeight w:val="43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</w:tr>
      <w:tr w:rsidR="00DE3983" w:rsidTr="00DE3983">
        <w:trPr>
          <w:trHeight w:val="4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 – 8.35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изобразительной грамоты и рисование / 2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изобразительной грамоты и рисование / 2 класс</w:t>
            </w:r>
          </w:p>
        </w:tc>
      </w:tr>
      <w:tr w:rsidR="00DE3983" w:rsidTr="00DE3983">
        <w:trPr>
          <w:trHeight w:val="4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изобразительной грамоты и рисование / 2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– 15.10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изобразительной грамоты и рисование / 2 класс</w:t>
            </w:r>
          </w:p>
        </w:tc>
      </w:tr>
      <w:tr w:rsidR="00DE3983" w:rsidTr="00DE3983">
        <w:trPr>
          <w:trHeight w:val="4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9.55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/ 2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15.50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/ 2 класс</w:t>
            </w:r>
          </w:p>
        </w:tc>
      </w:tr>
      <w:tr w:rsidR="00DE3983" w:rsidTr="00DE3983">
        <w:trPr>
          <w:trHeight w:val="4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 – 10.35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/ 2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/ 2 класс</w:t>
            </w:r>
          </w:p>
        </w:tc>
      </w:tr>
      <w:tr w:rsidR="00DE3983" w:rsidTr="00DE3983">
        <w:trPr>
          <w:trHeight w:val="461"/>
        </w:trPr>
        <w:tc>
          <w:tcPr>
            <w:tcW w:w="10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DE3983" w:rsidRDefault="00DE3983" w:rsidP="00DE3983">
            <w:pPr>
              <w:pStyle w:val="1"/>
              <w:framePr w:hSpace="0" w:wrap="auto" w:vAnchor="margin" w:hAnchor="text" w:yAlign="inline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Вторник</w:t>
            </w:r>
          </w:p>
        </w:tc>
      </w:tr>
      <w:tr w:rsidR="00DE3983" w:rsidTr="00DE3983">
        <w:trPr>
          <w:trHeight w:val="4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 – 8.35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/ 6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/ 3 класс</w:t>
            </w:r>
          </w:p>
        </w:tc>
      </w:tr>
      <w:tr w:rsidR="00DE3983" w:rsidTr="00DE3983">
        <w:trPr>
          <w:trHeight w:val="4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/ 6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– 15.10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/ 3 класс</w:t>
            </w:r>
          </w:p>
        </w:tc>
      </w:tr>
      <w:tr w:rsidR="00DE3983" w:rsidTr="00DE3983">
        <w:trPr>
          <w:trHeight w:val="4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9.55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/ 3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15.50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/ 6 класс</w:t>
            </w:r>
          </w:p>
        </w:tc>
      </w:tr>
      <w:tr w:rsidR="00DE3983" w:rsidTr="00DE3983">
        <w:trPr>
          <w:trHeight w:val="4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 – 10.35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/ 3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/ 6 класс</w:t>
            </w:r>
          </w:p>
        </w:tc>
      </w:tr>
      <w:tr w:rsidR="002B68EC" w:rsidTr="00DE3983">
        <w:trPr>
          <w:trHeight w:val="4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EC" w:rsidRDefault="002B68EC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 </w:t>
            </w:r>
            <w:r w:rsidR="00415D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D64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EC" w:rsidRPr="00415D64" w:rsidRDefault="00415D64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малых форм</w:t>
            </w:r>
            <w:r w:rsidRPr="00415D6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Соловьев Кирилл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EC" w:rsidRDefault="002B68EC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EC" w:rsidRDefault="002B68EC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10627" w:type="dxa"/>
        <w:tblInd w:w="0" w:type="dxa"/>
        <w:tblLook w:val="04A0" w:firstRow="1" w:lastRow="0" w:firstColumn="1" w:lastColumn="0" w:noHBand="0" w:noVBand="1"/>
      </w:tblPr>
      <w:tblGrid>
        <w:gridCol w:w="1555"/>
        <w:gridCol w:w="3827"/>
        <w:gridCol w:w="1559"/>
        <w:gridCol w:w="3686"/>
      </w:tblGrid>
      <w:tr w:rsidR="002971CB" w:rsidTr="002971CB">
        <w:trPr>
          <w:trHeight w:val="336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2971CB" w:rsidRPr="002971CB" w:rsidRDefault="002971CB" w:rsidP="002971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C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E3983" w:rsidTr="002971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 – 8.35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 / 2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297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 / 2 класс</w:t>
            </w:r>
          </w:p>
        </w:tc>
      </w:tr>
      <w:tr w:rsidR="00DE3983" w:rsidTr="002971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 / 2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– 15.10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 / 2 класс</w:t>
            </w:r>
          </w:p>
        </w:tc>
      </w:tr>
      <w:tr w:rsidR="00DE3983" w:rsidTr="002971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9.55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 / 3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 / 3 класс</w:t>
            </w:r>
          </w:p>
        </w:tc>
      </w:tr>
      <w:tr w:rsidR="00DE3983" w:rsidTr="002971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 – 10.35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 / 3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 / 3 класс</w:t>
            </w:r>
          </w:p>
        </w:tc>
      </w:tr>
      <w:tr w:rsidR="00415D64" w:rsidTr="002971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64" w:rsidRDefault="00415D64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– 11.15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64" w:rsidRPr="00415D64" w:rsidRDefault="00415D64" w:rsidP="00415D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прикладного творчества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Соловьев Кирилл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64" w:rsidRDefault="00415D64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64" w:rsidRDefault="00415D64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83" w:rsidTr="00DE3983"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E3983" w:rsidRDefault="00DE3983" w:rsidP="00DE39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DE3983" w:rsidTr="002971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 – 8.35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/ 2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/ 2 класс</w:t>
            </w:r>
          </w:p>
        </w:tc>
      </w:tr>
      <w:tr w:rsidR="00DE3983" w:rsidTr="002971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 / 2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– 15.10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 / 2 класс</w:t>
            </w:r>
          </w:p>
        </w:tc>
      </w:tr>
      <w:tr w:rsidR="00DE3983" w:rsidTr="002971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9.55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/ 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/ 5 класс</w:t>
            </w:r>
          </w:p>
        </w:tc>
      </w:tr>
      <w:tr w:rsidR="00DE3983" w:rsidTr="002971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 – 10.35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/ 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/ 5 класс</w:t>
            </w:r>
          </w:p>
        </w:tc>
      </w:tr>
      <w:tr w:rsidR="00DE3983" w:rsidTr="00DE3983"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D2FA"/>
            <w:hideMark/>
          </w:tcPr>
          <w:p w:rsidR="00DE3983" w:rsidRDefault="00DE3983" w:rsidP="00DE3983">
            <w:pPr>
              <w:pStyle w:val="2"/>
              <w:outlineLvl w:val="1"/>
              <w:rPr>
                <w:rFonts w:eastAsiaTheme="minorHAnsi"/>
              </w:rPr>
            </w:pPr>
            <w:r>
              <w:rPr>
                <w:rFonts w:eastAsiaTheme="minorHAnsi"/>
              </w:rPr>
              <w:t>Пятница</w:t>
            </w:r>
          </w:p>
        </w:tc>
      </w:tr>
      <w:tr w:rsidR="00DE3983" w:rsidTr="002971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 – 8.35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/ 8 класс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83" w:rsidRDefault="00DE3983" w:rsidP="00DE3983">
            <w:pPr>
              <w:spacing w:line="360" w:lineRule="auto"/>
            </w:pPr>
          </w:p>
        </w:tc>
      </w:tr>
      <w:tr w:rsidR="00DE3983" w:rsidTr="002971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83" w:rsidRDefault="00DE3983" w:rsidP="00DE39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/ 8 класс</w:t>
            </w: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83" w:rsidRDefault="00DE3983" w:rsidP="00DE3983">
            <w:pPr>
              <w:spacing w:line="240" w:lineRule="auto"/>
            </w:pPr>
          </w:p>
        </w:tc>
      </w:tr>
    </w:tbl>
    <w:p w:rsidR="00DE3983" w:rsidRDefault="00DE3983" w:rsidP="00DE3983"/>
    <w:p w:rsidR="0079552B" w:rsidRDefault="0079552B"/>
    <w:sectPr w:rsidR="0079552B" w:rsidSect="00DE39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Понедельник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83"/>
    <w:rsid w:val="002971CB"/>
    <w:rsid w:val="002B68EC"/>
    <w:rsid w:val="00415D64"/>
    <w:rsid w:val="0079552B"/>
    <w:rsid w:val="00D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5AF0"/>
  <w15:chartTrackingRefBased/>
  <w15:docId w15:val="{9500ACDA-6DD4-4858-B8F5-A3E08F1A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8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E3983"/>
    <w:pPr>
      <w:keepNext/>
      <w:framePr w:hSpace="180" w:wrap="around" w:vAnchor="page" w:hAnchor="margin" w:y="2341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983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983"/>
    <w:pPr>
      <w:keepNext/>
      <w:framePr w:hSpace="180" w:wrap="around" w:vAnchor="page" w:hAnchor="margin" w:y="2341"/>
      <w:spacing w:after="0" w:line="240" w:lineRule="auto"/>
      <w:jc w:val="center"/>
      <w:outlineLvl w:val="2"/>
    </w:pPr>
    <w:rPr>
      <w:rFonts w:ascii="ПонедельникTimes New Roman" w:eastAsia="Times New Roman" w:hAnsi="Понедельник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983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3983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E3983"/>
    <w:rPr>
      <w:rFonts w:ascii="ПонедельникTimes New Roman" w:eastAsia="Times New Roman" w:hAnsi="ПонедельникTimes New Roman" w:cs="Times New Roman"/>
      <w:color w:val="FF0000"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DE3983"/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DE39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2024-09-02T21:42:00Z</dcterms:created>
  <dcterms:modified xsi:type="dcterms:W3CDTF">2024-09-03T08:23:00Z</dcterms:modified>
</cp:coreProperties>
</file>