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117" w:rsidRDefault="00847117" w:rsidP="0088126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дистанционной работы преподавателя _Мельниковой Анны Александровны</w:t>
      </w:r>
    </w:p>
    <w:p w:rsidR="00847117" w:rsidRDefault="00847117" w:rsidP="0088126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Дополнительная предпрофессиональная общеобразовательная программа в области музыкального искусства «Хоровое пение».</w:t>
      </w:r>
    </w:p>
    <w:p w:rsidR="00847117" w:rsidRDefault="00847117" w:rsidP="00847117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Период  </w:t>
      </w:r>
      <w:r>
        <w:rPr>
          <w:rFonts w:ascii="Times New Roman" w:hAnsi="Times New Roman" w:cs="Times New Roman"/>
          <w:b/>
          <w:sz w:val="28"/>
          <w:szCs w:val="28"/>
        </w:rPr>
        <w:t>дистанционного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обучения  с 03.09.2024г. по  14</w:t>
      </w:r>
      <w:r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.2024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947"/>
        <w:gridCol w:w="996"/>
        <w:gridCol w:w="8263"/>
        <w:gridCol w:w="2629"/>
      </w:tblGrid>
      <w:tr w:rsidR="00890C9E" w:rsidRPr="00CA6D1D" w:rsidTr="00DA46A0">
        <w:tc>
          <w:tcPr>
            <w:tcW w:w="1951" w:type="dxa"/>
          </w:tcPr>
          <w:p w:rsidR="00890C9E" w:rsidRPr="00CA6D1D" w:rsidRDefault="00890C9E" w:rsidP="00DA46A0">
            <w:pPr>
              <w:tabs>
                <w:tab w:val="left" w:pos="187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A6D1D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947" w:type="dxa"/>
          </w:tcPr>
          <w:p w:rsidR="00890C9E" w:rsidRPr="00CA6D1D" w:rsidRDefault="00890C9E" w:rsidP="00890C9E">
            <w:pPr>
              <w:ind w:firstLine="90"/>
              <w:rPr>
                <w:rFonts w:ascii="Times New Roman" w:hAnsi="Times New Roman" w:cs="Times New Roman"/>
                <w:b/>
              </w:rPr>
            </w:pPr>
            <w:r w:rsidRPr="00CA6D1D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996" w:type="dxa"/>
          </w:tcPr>
          <w:p w:rsidR="00890C9E" w:rsidRPr="00CA6D1D" w:rsidRDefault="00890C9E">
            <w:pPr>
              <w:rPr>
                <w:rFonts w:ascii="Times New Roman" w:hAnsi="Times New Roman" w:cs="Times New Roman"/>
                <w:b/>
              </w:rPr>
            </w:pPr>
            <w:r w:rsidRPr="00CA6D1D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8263" w:type="dxa"/>
          </w:tcPr>
          <w:p w:rsidR="00890C9E" w:rsidRPr="00CA6D1D" w:rsidRDefault="00CA6D1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занятия</w:t>
            </w:r>
          </w:p>
        </w:tc>
        <w:tc>
          <w:tcPr>
            <w:tcW w:w="2629" w:type="dxa"/>
          </w:tcPr>
          <w:p w:rsidR="00890C9E" w:rsidRPr="00CA6D1D" w:rsidRDefault="00890C9E">
            <w:pPr>
              <w:rPr>
                <w:rFonts w:ascii="Times New Roman" w:hAnsi="Times New Roman" w:cs="Times New Roman"/>
                <w:b/>
              </w:rPr>
            </w:pPr>
            <w:r w:rsidRPr="00CA6D1D">
              <w:rPr>
                <w:rFonts w:ascii="Times New Roman" w:hAnsi="Times New Roman" w:cs="Times New Roman"/>
                <w:b/>
              </w:rPr>
              <w:t>Ресурс</w:t>
            </w:r>
            <w:r w:rsidR="00CA6D1D">
              <w:rPr>
                <w:rFonts w:ascii="Times New Roman" w:hAnsi="Times New Roman" w:cs="Times New Roman"/>
                <w:b/>
              </w:rPr>
              <w:t xml:space="preserve"> дистанционного обучения</w:t>
            </w:r>
          </w:p>
        </w:tc>
      </w:tr>
      <w:tr w:rsidR="00890C9E" w:rsidRPr="00CA6D1D" w:rsidTr="00DA46A0">
        <w:tc>
          <w:tcPr>
            <w:tcW w:w="1951" w:type="dxa"/>
          </w:tcPr>
          <w:p w:rsidR="00890C9E" w:rsidRPr="00CA6D1D" w:rsidRDefault="00DA46A0" w:rsidP="00DA46A0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Сольфеджио</w:t>
            </w:r>
          </w:p>
        </w:tc>
        <w:tc>
          <w:tcPr>
            <w:tcW w:w="947" w:type="dxa"/>
          </w:tcPr>
          <w:p w:rsidR="00890C9E" w:rsidRPr="00CA6D1D" w:rsidRDefault="00DA46A0" w:rsidP="00DA46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6" w:type="dxa"/>
          </w:tcPr>
          <w:p w:rsidR="00890C9E" w:rsidRPr="00CA6D1D" w:rsidRDefault="00DA4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3.09</w:t>
            </w:r>
          </w:p>
        </w:tc>
        <w:tc>
          <w:tcPr>
            <w:tcW w:w="8263" w:type="dxa"/>
          </w:tcPr>
          <w:p w:rsidR="001033AF" w:rsidRPr="008B0B63" w:rsidRDefault="00DA4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тем 2 класса.</w:t>
            </w:r>
            <w:r w:rsidR="008B0B6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8B0B63">
              <w:rPr>
                <w:rFonts w:ascii="Times New Roman" w:hAnsi="Times New Roman" w:cs="Times New Roman"/>
              </w:rPr>
              <w:t xml:space="preserve">Тональность  </w:t>
            </w:r>
            <w:r w:rsidR="008B0B63">
              <w:rPr>
                <w:rFonts w:ascii="Times New Roman" w:hAnsi="Times New Roman" w:cs="Times New Roman"/>
                <w:lang w:val="en-US"/>
              </w:rPr>
              <w:t>B</w:t>
            </w:r>
            <w:proofErr w:type="gramEnd"/>
            <w:r w:rsidR="008B0B63" w:rsidRPr="008B0B63">
              <w:rPr>
                <w:rFonts w:ascii="Times New Roman" w:hAnsi="Times New Roman" w:cs="Times New Roman"/>
              </w:rPr>
              <w:t>,</w:t>
            </w:r>
            <w:r w:rsidR="008B0B63">
              <w:rPr>
                <w:rFonts w:ascii="Times New Roman" w:hAnsi="Times New Roman" w:cs="Times New Roman"/>
                <w:lang w:val="en-US"/>
              </w:rPr>
              <w:t>a</w:t>
            </w:r>
            <w:r w:rsidR="008B0B63" w:rsidRPr="008B0B63">
              <w:rPr>
                <w:rFonts w:ascii="Times New Roman" w:hAnsi="Times New Roman" w:cs="Times New Roman"/>
              </w:rPr>
              <w:t>,</w:t>
            </w:r>
            <w:r w:rsidR="008B0B63">
              <w:rPr>
                <w:rFonts w:ascii="Times New Roman" w:hAnsi="Times New Roman" w:cs="Times New Roman"/>
                <w:lang w:val="en-US"/>
              </w:rPr>
              <w:t>d</w:t>
            </w:r>
            <w:r w:rsidR="008B0B63" w:rsidRPr="008B0B63">
              <w:rPr>
                <w:rFonts w:ascii="Times New Roman" w:hAnsi="Times New Roman" w:cs="Times New Roman"/>
              </w:rPr>
              <w:t>,</w:t>
            </w:r>
            <w:r w:rsidR="008B0B63">
              <w:rPr>
                <w:rFonts w:ascii="Times New Roman" w:hAnsi="Times New Roman" w:cs="Times New Roman"/>
                <w:lang w:val="en-US"/>
              </w:rPr>
              <w:t>e</w:t>
            </w:r>
            <w:r w:rsidR="008B0B63" w:rsidRPr="008B0B63">
              <w:rPr>
                <w:rFonts w:ascii="Times New Roman" w:hAnsi="Times New Roman" w:cs="Times New Roman"/>
              </w:rPr>
              <w:t>,</w:t>
            </w:r>
            <w:r w:rsidR="008B0B63">
              <w:rPr>
                <w:rFonts w:ascii="Times New Roman" w:hAnsi="Times New Roman" w:cs="Times New Roman"/>
                <w:lang w:val="en-US"/>
              </w:rPr>
              <w:t>h</w:t>
            </w:r>
            <w:r w:rsidR="008B0B63" w:rsidRPr="008B0B63">
              <w:rPr>
                <w:rFonts w:ascii="Times New Roman" w:hAnsi="Times New Roman" w:cs="Times New Roman"/>
              </w:rPr>
              <w:t>.</w:t>
            </w:r>
            <w:r w:rsidR="008B0B63">
              <w:rPr>
                <w:rFonts w:ascii="Times New Roman" w:hAnsi="Times New Roman" w:cs="Times New Roman"/>
              </w:rPr>
              <w:t xml:space="preserve"> Выполнить задание на карточке.</w:t>
            </w:r>
          </w:p>
        </w:tc>
        <w:tc>
          <w:tcPr>
            <w:tcW w:w="2629" w:type="dxa"/>
          </w:tcPr>
          <w:p w:rsidR="00726EC7" w:rsidRPr="00CA6D1D" w:rsidRDefault="00DA46A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ВКонтакте</w:t>
            </w:r>
            <w:proofErr w:type="spellEnd"/>
          </w:p>
        </w:tc>
      </w:tr>
      <w:tr w:rsidR="008B0B63" w:rsidRPr="00CA6D1D" w:rsidTr="00DA46A0">
        <w:tc>
          <w:tcPr>
            <w:tcW w:w="1951" w:type="dxa"/>
          </w:tcPr>
          <w:p w:rsidR="008B0B63" w:rsidRDefault="008B0B63" w:rsidP="008B0B63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Старший хор </w:t>
            </w:r>
          </w:p>
          <w:p w:rsidR="008B0B63" w:rsidRPr="00CA6D1D" w:rsidRDefault="008B0B63" w:rsidP="008B0B63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хоровики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7" w:type="dxa"/>
          </w:tcPr>
          <w:p w:rsidR="008B0B63" w:rsidRPr="00CA6D1D" w:rsidRDefault="008B0B63" w:rsidP="008B0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996" w:type="dxa"/>
          </w:tcPr>
          <w:p w:rsidR="008B0B63" w:rsidRDefault="008B0B63" w:rsidP="008B0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3.09,</w:t>
            </w:r>
          </w:p>
          <w:p w:rsidR="008B0B63" w:rsidRPr="00CA6D1D" w:rsidRDefault="008B0B63" w:rsidP="008B0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4.09</w:t>
            </w:r>
          </w:p>
        </w:tc>
        <w:tc>
          <w:tcPr>
            <w:tcW w:w="8263" w:type="dxa"/>
          </w:tcPr>
          <w:p w:rsidR="008B0B63" w:rsidRPr="00CA6D1D" w:rsidRDefault="008B0B63" w:rsidP="008B0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Распевание. Подбор репертуара. Подготовка партитур к следующему учебному занятию.</w:t>
            </w:r>
          </w:p>
        </w:tc>
        <w:tc>
          <w:tcPr>
            <w:tcW w:w="2629" w:type="dxa"/>
          </w:tcPr>
          <w:p w:rsidR="008B0B63" w:rsidRPr="00CA6D1D" w:rsidRDefault="008B0B63" w:rsidP="008B0B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ВКонтакте</w:t>
            </w:r>
            <w:proofErr w:type="spellEnd"/>
          </w:p>
        </w:tc>
      </w:tr>
      <w:tr w:rsidR="008B0B63" w:rsidRPr="00CA6D1D" w:rsidTr="00DA46A0">
        <w:tc>
          <w:tcPr>
            <w:tcW w:w="1951" w:type="dxa"/>
          </w:tcPr>
          <w:p w:rsidR="008B0B63" w:rsidRDefault="008B0B63" w:rsidP="008B0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Постановка голоса</w:t>
            </w:r>
          </w:p>
          <w:p w:rsidR="008B0B63" w:rsidRPr="00CA6D1D" w:rsidRDefault="008B0B63" w:rsidP="008B0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Буторина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С, Жуков Д, </w:t>
            </w:r>
            <w:proofErr w:type="spellStart"/>
            <w:r>
              <w:rPr>
                <w:rFonts w:ascii="Times New Roman" w:hAnsi="Times New Roman" w:cs="Times New Roman"/>
              </w:rPr>
              <w:t>Честнейшина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А.)</w:t>
            </w:r>
          </w:p>
        </w:tc>
        <w:tc>
          <w:tcPr>
            <w:tcW w:w="947" w:type="dxa"/>
          </w:tcPr>
          <w:p w:rsidR="008B0B63" w:rsidRPr="00CA6D1D" w:rsidRDefault="008B0B63" w:rsidP="008B0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6" w:type="dxa"/>
          </w:tcPr>
          <w:p w:rsidR="008B0B63" w:rsidRPr="00CA6D1D" w:rsidRDefault="008B0B63" w:rsidP="008B0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3.09</w:t>
            </w:r>
          </w:p>
        </w:tc>
        <w:tc>
          <w:tcPr>
            <w:tcW w:w="8263" w:type="dxa"/>
          </w:tcPr>
          <w:p w:rsidR="008B0B63" w:rsidRPr="00CA6D1D" w:rsidRDefault="008B0B63" w:rsidP="008B0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Распевание. Вокализ – разбор нотами. Подбор репертуара.</w:t>
            </w:r>
          </w:p>
        </w:tc>
        <w:tc>
          <w:tcPr>
            <w:tcW w:w="2629" w:type="dxa"/>
          </w:tcPr>
          <w:p w:rsidR="008B0B63" w:rsidRPr="00CA6D1D" w:rsidRDefault="008B0B63" w:rsidP="008B0B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ВКонтакте</w:t>
            </w:r>
            <w:proofErr w:type="spellEnd"/>
          </w:p>
        </w:tc>
      </w:tr>
      <w:tr w:rsidR="008B0B63" w:rsidRPr="00CA6D1D" w:rsidTr="00DA46A0">
        <w:tc>
          <w:tcPr>
            <w:tcW w:w="1951" w:type="dxa"/>
          </w:tcPr>
          <w:p w:rsidR="008B0B63" w:rsidRPr="00CA6D1D" w:rsidRDefault="00054C65" w:rsidP="008B0B63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Сольфеджио</w:t>
            </w:r>
          </w:p>
        </w:tc>
        <w:tc>
          <w:tcPr>
            <w:tcW w:w="947" w:type="dxa"/>
          </w:tcPr>
          <w:p w:rsidR="008B0B63" w:rsidRPr="00CA6D1D" w:rsidRDefault="00054C65" w:rsidP="00054C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6" w:type="dxa"/>
          </w:tcPr>
          <w:p w:rsidR="008B0B63" w:rsidRPr="00CA6D1D" w:rsidRDefault="00054C65" w:rsidP="008B0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4.09</w:t>
            </w:r>
          </w:p>
        </w:tc>
        <w:tc>
          <w:tcPr>
            <w:tcW w:w="8263" w:type="dxa"/>
          </w:tcPr>
          <w:p w:rsidR="008B0B63" w:rsidRDefault="00054C65" w:rsidP="00054C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тем 6 класса. Обращения доминантового септаккорда с разрешениями.</w:t>
            </w:r>
          </w:p>
          <w:p w:rsidR="00054C65" w:rsidRPr="00CA6D1D" w:rsidRDefault="00054C65" w:rsidP="00054C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Гармонические мажор. Выполнить задание на карточке.</w:t>
            </w:r>
          </w:p>
        </w:tc>
        <w:tc>
          <w:tcPr>
            <w:tcW w:w="2629" w:type="dxa"/>
          </w:tcPr>
          <w:p w:rsidR="008B0B63" w:rsidRPr="00054C65" w:rsidRDefault="00054C65" w:rsidP="008B0B63">
            <w:pPr>
              <w:rPr>
                <w:rFonts w:ascii="Times New Roman" w:hAnsi="Times New Roman" w:cs="Times New Roman"/>
              </w:rPr>
            </w:pPr>
            <w:r w:rsidRPr="00054C65">
              <w:rPr>
                <w:rFonts w:ascii="Times New Roman" w:hAnsi="Times New Roman" w:cs="Times New Roman"/>
              </w:rPr>
              <w:t>Телеграмм</w:t>
            </w:r>
          </w:p>
        </w:tc>
      </w:tr>
      <w:tr w:rsidR="00054C65" w:rsidRPr="00CA6D1D" w:rsidTr="00DA46A0">
        <w:tc>
          <w:tcPr>
            <w:tcW w:w="1951" w:type="dxa"/>
          </w:tcPr>
          <w:p w:rsidR="00054C65" w:rsidRPr="00CA6D1D" w:rsidRDefault="00054C65" w:rsidP="00054C65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Сольфеджио </w:t>
            </w:r>
          </w:p>
        </w:tc>
        <w:tc>
          <w:tcPr>
            <w:tcW w:w="947" w:type="dxa"/>
          </w:tcPr>
          <w:p w:rsidR="00054C65" w:rsidRPr="00CA6D1D" w:rsidRDefault="00054C65" w:rsidP="00054C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6" w:type="dxa"/>
          </w:tcPr>
          <w:p w:rsidR="00054C65" w:rsidRPr="00CA6D1D" w:rsidRDefault="00054C65" w:rsidP="00054C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4.09</w:t>
            </w:r>
          </w:p>
        </w:tc>
        <w:tc>
          <w:tcPr>
            <w:tcW w:w="8263" w:type="dxa"/>
          </w:tcPr>
          <w:p w:rsidR="00054C65" w:rsidRPr="00054C65" w:rsidRDefault="00054C65" w:rsidP="00054C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 тем 1 класса. Гаммы 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054C6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G</w:t>
            </w:r>
            <w:proofErr w:type="gramEnd"/>
            <w:r w:rsidRPr="00054C6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054C6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  <w:r w:rsidRPr="00054C6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Устойчивые и неустойчивые ступени, разрешение неустойчивых ступеней, вводные ступени, </w:t>
            </w:r>
            <w:proofErr w:type="spellStart"/>
            <w:r>
              <w:rPr>
                <w:rFonts w:ascii="Times New Roman" w:hAnsi="Times New Roman" w:cs="Times New Roman"/>
              </w:rPr>
              <w:t>опевание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устойчивых ступеней. Тоническое трезвучие.</w:t>
            </w:r>
          </w:p>
        </w:tc>
        <w:tc>
          <w:tcPr>
            <w:tcW w:w="2629" w:type="dxa"/>
          </w:tcPr>
          <w:p w:rsidR="00054C65" w:rsidRPr="00CA6D1D" w:rsidRDefault="00054C65" w:rsidP="00054C6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ВКонтакте</w:t>
            </w:r>
            <w:proofErr w:type="spellEnd"/>
          </w:p>
        </w:tc>
      </w:tr>
      <w:tr w:rsidR="00054C65" w:rsidRPr="00CA6D1D" w:rsidTr="00DA46A0">
        <w:tc>
          <w:tcPr>
            <w:tcW w:w="1951" w:type="dxa"/>
          </w:tcPr>
          <w:p w:rsidR="00054C65" w:rsidRPr="00CA6D1D" w:rsidRDefault="00054C65" w:rsidP="00054C65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Постановка голоса (Литвинова М.)</w:t>
            </w:r>
          </w:p>
        </w:tc>
        <w:tc>
          <w:tcPr>
            <w:tcW w:w="947" w:type="dxa"/>
          </w:tcPr>
          <w:p w:rsidR="00054C65" w:rsidRPr="00CA6D1D" w:rsidRDefault="00054C65" w:rsidP="00054C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6" w:type="dxa"/>
          </w:tcPr>
          <w:p w:rsidR="00054C65" w:rsidRPr="00CA6D1D" w:rsidRDefault="00054C65" w:rsidP="00054C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4.09</w:t>
            </w:r>
          </w:p>
        </w:tc>
        <w:tc>
          <w:tcPr>
            <w:tcW w:w="8263" w:type="dxa"/>
          </w:tcPr>
          <w:p w:rsidR="00054C65" w:rsidRPr="00CA6D1D" w:rsidRDefault="00054C65" w:rsidP="00054C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Распевание. Вокализ – разбор нотами. Подбор репертуара.</w:t>
            </w:r>
          </w:p>
        </w:tc>
        <w:tc>
          <w:tcPr>
            <w:tcW w:w="2629" w:type="dxa"/>
          </w:tcPr>
          <w:p w:rsidR="00054C65" w:rsidRPr="00CA6D1D" w:rsidRDefault="00054C65" w:rsidP="00054C65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ВКонтакте</w:t>
            </w:r>
            <w:proofErr w:type="spellEnd"/>
          </w:p>
        </w:tc>
      </w:tr>
      <w:tr w:rsidR="00E37D45" w:rsidRPr="00CA6D1D" w:rsidTr="00DA46A0">
        <w:tc>
          <w:tcPr>
            <w:tcW w:w="1951" w:type="dxa"/>
          </w:tcPr>
          <w:p w:rsidR="00E37D45" w:rsidRPr="00CA6D1D" w:rsidRDefault="00E37D45" w:rsidP="00E37D45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Младший хор</w:t>
            </w:r>
          </w:p>
        </w:tc>
        <w:tc>
          <w:tcPr>
            <w:tcW w:w="947" w:type="dxa"/>
          </w:tcPr>
          <w:p w:rsidR="00E37D45" w:rsidRPr="00CA6D1D" w:rsidRDefault="00E37D45" w:rsidP="00E3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996" w:type="dxa"/>
          </w:tcPr>
          <w:p w:rsidR="00E37D45" w:rsidRPr="00CA6D1D" w:rsidRDefault="00A304C2" w:rsidP="00E37D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E37D45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8263" w:type="dxa"/>
          </w:tcPr>
          <w:p w:rsidR="00E37D45" w:rsidRPr="00CA6D1D" w:rsidRDefault="00E37D45" w:rsidP="00E37D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Распевание. Подбор репертуара. Подготовка партитур к следующему учебному занятию.</w:t>
            </w:r>
          </w:p>
        </w:tc>
        <w:tc>
          <w:tcPr>
            <w:tcW w:w="2629" w:type="dxa"/>
          </w:tcPr>
          <w:p w:rsidR="00E37D45" w:rsidRPr="00E37D45" w:rsidRDefault="00E37D45" w:rsidP="00E37D45">
            <w:pPr>
              <w:rPr>
                <w:rFonts w:ascii="Times New Roman" w:hAnsi="Times New Roman" w:cs="Times New Roman"/>
              </w:rPr>
            </w:pPr>
            <w:proofErr w:type="spellStart"/>
            <w:r w:rsidRPr="00E37D45">
              <w:rPr>
                <w:rFonts w:ascii="Times New Roman" w:hAnsi="Times New Roman" w:cs="Times New Roman"/>
              </w:rPr>
              <w:t>ВКонтакте</w:t>
            </w:r>
            <w:proofErr w:type="spellEnd"/>
          </w:p>
        </w:tc>
      </w:tr>
      <w:tr w:rsidR="00E37D45" w:rsidRPr="00CA6D1D" w:rsidTr="00DA46A0">
        <w:tc>
          <w:tcPr>
            <w:tcW w:w="1951" w:type="dxa"/>
          </w:tcPr>
          <w:p w:rsidR="00E37D45" w:rsidRPr="00CA6D1D" w:rsidRDefault="00E37D45" w:rsidP="00E37D45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Слушание музыки и муз</w:t>
            </w:r>
            <w:proofErr w:type="gramStart"/>
            <w:r>
              <w:rPr>
                <w:rFonts w:ascii="Times New Roman" w:hAnsi="Times New Roman" w:cs="Times New Roman"/>
              </w:rPr>
              <w:t>. грамота</w:t>
            </w:r>
            <w:proofErr w:type="gramEnd"/>
          </w:p>
        </w:tc>
        <w:tc>
          <w:tcPr>
            <w:tcW w:w="947" w:type="dxa"/>
          </w:tcPr>
          <w:p w:rsidR="00E37D45" w:rsidRPr="00CA6D1D" w:rsidRDefault="00E37D45" w:rsidP="00E3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6" w:type="dxa"/>
          </w:tcPr>
          <w:p w:rsidR="00E37D45" w:rsidRPr="00CA6D1D" w:rsidRDefault="00A304C2" w:rsidP="00E37D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E37D45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8263" w:type="dxa"/>
          </w:tcPr>
          <w:p w:rsidR="00E37D45" w:rsidRPr="00CA6D1D" w:rsidRDefault="00A304C2" w:rsidP="00E37D4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Программно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-  изобразительная музыка. </w:t>
            </w:r>
            <w:hyperlink r:id="rId5" w:history="1">
              <w:r w:rsidRPr="00F72ABD">
                <w:rPr>
                  <w:rStyle w:val="a5"/>
                  <w:rFonts w:ascii="Times New Roman" w:hAnsi="Times New Roman" w:cs="Times New Roman"/>
                </w:rPr>
                <w:t>https://www.youtube.com/watch?v=FapStCtwRo0&amp;t=60s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29" w:type="dxa"/>
          </w:tcPr>
          <w:p w:rsidR="00E37D45" w:rsidRPr="00CA6D1D" w:rsidRDefault="00AD37DF" w:rsidP="00E37D4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37D45">
              <w:rPr>
                <w:rFonts w:ascii="Times New Roman" w:hAnsi="Times New Roman" w:cs="Times New Roman"/>
              </w:rPr>
              <w:t>ВКонтакте</w:t>
            </w:r>
            <w:proofErr w:type="spellEnd"/>
          </w:p>
        </w:tc>
      </w:tr>
      <w:tr w:rsidR="00E37D45" w:rsidRPr="00CA6D1D" w:rsidTr="00DA46A0">
        <w:tc>
          <w:tcPr>
            <w:tcW w:w="1951" w:type="dxa"/>
          </w:tcPr>
          <w:p w:rsidR="00E37D45" w:rsidRPr="00CA6D1D" w:rsidRDefault="00AD37DF" w:rsidP="00E37D45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Сольфеджио</w:t>
            </w:r>
          </w:p>
        </w:tc>
        <w:tc>
          <w:tcPr>
            <w:tcW w:w="947" w:type="dxa"/>
          </w:tcPr>
          <w:p w:rsidR="00E37D45" w:rsidRPr="00CA6D1D" w:rsidRDefault="00AD37DF" w:rsidP="00AD3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6" w:type="dxa"/>
          </w:tcPr>
          <w:p w:rsidR="00E37D45" w:rsidRPr="00CA6D1D" w:rsidRDefault="00A304C2" w:rsidP="00E37D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AD37DF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8263" w:type="dxa"/>
          </w:tcPr>
          <w:p w:rsidR="00E37D45" w:rsidRPr="00AD37DF" w:rsidRDefault="00AD37DF" w:rsidP="00AD3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 тем 4 класса. Тональности 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AD37D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As</w:t>
            </w:r>
            <w:proofErr w:type="gramEnd"/>
            <w:r w:rsidRPr="00AD37D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  <w:r w:rsidRPr="00AD37DF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Главные трезвучия лада.</w:t>
            </w:r>
          </w:p>
        </w:tc>
        <w:tc>
          <w:tcPr>
            <w:tcW w:w="2629" w:type="dxa"/>
          </w:tcPr>
          <w:p w:rsidR="00E37D45" w:rsidRPr="00CA6D1D" w:rsidRDefault="00AD37DF" w:rsidP="00E37D4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37D45">
              <w:rPr>
                <w:rFonts w:ascii="Times New Roman" w:hAnsi="Times New Roman" w:cs="Times New Roman"/>
              </w:rPr>
              <w:t>ВКонтакте</w:t>
            </w:r>
            <w:proofErr w:type="spellEnd"/>
          </w:p>
        </w:tc>
      </w:tr>
      <w:tr w:rsidR="00A304C2" w:rsidRPr="00CA6D1D" w:rsidTr="00DA46A0">
        <w:tc>
          <w:tcPr>
            <w:tcW w:w="1951" w:type="dxa"/>
          </w:tcPr>
          <w:p w:rsidR="00A304C2" w:rsidRPr="00CA6D1D" w:rsidRDefault="00A304C2" w:rsidP="00A304C2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хор</w:t>
            </w:r>
          </w:p>
        </w:tc>
        <w:tc>
          <w:tcPr>
            <w:tcW w:w="947" w:type="dxa"/>
          </w:tcPr>
          <w:p w:rsidR="00A304C2" w:rsidRPr="00CA6D1D" w:rsidRDefault="00A304C2" w:rsidP="00A304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5-8</w:t>
            </w:r>
          </w:p>
        </w:tc>
        <w:tc>
          <w:tcPr>
            <w:tcW w:w="996" w:type="dxa"/>
          </w:tcPr>
          <w:p w:rsidR="00A304C2" w:rsidRPr="00CA6D1D" w:rsidRDefault="00A304C2" w:rsidP="00A304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9.09</w:t>
            </w:r>
          </w:p>
        </w:tc>
        <w:tc>
          <w:tcPr>
            <w:tcW w:w="8263" w:type="dxa"/>
          </w:tcPr>
          <w:p w:rsidR="00A304C2" w:rsidRPr="00CA6D1D" w:rsidRDefault="00A304C2" w:rsidP="00A304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Распевание. Подбор репертуара. Подготовка партитур к следующему учебному занятию.</w:t>
            </w:r>
          </w:p>
        </w:tc>
        <w:tc>
          <w:tcPr>
            <w:tcW w:w="2629" w:type="dxa"/>
          </w:tcPr>
          <w:p w:rsidR="00A304C2" w:rsidRPr="00A304C2" w:rsidRDefault="00A304C2" w:rsidP="00A304C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ВКонтакте</w:t>
            </w:r>
            <w:proofErr w:type="spellEnd"/>
          </w:p>
        </w:tc>
      </w:tr>
      <w:tr w:rsidR="00A304C2" w:rsidRPr="00CA6D1D" w:rsidTr="00DA46A0">
        <w:tc>
          <w:tcPr>
            <w:tcW w:w="1951" w:type="dxa"/>
          </w:tcPr>
          <w:p w:rsidR="00A304C2" w:rsidRDefault="00A304C2" w:rsidP="00A304C2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Постановка голоса</w:t>
            </w:r>
          </w:p>
          <w:p w:rsidR="00A304C2" w:rsidRPr="00CA6D1D" w:rsidRDefault="00A304C2" w:rsidP="00A304C2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Долинова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К.)</w:t>
            </w:r>
          </w:p>
        </w:tc>
        <w:tc>
          <w:tcPr>
            <w:tcW w:w="947" w:type="dxa"/>
          </w:tcPr>
          <w:p w:rsidR="00A304C2" w:rsidRPr="00CA6D1D" w:rsidRDefault="00A304C2" w:rsidP="00A304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6" w:type="dxa"/>
          </w:tcPr>
          <w:p w:rsidR="00A304C2" w:rsidRPr="00CA6D1D" w:rsidRDefault="00A304C2" w:rsidP="00A304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9.09</w:t>
            </w:r>
          </w:p>
        </w:tc>
        <w:tc>
          <w:tcPr>
            <w:tcW w:w="8263" w:type="dxa"/>
          </w:tcPr>
          <w:p w:rsidR="00A304C2" w:rsidRPr="00CA6D1D" w:rsidRDefault="00A304C2" w:rsidP="00A304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Распевание. Вокализ – разбор нотами. Подбор репертуара.</w:t>
            </w:r>
          </w:p>
        </w:tc>
        <w:tc>
          <w:tcPr>
            <w:tcW w:w="2629" w:type="dxa"/>
          </w:tcPr>
          <w:p w:rsidR="00A304C2" w:rsidRPr="00CA6D1D" w:rsidRDefault="00A304C2" w:rsidP="00A304C2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ВКонтакте</w:t>
            </w:r>
            <w:proofErr w:type="spellEnd"/>
          </w:p>
        </w:tc>
      </w:tr>
      <w:tr w:rsidR="00A304C2" w:rsidRPr="00CA6D1D" w:rsidTr="00DA46A0">
        <w:tc>
          <w:tcPr>
            <w:tcW w:w="1951" w:type="dxa"/>
          </w:tcPr>
          <w:p w:rsidR="00A304C2" w:rsidRPr="00CA6D1D" w:rsidRDefault="00A304C2" w:rsidP="00A304C2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Музыкальная литература</w:t>
            </w:r>
          </w:p>
        </w:tc>
        <w:tc>
          <w:tcPr>
            <w:tcW w:w="947" w:type="dxa"/>
          </w:tcPr>
          <w:p w:rsidR="00A304C2" w:rsidRPr="00CA6D1D" w:rsidRDefault="00A304C2" w:rsidP="00A304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6" w:type="dxa"/>
          </w:tcPr>
          <w:p w:rsidR="00A304C2" w:rsidRPr="00CA6D1D" w:rsidRDefault="00A304C2" w:rsidP="00A304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9.09</w:t>
            </w:r>
          </w:p>
        </w:tc>
        <w:tc>
          <w:tcPr>
            <w:tcW w:w="8263" w:type="dxa"/>
          </w:tcPr>
          <w:p w:rsidR="00A304C2" w:rsidRPr="00CA6D1D" w:rsidRDefault="00053AEA" w:rsidP="00A304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развития музыки от Древней Греции до эпохи барокко.</w:t>
            </w:r>
          </w:p>
        </w:tc>
        <w:tc>
          <w:tcPr>
            <w:tcW w:w="2629" w:type="dxa"/>
          </w:tcPr>
          <w:p w:rsidR="00A304C2" w:rsidRPr="00CA6D1D" w:rsidRDefault="00A304C2" w:rsidP="00A304C2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ВКонтакте</w:t>
            </w:r>
            <w:proofErr w:type="spellEnd"/>
          </w:p>
        </w:tc>
      </w:tr>
      <w:tr w:rsidR="00A304C2" w:rsidRPr="00CA6D1D" w:rsidTr="00DA46A0">
        <w:tc>
          <w:tcPr>
            <w:tcW w:w="1951" w:type="dxa"/>
          </w:tcPr>
          <w:p w:rsidR="00A304C2" w:rsidRDefault="00A304C2" w:rsidP="00A304C2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Младший хор</w:t>
            </w:r>
          </w:p>
          <w:p w:rsidR="00A304C2" w:rsidRPr="00CA6D1D" w:rsidRDefault="00A304C2" w:rsidP="00A304C2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хоровики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7" w:type="dxa"/>
          </w:tcPr>
          <w:p w:rsidR="00A304C2" w:rsidRPr="00CA6D1D" w:rsidRDefault="00A304C2" w:rsidP="00A304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6" w:type="dxa"/>
          </w:tcPr>
          <w:p w:rsidR="00A304C2" w:rsidRPr="00CA6D1D" w:rsidRDefault="00A304C2" w:rsidP="00A304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9.09</w:t>
            </w:r>
          </w:p>
        </w:tc>
        <w:tc>
          <w:tcPr>
            <w:tcW w:w="8263" w:type="dxa"/>
          </w:tcPr>
          <w:p w:rsidR="00A304C2" w:rsidRPr="00CA6D1D" w:rsidRDefault="00A304C2" w:rsidP="00A304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Распевание. Подбор репертуара. Подготовка партитур к следующему учебному занятию.</w:t>
            </w:r>
          </w:p>
        </w:tc>
        <w:tc>
          <w:tcPr>
            <w:tcW w:w="2629" w:type="dxa"/>
          </w:tcPr>
          <w:p w:rsidR="00A304C2" w:rsidRPr="00CA6D1D" w:rsidRDefault="00A304C2" w:rsidP="00A304C2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ВКонтакте</w:t>
            </w:r>
            <w:proofErr w:type="spellEnd"/>
          </w:p>
        </w:tc>
      </w:tr>
      <w:tr w:rsidR="0068702D" w:rsidRPr="00CA6D1D" w:rsidTr="00DA46A0">
        <w:tc>
          <w:tcPr>
            <w:tcW w:w="1951" w:type="dxa"/>
          </w:tcPr>
          <w:p w:rsidR="0068702D" w:rsidRPr="00CA6D1D" w:rsidRDefault="0068702D" w:rsidP="0068702D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Сольфеджио </w:t>
            </w:r>
          </w:p>
        </w:tc>
        <w:tc>
          <w:tcPr>
            <w:tcW w:w="947" w:type="dxa"/>
          </w:tcPr>
          <w:p w:rsidR="0068702D" w:rsidRPr="00CA6D1D" w:rsidRDefault="0068702D" w:rsidP="00687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6" w:type="dxa"/>
          </w:tcPr>
          <w:p w:rsidR="0068702D" w:rsidRPr="00CA6D1D" w:rsidRDefault="0068702D" w:rsidP="006870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10.09</w:t>
            </w:r>
          </w:p>
        </w:tc>
        <w:tc>
          <w:tcPr>
            <w:tcW w:w="8263" w:type="dxa"/>
          </w:tcPr>
          <w:p w:rsidR="0068702D" w:rsidRPr="00CA6D1D" w:rsidRDefault="0068702D" w:rsidP="006870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тем 2 класса. Интервалы ч1, м2, б2, м3, б3, ч</w:t>
            </w:r>
            <w:proofErr w:type="gramStart"/>
            <w:r>
              <w:rPr>
                <w:rFonts w:ascii="Times New Roman" w:hAnsi="Times New Roman" w:cs="Times New Roman"/>
              </w:rPr>
              <w:t>4,ч</w:t>
            </w:r>
            <w:proofErr w:type="gramEnd"/>
            <w:r>
              <w:rPr>
                <w:rFonts w:ascii="Times New Roman" w:hAnsi="Times New Roman" w:cs="Times New Roman"/>
              </w:rPr>
              <w:t>5,ч8. Выполнить задание на карточке.</w:t>
            </w:r>
          </w:p>
        </w:tc>
        <w:tc>
          <w:tcPr>
            <w:tcW w:w="2629" w:type="dxa"/>
          </w:tcPr>
          <w:p w:rsidR="0068702D" w:rsidRPr="00CA6D1D" w:rsidRDefault="0068702D" w:rsidP="0068702D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ВКонтакте</w:t>
            </w:r>
            <w:proofErr w:type="spellEnd"/>
          </w:p>
        </w:tc>
      </w:tr>
      <w:tr w:rsidR="0068702D" w:rsidRPr="00CA6D1D" w:rsidTr="00DA46A0">
        <w:tc>
          <w:tcPr>
            <w:tcW w:w="1951" w:type="dxa"/>
          </w:tcPr>
          <w:p w:rsidR="0068702D" w:rsidRDefault="0068702D" w:rsidP="0068702D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Старший хор </w:t>
            </w:r>
          </w:p>
          <w:p w:rsidR="0068702D" w:rsidRPr="00CA6D1D" w:rsidRDefault="0068702D" w:rsidP="0068702D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хоровики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7" w:type="dxa"/>
          </w:tcPr>
          <w:p w:rsidR="0068702D" w:rsidRPr="00CA6D1D" w:rsidRDefault="0068702D" w:rsidP="00687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996" w:type="dxa"/>
          </w:tcPr>
          <w:p w:rsidR="0068702D" w:rsidRDefault="0068702D" w:rsidP="006870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10.09,</w:t>
            </w:r>
          </w:p>
          <w:p w:rsidR="0068702D" w:rsidRPr="00CA6D1D" w:rsidRDefault="0068702D" w:rsidP="006870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</w:t>
            </w:r>
          </w:p>
        </w:tc>
        <w:tc>
          <w:tcPr>
            <w:tcW w:w="8263" w:type="dxa"/>
          </w:tcPr>
          <w:p w:rsidR="0068702D" w:rsidRPr="00CA6D1D" w:rsidRDefault="0068702D" w:rsidP="006870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Распевание. Разбор партий «До новых встреч», повторить «Жаворонок»</w:t>
            </w:r>
          </w:p>
        </w:tc>
        <w:tc>
          <w:tcPr>
            <w:tcW w:w="2629" w:type="dxa"/>
          </w:tcPr>
          <w:p w:rsidR="0068702D" w:rsidRPr="00CA6D1D" w:rsidRDefault="0068702D" w:rsidP="0068702D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ВКонтакте</w:t>
            </w:r>
            <w:proofErr w:type="spellEnd"/>
          </w:p>
        </w:tc>
      </w:tr>
      <w:tr w:rsidR="002D2AE6" w:rsidRPr="00CA6D1D" w:rsidTr="00DA46A0">
        <w:tc>
          <w:tcPr>
            <w:tcW w:w="1951" w:type="dxa"/>
          </w:tcPr>
          <w:p w:rsidR="002D2AE6" w:rsidRPr="00CA6D1D" w:rsidRDefault="002D2AE6" w:rsidP="002D2AE6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Постановка голоса (</w:t>
            </w:r>
            <w:proofErr w:type="spellStart"/>
            <w:r>
              <w:rPr>
                <w:rFonts w:ascii="Times New Roman" w:hAnsi="Times New Roman" w:cs="Times New Roman"/>
              </w:rPr>
              <w:t>Буторина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С.)</w:t>
            </w:r>
          </w:p>
        </w:tc>
        <w:tc>
          <w:tcPr>
            <w:tcW w:w="947" w:type="dxa"/>
          </w:tcPr>
          <w:p w:rsidR="002D2AE6" w:rsidRPr="00CA6D1D" w:rsidRDefault="002D2AE6" w:rsidP="002D2A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6" w:type="dxa"/>
          </w:tcPr>
          <w:p w:rsidR="002D2AE6" w:rsidRPr="00CA6D1D" w:rsidRDefault="002D2AE6" w:rsidP="002D2A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10.09</w:t>
            </w:r>
          </w:p>
        </w:tc>
        <w:tc>
          <w:tcPr>
            <w:tcW w:w="8263" w:type="dxa"/>
          </w:tcPr>
          <w:p w:rsidR="002D2AE6" w:rsidRPr="00CA6D1D" w:rsidRDefault="002D2AE6" w:rsidP="002D2A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Распевание. Вокализ (Ф. </w:t>
            </w:r>
            <w:proofErr w:type="spellStart"/>
            <w:r>
              <w:rPr>
                <w:rFonts w:ascii="Times New Roman" w:hAnsi="Times New Roman" w:cs="Times New Roman"/>
              </w:rPr>
              <w:t>Абт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№3) – пение нотами с </w:t>
            </w:r>
            <w:proofErr w:type="spellStart"/>
            <w:r>
              <w:rPr>
                <w:rFonts w:ascii="Times New Roman" w:hAnsi="Times New Roman" w:cs="Times New Roman"/>
              </w:rPr>
              <w:t>дирижированием</w:t>
            </w:r>
            <w:proofErr w:type="spellEnd"/>
            <w:r>
              <w:rPr>
                <w:rFonts w:ascii="Times New Roman" w:hAnsi="Times New Roman" w:cs="Times New Roman"/>
              </w:rPr>
              <w:t>. «Будет» - разбор.</w:t>
            </w:r>
          </w:p>
        </w:tc>
        <w:tc>
          <w:tcPr>
            <w:tcW w:w="2629" w:type="dxa"/>
          </w:tcPr>
          <w:p w:rsidR="002D2AE6" w:rsidRPr="00CA6D1D" w:rsidRDefault="002D2AE6" w:rsidP="002D2AE6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ВКонтакте</w:t>
            </w:r>
            <w:proofErr w:type="spellEnd"/>
          </w:p>
        </w:tc>
      </w:tr>
      <w:tr w:rsidR="002D2AE6" w:rsidRPr="00CA6D1D" w:rsidTr="00DA46A0">
        <w:tc>
          <w:tcPr>
            <w:tcW w:w="1951" w:type="dxa"/>
          </w:tcPr>
          <w:p w:rsidR="002D2AE6" w:rsidRPr="00CA6D1D" w:rsidRDefault="002D2AE6" w:rsidP="002D2AE6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Постановка голоса (Жуков Д.)</w:t>
            </w:r>
          </w:p>
        </w:tc>
        <w:tc>
          <w:tcPr>
            <w:tcW w:w="947" w:type="dxa"/>
          </w:tcPr>
          <w:p w:rsidR="002D2AE6" w:rsidRPr="00CA6D1D" w:rsidRDefault="002D2AE6" w:rsidP="002D2A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6" w:type="dxa"/>
          </w:tcPr>
          <w:p w:rsidR="002D2AE6" w:rsidRPr="00CA6D1D" w:rsidRDefault="002D2AE6" w:rsidP="002D2A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10.09</w:t>
            </w:r>
          </w:p>
        </w:tc>
        <w:tc>
          <w:tcPr>
            <w:tcW w:w="8263" w:type="dxa"/>
          </w:tcPr>
          <w:p w:rsidR="002D2AE6" w:rsidRPr="00CA6D1D" w:rsidRDefault="002D2AE6" w:rsidP="002D2A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Распевание. Вокализ (</w:t>
            </w:r>
            <w:proofErr w:type="spellStart"/>
            <w:r>
              <w:rPr>
                <w:rFonts w:ascii="Times New Roman" w:hAnsi="Times New Roman" w:cs="Times New Roman"/>
              </w:rPr>
              <w:t>Ф.Абт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№5) – пение нотами с </w:t>
            </w:r>
            <w:proofErr w:type="spellStart"/>
            <w:r>
              <w:rPr>
                <w:rFonts w:ascii="Times New Roman" w:hAnsi="Times New Roman" w:cs="Times New Roman"/>
              </w:rPr>
              <w:t>дирижированием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. «Новый год», </w:t>
            </w:r>
            <w:r w:rsidR="00C25B64">
              <w:rPr>
                <w:rFonts w:ascii="Times New Roman" w:hAnsi="Times New Roman" w:cs="Times New Roman"/>
              </w:rPr>
              <w:t>«Н</w:t>
            </w:r>
            <w:r>
              <w:rPr>
                <w:rFonts w:ascii="Times New Roman" w:hAnsi="Times New Roman" w:cs="Times New Roman"/>
              </w:rPr>
              <w:t xml:space="preserve">ет места лучше на </w:t>
            </w:r>
            <w:proofErr w:type="gramStart"/>
            <w:r>
              <w:rPr>
                <w:rFonts w:ascii="Times New Roman" w:hAnsi="Times New Roman" w:cs="Times New Roman"/>
              </w:rPr>
              <w:t>земле»-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разбор.</w:t>
            </w:r>
          </w:p>
        </w:tc>
        <w:tc>
          <w:tcPr>
            <w:tcW w:w="2629" w:type="dxa"/>
          </w:tcPr>
          <w:p w:rsidR="002D2AE6" w:rsidRPr="00CA6D1D" w:rsidRDefault="002D2AE6" w:rsidP="002D2AE6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ВКонтакте</w:t>
            </w:r>
            <w:proofErr w:type="spellEnd"/>
          </w:p>
        </w:tc>
      </w:tr>
      <w:tr w:rsidR="00C25B64" w:rsidRPr="00CA6D1D" w:rsidTr="00DA46A0">
        <w:tc>
          <w:tcPr>
            <w:tcW w:w="1951" w:type="dxa"/>
          </w:tcPr>
          <w:p w:rsidR="00C25B64" w:rsidRDefault="00C25B64" w:rsidP="00C25B64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Постановка голоса</w:t>
            </w:r>
          </w:p>
          <w:p w:rsidR="00C25B64" w:rsidRPr="00CA6D1D" w:rsidRDefault="00C25B64" w:rsidP="00C25B64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Честнейшина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А.)</w:t>
            </w:r>
          </w:p>
        </w:tc>
        <w:tc>
          <w:tcPr>
            <w:tcW w:w="947" w:type="dxa"/>
          </w:tcPr>
          <w:p w:rsidR="00C25B64" w:rsidRPr="00CA6D1D" w:rsidRDefault="00C25B64" w:rsidP="00C25B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6" w:type="dxa"/>
          </w:tcPr>
          <w:p w:rsidR="00C25B64" w:rsidRPr="00CA6D1D" w:rsidRDefault="00C25B64" w:rsidP="00C25B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10.09</w:t>
            </w:r>
          </w:p>
        </w:tc>
        <w:tc>
          <w:tcPr>
            <w:tcW w:w="8263" w:type="dxa"/>
          </w:tcPr>
          <w:p w:rsidR="00C25B64" w:rsidRPr="00CA6D1D" w:rsidRDefault="00C25B64" w:rsidP="00C25B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Распевание. Вокализ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Ф.Абт</w:t>
            </w:r>
            <w:proofErr w:type="spellEnd"/>
            <w:r>
              <w:rPr>
                <w:rFonts w:ascii="Times New Roman" w:hAnsi="Times New Roman" w:cs="Times New Roman"/>
              </w:rPr>
              <w:t xml:space="preserve">  №</w:t>
            </w:r>
            <w:proofErr w:type="gramEnd"/>
            <w:r>
              <w:rPr>
                <w:rFonts w:ascii="Times New Roman" w:hAnsi="Times New Roman" w:cs="Times New Roman"/>
              </w:rPr>
              <w:t xml:space="preserve">1) – пение нотами с </w:t>
            </w:r>
            <w:proofErr w:type="spellStart"/>
            <w:r>
              <w:rPr>
                <w:rFonts w:ascii="Times New Roman" w:hAnsi="Times New Roman" w:cs="Times New Roman"/>
              </w:rPr>
              <w:t>дирижированием</w:t>
            </w:r>
            <w:proofErr w:type="spellEnd"/>
            <w:r>
              <w:rPr>
                <w:rFonts w:ascii="Times New Roman" w:hAnsi="Times New Roman" w:cs="Times New Roman"/>
              </w:rPr>
              <w:t>. «Добрые песни» - разбор.</w:t>
            </w:r>
          </w:p>
        </w:tc>
        <w:tc>
          <w:tcPr>
            <w:tcW w:w="2629" w:type="dxa"/>
          </w:tcPr>
          <w:p w:rsidR="00C25B64" w:rsidRPr="00CA6D1D" w:rsidRDefault="00C25B64" w:rsidP="00C25B64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ВКонтакте</w:t>
            </w:r>
            <w:proofErr w:type="spellEnd"/>
          </w:p>
        </w:tc>
      </w:tr>
      <w:tr w:rsidR="00C25B64" w:rsidRPr="00CA6D1D" w:rsidTr="00DA46A0">
        <w:tc>
          <w:tcPr>
            <w:tcW w:w="1951" w:type="dxa"/>
          </w:tcPr>
          <w:p w:rsidR="00C25B64" w:rsidRPr="00CA6D1D" w:rsidRDefault="00C25B64" w:rsidP="00C25B64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Сольфеджио </w:t>
            </w:r>
          </w:p>
        </w:tc>
        <w:tc>
          <w:tcPr>
            <w:tcW w:w="947" w:type="dxa"/>
          </w:tcPr>
          <w:p w:rsidR="00C25B64" w:rsidRPr="00CA6D1D" w:rsidRDefault="00C25B64" w:rsidP="00C25B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6" w:type="dxa"/>
          </w:tcPr>
          <w:p w:rsidR="00C25B64" w:rsidRPr="00CA6D1D" w:rsidRDefault="00C25B64" w:rsidP="00C25B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</w:t>
            </w:r>
          </w:p>
        </w:tc>
        <w:tc>
          <w:tcPr>
            <w:tcW w:w="8263" w:type="dxa"/>
          </w:tcPr>
          <w:p w:rsidR="00C25B64" w:rsidRPr="00CA6D1D" w:rsidRDefault="00833DC7" w:rsidP="00C25B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 тем 6 класса. Субдоминанта в гармоническом мажоре. Ритмические фигуры с шестнадцатыми в размерах 3/8,6/8; Ритм триоль, Ритмические группы с </w:t>
            </w:r>
            <w:proofErr w:type="spellStart"/>
            <w:r>
              <w:rPr>
                <w:rFonts w:ascii="Times New Roman" w:hAnsi="Times New Roman" w:cs="Times New Roman"/>
              </w:rPr>
              <w:t>залигованными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нотами.</w:t>
            </w:r>
          </w:p>
        </w:tc>
        <w:tc>
          <w:tcPr>
            <w:tcW w:w="2629" w:type="dxa"/>
          </w:tcPr>
          <w:p w:rsidR="00C25B64" w:rsidRPr="00833DC7" w:rsidRDefault="00833DC7" w:rsidP="00C25B64">
            <w:pPr>
              <w:rPr>
                <w:rFonts w:ascii="Times New Roman" w:hAnsi="Times New Roman" w:cs="Times New Roman"/>
              </w:rPr>
            </w:pPr>
            <w:r w:rsidRPr="00833DC7">
              <w:rPr>
                <w:rFonts w:ascii="Times New Roman" w:hAnsi="Times New Roman" w:cs="Times New Roman"/>
              </w:rPr>
              <w:t>Телеграмм</w:t>
            </w:r>
          </w:p>
        </w:tc>
      </w:tr>
      <w:tr w:rsidR="00833DC7" w:rsidRPr="00CA6D1D" w:rsidTr="00DA46A0">
        <w:tc>
          <w:tcPr>
            <w:tcW w:w="1951" w:type="dxa"/>
          </w:tcPr>
          <w:p w:rsidR="00833DC7" w:rsidRPr="00CA6D1D" w:rsidRDefault="00833DC7" w:rsidP="00833DC7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Сольфеджио</w:t>
            </w:r>
          </w:p>
        </w:tc>
        <w:tc>
          <w:tcPr>
            <w:tcW w:w="947" w:type="dxa"/>
          </w:tcPr>
          <w:p w:rsidR="00833DC7" w:rsidRPr="00CA6D1D" w:rsidRDefault="00833DC7" w:rsidP="00833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6" w:type="dxa"/>
          </w:tcPr>
          <w:p w:rsidR="00833DC7" w:rsidRPr="00CA6D1D" w:rsidRDefault="00833DC7" w:rsidP="00833D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</w:t>
            </w:r>
          </w:p>
        </w:tc>
        <w:tc>
          <w:tcPr>
            <w:tcW w:w="8263" w:type="dxa"/>
          </w:tcPr>
          <w:p w:rsidR="00833DC7" w:rsidRPr="00CA6D1D" w:rsidRDefault="00833DC7" w:rsidP="00833D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тем 1 класса. Длительности, размер, такт. Размер 2/4,3/4, 4/4.</w:t>
            </w:r>
          </w:p>
        </w:tc>
        <w:tc>
          <w:tcPr>
            <w:tcW w:w="2629" w:type="dxa"/>
          </w:tcPr>
          <w:p w:rsidR="00833DC7" w:rsidRPr="00CA6D1D" w:rsidRDefault="00833DC7" w:rsidP="00833DC7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ВКонтакте</w:t>
            </w:r>
            <w:proofErr w:type="spellEnd"/>
          </w:p>
        </w:tc>
      </w:tr>
      <w:tr w:rsidR="00843C2F" w:rsidRPr="00CA6D1D" w:rsidTr="00DA46A0">
        <w:tc>
          <w:tcPr>
            <w:tcW w:w="1951" w:type="dxa"/>
          </w:tcPr>
          <w:p w:rsidR="00843C2F" w:rsidRDefault="00843C2F" w:rsidP="00843C2F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Постановка голоса</w:t>
            </w:r>
          </w:p>
          <w:p w:rsidR="00843C2F" w:rsidRPr="00CA6D1D" w:rsidRDefault="00843C2F" w:rsidP="00843C2F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(Литвинова М.)</w:t>
            </w:r>
          </w:p>
        </w:tc>
        <w:tc>
          <w:tcPr>
            <w:tcW w:w="947" w:type="dxa"/>
          </w:tcPr>
          <w:p w:rsidR="00843C2F" w:rsidRPr="00CA6D1D" w:rsidRDefault="00843C2F" w:rsidP="00843C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6" w:type="dxa"/>
          </w:tcPr>
          <w:p w:rsidR="00843C2F" w:rsidRPr="00CA6D1D" w:rsidRDefault="00843C2F" w:rsidP="00843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</w:t>
            </w:r>
          </w:p>
        </w:tc>
        <w:tc>
          <w:tcPr>
            <w:tcW w:w="8263" w:type="dxa"/>
          </w:tcPr>
          <w:p w:rsidR="00843C2F" w:rsidRPr="00CA6D1D" w:rsidRDefault="00843C2F" w:rsidP="00843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Распевание. Вокализ (Ф. </w:t>
            </w:r>
            <w:proofErr w:type="spellStart"/>
            <w:r>
              <w:rPr>
                <w:rFonts w:ascii="Times New Roman" w:hAnsi="Times New Roman" w:cs="Times New Roman"/>
              </w:rPr>
              <w:t>Абт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№2) – пение нотами с </w:t>
            </w:r>
            <w:proofErr w:type="spellStart"/>
            <w:r>
              <w:rPr>
                <w:rFonts w:ascii="Times New Roman" w:hAnsi="Times New Roman" w:cs="Times New Roman"/>
              </w:rPr>
              <w:t>дирижированием</w:t>
            </w:r>
            <w:proofErr w:type="spellEnd"/>
            <w:r>
              <w:rPr>
                <w:rFonts w:ascii="Times New Roman" w:hAnsi="Times New Roman" w:cs="Times New Roman"/>
              </w:rPr>
              <w:t>. «</w:t>
            </w:r>
            <w:proofErr w:type="gramStart"/>
            <w:r>
              <w:rPr>
                <w:rFonts w:ascii="Times New Roman" w:hAnsi="Times New Roman" w:cs="Times New Roman"/>
              </w:rPr>
              <w:t>стану</w:t>
            </w:r>
            <w:proofErr w:type="gramEnd"/>
            <w:r>
              <w:rPr>
                <w:rFonts w:ascii="Times New Roman" w:hAnsi="Times New Roman" w:cs="Times New Roman"/>
              </w:rPr>
              <w:t xml:space="preserve"> я звездой» - разбор.</w:t>
            </w:r>
          </w:p>
        </w:tc>
        <w:tc>
          <w:tcPr>
            <w:tcW w:w="2629" w:type="dxa"/>
          </w:tcPr>
          <w:p w:rsidR="00843C2F" w:rsidRPr="00CA6D1D" w:rsidRDefault="00843C2F" w:rsidP="00843C2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Вконтакте</w:t>
            </w:r>
            <w:proofErr w:type="spellEnd"/>
          </w:p>
        </w:tc>
      </w:tr>
      <w:tr w:rsidR="00843C2F" w:rsidRPr="00CA6D1D" w:rsidTr="00DA46A0">
        <w:tc>
          <w:tcPr>
            <w:tcW w:w="1951" w:type="dxa"/>
          </w:tcPr>
          <w:p w:rsidR="00843C2F" w:rsidRPr="00CA6D1D" w:rsidRDefault="00843C2F" w:rsidP="00843C2F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Младший хор</w:t>
            </w:r>
          </w:p>
        </w:tc>
        <w:tc>
          <w:tcPr>
            <w:tcW w:w="947" w:type="dxa"/>
          </w:tcPr>
          <w:p w:rsidR="00843C2F" w:rsidRPr="00CA6D1D" w:rsidRDefault="00843C2F" w:rsidP="00843C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996" w:type="dxa"/>
          </w:tcPr>
          <w:p w:rsidR="00843C2F" w:rsidRPr="00CA6D1D" w:rsidRDefault="00843C2F" w:rsidP="00843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13.09</w:t>
            </w:r>
          </w:p>
        </w:tc>
        <w:tc>
          <w:tcPr>
            <w:tcW w:w="8263" w:type="dxa"/>
          </w:tcPr>
          <w:p w:rsidR="00843C2F" w:rsidRPr="00CA6D1D" w:rsidRDefault="00843C2F" w:rsidP="00843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Распевание. Разбор партий </w:t>
            </w:r>
            <w:r w:rsidR="00B259F3">
              <w:rPr>
                <w:rFonts w:ascii="Times New Roman" w:hAnsi="Times New Roman" w:cs="Times New Roman"/>
              </w:rPr>
              <w:t>«Три курносых карапуза», «Звуки музыки»</w:t>
            </w:r>
            <w:bookmarkStart w:id="0" w:name="_GoBack"/>
            <w:bookmarkEnd w:id="0"/>
          </w:p>
        </w:tc>
        <w:tc>
          <w:tcPr>
            <w:tcW w:w="2629" w:type="dxa"/>
          </w:tcPr>
          <w:p w:rsidR="00843C2F" w:rsidRPr="00CA6D1D" w:rsidRDefault="00843C2F" w:rsidP="00843C2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43C2F">
              <w:rPr>
                <w:rFonts w:ascii="Times New Roman" w:hAnsi="Times New Roman" w:cs="Times New Roman"/>
              </w:rPr>
              <w:t>ВКонтакте</w:t>
            </w:r>
            <w:proofErr w:type="spellEnd"/>
          </w:p>
        </w:tc>
      </w:tr>
      <w:tr w:rsidR="00843C2F" w:rsidRPr="00CA6D1D" w:rsidTr="00DA46A0">
        <w:tc>
          <w:tcPr>
            <w:tcW w:w="1951" w:type="dxa"/>
          </w:tcPr>
          <w:p w:rsidR="00843C2F" w:rsidRPr="00CA6D1D" w:rsidRDefault="00843C2F" w:rsidP="00843C2F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Слушание музыки и муз</w:t>
            </w:r>
            <w:proofErr w:type="gramStart"/>
            <w:r>
              <w:rPr>
                <w:rFonts w:ascii="Times New Roman" w:hAnsi="Times New Roman" w:cs="Times New Roman"/>
              </w:rPr>
              <w:t>. грамота</w:t>
            </w:r>
            <w:proofErr w:type="gramEnd"/>
          </w:p>
        </w:tc>
        <w:tc>
          <w:tcPr>
            <w:tcW w:w="947" w:type="dxa"/>
          </w:tcPr>
          <w:p w:rsidR="00843C2F" w:rsidRPr="00CA6D1D" w:rsidRDefault="00843C2F" w:rsidP="00843C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6" w:type="dxa"/>
          </w:tcPr>
          <w:p w:rsidR="00843C2F" w:rsidRPr="00CA6D1D" w:rsidRDefault="00843C2F" w:rsidP="00843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13.09</w:t>
            </w:r>
          </w:p>
        </w:tc>
        <w:tc>
          <w:tcPr>
            <w:tcW w:w="8263" w:type="dxa"/>
          </w:tcPr>
          <w:p w:rsidR="00843C2F" w:rsidRDefault="00843C2F" w:rsidP="00843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Продолжение темы: 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рограммно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-  изобразительная музыка.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43C2F" w:rsidRPr="00CA6D1D" w:rsidRDefault="00843C2F" w:rsidP="00843C2F">
            <w:pPr>
              <w:rPr>
                <w:rFonts w:ascii="Times New Roman" w:hAnsi="Times New Roman" w:cs="Times New Roman"/>
              </w:rPr>
            </w:pPr>
            <w:hyperlink r:id="rId6" w:history="1">
              <w:r w:rsidRPr="00F72ABD">
                <w:rPr>
                  <w:rStyle w:val="a5"/>
                  <w:rFonts w:ascii="Times New Roman" w:hAnsi="Times New Roman" w:cs="Times New Roman"/>
                </w:rPr>
                <w:t>https://www.youtube.com/watch?v=FHpzJ7hG1qA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29" w:type="dxa"/>
          </w:tcPr>
          <w:p w:rsidR="00843C2F" w:rsidRPr="00843C2F" w:rsidRDefault="00843C2F" w:rsidP="00843C2F">
            <w:pPr>
              <w:rPr>
                <w:rFonts w:ascii="Times New Roman" w:hAnsi="Times New Roman" w:cs="Times New Roman"/>
              </w:rPr>
            </w:pPr>
            <w:proofErr w:type="spellStart"/>
            <w:r w:rsidRPr="00843C2F">
              <w:rPr>
                <w:rFonts w:ascii="Times New Roman" w:hAnsi="Times New Roman" w:cs="Times New Roman"/>
              </w:rPr>
              <w:t>ВКонтакте</w:t>
            </w:r>
            <w:proofErr w:type="spellEnd"/>
          </w:p>
        </w:tc>
      </w:tr>
      <w:tr w:rsidR="00843C2F" w:rsidRPr="00CA6D1D" w:rsidTr="00DA46A0">
        <w:tc>
          <w:tcPr>
            <w:tcW w:w="1951" w:type="dxa"/>
          </w:tcPr>
          <w:p w:rsidR="00843C2F" w:rsidRPr="00CA6D1D" w:rsidRDefault="00843C2F" w:rsidP="00843C2F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Сольфеджио</w:t>
            </w:r>
          </w:p>
        </w:tc>
        <w:tc>
          <w:tcPr>
            <w:tcW w:w="947" w:type="dxa"/>
          </w:tcPr>
          <w:p w:rsidR="00843C2F" w:rsidRPr="00CA6D1D" w:rsidRDefault="00843C2F" w:rsidP="00843C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6" w:type="dxa"/>
          </w:tcPr>
          <w:p w:rsidR="00843C2F" w:rsidRPr="00CA6D1D" w:rsidRDefault="00843C2F" w:rsidP="00843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13.09</w:t>
            </w:r>
          </w:p>
        </w:tc>
        <w:tc>
          <w:tcPr>
            <w:tcW w:w="8263" w:type="dxa"/>
          </w:tcPr>
          <w:p w:rsidR="00843C2F" w:rsidRPr="00CA6D1D" w:rsidRDefault="00843C2F" w:rsidP="00843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тем 4 класса.</w:t>
            </w:r>
            <w:r>
              <w:rPr>
                <w:rFonts w:ascii="Times New Roman" w:hAnsi="Times New Roman" w:cs="Times New Roman"/>
              </w:rPr>
              <w:t xml:space="preserve"> Пунктирный ритм. Синкопа. Триоль.</w:t>
            </w:r>
          </w:p>
        </w:tc>
        <w:tc>
          <w:tcPr>
            <w:tcW w:w="2629" w:type="dxa"/>
          </w:tcPr>
          <w:p w:rsidR="00843C2F" w:rsidRPr="00CA6D1D" w:rsidRDefault="00843C2F" w:rsidP="00843C2F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890C9E" w:rsidRDefault="00890C9E">
      <w:pPr>
        <w:rPr>
          <w:rFonts w:ascii="Times New Roman" w:hAnsi="Times New Roman" w:cs="Times New Roman"/>
          <w:b/>
          <w:sz w:val="28"/>
          <w:szCs w:val="28"/>
        </w:rPr>
      </w:pPr>
    </w:p>
    <w:p w:rsidR="00CA6D1D" w:rsidRDefault="00CA6D1D">
      <w:pPr>
        <w:rPr>
          <w:rFonts w:ascii="Times New Roman" w:hAnsi="Times New Roman" w:cs="Times New Roman"/>
          <w:b/>
          <w:sz w:val="28"/>
          <w:szCs w:val="28"/>
        </w:rPr>
      </w:pPr>
    </w:p>
    <w:p w:rsidR="00CA6D1D" w:rsidRDefault="00CA6D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Препод</w:t>
      </w:r>
      <w:r w:rsidR="00843C2F">
        <w:rPr>
          <w:rFonts w:ascii="Times New Roman" w:hAnsi="Times New Roman" w:cs="Times New Roman"/>
          <w:b/>
          <w:sz w:val="28"/>
          <w:szCs w:val="28"/>
        </w:rPr>
        <w:t xml:space="preserve">аватель </w:t>
      </w:r>
      <w:r w:rsidR="00843C2F">
        <w:rPr>
          <w:rFonts w:ascii="Times New Roman" w:hAnsi="Times New Roman" w:cs="Times New Roman"/>
          <w:sz w:val="28"/>
          <w:szCs w:val="28"/>
          <w:u w:val="single"/>
        </w:rPr>
        <w:t>Мельникова А.А</w:t>
      </w:r>
      <w:r>
        <w:rPr>
          <w:rFonts w:ascii="Times New Roman" w:hAnsi="Times New Roman" w:cs="Times New Roman"/>
          <w:b/>
          <w:sz w:val="28"/>
          <w:szCs w:val="28"/>
        </w:rPr>
        <w:t>/_______________________/</w:t>
      </w:r>
    </w:p>
    <w:p w:rsidR="00CA6D1D" w:rsidRPr="00843C2F" w:rsidRDefault="00843C2F">
      <w:pPr>
        <w:rPr>
          <w:rFonts w:ascii="Times New Roman" w:hAnsi="Times New Roman" w:cs="Times New Roman"/>
          <w:sz w:val="28"/>
          <w:szCs w:val="28"/>
        </w:rPr>
      </w:pPr>
      <w:r w:rsidRPr="00843C2F">
        <w:rPr>
          <w:rFonts w:ascii="Times New Roman" w:hAnsi="Times New Roman" w:cs="Times New Roman"/>
          <w:sz w:val="28"/>
          <w:szCs w:val="28"/>
        </w:rPr>
        <w:t xml:space="preserve">«2» сентября </w:t>
      </w:r>
      <w:r w:rsidR="00CA6D1D" w:rsidRPr="00843C2F">
        <w:rPr>
          <w:rFonts w:ascii="Times New Roman" w:hAnsi="Times New Roman" w:cs="Times New Roman"/>
          <w:sz w:val="28"/>
          <w:szCs w:val="28"/>
        </w:rPr>
        <w:t>2024г.</w:t>
      </w:r>
    </w:p>
    <w:sectPr w:rsidR="00CA6D1D" w:rsidRPr="00843C2F" w:rsidSect="00890C9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CC2A91"/>
    <w:multiLevelType w:val="hybridMultilevel"/>
    <w:tmpl w:val="9BB27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C9E"/>
    <w:rsid w:val="00053AEA"/>
    <w:rsid w:val="00054C65"/>
    <w:rsid w:val="001033AF"/>
    <w:rsid w:val="00196F92"/>
    <w:rsid w:val="0024220C"/>
    <w:rsid w:val="002526E4"/>
    <w:rsid w:val="002D2AE6"/>
    <w:rsid w:val="002E05D0"/>
    <w:rsid w:val="0068702D"/>
    <w:rsid w:val="006A07EB"/>
    <w:rsid w:val="00726EC7"/>
    <w:rsid w:val="007968E0"/>
    <w:rsid w:val="008275E7"/>
    <w:rsid w:val="00833DC7"/>
    <w:rsid w:val="00843C2F"/>
    <w:rsid w:val="00847117"/>
    <w:rsid w:val="00890C9E"/>
    <w:rsid w:val="008B0B63"/>
    <w:rsid w:val="00A304C2"/>
    <w:rsid w:val="00AD37DF"/>
    <w:rsid w:val="00B259F3"/>
    <w:rsid w:val="00C25B64"/>
    <w:rsid w:val="00CA6D1D"/>
    <w:rsid w:val="00CE0FFE"/>
    <w:rsid w:val="00DA46A0"/>
    <w:rsid w:val="00E37D45"/>
    <w:rsid w:val="00F36096"/>
    <w:rsid w:val="00FF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190CF8-8265-4B06-B58D-B5460A400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0C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275E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E05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FHpzJ7hG1qA" TargetMode="External"/><Relationship Id="rId5" Type="http://schemas.openxmlformats.org/officeDocument/2006/relationships/hyperlink" Target="https://www.youtube.com/watch?v=FapStCtwRo0&amp;t=60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dschi8@yandex.ru</cp:lastModifiedBy>
  <cp:revision>16</cp:revision>
  <cp:lastPrinted>2024-03-18T07:04:00Z</cp:lastPrinted>
  <dcterms:created xsi:type="dcterms:W3CDTF">2023-12-07T12:39:00Z</dcterms:created>
  <dcterms:modified xsi:type="dcterms:W3CDTF">2024-09-03T00:44:00Z</dcterms:modified>
</cp:coreProperties>
</file>