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EB" w:rsidRDefault="00890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proofErr w:type="spellStart"/>
      <w:r w:rsidR="00195556">
        <w:rPr>
          <w:rFonts w:ascii="Times New Roman" w:hAnsi="Times New Roman" w:cs="Times New Roman"/>
          <w:b/>
          <w:sz w:val="28"/>
          <w:szCs w:val="28"/>
        </w:rPr>
        <w:t>Саврасовой</w:t>
      </w:r>
      <w:proofErr w:type="spellEnd"/>
      <w:r w:rsidR="00195556"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CA6D1D" w:rsidRDefault="00890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spellStart"/>
      <w:r w:rsidR="00195556"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программа в области </w:t>
      </w:r>
      <w:r w:rsidR="00195556">
        <w:rPr>
          <w:rFonts w:ascii="Times New Roman" w:hAnsi="Times New Roman" w:cs="Times New Roman"/>
          <w:b/>
          <w:sz w:val="28"/>
          <w:szCs w:val="28"/>
        </w:rPr>
        <w:t>музыкального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искусства </w:t>
      </w:r>
    </w:p>
    <w:p w:rsidR="00CA6D1D" w:rsidRDefault="00890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95556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890C9E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</w:t>
      </w:r>
      <w:r w:rsidR="00195556">
        <w:rPr>
          <w:rFonts w:ascii="Times New Roman" w:hAnsi="Times New Roman" w:cs="Times New Roman"/>
          <w:b/>
          <w:sz w:val="28"/>
          <w:szCs w:val="28"/>
        </w:rPr>
        <w:t>д  дистанционного обучения  с 02.09.2024г. по  14.09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tbl>
      <w:tblPr>
        <w:tblStyle w:val="a3"/>
        <w:tblW w:w="0" w:type="auto"/>
        <w:tblLayout w:type="fixed"/>
        <w:tblLook w:val="04A0"/>
      </w:tblPr>
      <w:tblGrid>
        <w:gridCol w:w="4361"/>
        <w:gridCol w:w="992"/>
        <w:gridCol w:w="1418"/>
        <w:gridCol w:w="4904"/>
        <w:gridCol w:w="3111"/>
      </w:tblGrid>
      <w:tr w:rsidR="00890C9E" w:rsidRPr="00CA6D1D" w:rsidTr="00195556">
        <w:tc>
          <w:tcPr>
            <w:tcW w:w="4361" w:type="dxa"/>
          </w:tcPr>
          <w:p w:rsidR="00890C9E" w:rsidRPr="00CA6D1D" w:rsidRDefault="00890C9E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890C9E" w:rsidRPr="00CA6D1D" w:rsidRDefault="00890C9E" w:rsidP="00195556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18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04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3111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195556">
        <w:tc>
          <w:tcPr>
            <w:tcW w:w="4361" w:type="dxa"/>
          </w:tcPr>
          <w:p w:rsidR="00890C9E" w:rsidRPr="00CA6D1D" w:rsidRDefault="00195556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890C9E" w:rsidRPr="00CA6D1D" w:rsidRDefault="0019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90C9E" w:rsidRPr="00CA6D1D" w:rsidRDefault="0019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</w:t>
            </w:r>
          </w:p>
        </w:tc>
        <w:tc>
          <w:tcPr>
            <w:tcW w:w="4904" w:type="dxa"/>
          </w:tcPr>
          <w:p w:rsidR="001033AF" w:rsidRPr="00CA6D1D" w:rsidRDefault="0019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занятие, знакомство  инструментом</w:t>
            </w:r>
          </w:p>
        </w:tc>
        <w:tc>
          <w:tcPr>
            <w:tcW w:w="3111" w:type="dxa"/>
          </w:tcPr>
          <w:p w:rsidR="00726EC7" w:rsidRPr="00CA6D1D" w:rsidRDefault="007472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4904" w:type="dxa"/>
          </w:tcPr>
          <w:p w:rsidR="00747271" w:rsidRDefault="00747271" w:rsidP="001955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прошлого года «Василек», «Ну-ка догони!», «Как у наших у ворот».</w:t>
            </w:r>
            <w:proofErr w:type="gramEnd"/>
          </w:p>
          <w:p w:rsidR="00747271" w:rsidRPr="00CA6D1D" w:rsidRDefault="00747271" w:rsidP="0019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CE0F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Патракеева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(специальность)</w:t>
            </w: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«Ходит зайка», «Колокольчик», «Жучка», «Петрушка», «Паровоз».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прошлого года «Канарейка», «Мальчик с пальчик», «Как у наших у ворот»</w:t>
            </w:r>
            <w:proofErr w:type="gramEnd"/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4904" w:type="dxa"/>
          </w:tcPr>
          <w:p w:rsidR="00747271" w:rsidRDefault="00747271" w:rsidP="0019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747271" w:rsidRPr="00CA6D1D" w:rsidRDefault="00747271" w:rsidP="00C12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репертуара игра в ансамбле пьес «Солнечный дождик», «Санта </w:t>
            </w:r>
            <w:proofErr w:type="spellStart"/>
            <w:r>
              <w:rPr>
                <w:rFonts w:ascii="Times New Roman" w:hAnsi="Times New Roman" w:cs="Times New Roman"/>
              </w:rPr>
              <w:t>Лючия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темпом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Патракеева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4904" w:type="dxa"/>
          </w:tcPr>
          <w:p w:rsidR="00747271" w:rsidRPr="00CA6D1D" w:rsidRDefault="00747271" w:rsidP="00C12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 лужайке», «Семейка», «Петушок». 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пьес «Аннушка» 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Кирилкина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«Я на солнышке лежу», «Стоит орешина» - игра наизусть, работа над штрихами, образом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4904" w:type="dxa"/>
          </w:tcPr>
          <w:p w:rsidR="00747271" w:rsidRPr="003E0136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пьесы</w:t>
            </w:r>
            <w:r w:rsidRPr="003E013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E01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</w:t>
            </w:r>
            <w:r w:rsidRPr="003E0136">
              <w:rPr>
                <w:rFonts w:ascii="Times New Roman" w:hAnsi="Times New Roman" w:cs="Times New Roman"/>
              </w:rPr>
              <w:t>леманда</w:t>
            </w:r>
            <w:proofErr w:type="spellEnd"/>
            <w:r w:rsidRPr="003E0136">
              <w:rPr>
                <w:rFonts w:ascii="Times New Roman" w:hAnsi="Times New Roman" w:cs="Times New Roman"/>
              </w:rPr>
              <w:t>» - игра наизусть, работа над темпом, штрихами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пьесы «Маленький </w:t>
            </w:r>
            <w:proofErr w:type="spellStart"/>
            <w:r>
              <w:rPr>
                <w:rFonts w:ascii="Times New Roman" w:hAnsi="Times New Roman" w:cs="Times New Roman"/>
              </w:rPr>
              <w:t>диксиледнд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Димитрий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прошлого года «Канарейка», «Мальчик с пальчик», «Как у наших у ворот»</w:t>
            </w:r>
            <w:proofErr w:type="gramEnd"/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прошлого года «Василек», «Ну-ка догони!», «Как у наших у ворот».</w:t>
            </w:r>
            <w:proofErr w:type="gramEnd"/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Патракеева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«Ходит зайка», «Колокольчик», «Жучка», «Петрушка», «Паровоз».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</w:t>
            </w:r>
            <w:r>
              <w:rPr>
                <w:rFonts w:ascii="Times New Roman" w:hAnsi="Times New Roman" w:cs="Times New Roman"/>
              </w:rPr>
              <w:lastRenderedPageBreak/>
              <w:t>прошлого года «Василек», «Ну-ка догони!», «Как у наших у ворот».</w:t>
            </w:r>
            <w:proofErr w:type="gramEnd"/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Патракеева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«Ходит зайка», «Колокольчик», «Жучка», «Петрушка», «Паровоз».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прошлого года «Канарейка», «Мальчик с пальчик», «Как у наших у ворот»</w:t>
            </w:r>
            <w:proofErr w:type="gramEnd"/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репертуара игра в ансамбле пьес «Солнечный дождик», «Санта </w:t>
            </w:r>
            <w:proofErr w:type="spellStart"/>
            <w:r>
              <w:rPr>
                <w:rFonts w:ascii="Times New Roman" w:hAnsi="Times New Roman" w:cs="Times New Roman"/>
              </w:rPr>
              <w:t>Лючия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темпом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Патракеева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 лужайке», «Семейка», «Петушок». 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пьес «Аннушка» 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«Я на солнышке лежу», «Стоит орешина» - игра наизусть, работа над штрихами, образом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904" w:type="dxa"/>
          </w:tcPr>
          <w:p w:rsidR="00747271" w:rsidRPr="003E0136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пьесы</w:t>
            </w:r>
            <w:r w:rsidRPr="003E013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E01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</w:t>
            </w:r>
            <w:r w:rsidRPr="003E0136">
              <w:rPr>
                <w:rFonts w:ascii="Times New Roman" w:hAnsi="Times New Roman" w:cs="Times New Roman"/>
              </w:rPr>
              <w:t>леманда</w:t>
            </w:r>
            <w:proofErr w:type="spellEnd"/>
            <w:r w:rsidRPr="003E0136">
              <w:rPr>
                <w:rFonts w:ascii="Times New Roman" w:hAnsi="Times New Roman" w:cs="Times New Roman"/>
              </w:rPr>
              <w:t>» - игра наизусть, работа над темпом, штрихами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(ансамбль)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пьесы «Маленький </w:t>
            </w:r>
            <w:proofErr w:type="spellStart"/>
            <w:r>
              <w:rPr>
                <w:rFonts w:ascii="Times New Roman" w:hAnsi="Times New Roman" w:cs="Times New Roman"/>
              </w:rPr>
              <w:t>диксиледнд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Димитрий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(ансамбль)</w:t>
            </w:r>
          </w:p>
        </w:tc>
        <w:tc>
          <w:tcPr>
            <w:tcW w:w="992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прошлого года «Канарейка», «Мальчик с пальчик», «Как у наших у ворот»</w:t>
            </w:r>
            <w:proofErr w:type="gramEnd"/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</w:t>
            </w:r>
          </w:p>
        </w:tc>
        <w:tc>
          <w:tcPr>
            <w:tcW w:w="4904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ind w:right="962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 с прошлого года «Василек», «Ну-ка догони!», «Как у наших у ворот».</w:t>
            </w:r>
            <w:proofErr w:type="gramEnd"/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Патракеева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(специальность)</w:t>
            </w:r>
          </w:p>
        </w:tc>
        <w:tc>
          <w:tcPr>
            <w:tcW w:w="992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4904" w:type="dxa"/>
          </w:tcPr>
          <w:p w:rsidR="00747271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репертуара-повторение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пьес с прошлого года «Ходит зайка», «Колокольчик», «Жучка», «Петрушка», «Паровоз».</w:t>
            </w:r>
          </w:p>
          <w:p w:rsidR="00747271" w:rsidRPr="00CA6D1D" w:rsidRDefault="00747271" w:rsidP="0067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CB61AE">
            <w:pPr>
              <w:rPr>
                <w:rFonts w:ascii="Times New Roman" w:hAnsi="Times New Roman" w:cs="Times New Roman"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7271" w:rsidRPr="00CA6D1D" w:rsidTr="00195556">
        <w:tc>
          <w:tcPr>
            <w:tcW w:w="4361" w:type="dxa"/>
          </w:tcPr>
          <w:p w:rsidR="00747271" w:rsidRPr="00CA6D1D" w:rsidRDefault="0074727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271" w:rsidRPr="00CA6D1D" w:rsidRDefault="0074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:rsidR="00747271" w:rsidRPr="00CA6D1D" w:rsidRDefault="00747271" w:rsidP="002E05D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747271" w:rsidRPr="00CA6D1D" w:rsidRDefault="0074727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90C9E" w:rsidRDefault="00890C9E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________________</w:t>
      </w:r>
      <w:r w:rsidR="00050D2A">
        <w:rPr>
          <w:rFonts w:ascii="Times New Roman" w:hAnsi="Times New Roman" w:cs="Times New Roman"/>
          <w:b/>
          <w:sz w:val="28"/>
          <w:szCs w:val="28"/>
        </w:rPr>
        <w:t>________/</w:t>
      </w:r>
      <w:proofErr w:type="spellStart"/>
      <w:r w:rsidR="00050D2A">
        <w:rPr>
          <w:rFonts w:ascii="Times New Roman" w:hAnsi="Times New Roman" w:cs="Times New Roman"/>
          <w:b/>
          <w:sz w:val="28"/>
          <w:szCs w:val="28"/>
        </w:rPr>
        <w:t>Саврасова</w:t>
      </w:r>
      <w:proofErr w:type="spellEnd"/>
      <w:r w:rsidR="00050D2A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CA6D1D" w:rsidRPr="00890C9E" w:rsidRDefault="00050D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«02» сентября </w:t>
      </w:r>
      <w:r w:rsidR="00CA6D1D">
        <w:rPr>
          <w:rFonts w:ascii="Times New Roman" w:hAnsi="Times New Roman" w:cs="Times New Roman"/>
          <w:b/>
          <w:sz w:val="28"/>
          <w:szCs w:val="28"/>
        </w:rPr>
        <w:t>2024г.</w:t>
      </w:r>
    </w:p>
    <w:sectPr w:rsidR="00CA6D1D" w:rsidRPr="00890C9E" w:rsidSect="0089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C9E"/>
    <w:rsid w:val="00050D2A"/>
    <w:rsid w:val="001033AF"/>
    <w:rsid w:val="00195556"/>
    <w:rsid w:val="0024220C"/>
    <w:rsid w:val="002526E4"/>
    <w:rsid w:val="002E05D0"/>
    <w:rsid w:val="0035066E"/>
    <w:rsid w:val="004800B7"/>
    <w:rsid w:val="006A07EB"/>
    <w:rsid w:val="00720FD4"/>
    <w:rsid w:val="00726EC7"/>
    <w:rsid w:val="00747271"/>
    <w:rsid w:val="008275E7"/>
    <w:rsid w:val="00890C9E"/>
    <w:rsid w:val="00A77C88"/>
    <w:rsid w:val="00C123E8"/>
    <w:rsid w:val="00CA6D1D"/>
    <w:rsid w:val="00CE0FFE"/>
    <w:rsid w:val="00F36096"/>
    <w:rsid w:val="00FF2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 pc</cp:lastModifiedBy>
  <cp:revision>5</cp:revision>
  <cp:lastPrinted>2024-03-18T07:04:00Z</cp:lastPrinted>
  <dcterms:created xsi:type="dcterms:W3CDTF">2024-08-15T14:32:00Z</dcterms:created>
  <dcterms:modified xsi:type="dcterms:W3CDTF">2024-08-15T15:21:00Z</dcterms:modified>
</cp:coreProperties>
</file>