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 xml:space="preserve">План дистанционной работы преподавателя          </w:t>
      </w:r>
      <w:r w:rsidRPr="00391EC8">
        <w:rPr>
          <w:rFonts w:ascii="Times New Roman" w:hAnsi="Times New Roman" w:cs="Times New Roman"/>
          <w:b/>
          <w:sz w:val="24"/>
          <w:szCs w:val="24"/>
          <w:u w:val="single"/>
        </w:rPr>
        <w:t>Копыловой Л.В.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в области музыкального искусства</w:t>
      </w:r>
    </w:p>
    <w:p w:rsidR="003943F1" w:rsidRPr="00391EC8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«Сольфеджио»</w:t>
      </w: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Пер</w:t>
      </w:r>
      <w:r w:rsidR="00FD7FE7">
        <w:rPr>
          <w:rFonts w:ascii="Times New Roman" w:hAnsi="Times New Roman" w:cs="Times New Roman"/>
          <w:b/>
          <w:sz w:val="24"/>
          <w:szCs w:val="24"/>
        </w:rPr>
        <w:t>иод дистанционного обучения с 02.09.2024г. по 14.09</w:t>
      </w:r>
      <w:r w:rsidRPr="00391EC8">
        <w:rPr>
          <w:rFonts w:ascii="Times New Roman" w:hAnsi="Times New Roman" w:cs="Times New Roman"/>
          <w:b/>
          <w:sz w:val="24"/>
          <w:szCs w:val="24"/>
        </w:rPr>
        <w:t>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446"/>
        <w:gridCol w:w="8477"/>
        <w:gridCol w:w="1511"/>
      </w:tblGrid>
      <w:tr w:rsidR="003943F1" w:rsidRPr="00391EC8" w:rsidTr="00FD7FE7">
        <w:tc>
          <w:tcPr>
            <w:tcW w:w="2660" w:type="dxa"/>
          </w:tcPr>
          <w:p w:rsidR="003943F1" w:rsidRPr="00391EC8" w:rsidRDefault="003943F1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6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77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3943F1" w:rsidRPr="00391EC8" w:rsidTr="00FD7FE7">
        <w:trPr>
          <w:trHeight w:val="1603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3943F1" w:rsidRPr="00391EC8" w:rsidRDefault="00FD7FE7" w:rsidP="00FD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D7F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943F1" w:rsidRDefault="00FD7FE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1-3 учебника</w:t>
            </w:r>
          </w:p>
          <w:p w:rsidR="00FD7FE7" w:rsidRPr="00391EC8" w:rsidRDefault="00FD7FE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FE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rPr>
          <w:trHeight w:val="549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943F1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3F1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2 смена)</w:t>
            </w:r>
          </w:p>
          <w:p w:rsidR="00FD7FE7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FD7FE7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7FE7" w:rsidRPr="00391EC8" w:rsidRDefault="00FD7FE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477" w:type="dxa"/>
          </w:tcPr>
          <w:p w:rsidR="003943F1" w:rsidRDefault="00EC4B72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«Нотная грамота</w:t>
            </w:r>
            <w:r w:rsidR="003943F1"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C4B72" w:rsidRPr="00EC4B72" w:rsidRDefault="00EC4B72" w:rsidP="00EC4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Понятие о высоких и низких звуках. Регистр.</w:t>
            </w:r>
          </w:p>
          <w:p w:rsidR="00EC4B72" w:rsidRPr="00EC4B72" w:rsidRDefault="00EC4B72" w:rsidP="00EC4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Октавы. Знакомство с клавиатурой фортепиано.</w:t>
            </w:r>
          </w:p>
          <w:p w:rsidR="00EC4B72" w:rsidRPr="00EC4B72" w:rsidRDefault="00EC4B72" w:rsidP="00EC4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Названия звуков.</w:t>
            </w:r>
          </w:p>
          <w:p w:rsidR="00EC4B72" w:rsidRPr="00EC4B72" w:rsidRDefault="00EC4B72" w:rsidP="00EC4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>Нотный стан.</w:t>
            </w:r>
          </w:p>
          <w:p w:rsidR="00EC4B72" w:rsidRPr="00EC4B72" w:rsidRDefault="00EC4B72" w:rsidP="00EC4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нотного письма. </w:t>
            </w:r>
          </w:p>
          <w:p w:rsidR="003943F1" w:rsidRPr="00391EC8" w:rsidRDefault="003943F1" w:rsidP="00EC4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EC4B72">
              <w:rPr>
                <w:rFonts w:ascii="Times New Roman" w:hAnsi="Times New Roman" w:cs="Times New Roman"/>
                <w:sz w:val="24"/>
                <w:szCs w:val="24"/>
              </w:rPr>
              <w:t xml:space="preserve">прописать в тетради: скрипичный ключ, 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>ноты на линеечках, между линееч</w:t>
            </w:r>
            <w:r w:rsidR="00EC4B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EC4B72">
              <w:rPr>
                <w:rFonts w:ascii="Times New Roman" w:hAnsi="Times New Roman" w:cs="Times New Roman"/>
                <w:sz w:val="24"/>
                <w:szCs w:val="24"/>
              </w:rPr>
              <w:t>, над и под линеечками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rPr>
          <w:trHeight w:val="549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3943F1" w:rsidRPr="00391EC8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EC4B72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3943F1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4B72" w:rsidRDefault="00EC4B72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853BA7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3BA7" w:rsidRPr="00391EC8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8477" w:type="dxa"/>
          </w:tcPr>
          <w:p w:rsidR="003943F1" w:rsidRDefault="00853BA7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материала 3 класса</w:t>
            </w:r>
            <w:r w:rsidR="003943F1"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53BA7" w:rsidRDefault="00853BA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гамму </w:t>
            </w:r>
            <w:r w:rsidRPr="00853BA7">
              <w:rPr>
                <w:rFonts w:ascii="Times New Roman" w:hAnsi="Times New Roman" w:cs="Times New Roman"/>
                <w:sz w:val="24"/>
                <w:szCs w:val="24"/>
              </w:rPr>
              <w:t xml:space="preserve"> фа</w:t>
            </w:r>
            <w:proofErr w:type="gramEnd"/>
            <w:r w:rsidRPr="00853BA7">
              <w:rPr>
                <w:rFonts w:ascii="Times New Roman" w:hAnsi="Times New Roman" w:cs="Times New Roman"/>
                <w:sz w:val="24"/>
                <w:szCs w:val="24"/>
              </w:rPr>
              <w:t>-диез минор гармонического вида</w:t>
            </w:r>
          </w:p>
          <w:p w:rsidR="00853BA7" w:rsidRDefault="00853BA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заданном ритме написать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песню в фа-диез миноре</w:t>
            </w:r>
          </w:p>
          <w:p w:rsidR="00853BA7" w:rsidRPr="00853BA7" w:rsidRDefault="002F6AED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 xml:space="preserve">остроить интервалы от заданных звуков 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853BA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c>
          <w:tcPr>
            <w:tcW w:w="2660" w:type="dxa"/>
          </w:tcPr>
          <w:p w:rsidR="003943F1" w:rsidRPr="00391EC8" w:rsidRDefault="00853BA7" w:rsidP="00853BA7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992" w:type="dxa"/>
          </w:tcPr>
          <w:p w:rsidR="003943F1" w:rsidRPr="00391EC8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3943F1" w:rsidRPr="00391EC8" w:rsidRDefault="00853BA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53BA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77" w:type="dxa"/>
          </w:tcPr>
          <w:p w:rsidR="003943F1" w:rsidRDefault="000D077E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пройденного ранее материала</w:t>
            </w:r>
            <w:r w:rsidR="003943F1"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D077E" w:rsidRPr="000D077E" w:rsidRDefault="000D077E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Параллельные, одноименные,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однотерцовые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энгармонически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равные тональности.</w:t>
            </w:r>
          </w:p>
          <w:p w:rsidR="000D077E" w:rsidRPr="000D077E" w:rsidRDefault="003943F1" w:rsidP="000D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0D077E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Параллельные, одноименные, </w:t>
            </w:r>
            <w:proofErr w:type="spellStart"/>
            <w:r w:rsidR="000D077E">
              <w:rPr>
                <w:rFonts w:ascii="Times New Roman" w:hAnsi="Times New Roman" w:cs="Times New Roman"/>
                <w:sz w:val="24"/>
                <w:szCs w:val="24"/>
              </w:rPr>
              <w:t>однотерцовые</w:t>
            </w:r>
            <w:proofErr w:type="spellEnd"/>
            <w:r w:rsidR="000D0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77E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r w:rsidR="000D077E">
              <w:rPr>
                <w:rFonts w:ascii="Times New Roman" w:hAnsi="Times New Roman" w:cs="Times New Roman"/>
                <w:sz w:val="24"/>
                <w:szCs w:val="24"/>
              </w:rPr>
              <w:t>гармонически</w:t>
            </w:r>
            <w:proofErr w:type="spellEnd"/>
            <w:r w:rsidR="000D077E">
              <w:rPr>
                <w:rFonts w:ascii="Times New Roman" w:hAnsi="Times New Roman" w:cs="Times New Roman"/>
                <w:sz w:val="24"/>
                <w:szCs w:val="24"/>
              </w:rPr>
              <w:t xml:space="preserve"> равные тональности –выучить, записать понятия в тетрадь, привести примеры.</w:t>
            </w:r>
          </w:p>
          <w:p w:rsidR="003943F1" w:rsidRPr="00391EC8" w:rsidRDefault="003943F1" w:rsidP="000D0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BE78D2">
        <w:trPr>
          <w:trHeight w:val="2409"/>
        </w:trPr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Сольфеджио</w:t>
            </w:r>
          </w:p>
        </w:tc>
        <w:tc>
          <w:tcPr>
            <w:tcW w:w="992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 w:rsidR="003943F1"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854FB7" w:rsidRPr="00854FB7" w:rsidRDefault="00854FB7" w:rsidP="004000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>«Повторение»</w:t>
            </w: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54FB7" w:rsidRPr="00854FB7" w:rsidRDefault="00854FB7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B7">
              <w:rPr>
                <w:rFonts w:ascii="Times New Roman" w:hAnsi="Times New Roman"/>
                <w:sz w:val="24"/>
                <w:szCs w:val="24"/>
              </w:rPr>
              <w:t>К</w:t>
            </w:r>
            <w:r w:rsidRPr="00854FB7">
              <w:rPr>
                <w:rFonts w:ascii="Times New Roman" w:hAnsi="Times New Roman"/>
                <w:sz w:val="24"/>
                <w:szCs w:val="24"/>
              </w:rPr>
              <w:t>варто-квинтовый круг, буквенные обозначения тональностей, тональности 1 степени родства</w:t>
            </w: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3A637E8" wp14:editId="6ABB8B8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561340</wp:posOffset>
                  </wp:positionV>
                  <wp:extent cx="3867150" cy="295275"/>
                  <wp:effectExtent l="0" t="0" r="0" b="9525"/>
                  <wp:wrapThrough wrapText="bothSides">
                    <wp:wrapPolygon edited="0">
                      <wp:start x="0" y="0"/>
                      <wp:lineTo x="0" y="20903"/>
                      <wp:lineTo x="21494" y="20903"/>
                      <wp:lineTo x="21494" y="0"/>
                      <wp:lineTo x="0" y="0"/>
                    </wp:wrapPolygon>
                  </wp:wrapThrough>
                  <wp:docPr id="5" name="Рисунок 5" descr="C:\Users\admin\Pictures\с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Pictures\с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74" b="15697"/>
                          <a:stretch/>
                        </pic:blipFill>
                        <pic:spPr bwMode="auto">
                          <a:xfrm>
                            <a:off x="0" y="0"/>
                            <a:ext cx="3867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4F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7E5C358" wp14:editId="0483CB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189865</wp:posOffset>
                  </wp:positionV>
                  <wp:extent cx="3927256" cy="323215"/>
                  <wp:effectExtent l="0" t="0" r="0" b="635"/>
                  <wp:wrapThrough wrapText="bothSides">
                    <wp:wrapPolygon edited="0">
                      <wp:start x="0" y="0"/>
                      <wp:lineTo x="0" y="20369"/>
                      <wp:lineTo x="21481" y="20369"/>
                      <wp:lineTo x="21481" y="0"/>
                      <wp:lineTo x="0" y="0"/>
                    </wp:wrapPolygon>
                  </wp:wrapThrough>
                  <wp:docPr id="6" name="Рисунок 6" descr="C:\Users\admin\Pictures\с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Pictures\с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45" b="54476"/>
                          <a:stretch/>
                        </pic:blipFill>
                        <pic:spPr bwMode="auto">
                          <a:xfrm>
                            <a:off x="0" y="0"/>
                            <a:ext cx="3927256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FB7" w:rsidRPr="00854FB7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Pr="00854F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>. Определить аккорды и подписать</w:t>
            </w: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3F1" w:rsidRPr="00854FB7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3943F1" w:rsidRPr="00391EC8" w:rsidTr="00FD7FE7">
        <w:tc>
          <w:tcPr>
            <w:tcW w:w="2660" w:type="dxa"/>
          </w:tcPr>
          <w:p w:rsidR="003943F1" w:rsidRPr="00391EC8" w:rsidRDefault="003943F1" w:rsidP="0040003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3943F1" w:rsidRPr="00391EC8" w:rsidRDefault="00854FB7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3943F1" w:rsidRPr="00391EC8" w:rsidRDefault="003943F1" w:rsidP="0040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  <w:r w:rsidR="00854F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854FB7" w:rsidRDefault="00854FB7" w:rsidP="0085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943F1" w:rsidRPr="00854FB7">
              <w:rPr>
                <w:rFonts w:ascii="Times New Roman" w:hAnsi="Times New Roman" w:cs="Times New Roman"/>
                <w:sz w:val="24"/>
                <w:szCs w:val="24"/>
              </w:rPr>
              <w:t>смена)</w:t>
            </w:r>
          </w:p>
          <w:p w:rsidR="00854FB7" w:rsidRDefault="00854FB7" w:rsidP="00854FB7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854FB7" w:rsidRDefault="00854FB7" w:rsidP="00854FB7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FB7" w:rsidRPr="00854FB7" w:rsidRDefault="00854FB7" w:rsidP="00854FB7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</w:tc>
        <w:tc>
          <w:tcPr>
            <w:tcW w:w="8477" w:type="dxa"/>
          </w:tcPr>
          <w:p w:rsidR="003943F1" w:rsidRDefault="003943F1" w:rsidP="004000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186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материала 5 класса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9186A" w:rsidRDefault="0089186A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86A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тональностей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6A" w:rsidRDefault="0089186A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16  транспонировать в ми мажор</w:t>
            </w:r>
          </w:p>
          <w:p w:rsidR="0089186A" w:rsidRDefault="0089186A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 упр.2 записать в Си-бемоль мажоре, спеть</w:t>
            </w:r>
          </w:p>
          <w:p w:rsidR="0089186A" w:rsidRPr="0089186A" w:rsidRDefault="0089186A" w:rsidP="00400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 №28, 29 письменно</w:t>
            </w:r>
          </w:p>
          <w:p w:rsidR="003943F1" w:rsidRPr="00391EC8" w:rsidRDefault="003943F1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>доделать работу урока</w:t>
            </w:r>
          </w:p>
        </w:tc>
        <w:tc>
          <w:tcPr>
            <w:tcW w:w="1511" w:type="dxa"/>
          </w:tcPr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943F1" w:rsidRPr="00391EC8" w:rsidRDefault="003943F1" w:rsidP="00400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BE78D2">
        <w:trPr>
          <w:trHeight w:val="926"/>
        </w:trPr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9186A" w:rsidRPr="00391EC8" w:rsidRDefault="00BE78D2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смена)</w:t>
            </w:r>
          </w:p>
        </w:tc>
        <w:tc>
          <w:tcPr>
            <w:tcW w:w="8477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9186A" w:rsidRDefault="00BE78D2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4-8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FE7">
              <w:rPr>
                <w:rFonts w:ascii="Times New Roman" w:hAnsi="Times New Roman" w:cs="Times New Roman"/>
                <w:sz w:val="24"/>
                <w:szCs w:val="24"/>
              </w:rPr>
              <w:t>доделать задания урока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rPr>
          <w:trHeight w:val="650"/>
        </w:trPr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89186A" w:rsidRPr="00391EC8" w:rsidRDefault="00BE78D2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89186A"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9186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="00891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2 смена)</w:t>
            </w:r>
          </w:p>
          <w:p w:rsidR="0089186A" w:rsidRDefault="00BE78D2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  <w:tc>
          <w:tcPr>
            <w:tcW w:w="8477" w:type="dxa"/>
          </w:tcPr>
          <w:p w:rsidR="0089186A" w:rsidRDefault="0089186A" w:rsidP="008918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«Нотная грамота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89186A" w:rsidRDefault="0089186A" w:rsidP="00891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B7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нотного письма. </w:t>
            </w:r>
          </w:p>
          <w:p w:rsidR="00BE78D2" w:rsidRPr="00EC4B72" w:rsidRDefault="00BE78D2" w:rsidP="00891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длинные и короткие.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ритмом.Пение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песен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ритмослогами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A" w:rsidRPr="00391EC8" w:rsidRDefault="0089186A" w:rsidP="00BE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BE78D2">
              <w:rPr>
                <w:rFonts w:ascii="Times New Roman" w:hAnsi="Times New Roman" w:cs="Times New Roman"/>
                <w:sz w:val="24"/>
                <w:szCs w:val="24"/>
              </w:rPr>
              <w:t>Повторять задания урока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89186A" w:rsidRPr="00391EC8" w:rsidRDefault="00BE78D2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86A" w:rsidRDefault="004F1326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8477" w:type="dxa"/>
          </w:tcPr>
          <w:p w:rsidR="0089186A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материала 3 класса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9186A" w:rsidRDefault="004F1326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1.с.4 учебника упр.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записать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петь в Ля мажоре</w:t>
            </w:r>
          </w:p>
          <w:p w:rsidR="004F1326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1326">
              <w:rPr>
                <w:rFonts w:ascii="Times New Roman" w:hAnsi="Times New Roman" w:cs="Times New Roman"/>
                <w:sz w:val="24"/>
                <w:szCs w:val="24"/>
              </w:rPr>
              <w:t xml:space="preserve"> с.4 упр.5 записать в Ре мажоре</w:t>
            </w:r>
          </w:p>
          <w:p w:rsidR="0089186A" w:rsidRPr="00391EC8" w:rsidRDefault="0089186A" w:rsidP="004F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F1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/З: </w:t>
            </w:r>
            <w:r w:rsidR="004F1326" w:rsidRPr="004F1326">
              <w:rPr>
                <w:rFonts w:ascii="Times New Roman" w:hAnsi="Times New Roman" w:cs="Times New Roman"/>
                <w:sz w:val="24"/>
                <w:szCs w:val="24"/>
              </w:rPr>
              <w:t>с.5 учебника №13 транспонировать в Си-бемоль мажор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C7356E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Элементарная теория музыки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89186A" w:rsidRPr="00391EC8" w:rsidRDefault="00C7356E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77" w:type="dxa"/>
          </w:tcPr>
          <w:p w:rsidR="0089186A" w:rsidRDefault="004F1326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«Родственные тональности. Модуляция и отклонения в 1 степень родства</w:t>
            </w:r>
            <w:r w:rsidR="0089186A"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7356E" w:rsidRDefault="00C7356E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6E">
              <w:rPr>
                <w:rFonts w:ascii="Times New Roman" w:hAnsi="Times New Roman" w:cs="Times New Roman"/>
                <w:sz w:val="24"/>
                <w:szCs w:val="24"/>
              </w:rPr>
              <w:t>Повтор тональностей первой степени родства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56E" w:rsidRPr="00C7356E" w:rsidRDefault="00C7356E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тональности первой степени родства к Си-бемоль мажору и ре минору</w:t>
            </w:r>
          </w:p>
          <w:p w:rsidR="004F1326" w:rsidRDefault="00C7356E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вида модуляции в музыкальных номерах.</w:t>
            </w:r>
          </w:p>
          <w:p w:rsidR="0089186A" w:rsidRPr="00391EC8" w:rsidRDefault="0089186A" w:rsidP="00C7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C7356E">
              <w:rPr>
                <w:rFonts w:ascii="Times New Roman" w:hAnsi="Times New Roman" w:cs="Times New Roman"/>
                <w:sz w:val="24"/>
                <w:szCs w:val="24"/>
              </w:rPr>
              <w:t>Сочинить второе предложение с модуляцией в тональность доминанты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89186A" w:rsidRPr="00391EC8" w:rsidRDefault="00C7356E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</w:tcPr>
          <w:p w:rsidR="0089186A" w:rsidRDefault="0089186A" w:rsidP="00891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C7356E" w:rsidRPr="00C7356E">
              <w:rPr>
                <w:rFonts w:ascii="Times New Roman" w:hAnsi="Times New Roman"/>
                <w:b/>
                <w:sz w:val="24"/>
                <w:szCs w:val="24"/>
              </w:rPr>
              <w:t>Натуральный, гармонический, мелодический вид мажора и минора</w:t>
            </w:r>
            <w:r w:rsidRPr="00C7356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54F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F6AED" w:rsidRDefault="002F6AED" w:rsidP="0089186A">
            <w:pPr>
              <w:rPr>
                <w:rFonts w:ascii="Times New Roman" w:hAnsi="Times New Roman"/>
                <w:sz w:val="24"/>
                <w:szCs w:val="24"/>
              </w:rPr>
            </w:pPr>
            <w:r w:rsidRPr="002F6AED">
              <w:rPr>
                <w:rFonts w:ascii="Times New Roman" w:hAnsi="Times New Roman"/>
                <w:sz w:val="24"/>
                <w:szCs w:val="24"/>
              </w:rPr>
              <w:t xml:space="preserve">Построить тетрахорды всех видов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мажора и минора </w:t>
            </w:r>
            <w:r w:rsidRPr="002F6AED">
              <w:rPr>
                <w:rFonts w:ascii="Times New Roman" w:hAnsi="Times New Roman"/>
                <w:sz w:val="24"/>
                <w:szCs w:val="24"/>
              </w:rPr>
              <w:t>от одной ноты «ми»</w:t>
            </w:r>
          </w:p>
          <w:p w:rsidR="002F6AED" w:rsidRPr="002F6AED" w:rsidRDefault="002F6AED" w:rsidP="008918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вида мажора и минора в последовательностях</w:t>
            </w:r>
          </w:p>
          <w:p w:rsidR="0089186A" w:rsidRPr="00854FB7" w:rsidRDefault="0089186A" w:rsidP="002F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FB7">
              <w:rPr>
                <w:rFonts w:ascii="Times New Roman" w:hAnsi="Times New Roman" w:cs="Times New Roman"/>
                <w:b/>
                <w:sz w:val="24"/>
                <w:szCs w:val="24"/>
              </w:rPr>
              <w:t>Д/3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6AED">
              <w:rPr>
                <w:rFonts w:ascii="Times New Roman" w:hAnsi="Times New Roman" w:cs="Times New Roman"/>
                <w:sz w:val="24"/>
                <w:szCs w:val="24"/>
              </w:rPr>
              <w:t>Переписать музыкальный пример в инструментальной группировке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89186A" w:rsidRPr="00391EC8" w:rsidTr="00FD7FE7">
        <w:tc>
          <w:tcPr>
            <w:tcW w:w="2660" w:type="dxa"/>
          </w:tcPr>
          <w:p w:rsidR="0089186A" w:rsidRPr="00391EC8" w:rsidRDefault="0089186A" w:rsidP="0089186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992" w:type="dxa"/>
          </w:tcPr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89186A" w:rsidRPr="00391EC8" w:rsidRDefault="002F6AED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Pr="00391EC8" w:rsidRDefault="0089186A" w:rsidP="0089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854FB7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54FB7">
              <w:rPr>
                <w:rFonts w:ascii="Times New Roman" w:hAnsi="Times New Roman" w:cs="Times New Roman"/>
                <w:sz w:val="24"/>
                <w:szCs w:val="24"/>
              </w:rPr>
              <w:t>смена)</w:t>
            </w:r>
          </w:p>
          <w:p w:rsidR="0089186A" w:rsidRDefault="002F6AED" w:rsidP="002F6AED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18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9186A" w:rsidRDefault="0089186A" w:rsidP="0089186A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186A" w:rsidRPr="00854FB7" w:rsidRDefault="0089186A" w:rsidP="0089186A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смена)</w:t>
            </w:r>
          </w:p>
        </w:tc>
        <w:tc>
          <w:tcPr>
            <w:tcW w:w="8477" w:type="dxa"/>
          </w:tcPr>
          <w:p w:rsidR="0089186A" w:rsidRDefault="0089186A" w:rsidP="0089186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материала 5 класса</w:t>
            </w: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83C4A" w:rsidRDefault="00283C4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4A">
              <w:rPr>
                <w:rFonts w:ascii="Times New Roman" w:hAnsi="Times New Roman" w:cs="Times New Roman"/>
                <w:sz w:val="24"/>
                <w:szCs w:val="24"/>
              </w:rPr>
              <w:t>Построить, играть и петь тритоны и уменьшенные трезвучия в Фа мажоре и Си миноре</w:t>
            </w:r>
          </w:p>
          <w:p w:rsidR="00283C4A" w:rsidRPr="00283C4A" w:rsidRDefault="00283C4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 №36 письменно</w:t>
            </w:r>
          </w:p>
          <w:p w:rsidR="0089186A" w:rsidRPr="00391EC8" w:rsidRDefault="0089186A" w:rsidP="008918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Pr="0039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C4A">
              <w:rPr>
                <w:rFonts w:ascii="Times New Roman" w:hAnsi="Times New Roman" w:cs="Times New Roman"/>
                <w:sz w:val="24"/>
                <w:szCs w:val="24"/>
              </w:rPr>
              <w:t>№52-58 найти тритоны, выписать в тетрадь</w:t>
            </w:r>
          </w:p>
        </w:tc>
        <w:tc>
          <w:tcPr>
            <w:tcW w:w="1511" w:type="dxa"/>
          </w:tcPr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391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9186A" w:rsidRPr="00391EC8" w:rsidRDefault="0089186A" w:rsidP="00891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3943F1" w:rsidRPr="00391EC8" w:rsidRDefault="003943F1" w:rsidP="003943F1">
      <w:pPr>
        <w:rPr>
          <w:rFonts w:ascii="Times New Roman" w:hAnsi="Times New Roman" w:cs="Times New Roman"/>
          <w:b/>
          <w:sz w:val="24"/>
          <w:szCs w:val="24"/>
        </w:rPr>
      </w:pPr>
    </w:p>
    <w:p w:rsidR="003943F1" w:rsidRPr="00391EC8" w:rsidRDefault="003943F1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C8">
        <w:rPr>
          <w:rFonts w:ascii="Times New Roman" w:hAnsi="Times New Roman" w:cs="Times New Roman"/>
          <w:b/>
          <w:sz w:val="24"/>
          <w:szCs w:val="24"/>
        </w:rPr>
        <w:t>Преподаватель Копылова Л.В./_______________________/</w:t>
      </w:r>
    </w:p>
    <w:p w:rsidR="003943F1" w:rsidRPr="00391EC8" w:rsidRDefault="00283C4A" w:rsidP="003943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03»  сентябр</w:t>
      </w:r>
      <w:bookmarkStart w:id="0" w:name="_GoBack"/>
      <w:bookmarkEnd w:id="0"/>
      <w:r w:rsidR="003943F1" w:rsidRPr="00391EC8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="003943F1" w:rsidRPr="00391EC8">
        <w:rPr>
          <w:rFonts w:ascii="Times New Roman" w:hAnsi="Times New Roman" w:cs="Times New Roman"/>
          <w:b/>
          <w:sz w:val="24"/>
          <w:szCs w:val="24"/>
        </w:rPr>
        <w:t xml:space="preserve">  2024 г.</w:t>
      </w: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3F1" w:rsidRDefault="003943F1" w:rsidP="0039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943F1" w:rsidSect="00394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F3FFC"/>
    <w:multiLevelType w:val="hybridMultilevel"/>
    <w:tmpl w:val="49ACA080"/>
    <w:lvl w:ilvl="0" w:tplc="4D9E2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45"/>
    <w:rsid w:val="000D077E"/>
    <w:rsid w:val="00283C4A"/>
    <w:rsid w:val="002F6AED"/>
    <w:rsid w:val="003943F1"/>
    <w:rsid w:val="004F1326"/>
    <w:rsid w:val="004F2F59"/>
    <w:rsid w:val="00853BA7"/>
    <w:rsid w:val="00854FB7"/>
    <w:rsid w:val="0089186A"/>
    <w:rsid w:val="00977B45"/>
    <w:rsid w:val="00BE78D2"/>
    <w:rsid w:val="00C7356E"/>
    <w:rsid w:val="00EC4B72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2990-F2D7-468D-B962-9EE1993B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dschi8@yandex.ru</cp:lastModifiedBy>
  <cp:revision>3</cp:revision>
  <dcterms:created xsi:type="dcterms:W3CDTF">2024-04-04T17:34:00Z</dcterms:created>
  <dcterms:modified xsi:type="dcterms:W3CDTF">2024-09-03T13:56:00Z</dcterms:modified>
</cp:coreProperties>
</file>