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98" w:rsidRDefault="00742A98" w:rsidP="00742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         </w:t>
      </w:r>
      <w:r w:rsidRPr="002412AC">
        <w:rPr>
          <w:rFonts w:ascii="Times New Roman" w:hAnsi="Times New Roman" w:cs="Times New Roman"/>
          <w:b/>
          <w:sz w:val="28"/>
          <w:szCs w:val="28"/>
          <w:u w:val="single"/>
        </w:rPr>
        <w:t>Копыловой Л.В.</w:t>
      </w:r>
    </w:p>
    <w:p w:rsidR="00742A98" w:rsidRDefault="00742A98" w:rsidP="00742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программа в области музыкального искусства</w:t>
      </w:r>
    </w:p>
    <w:p w:rsidR="00742A98" w:rsidRDefault="00742A98" w:rsidP="00742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«Слушание музыки», «Музыкальная литература»</w:t>
      </w:r>
    </w:p>
    <w:p w:rsidR="00742A98" w:rsidRDefault="00742A98" w:rsidP="00742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02.09.2024г. по 14.09.2024 г.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418"/>
        <w:gridCol w:w="8505"/>
        <w:gridCol w:w="1624"/>
      </w:tblGrid>
      <w:tr w:rsidR="00742A98" w:rsidRPr="00CA6D1D" w:rsidTr="00DB613D">
        <w:tc>
          <w:tcPr>
            <w:tcW w:w="2547" w:type="dxa"/>
          </w:tcPr>
          <w:p w:rsidR="00742A98" w:rsidRPr="00CA6D1D" w:rsidRDefault="00742A98" w:rsidP="00742A98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742A98" w:rsidRPr="00CA6D1D" w:rsidRDefault="00742A98" w:rsidP="00742A98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18" w:type="dxa"/>
          </w:tcPr>
          <w:p w:rsidR="00742A98" w:rsidRPr="00CA6D1D" w:rsidRDefault="00742A98" w:rsidP="00742A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05" w:type="dxa"/>
          </w:tcPr>
          <w:p w:rsidR="00742A98" w:rsidRPr="00CA6D1D" w:rsidRDefault="00742A98" w:rsidP="00742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624" w:type="dxa"/>
          </w:tcPr>
          <w:p w:rsidR="00742A98" w:rsidRPr="00CA6D1D" w:rsidRDefault="00742A98" w:rsidP="00742A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742A98" w:rsidRPr="00CA6D1D" w:rsidTr="00DB613D">
        <w:tc>
          <w:tcPr>
            <w:tcW w:w="2547" w:type="dxa"/>
          </w:tcPr>
          <w:p w:rsidR="00742A98" w:rsidRPr="002C207E" w:rsidRDefault="00742A98" w:rsidP="00742A98">
            <w:pPr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742A98" w:rsidRPr="00CA6D1D" w:rsidRDefault="00742A98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42A98" w:rsidRDefault="00742A98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сентября</w:t>
            </w:r>
          </w:p>
          <w:p w:rsidR="00742A98" w:rsidRDefault="00742A98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(понед.,</w:t>
            </w:r>
          </w:p>
          <w:p w:rsidR="00742A98" w:rsidRDefault="00742A98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742A98" w:rsidRDefault="00742A98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сентября</w:t>
            </w:r>
          </w:p>
          <w:p w:rsidR="00742A98" w:rsidRDefault="00742A98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(пятница,</w:t>
            </w:r>
          </w:p>
          <w:p w:rsidR="00742A98" w:rsidRPr="00CA6D1D" w:rsidRDefault="00742A98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505" w:type="dxa"/>
          </w:tcPr>
          <w:p w:rsidR="00742A98" w:rsidRDefault="00742A98" w:rsidP="00742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«Музыкальный язык. Элементы музыкальной речи»</w:t>
            </w:r>
          </w:p>
          <w:p w:rsidR="00742A98" w:rsidRPr="00742A98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98">
              <w:rPr>
                <w:rFonts w:ascii="Times New Roman" w:hAnsi="Times New Roman" w:cs="Times New Roman"/>
                <w:sz w:val="24"/>
                <w:szCs w:val="24"/>
              </w:rPr>
              <w:t>Лад.</w:t>
            </w:r>
            <w:r w:rsidR="006A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98">
              <w:rPr>
                <w:rFonts w:ascii="Times New Roman" w:hAnsi="Times New Roman" w:cs="Times New Roman"/>
                <w:sz w:val="24"/>
                <w:szCs w:val="24"/>
              </w:rPr>
              <w:t>Регистр.</w:t>
            </w:r>
            <w:r w:rsidR="006A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98">
              <w:rPr>
                <w:rFonts w:ascii="Times New Roman" w:hAnsi="Times New Roman" w:cs="Times New Roman"/>
                <w:sz w:val="24"/>
                <w:szCs w:val="24"/>
              </w:rPr>
              <w:t>Ритм.</w:t>
            </w:r>
            <w:r w:rsidR="006A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98">
              <w:rPr>
                <w:rFonts w:ascii="Times New Roman" w:hAnsi="Times New Roman" w:cs="Times New Roman"/>
                <w:sz w:val="24"/>
                <w:szCs w:val="24"/>
              </w:rPr>
              <w:t>Динамика.</w:t>
            </w:r>
            <w:r w:rsidR="006A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98">
              <w:rPr>
                <w:rFonts w:ascii="Times New Roman" w:hAnsi="Times New Roman" w:cs="Times New Roman"/>
                <w:sz w:val="24"/>
                <w:szCs w:val="24"/>
              </w:rPr>
              <w:t>Темп.</w:t>
            </w:r>
          </w:p>
          <w:p w:rsidR="00742A98" w:rsidRPr="006D4D40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Прослушивае</w:t>
            </w:r>
            <w:r w:rsidR="006A1608">
              <w:rPr>
                <w:rFonts w:ascii="Times New Roman" w:hAnsi="Times New Roman" w:cs="Times New Roman"/>
                <w:sz w:val="24"/>
                <w:szCs w:val="24"/>
              </w:rPr>
              <w:t>м: А.Бородин «Симфония №2»</w:t>
            </w:r>
          </w:p>
          <w:p w:rsidR="00742A98" w:rsidRPr="006A1608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08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 w:rsidR="006A1608" w:rsidRPr="006A1608">
              <w:rPr>
                <w:rFonts w:ascii="Times New Roman" w:hAnsi="Times New Roman" w:cs="Times New Roman"/>
                <w:sz w:val="24"/>
                <w:szCs w:val="24"/>
              </w:rPr>
              <w:t>1.Знать элементы музыкальной речи</w:t>
            </w:r>
          </w:p>
          <w:p w:rsidR="006A1608" w:rsidRPr="006A1608" w:rsidRDefault="006A1608" w:rsidP="006A1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608">
              <w:rPr>
                <w:rFonts w:ascii="Times New Roman" w:hAnsi="Times New Roman" w:cs="Times New Roman"/>
                <w:sz w:val="24"/>
                <w:szCs w:val="24"/>
              </w:rPr>
              <w:t>2.Краткие сведения о Бородине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</w:tcPr>
          <w:p w:rsidR="00742A98" w:rsidRPr="008B503C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A98" w:rsidRDefault="00742A98" w:rsidP="00742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2A98" w:rsidRPr="00CA6D1D" w:rsidRDefault="00742A98" w:rsidP="00742A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742A98" w:rsidRPr="00CA6D1D" w:rsidTr="00DB613D">
        <w:trPr>
          <w:trHeight w:val="1080"/>
        </w:trPr>
        <w:tc>
          <w:tcPr>
            <w:tcW w:w="2547" w:type="dxa"/>
          </w:tcPr>
          <w:p w:rsidR="00742A98" w:rsidRPr="00CA6D1D" w:rsidRDefault="00742A98" w:rsidP="00742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742A98" w:rsidRPr="00CA6D1D" w:rsidRDefault="00742A98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742A98" w:rsidRDefault="006A1608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  <w:p w:rsidR="00742A98" w:rsidRDefault="00742A98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(вторник,</w:t>
            </w:r>
          </w:p>
          <w:p w:rsidR="00742A98" w:rsidRDefault="006A1608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2A98">
              <w:rPr>
                <w:rFonts w:ascii="Times New Roman" w:hAnsi="Times New Roman" w:cs="Times New Roman"/>
              </w:rPr>
              <w:t xml:space="preserve"> смена)</w:t>
            </w:r>
          </w:p>
          <w:p w:rsidR="00742A98" w:rsidRDefault="00742A98" w:rsidP="00742A98">
            <w:pPr>
              <w:jc w:val="center"/>
              <w:rPr>
                <w:rFonts w:ascii="Times New Roman" w:hAnsi="Times New Roman" w:cs="Times New Roman"/>
              </w:rPr>
            </w:pPr>
          </w:p>
          <w:p w:rsidR="00742A98" w:rsidRPr="00CA6D1D" w:rsidRDefault="00742A98" w:rsidP="00742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742A98" w:rsidRPr="006D4D40" w:rsidRDefault="006A1608" w:rsidP="00742A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культура конца 19 – начала 20 века</w:t>
            </w:r>
          </w:p>
          <w:p w:rsidR="006A1608" w:rsidRDefault="006A160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«Серебряный век» русской культуры. Меценаты. Выдающиеся исполнители этого периода</w:t>
            </w:r>
          </w:p>
          <w:p w:rsidR="00742A98" w:rsidRPr="006D4D40" w:rsidRDefault="00742A98" w:rsidP="00742A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6A1608">
              <w:rPr>
                <w:rFonts w:ascii="Times New Roman" w:hAnsi="Times New Roman" w:cs="Times New Roman"/>
                <w:sz w:val="24"/>
                <w:szCs w:val="24"/>
              </w:rPr>
              <w:t>Конспект с</w:t>
            </w:r>
            <w:r w:rsidR="008622CE">
              <w:rPr>
                <w:rFonts w:ascii="Times New Roman" w:hAnsi="Times New Roman" w:cs="Times New Roman"/>
                <w:sz w:val="24"/>
                <w:szCs w:val="24"/>
              </w:rPr>
              <w:t>.3-8 учебника</w:t>
            </w:r>
          </w:p>
        </w:tc>
        <w:tc>
          <w:tcPr>
            <w:tcW w:w="1624" w:type="dxa"/>
          </w:tcPr>
          <w:p w:rsidR="00742A98" w:rsidRPr="008B503C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A98" w:rsidRDefault="00742A98" w:rsidP="00742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2A98" w:rsidRPr="00CA6D1D" w:rsidRDefault="00742A98" w:rsidP="00742A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742A98" w:rsidRPr="00DD62DF" w:rsidTr="00DB613D">
        <w:tc>
          <w:tcPr>
            <w:tcW w:w="2547" w:type="dxa"/>
          </w:tcPr>
          <w:p w:rsidR="00742A98" w:rsidRPr="00CA6D1D" w:rsidRDefault="00742A98" w:rsidP="00742A9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742A98" w:rsidRPr="00CA6D1D" w:rsidRDefault="008622CE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8622CE" w:rsidRDefault="008622CE" w:rsidP="00862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  <w:p w:rsidR="008622CE" w:rsidRDefault="008622CE" w:rsidP="00862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(вторник,</w:t>
            </w:r>
          </w:p>
          <w:p w:rsidR="008622CE" w:rsidRDefault="008622CE" w:rsidP="00862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смена)</w:t>
            </w:r>
          </w:p>
          <w:p w:rsidR="008622CE" w:rsidRDefault="008622CE" w:rsidP="00862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сентября </w:t>
            </w:r>
          </w:p>
          <w:p w:rsidR="00742A98" w:rsidRPr="00CA6D1D" w:rsidRDefault="008622CE" w:rsidP="00862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 1 смена)</w:t>
            </w:r>
          </w:p>
        </w:tc>
        <w:tc>
          <w:tcPr>
            <w:tcW w:w="8505" w:type="dxa"/>
          </w:tcPr>
          <w:p w:rsidR="008622CE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622CE">
              <w:rPr>
                <w:rFonts w:ascii="Times New Roman" w:hAnsi="Times New Roman" w:cs="Times New Roman"/>
                <w:b/>
                <w:sz w:val="24"/>
                <w:szCs w:val="24"/>
              </w:rPr>
              <w:t>Место музыки в жизни человека»</w:t>
            </w:r>
          </w:p>
          <w:p w:rsidR="008622CE" w:rsidRDefault="008622CE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Музыка, как вид искусства. Мир звуков. Три жанра</w:t>
            </w:r>
          </w:p>
          <w:p w:rsidR="008622CE" w:rsidRPr="006D4D40" w:rsidRDefault="00742A98" w:rsidP="00862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8622CE">
              <w:rPr>
                <w:rFonts w:ascii="Times New Roman" w:hAnsi="Times New Roman" w:cs="Times New Roman"/>
                <w:sz w:val="24"/>
                <w:szCs w:val="24"/>
              </w:rPr>
              <w:t>Рабочая тетрадь с.5</w:t>
            </w:r>
          </w:p>
          <w:p w:rsidR="00742A98" w:rsidRPr="006D4D40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742A98" w:rsidRPr="00DD62DF" w:rsidRDefault="00742A98" w:rsidP="00742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DD6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42A98" w:rsidRPr="00DD62DF" w:rsidRDefault="00742A98" w:rsidP="00742A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2A98" w:rsidRPr="00DD62DF" w:rsidRDefault="00742A98" w:rsidP="00742A9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742A98" w:rsidRPr="00CA6D1D" w:rsidTr="00DB613D">
        <w:tc>
          <w:tcPr>
            <w:tcW w:w="2547" w:type="dxa"/>
          </w:tcPr>
          <w:p w:rsidR="00742A98" w:rsidRDefault="00742A98" w:rsidP="00742A9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742A98" w:rsidRPr="00CA6D1D" w:rsidRDefault="00742A98" w:rsidP="00742A9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(хореография)</w:t>
            </w:r>
          </w:p>
        </w:tc>
        <w:tc>
          <w:tcPr>
            <w:tcW w:w="992" w:type="dxa"/>
          </w:tcPr>
          <w:p w:rsidR="00742A98" w:rsidRPr="00CA6D1D" w:rsidRDefault="008622CE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742A98" w:rsidRDefault="008622CE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  <w:p w:rsidR="00742A98" w:rsidRDefault="008622CE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</w:t>
            </w:r>
            <w:r w:rsidR="00742A98">
              <w:rPr>
                <w:rFonts w:ascii="Times New Roman" w:hAnsi="Times New Roman" w:cs="Times New Roman"/>
              </w:rPr>
              <w:t>,</w:t>
            </w:r>
          </w:p>
          <w:p w:rsidR="00742A98" w:rsidRDefault="008622CE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2A98">
              <w:rPr>
                <w:rFonts w:ascii="Times New Roman" w:hAnsi="Times New Roman" w:cs="Times New Roman"/>
              </w:rPr>
              <w:t xml:space="preserve"> смена)</w:t>
            </w:r>
          </w:p>
          <w:p w:rsidR="00742A98" w:rsidRDefault="008622CE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сентября</w:t>
            </w:r>
          </w:p>
          <w:p w:rsidR="00742A98" w:rsidRDefault="008622CE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</w:t>
            </w:r>
            <w:r w:rsidR="00742A98">
              <w:rPr>
                <w:rFonts w:ascii="Times New Roman" w:hAnsi="Times New Roman" w:cs="Times New Roman"/>
              </w:rPr>
              <w:t>,</w:t>
            </w:r>
          </w:p>
          <w:p w:rsidR="00742A98" w:rsidRPr="00CA6D1D" w:rsidRDefault="008622CE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2A98">
              <w:rPr>
                <w:rFonts w:ascii="Times New Roman" w:hAnsi="Times New Roman" w:cs="Times New Roman"/>
              </w:rPr>
              <w:t xml:space="preserve"> смена)</w:t>
            </w:r>
          </w:p>
        </w:tc>
        <w:tc>
          <w:tcPr>
            <w:tcW w:w="8505" w:type="dxa"/>
          </w:tcPr>
          <w:p w:rsidR="00742A98" w:rsidRDefault="000669F6" w:rsidP="0006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музыкальная культура конца 18 – начала 19 века</w:t>
            </w:r>
          </w:p>
          <w:p w:rsidR="00742A98" w:rsidRDefault="000669F6" w:rsidP="00742A98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исторического развития русской музыкальной культуры. Творчество А.Алябьева, А.Варламова, А.Гурилева.</w:t>
            </w:r>
          </w:p>
          <w:p w:rsidR="000669F6" w:rsidRDefault="000669F6" w:rsidP="00742A98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Прослушивае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лябьев «Соловей», А.Варламов «Белеет парус одинокий», А.Гурилев «Колокольчик».</w:t>
            </w:r>
          </w:p>
          <w:p w:rsidR="00742A98" w:rsidRDefault="00742A98" w:rsidP="00742A98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69F6" w:rsidRPr="000669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6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69F6">
              <w:rPr>
                <w:rFonts w:ascii="Times New Roman" w:hAnsi="Times New Roman" w:cs="Times New Roman"/>
                <w:sz w:val="24"/>
                <w:szCs w:val="24"/>
              </w:rPr>
              <w:t>Читать с.3-10 учебника</w:t>
            </w:r>
          </w:p>
          <w:p w:rsidR="000669F6" w:rsidRPr="000669F6" w:rsidRDefault="000669F6" w:rsidP="00742A98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669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62C">
              <w:rPr>
                <w:rFonts w:ascii="Times New Roman" w:hAnsi="Times New Roman" w:cs="Times New Roman"/>
                <w:sz w:val="24"/>
                <w:szCs w:val="24"/>
              </w:rPr>
              <w:t>Ответить письменно на вопросы: с.6 №8, с.10 №5,7,8</w:t>
            </w:r>
          </w:p>
        </w:tc>
        <w:tc>
          <w:tcPr>
            <w:tcW w:w="1624" w:type="dxa"/>
          </w:tcPr>
          <w:p w:rsidR="00742A98" w:rsidRPr="008B503C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A98" w:rsidRPr="008A487A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2A98" w:rsidRPr="00CA6D1D" w:rsidRDefault="00742A98" w:rsidP="00742A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742A98" w:rsidRPr="00CA6D1D" w:rsidTr="00DB613D">
        <w:tc>
          <w:tcPr>
            <w:tcW w:w="2547" w:type="dxa"/>
          </w:tcPr>
          <w:p w:rsidR="00742A98" w:rsidRPr="00CA6D1D" w:rsidRDefault="00742A98" w:rsidP="00742A9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742A98" w:rsidRPr="00CA6D1D" w:rsidRDefault="0055362C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742A98" w:rsidRDefault="0055362C" w:rsidP="00553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сентября</w:t>
            </w:r>
          </w:p>
          <w:p w:rsidR="0055362C" w:rsidRDefault="0055362C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(среда,</w:t>
            </w:r>
          </w:p>
          <w:p w:rsidR="00742A98" w:rsidRPr="00CA6D1D" w:rsidRDefault="0055362C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</w:t>
            </w:r>
            <w:r w:rsidR="00742A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5" w:type="dxa"/>
          </w:tcPr>
          <w:p w:rsidR="00742A98" w:rsidRDefault="0055362C" w:rsidP="00742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«Русская культура 60-х годов 19 века</w:t>
            </w:r>
            <w:r w:rsidR="00742A98"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5362C" w:rsidRPr="0055362C" w:rsidRDefault="0055362C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62C">
              <w:rPr>
                <w:rFonts w:ascii="Times New Roman" w:hAnsi="Times New Roman" w:cs="Times New Roman"/>
                <w:sz w:val="24"/>
                <w:szCs w:val="24"/>
              </w:rPr>
              <w:t>Общественная и политическая жизнь, рассвет литературы и искусства, изменения в музыкальной жизни.</w:t>
            </w:r>
          </w:p>
          <w:p w:rsidR="00742A98" w:rsidRPr="006D4D40" w:rsidRDefault="00742A98" w:rsidP="00742A98">
            <w:pPr>
              <w:ind w:left="17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="00553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/З: </w:t>
            </w:r>
            <w:r w:rsidR="0055362C" w:rsidRPr="0055362C">
              <w:rPr>
                <w:rFonts w:ascii="Times New Roman" w:hAnsi="Times New Roman" w:cs="Times New Roman"/>
                <w:sz w:val="24"/>
                <w:szCs w:val="24"/>
              </w:rPr>
              <w:t>Конспект темы</w:t>
            </w:r>
            <w:r w:rsidR="00FE497F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1624" w:type="dxa"/>
          </w:tcPr>
          <w:p w:rsidR="00742A98" w:rsidRPr="008B503C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A98" w:rsidRPr="00A04ADD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2A98" w:rsidRPr="00CA6D1D" w:rsidRDefault="00742A98" w:rsidP="00742A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742A98" w:rsidRPr="00CA6D1D" w:rsidTr="00DB613D">
        <w:tc>
          <w:tcPr>
            <w:tcW w:w="2547" w:type="dxa"/>
          </w:tcPr>
          <w:p w:rsidR="00742A98" w:rsidRPr="00CA6D1D" w:rsidRDefault="00742A98" w:rsidP="00742A9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Музыкальная литература</w:t>
            </w:r>
          </w:p>
        </w:tc>
        <w:tc>
          <w:tcPr>
            <w:tcW w:w="992" w:type="dxa"/>
          </w:tcPr>
          <w:p w:rsidR="00742A98" w:rsidRPr="00CA6D1D" w:rsidRDefault="00FE497F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42A98" w:rsidRDefault="00FE497F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сентября</w:t>
            </w:r>
          </w:p>
          <w:p w:rsidR="00742A98" w:rsidRDefault="00FE497F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</w:t>
            </w:r>
            <w:r w:rsidR="00742A98">
              <w:rPr>
                <w:rFonts w:ascii="Times New Roman" w:hAnsi="Times New Roman" w:cs="Times New Roman"/>
              </w:rPr>
              <w:t>,</w:t>
            </w:r>
          </w:p>
          <w:p w:rsidR="00742A98" w:rsidRDefault="00FE497F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 2</w:t>
            </w:r>
            <w:r w:rsidR="00742A98">
              <w:rPr>
                <w:rFonts w:ascii="Times New Roman" w:hAnsi="Times New Roman" w:cs="Times New Roman"/>
              </w:rPr>
              <w:t xml:space="preserve"> смена)</w:t>
            </w:r>
          </w:p>
          <w:p w:rsidR="00742A98" w:rsidRPr="00CA6D1D" w:rsidRDefault="00742A98" w:rsidP="00742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742A98" w:rsidRPr="006D4D40" w:rsidRDefault="00FE497F" w:rsidP="00742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Место музыки в жизни человека.</w:t>
            </w:r>
          </w:p>
          <w:p w:rsidR="00742A98" w:rsidRPr="0006254B" w:rsidRDefault="00FE497F" w:rsidP="00742A98">
            <w:r>
              <w:rPr>
                <w:rFonts w:ascii="Times New Roman" w:hAnsi="Times New Roman" w:cs="Times New Roman"/>
                <w:sz w:val="24"/>
                <w:szCs w:val="24"/>
              </w:rPr>
              <w:t>Музыка «серьезная» и «легкая». Понятия «народная», «церковная», «камерная», «концертная», «театральная», «эстрадная», «военная» музыка.</w:t>
            </w:r>
          </w:p>
          <w:p w:rsidR="00742A98" w:rsidRPr="00CA6D1D" w:rsidRDefault="00742A98" w:rsidP="00742A98">
            <w:pPr>
              <w:ind w:left="17"/>
              <w:rPr>
                <w:rFonts w:ascii="Times New Roman" w:hAnsi="Times New Roman" w:cs="Times New Roman"/>
              </w:rPr>
            </w:pPr>
            <w:r w:rsidRPr="00C502EA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</w:t>
            </w:r>
            <w:r w:rsidR="00FE497F">
              <w:rPr>
                <w:rFonts w:ascii="Times New Roman" w:hAnsi="Times New Roman" w:cs="Times New Roman"/>
                <w:sz w:val="24"/>
                <w:szCs w:val="24"/>
              </w:rPr>
              <w:t>ий конспект темы урока</w:t>
            </w:r>
          </w:p>
        </w:tc>
        <w:tc>
          <w:tcPr>
            <w:tcW w:w="1624" w:type="dxa"/>
          </w:tcPr>
          <w:p w:rsidR="00742A98" w:rsidRPr="008B503C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A98" w:rsidRPr="00A04ADD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2A98" w:rsidRPr="00CA6D1D" w:rsidRDefault="00742A98" w:rsidP="00742A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742A98" w:rsidRPr="00CA6D1D" w:rsidTr="00DB613D">
        <w:trPr>
          <w:trHeight w:val="1676"/>
        </w:trPr>
        <w:tc>
          <w:tcPr>
            <w:tcW w:w="2547" w:type="dxa"/>
          </w:tcPr>
          <w:p w:rsidR="00742A98" w:rsidRPr="00CA6D1D" w:rsidRDefault="00742A98" w:rsidP="00742A9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742A98" w:rsidRPr="00CA6D1D" w:rsidRDefault="00FE497F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42A98" w:rsidRDefault="00FE497F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сентября</w:t>
            </w:r>
          </w:p>
          <w:p w:rsidR="00742A98" w:rsidRDefault="00FE497F" w:rsidP="00742A98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</w:t>
            </w:r>
            <w:r w:rsidR="00742A98">
              <w:rPr>
                <w:rFonts w:ascii="Times New Roman" w:hAnsi="Times New Roman" w:cs="Times New Roman"/>
              </w:rPr>
              <w:t>,</w:t>
            </w:r>
          </w:p>
          <w:p w:rsidR="00742A98" w:rsidRDefault="00FE497F" w:rsidP="00742A98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2A98">
              <w:rPr>
                <w:rFonts w:ascii="Times New Roman" w:hAnsi="Times New Roman" w:cs="Times New Roman"/>
              </w:rPr>
              <w:t xml:space="preserve"> смена)</w:t>
            </w:r>
          </w:p>
          <w:p w:rsidR="00FE497F" w:rsidRDefault="00FE497F" w:rsidP="00742A98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сентября </w:t>
            </w:r>
          </w:p>
          <w:p w:rsidR="00FE497F" w:rsidRDefault="00C142E7" w:rsidP="00742A98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(четверг,</w:t>
            </w:r>
          </w:p>
          <w:p w:rsidR="00C142E7" w:rsidRPr="00CA6D1D" w:rsidRDefault="00C142E7" w:rsidP="00742A98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</w:tc>
        <w:tc>
          <w:tcPr>
            <w:tcW w:w="8505" w:type="dxa"/>
          </w:tcPr>
          <w:p w:rsidR="00C142E7" w:rsidRDefault="00C142E7" w:rsidP="00C1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«Членение музыкальной речи</w:t>
            </w:r>
            <w:r w:rsidR="00742A98" w:rsidRPr="00D76BA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C142E7" w:rsidRDefault="00C142E7" w:rsidP="00C1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</w:t>
            </w:r>
            <w:r w:rsidR="00464B26">
              <w:rPr>
                <w:rFonts w:ascii="Times New Roman" w:hAnsi="Times New Roman" w:cs="Times New Roman"/>
                <w:sz w:val="24"/>
                <w:szCs w:val="24"/>
              </w:rPr>
              <w:t>ия. Типы интонаций.</w:t>
            </w:r>
          </w:p>
          <w:p w:rsidR="00464B26" w:rsidRDefault="00464B26" w:rsidP="00C1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Прослушиваем: Боккерини «Менуэт», Моцарт «Лакримоза», Римский-Корсаков «Шехеразада» тема «Шахриара», Мусоргский  Хор «Слава» из оперы «Борис Годунов»</w:t>
            </w:r>
            <w:r w:rsidR="00B15BA1">
              <w:rPr>
                <w:rFonts w:ascii="Times New Roman" w:hAnsi="Times New Roman" w:cs="Times New Roman"/>
                <w:sz w:val="24"/>
                <w:szCs w:val="24"/>
              </w:rPr>
              <w:t>, Глинка «Какое чудное мгновенье» из оперы «Руслан и Людмила»</w:t>
            </w:r>
          </w:p>
          <w:p w:rsidR="00742A98" w:rsidRPr="00CA6D1D" w:rsidRDefault="00742A98" w:rsidP="00C142E7">
            <w:pPr>
              <w:rPr>
                <w:rFonts w:ascii="Times New Roman" w:hAnsi="Times New Roman" w:cs="Times New Roman"/>
              </w:rPr>
            </w:pPr>
            <w:r w:rsidRPr="00C502EA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5BA1">
              <w:rPr>
                <w:rFonts w:ascii="Times New Roman" w:hAnsi="Times New Roman" w:cs="Times New Roman"/>
                <w:sz w:val="24"/>
                <w:szCs w:val="24"/>
              </w:rPr>
              <w:t>Записать типы интонаций в тетрадь, определить типы интонаций, прослушанных произведений</w:t>
            </w:r>
          </w:p>
        </w:tc>
        <w:tc>
          <w:tcPr>
            <w:tcW w:w="1624" w:type="dxa"/>
          </w:tcPr>
          <w:p w:rsidR="00742A98" w:rsidRPr="008B503C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A98" w:rsidRPr="00A04ADD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2A98" w:rsidRPr="00CA6D1D" w:rsidRDefault="00742A98" w:rsidP="00742A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742A98" w:rsidRPr="00CA6D1D" w:rsidTr="00DB613D">
        <w:tc>
          <w:tcPr>
            <w:tcW w:w="2547" w:type="dxa"/>
          </w:tcPr>
          <w:p w:rsidR="00742A98" w:rsidRPr="00CA6D1D" w:rsidRDefault="00742A98" w:rsidP="00742A9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742A98" w:rsidRPr="00CA6D1D" w:rsidRDefault="00C142E7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742A98" w:rsidRDefault="00C142E7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сентября</w:t>
            </w:r>
          </w:p>
          <w:p w:rsidR="00C142E7" w:rsidRDefault="00C142E7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(четверг,</w:t>
            </w:r>
          </w:p>
          <w:p w:rsidR="00742A98" w:rsidRDefault="00C142E7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смна</w:t>
            </w:r>
            <w:r w:rsidR="00742A98">
              <w:rPr>
                <w:rFonts w:ascii="Times New Roman" w:hAnsi="Times New Roman" w:cs="Times New Roman"/>
              </w:rPr>
              <w:t>)</w:t>
            </w:r>
          </w:p>
          <w:p w:rsidR="00C142E7" w:rsidRDefault="00C142E7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сентября</w:t>
            </w:r>
          </w:p>
          <w:p w:rsidR="00C142E7" w:rsidRDefault="00C142E7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(пятница,</w:t>
            </w:r>
          </w:p>
          <w:p w:rsidR="00C142E7" w:rsidRPr="00CA6D1D" w:rsidRDefault="00C142E7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505" w:type="dxa"/>
          </w:tcPr>
          <w:p w:rsidR="00742A98" w:rsidRPr="00D052AB" w:rsidRDefault="00C142E7" w:rsidP="00742A98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«Романтизм в музыке. Новый стиль. Новая философия</w:t>
            </w:r>
            <w:r w:rsidR="00742A98" w:rsidRPr="00D052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142E7" w:rsidRDefault="00C142E7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и предпосылки возникновения.</w:t>
            </w:r>
            <w:r w:rsidR="00DB613D">
              <w:rPr>
                <w:rFonts w:ascii="Times New Roman" w:hAnsi="Times New Roman" w:cs="Times New Roman"/>
                <w:sz w:val="24"/>
                <w:szCs w:val="24"/>
              </w:rPr>
              <w:t xml:space="preserve"> Новая тематика, новые сюжеты.</w:t>
            </w:r>
          </w:p>
          <w:p w:rsidR="00742A98" w:rsidRPr="00D052AB" w:rsidRDefault="00742A98" w:rsidP="00742A98">
            <w:pPr>
              <w:rPr>
                <w:rFonts w:ascii="Times New Roman" w:hAnsi="Times New Roman" w:cs="Times New Roman"/>
              </w:rPr>
            </w:pPr>
            <w:r w:rsidRPr="00DB613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B613D" w:rsidRPr="00DB613D">
              <w:rPr>
                <w:rFonts w:ascii="Times New Roman" w:hAnsi="Times New Roman" w:cs="Times New Roman"/>
                <w:b/>
                <w:sz w:val="24"/>
                <w:szCs w:val="24"/>
              </w:rPr>
              <w:t>/З</w:t>
            </w:r>
            <w:r w:rsidR="00DB613D">
              <w:rPr>
                <w:rFonts w:ascii="Times New Roman" w:hAnsi="Times New Roman" w:cs="Times New Roman"/>
                <w:sz w:val="24"/>
                <w:szCs w:val="24"/>
              </w:rPr>
              <w:t>: Конспект темы урока</w:t>
            </w:r>
          </w:p>
        </w:tc>
        <w:tc>
          <w:tcPr>
            <w:tcW w:w="1624" w:type="dxa"/>
          </w:tcPr>
          <w:p w:rsidR="00742A98" w:rsidRPr="008B503C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A98" w:rsidRPr="00A04ADD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2A98" w:rsidRPr="00CA6D1D" w:rsidRDefault="00742A98" w:rsidP="00742A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742A98" w:rsidRPr="00CA6D1D" w:rsidTr="00DB613D">
        <w:trPr>
          <w:trHeight w:val="1616"/>
        </w:trPr>
        <w:tc>
          <w:tcPr>
            <w:tcW w:w="2547" w:type="dxa"/>
          </w:tcPr>
          <w:p w:rsidR="00742A98" w:rsidRDefault="00742A98" w:rsidP="00742A9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742A98" w:rsidRPr="00CA6D1D" w:rsidRDefault="00DB613D" w:rsidP="00742A9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992" w:type="dxa"/>
          </w:tcPr>
          <w:p w:rsidR="00742A98" w:rsidRPr="00CA6D1D" w:rsidRDefault="00DB613D" w:rsidP="0074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сентября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(пятница,</w:t>
            </w:r>
          </w:p>
          <w:p w:rsidR="00742A98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505" w:type="dxa"/>
          </w:tcPr>
          <w:p w:rsidR="00742A98" w:rsidRPr="006D4D40" w:rsidRDefault="00DB613D" w:rsidP="00742A98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Музыка в античном мире.</w:t>
            </w:r>
          </w:p>
          <w:p w:rsidR="00742A98" w:rsidRPr="006063F7" w:rsidRDefault="00DB613D" w:rsidP="00742A98">
            <w:pPr>
              <w:ind w:left="17"/>
              <w:rPr>
                <w:rFonts w:ascii="Times New Roman" w:hAnsi="Times New Roman" w:cs="Times New Roman"/>
                <w:color w:val="FF0000"/>
              </w:rPr>
            </w:pPr>
            <w:r w:rsidRPr="00DB613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Конспект темы урока</w:t>
            </w:r>
          </w:p>
        </w:tc>
        <w:tc>
          <w:tcPr>
            <w:tcW w:w="1624" w:type="dxa"/>
          </w:tcPr>
          <w:p w:rsidR="00742A98" w:rsidRPr="008B503C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A98" w:rsidRPr="00A04ADD" w:rsidRDefault="00742A98" w:rsidP="0074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2A98" w:rsidRPr="00CA6D1D" w:rsidRDefault="00742A98" w:rsidP="00742A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B613D" w:rsidRPr="00DB613D" w:rsidTr="00DB613D">
        <w:trPr>
          <w:trHeight w:val="561"/>
        </w:trPr>
        <w:tc>
          <w:tcPr>
            <w:tcW w:w="2547" w:type="dxa"/>
          </w:tcPr>
          <w:p w:rsidR="00DB613D" w:rsidRPr="002C207E" w:rsidRDefault="00DB613D" w:rsidP="00DB613D">
            <w:pPr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сентября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(понед.,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DB613D" w:rsidRDefault="00DB613D" w:rsidP="00DB6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сентября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(пятница,</w:t>
            </w:r>
          </w:p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505" w:type="dxa"/>
          </w:tcPr>
          <w:p w:rsidR="00DB613D" w:rsidRDefault="00DB613D" w:rsidP="00DB6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«Контраст музыкальных тем»</w:t>
            </w:r>
          </w:p>
          <w:p w:rsidR="00547425" w:rsidRPr="00547425" w:rsidRDefault="00547425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425">
              <w:rPr>
                <w:rFonts w:ascii="Times New Roman" w:hAnsi="Times New Roman" w:cs="Times New Roman"/>
                <w:sz w:val="24"/>
                <w:szCs w:val="24"/>
              </w:rPr>
              <w:t>Понятие «контраст»</w:t>
            </w:r>
          </w:p>
          <w:p w:rsidR="00547425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Прослушивае</w:t>
            </w:r>
            <w:r w:rsidR="00547425">
              <w:rPr>
                <w:rFonts w:ascii="Times New Roman" w:hAnsi="Times New Roman" w:cs="Times New Roman"/>
                <w:sz w:val="24"/>
                <w:szCs w:val="24"/>
              </w:rPr>
              <w:t xml:space="preserve">м: 1.М.Глинка Увертюра к опере «Руслан и Людмила», </w:t>
            </w:r>
          </w:p>
          <w:p w:rsidR="00DB613D" w:rsidRDefault="00547425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Ж.Бизе Вступление к опере «Кармен»</w:t>
            </w:r>
          </w:p>
          <w:p w:rsidR="00547425" w:rsidRPr="006D4D40" w:rsidRDefault="00547425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Р.Вагнер «Полет валькирий»</w:t>
            </w:r>
          </w:p>
          <w:p w:rsidR="00DB613D" w:rsidRPr="006A1608" w:rsidRDefault="00DB613D" w:rsidP="0054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425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r w:rsidR="00547425" w:rsidRPr="005474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47425">
              <w:rPr>
                <w:rFonts w:ascii="Times New Roman" w:hAnsi="Times New Roman" w:cs="Times New Roman"/>
                <w:sz w:val="24"/>
                <w:szCs w:val="24"/>
              </w:rPr>
              <w:t xml:space="preserve"> Краткие сведения на выбор: М.Глинка, Ж.Бизе,  Р.Вагнер</w:t>
            </w:r>
          </w:p>
        </w:tc>
        <w:tc>
          <w:tcPr>
            <w:tcW w:w="1624" w:type="dxa"/>
          </w:tcPr>
          <w:p w:rsidR="00DB613D" w:rsidRPr="008B503C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13D" w:rsidRDefault="00DB613D" w:rsidP="00DB6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B613D" w:rsidRPr="00CA6D1D" w:rsidRDefault="00DB613D" w:rsidP="00DB6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B613D" w:rsidRPr="00DB613D" w:rsidTr="00DB613D">
        <w:trPr>
          <w:trHeight w:val="1402"/>
        </w:trPr>
        <w:tc>
          <w:tcPr>
            <w:tcW w:w="2547" w:type="dxa"/>
          </w:tcPr>
          <w:p w:rsidR="00DB613D" w:rsidRPr="00CA6D1D" w:rsidRDefault="00DB613D" w:rsidP="00DB6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Музыкальная литература</w:t>
            </w:r>
          </w:p>
        </w:tc>
        <w:tc>
          <w:tcPr>
            <w:tcW w:w="992" w:type="dxa"/>
          </w:tcPr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B613D" w:rsidRDefault="00547425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B613D">
              <w:rPr>
                <w:rFonts w:ascii="Times New Roman" w:hAnsi="Times New Roman" w:cs="Times New Roman"/>
              </w:rPr>
              <w:t xml:space="preserve"> сентября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(вторник,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</w:p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DB613D" w:rsidRPr="006D4D40" w:rsidRDefault="00547425" w:rsidP="00DB61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«Творчество С.И.Танеева</w:t>
            </w:r>
          </w:p>
          <w:p w:rsidR="00DB613D" w:rsidRDefault="00547425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Многогранность и своеобразие личности. Вклад Танеева в музыкальную жизнь Москвы. Творческое и научное наследие.</w:t>
            </w:r>
          </w:p>
          <w:p w:rsidR="00695C51" w:rsidRDefault="00695C51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sz w:val="24"/>
                <w:szCs w:val="24"/>
              </w:rPr>
              <w:t>Прослушивае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Симфония до минор</w:t>
            </w:r>
          </w:p>
          <w:p w:rsidR="00DB613D" w:rsidRPr="006D4D40" w:rsidRDefault="00DB613D" w:rsidP="00DB61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 с</w:t>
            </w:r>
            <w:r w:rsidR="00695C51">
              <w:rPr>
                <w:rFonts w:ascii="Times New Roman" w:hAnsi="Times New Roman" w:cs="Times New Roman"/>
                <w:sz w:val="24"/>
                <w:szCs w:val="24"/>
              </w:rPr>
              <w:t>.8-12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</w:p>
        </w:tc>
        <w:tc>
          <w:tcPr>
            <w:tcW w:w="1624" w:type="dxa"/>
          </w:tcPr>
          <w:p w:rsidR="00DB613D" w:rsidRPr="008B503C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13D" w:rsidRDefault="00DB613D" w:rsidP="00DB6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B613D" w:rsidRPr="00CA6D1D" w:rsidRDefault="00DB613D" w:rsidP="00DB6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B613D" w:rsidRPr="00DB613D" w:rsidTr="00DB613D">
        <w:trPr>
          <w:trHeight w:val="517"/>
        </w:trPr>
        <w:tc>
          <w:tcPr>
            <w:tcW w:w="2547" w:type="dxa"/>
          </w:tcPr>
          <w:p w:rsidR="00DB613D" w:rsidRPr="00CA6D1D" w:rsidRDefault="00DB613D" w:rsidP="00DB613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B613D" w:rsidRDefault="00695C51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B613D">
              <w:rPr>
                <w:rFonts w:ascii="Times New Roman" w:hAnsi="Times New Roman" w:cs="Times New Roman"/>
              </w:rPr>
              <w:t xml:space="preserve"> сентября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(вторник,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смена)</w:t>
            </w:r>
          </w:p>
          <w:p w:rsidR="00DB613D" w:rsidRDefault="00695C51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B613D">
              <w:rPr>
                <w:rFonts w:ascii="Times New Roman" w:hAnsi="Times New Roman" w:cs="Times New Roman"/>
              </w:rPr>
              <w:t xml:space="preserve"> сентября </w:t>
            </w:r>
          </w:p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 1 смена)</w:t>
            </w:r>
          </w:p>
        </w:tc>
        <w:tc>
          <w:tcPr>
            <w:tcW w:w="8505" w:type="dxa"/>
          </w:tcPr>
          <w:p w:rsidR="00DB613D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695C51">
              <w:rPr>
                <w:rFonts w:ascii="Times New Roman" w:hAnsi="Times New Roman" w:cs="Times New Roman"/>
                <w:b/>
                <w:sz w:val="24"/>
                <w:szCs w:val="24"/>
              </w:rPr>
              <w:t>арш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B613D" w:rsidRDefault="00695C51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марша.</w:t>
            </w:r>
          </w:p>
          <w:p w:rsidR="00695C51" w:rsidRDefault="00695C51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Прослушиваем: П.Чайковский «Марш деревянных солдатиков», Марш из балета «Щелкунчик», Д.Верди Марш из оперы «Аида»</w:t>
            </w:r>
          </w:p>
          <w:p w:rsidR="00DB613D" w:rsidRPr="006D4D40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Д/З: </w:t>
            </w:r>
            <w:r w:rsidR="00695C51">
              <w:rPr>
                <w:rFonts w:ascii="Times New Roman" w:hAnsi="Times New Roman" w:cs="Times New Roman"/>
                <w:sz w:val="24"/>
                <w:szCs w:val="24"/>
              </w:rPr>
              <w:t>Рабочая тетрадь с.7</w:t>
            </w:r>
          </w:p>
          <w:p w:rsidR="00DB613D" w:rsidRPr="006D4D40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B613D" w:rsidRPr="00DD62DF" w:rsidRDefault="00DB613D" w:rsidP="00DB6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DD6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DB613D" w:rsidRPr="00DD62DF" w:rsidRDefault="00DB613D" w:rsidP="00DB6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B613D" w:rsidRPr="00DD62DF" w:rsidRDefault="00DB613D" w:rsidP="00DB613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B613D" w:rsidRPr="00DB613D" w:rsidTr="00DB613D">
        <w:trPr>
          <w:trHeight w:val="517"/>
        </w:trPr>
        <w:tc>
          <w:tcPr>
            <w:tcW w:w="2547" w:type="dxa"/>
          </w:tcPr>
          <w:p w:rsidR="00DB613D" w:rsidRDefault="00DB613D" w:rsidP="00DB613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DB613D" w:rsidRPr="00CA6D1D" w:rsidRDefault="00DB613D" w:rsidP="00DB613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(хореография)</w:t>
            </w:r>
          </w:p>
        </w:tc>
        <w:tc>
          <w:tcPr>
            <w:tcW w:w="992" w:type="dxa"/>
          </w:tcPr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DB613D" w:rsidRDefault="004A3A64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B613D">
              <w:rPr>
                <w:rFonts w:ascii="Times New Roman" w:hAnsi="Times New Roman" w:cs="Times New Roman"/>
              </w:rPr>
              <w:t xml:space="preserve"> сентября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(вторник,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  <w:p w:rsidR="00DB613D" w:rsidRDefault="004A3A64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B613D">
              <w:rPr>
                <w:rFonts w:ascii="Times New Roman" w:hAnsi="Times New Roman" w:cs="Times New Roman"/>
              </w:rPr>
              <w:t xml:space="preserve"> сентября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(среда,</w:t>
            </w:r>
          </w:p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</w:tc>
        <w:tc>
          <w:tcPr>
            <w:tcW w:w="8505" w:type="dxa"/>
          </w:tcPr>
          <w:p w:rsidR="00DB613D" w:rsidRDefault="004A3A64" w:rsidP="00DB6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М.И.Глинка</w:t>
            </w:r>
          </w:p>
          <w:p w:rsidR="004A3A64" w:rsidRPr="004A3A64" w:rsidRDefault="004A3A64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Основоположник русской классической музыки. </w:t>
            </w:r>
            <w:r w:rsidRPr="004A3A64">
              <w:rPr>
                <w:rFonts w:ascii="Times New Roman" w:hAnsi="Times New Roman" w:cs="Times New Roman"/>
                <w:sz w:val="24"/>
                <w:szCs w:val="24"/>
              </w:rPr>
              <w:t>Жизненный и творческий путь</w:t>
            </w:r>
          </w:p>
          <w:p w:rsidR="00DB613D" w:rsidRDefault="00DB613D" w:rsidP="00DB613D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3A64">
              <w:rPr>
                <w:rFonts w:ascii="Times New Roman" w:hAnsi="Times New Roman" w:cs="Times New Roman"/>
                <w:sz w:val="24"/>
                <w:szCs w:val="24"/>
              </w:rPr>
              <w:t>Конспект с.11-13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</w:p>
          <w:p w:rsidR="00DB613D" w:rsidRPr="000669F6" w:rsidRDefault="00DB613D" w:rsidP="004A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B613D" w:rsidRPr="008B503C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13D" w:rsidRPr="008A487A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B613D" w:rsidRPr="00CA6D1D" w:rsidRDefault="00DB613D" w:rsidP="00DB6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B613D" w:rsidRPr="00DB613D" w:rsidTr="00DB613D">
        <w:trPr>
          <w:trHeight w:val="517"/>
        </w:trPr>
        <w:tc>
          <w:tcPr>
            <w:tcW w:w="2547" w:type="dxa"/>
          </w:tcPr>
          <w:p w:rsidR="00DB613D" w:rsidRPr="00CA6D1D" w:rsidRDefault="00DB613D" w:rsidP="00DB613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B613D" w:rsidRDefault="004A3A64" w:rsidP="00DB6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B613D">
              <w:rPr>
                <w:rFonts w:ascii="Times New Roman" w:hAnsi="Times New Roman" w:cs="Times New Roman"/>
              </w:rPr>
              <w:t xml:space="preserve"> сентября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(среда,</w:t>
            </w:r>
          </w:p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</w:tc>
        <w:tc>
          <w:tcPr>
            <w:tcW w:w="8505" w:type="dxa"/>
          </w:tcPr>
          <w:p w:rsidR="00DB613D" w:rsidRDefault="00DB613D" w:rsidP="00DB6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4A3A6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и творчество М.А.Балакирева</w:t>
            </w: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A3A64" w:rsidRDefault="004A3A64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A64">
              <w:rPr>
                <w:rFonts w:ascii="Times New Roman" w:hAnsi="Times New Roman" w:cs="Times New Roman"/>
                <w:sz w:val="24"/>
                <w:szCs w:val="24"/>
              </w:rPr>
              <w:t>Балакирев и «Могучая кучка»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Бесплатная музыкальная школа.</w:t>
            </w:r>
          </w:p>
          <w:p w:rsidR="004A3A64" w:rsidRPr="004A3A64" w:rsidRDefault="004A3A64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М.Балакирев фортепианная фантазия «Исламей»</w:t>
            </w:r>
            <w:r w:rsidR="00AE3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13D" w:rsidRPr="006D4D40" w:rsidRDefault="00DB613D" w:rsidP="00DB613D">
            <w:pPr>
              <w:ind w:left="17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D4D4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/З: </w:t>
            </w:r>
            <w:r w:rsidRPr="0055362C">
              <w:rPr>
                <w:rFonts w:ascii="Times New Roman" w:hAnsi="Times New Roman" w:cs="Times New Roman"/>
                <w:sz w:val="24"/>
                <w:szCs w:val="24"/>
              </w:rPr>
              <w:t>Конспект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1624" w:type="dxa"/>
          </w:tcPr>
          <w:p w:rsidR="00DB613D" w:rsidRPr="008B503C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13D" w:rsidRPr="00A04ADD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B613D" w:rsidRPr="00CA6D1D" w:rsidRDefault="00DB613D" w:rsidP="00DB6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B613D" w:rsidRPr="00DB613D" w:rsidTr="00DB613D">
        <w:trPr>
          <w:trHeight w:val="517"/>
        </w:trPr>
        <w:tc>
          <w:tcPr>
            <w:tcW w:w="2547" w:type="dxa"/>
          </w:tcPr>
          <w:p w:rsidR="00DB613D" w:rsidRPr="00CA6D1D" w:rsidRDefault="00DB613D" w:rsidP="00DB613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DB613D" w:rsidRDefault="004A3A64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B613D">
              <w:rPr>
                <w:rFonts w:ascii="Times New Roman" w:hAnsi="Times New Roman" w:cs="Times New Roman"/>
              </w:rPr>
              <w:t xml:space="preserve"> сентября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(среда,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 2 смена)</w:t>
            </w:r>
          </w:p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DB613D" w:rsidRDefault="00AE32BD" w:rsidP="00DB61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«Содержание музыкальных произведений»</w:t>
            </w:r>
          </w:p>
          <w:p w:rsidR="00AE32BD" w:rsidRDefault="00AE32BD" w:rsidP="00D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2BD">
              <w:rPr>
                <w:rFonts w:ascii="Times New Roman" w:hAnsi="Times New Roman" w:cs="Times New Roman"/>
                <w:sz w:val="24"/>
                <w:szCs w:val="24"/>
              </w:rPr>
              <w:t>Воплощение в музыке образов природы, сказочных образов, различных событий.</w:t>
            </w:r>
          </w:p>
          <w:p w:rsidR="00AE32BD" w:rsidRPr="00AE32BD" w:rsidRDefault="00AE32BD" w:rsidP="00DB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М.Мусоргский «Рассвет на Москве-реке» из оперы «Хованщина», А.Лядов «Кикимора», М.Глинка  </w:t>
            </w:r>
            <w:r w:rsidR="00464B26">
              <w:rPr>
                <w:rFonts w:ascii="Times New Roman" w:hAnsi="Times New Roman" w:cs="Times New Roman"/>
                <w:sz w:val="24"/>
                <w:szCs w:val="24"/>
              </w:rPr>
              <w:t>фрагменты из оперы «Иван Сусанин»</w:t>
            </w:r>
          </w:p>
          <w:p w:rsidR="00DB613D" w:rsidRPr="00CA6D1D" w:rsidRDefault="00DB613D" w:rsidP="00DB613D">
            <w:pPr>
              <w:ind w:left="17"/>
              <w:rPr>
                <w:rFonts w:ascii="Times New Roman" w:hAnsi="Times New Roman" w:cs="Times New Roman"/>
              </w:rPr>
            </w:pPr>
            <w:r w:rsidRPr="00C502EA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 w:rsidR="00AE3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B26">
              <w:rPr>
                <w:rFonts w:ascii="Times New Roman" w:hAnsi="Times New Roman" w:cs="Times New Roman"/>
                <w:sz w:val="24"/>
                <w:szCs w:val="24"/>
              </w:rPr>
              <w:t>Читать с.10-15 учебника, отвечать на вопросы устно, краткий конспект урока в тетради.</w:t>
            </w:r>
          </w:p>
        </w:tc>
        <w:tc>
          <w:tcPr>
            <w:tcW w:w="1624" w:type="dxa"/>
          </w:tcPr>
          <w:p w:rsidR="00DB613D" w:rsidRPr="008B503C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13D" w:rsidRPr="00A04ADD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B613D" w:rsidRPr="00CA6D1D" w:rsidRDefault="00DB613D" w:rsidP="00DB6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B613D" w:rsidRPr="00DB613D" w:rsidTr="00DB613D">
        <w:trPr>
          <w:trHeight w:val="517"/>
        </w:trPr>
        <w:tc>
          <w:tcPr>
            <w:tcW w:w="2547" w:type="dxa"/>
          </w:tcPr>
          <w:p w:rsidR="00DB613D" w:rsidRPr="00CA6D1D" w:rsidRDefault="00DB613D" w:rsidP="00DB613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992" w:type="dxa"/>
          </w:tcPr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B613D" w:rsidRDefault="00464B26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B613D">
              <w:rPr>
                <w:rFonts w:ascii="Times New Roman" w:hAnsi="Times New Roman" w:cs="Times New Roman"/>
              </w:rPr>
              <w:t xml:space="preserve"> сентября</w:t>
            </w:r>
          </w:p>
          <w:p w:rsidR="00DB613D" w:rsidRDefault="00DB613D" w:rsidP="00DB613D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(среда,</w:t>
            </w:r>
          </w:p>
          <w:p w:rsidR="00DB613D" w:rsidRDefault="00DB613D" w:rsidP="00DB613D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  <w:p w:rsidR="00DB613D" w:rsidRDefault="00464B26" w:rsidP="00DB613D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B613D">
              <w:rPr>
                <w:rFonts w:ascii="Times New Roman" w:hAnsi="Times New Roman" w:cs="Times New Roman"/>
              </w:rPr>
              <w:t xml:space="preserve"> сентября </w:t>
            </w:r>
          </w:p>
          <w:p w:rsidR="00DB613D" w:rsidRDefault="00DB613D" w:rsidP="00DB613D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(четверг,</w:t>
            </w:r>
          </w:p>
          <w:p w:rsidR="00DB613D" w:rsidRPr="00CA6D1D" w:rsidRDefault="00DB613D" w:rsidP="00DB613D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смена)</w:t>
            </w:r>
          </w:p>
        </w:tc>
        <w:tc>
          <w:tcPr>
            <w:tcW w:w="8505" w:type="dxa"/>
          </w:tcPr>
          <w:p w:rsidR="00DB613D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«Членение музыкальной речи</w:t>
            </w:r>
            <w:r w:rsidRPr="00D76BA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B613D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Мотив. Фраза. Предложение.</w:t>
            </w:r>
          </w:p>
          <w:p w:rsidR="00DB613D" w:rsidRPr="00CA6D1D" w:rsidRDefault="00DB613D" w:rsidP="00DB613D">
            <w:pPr>
              <w:rPr>
                <w:rFonts w:ascii="Times New Roman" w:hAnsi="Times New Roman" w:cs="Times New Roman"/>
              </w:rPr>
            </w:pPr>
            <w:r w:rsidRPr="00C502EA">
              <w:rPr>
                <w:rFonts w:ascii="Times New Roman" w:hAnsi="Times New Roman" w:cs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Записать и запомнить, что такое: мотив, фраза, предложение.</w:t>
            </w:r>
          </w:p>
        </w:tc>
        <w:tc>
          <w:tcPr>
            <w:tcW w:w="1624" w:type="dxa"/>
          </w:tcPr>
          <w:p w:rsidR="00DB613D" w:rsidRPr="008B503C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13D" w:rsidRPr="00A04ADD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B613D" w:rsidRPr="00CA6D1D" w:rsidRDefault="00DB613D" w:rsidP="00DB6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B613D" w:rsidRPr="00DB613D" w:rsidTr="00DB613D">
        <w:trPr>
          <w:trHeight w:val="517"/>
        </w:trPr>
        <w:tc>
          <w:tcPr>
            <w:tcW w:w="2547" w:type="dxa"/>
          </w:tcPr>
          <w:p w:rsidR="00DB613D" w:rsidRPr="00CA6D1D" w:rsidRDefault="00DB613D" w:rsidP="00DB613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Музыкальная литература</w:t>
            </w:r>
          </w:p>
        </w:tc>
        <w:tc>
          <w:tcPr>
            <w:tcW w:w="992" w:type="dxa"/>
          </w:tcPr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DB613D" w:rsidRDefault="00B15BA1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B613D">
              <w:rPr>
                <w:rFonts w:ascii="Times New Roman" w:hAnsi="Times New Roman" w:cs="Times New Roman"/>
              </w:rPr>
              <w:t xml:space="preserve"> сентября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(четверг,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смна)</w:t>
            </w:r>
          </w:p>
          <w:p w:rsidR="00DB613D" w:rsidRDefault="00B15BA1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B613D">
              <w:rPr>
                <w:rFonts w:ascii="Times New Roman" w:hAnsi="Times New Roman" w:cs="Times New Roman"/>
              </w:rPr>
              <w:t xml:space="preserve"> сентября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(пятница,</w:t>
            </w:r>
          </w:p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505" w:type="dxa"/>
          </w:tcPr>
          <w:p w:rsidR="00DB613D" w:rsidRPr="00D052AB" w:rsidRDefault="00DB613D" w:rsidP="00DB613D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«Романтизм в музы</w:t>
            </w:r>
            <w:r w:rsidR="00B15BA1">
              <w:rPr>
                <w:rFonts w:ascii="Times New Roman" w:hAnsi="Times New Roman" w:cs="Times New Roman"/>
                <w:b/>
                <w:sz w:val="24"/>
                <w:szCs w:val="24"/>
              </w:rPr>
              <w:t>ке. Новые жанры</w:t>
            </w:r>
            <w:r w:rsidRPr="00D052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B613D" w:rsidRDefault="00B15BA1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Фортепианная и вокальная миниатюры, циклы песен, пьес</w:t>
            </w:r>
          </w:p>
          <w:p w:rsidR="00DB613D" w:rsidRPr="00D052AB" w:rsidRDefault="00DB613D" w:rsidP="00DB613D">
            <w:pPr>
              <w:rPr>
                <w:rFonts w:ascii="Times New Roman" w:hAnsi="Times New Roman" w:cs="Times New Roman"/>
              </w:rPr>
            </w:pPr>
            <w:r w:rsidRPr="00DB613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Конспект темы урока</w:t>
            </w:r>
          </w:p>
        </w:tc>
        <w:tc>
          <w:tcPr>
            <w:tcW w:w="1624" w:type="dxa"/>
          </w:tcPr>
          <w:p w:rsidR="00DB613D" w:rsidRPr="008B503C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13D" w:rsidRPr="00A04ADD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B613D" w:rsidRPr="00CA6D1D" w:rsidRDefault="00DB613D" w:rsidP="00DB6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B613D" w:rsidRPr="00DB613D" w:rsidTr="00DB613D">
        <w:trPr>
          <w:trHeight w:val="517"/>
        </w:trPr>
        <w:tc>
          <w:tcPr>
            <w:tcW w:w="2547" w:type="dxa"/>
          </w:tcPr>
          <w:p w:rsidR="00DB613D" w:rsidRDefault="00DB613D" w:rsidP="00DB613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DB613D" w:rsidRPr="00CA6D1D" w:rsidRDefault="00DB613D" w:rsidP="00DB613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992" w:type="dxa"/>
          </w:tcPr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DB613D" w:rsidRDefault="00B15BA1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B613D">
              <w:rPr>
                <w:rFonts w:ascii="Times New Roman" w:hAnsi="Times New Roman" w:cs="Times New Roman"/>
              </w:rPr>
              <w:t xml:space="preserve"> сентября</w:t>
            </w:r>
          </w:p>
          <w:p w:rsidR="00DB613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(пятница,</w:t>
            </w:r>
          </w:p>
          <w:p w:rsidR="00DB613D" w:rsidRPr="00CA6D1D" w:rsidRDefault="00DB613D" w:rsidP="00DB6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смена)</w:t>
            </w:r>
          </w:p>
        </w:tc>
        <w:tc>
          <w:tcPr>
            <w:tcW w:w="8505" w:type="dxa"/>
          </w:tcPr>
          <w:p w:rsidR="00DB613D" w:rsidRPr="006D4D40" w:rsidRDefault="00B15BA1" w:rsidP="00DB613D">
            <w:pPr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Музыка Средневековья и  Ренессанса</w:t>
            </w:r>
            <w:r w:rsidR="00DB61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B613D" w:rsidRPr="006063F7" w:rsidRDefault="00DB613D" w:rsidP="00DB613D">
            <w:pPr>
              <w:ind w:left="17"/>
              <w:rPr>
                <w:rFonts w:ascii="Times New Roman" w:hAnsi="Times New Roman" w:cs="Times New Roman"/>
                <w:color w:val="FF0000"/>
              </w:rPr>
            </w:pPr>
            <w:r w:rsidRPr="00DB613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Конспект темы урока</w:t>
            </w:r>
          </w:p>
        </w:tc>
        <w:tc>
          <w:tcPr>
            <w:tcW w:w="1624" w:type="dxa"/>
          </w:tcPr>
          <w:p w:rsidR="00DB613D" w:rsidRPr="008B503C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13D" w:rsidRPr="00A04ADD" w:rsidRDefault="00DB613D" w:rsidP="00DB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B613D" w:rsidRPr="00CA6D1D" w:rsidRDefault="00DB613D" w:rsidP="00DB6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742A98" w:rsidRPr="00DB613D" w:rsidRDefault="00742A98" w:rsidP="001341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2A98" w:rsidRPr="00DB613D" w:rsidRDefault="00742A98" w:rsidP="001341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2A98" w:rsidRPr="00DB613D" w:rsidRDefault="00742A98" w:rsidP="001341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410B" w:rsidRPr="00B15BA1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5BA1">
        <w:rPr>
          <w:rFonts w:ascii="Times New Roman" w:hAnsi="Times New Roman" w:cs="Times New Roman"/>
          <w:b/>
          <w:sz w:val="28"/>
          <w:szCs w:val="28"/>
        </w:rPr>
        <w:t>Преподаватель   Копылова Л.В./_______________________/</w:t>
      </w:r>
    </w:p>
    <w:p w:rsidR="0013410B" w:rsidRPr="00B15BA1" w:rsidRDefault="00B15BA1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5BA1">
        <w:rPr>
          <w:rFonts w:ascii="Times New Roman" w:hAnsi="Times New Roman" w:cs="Times New Roman"/>
          <w:b/>
          <w:sz w:val="28"/>
          <w:szCs w:val="28"/>
          <w:u w:val="single"/>
        </w:rPr>
        <w:t>«03» сентября</w:t>
      </w:r>
      <w:r w:rsidR="0013410B" w:rsidRPr="00B15BA1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2024 г.</w:t>
      </w:r>
    </w:p>
    <w:p w:rsidR="0013410B" w:rsidRPr="00B15BA1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Pr="00B15BA1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Pr="00DB613D" w:rsidRDefault="0013410B" w:rsidP="001341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3410B" w:rsidRPr="00DB613D" w:rsidRDefault="0013410B" w:rsidP="001341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3410B" w:rsidRPr="00DB613D" w:rsidRDefault="0013410B" w:rsidP="001341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3410B" w:rsidRPr="00DB613D" w:rsidRDefault="0013410B" w:rsidP="001341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3410B" w:rsidRPr="00DB613D" w:rsidRDefault="0013410B" w:rsidP="001341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3410B" w:rsidRPr="00DB613D" w:rsidRDefault="0013410B" w:rsidP="001341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3410B" w:rsidRPr="00DB613D" w:rsidRDefault="0013410B" w:rsidP="0013410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410B" w:rsidRDefault="0013410B" w:rsidP="0013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13410B" w:rsidSect="001341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A98" w:rsidRDefault="00742A98" w:rsidP="00495CFA">
      <w:pPr>
        <w:spacing w:after="0" w:line="240" w:lineRule="auto"/>
      </w:pPr>
      <w:r>
        <w:separator/>
      </w:r>
    </w:p>
  </w:endnote>
  <w:endnote w:type="continuationSeparator" w:id="0">
    <w:p w:rsidR="00742A98" w:rsidRDefault="00742A98" w:rsidP="0049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A98" w:rsidRDefault="00742A98" w:rsidP="00495CFA">
      <w:pPr>
        <w:spacing w:after="0" w:line="240" w:lineRule="auto"/>
      </w:pPr>
      <w:r>
        <w:separator/>
      </w:r>
    </w:p>
  </w:footnote>
  <w:footnote w:type="continuationSeparator" w:id="0">
    <w:p w:rsidR="00742A98" w:rsidRDefault="00742A98" w:rsidP="00495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A0EA0"/>
    <w:multiLevelType w:val="hybridMultilevel"/>
    <w:tmpl w:val="32E6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96A86"/>
    <w:multiLevelType w:val="hybridMultilevel"/>
    <w:tmpl w:val="1C2A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D7DD0"/>
    <w:multiLevelType w:val="hybridMultilevel"/>
    <w:tmpl w:val="7E94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56D8A"/>
    <w:multiLevelType w:val="hybridMultilevel"/>
    <w:tmpl w:val="9F888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33DE5"/>
    <w:multiLevelType w:val="hybridMultilevel"/>
    <w:tmpl w:val="096850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8322B2"/>
    <w:multiLevelType w:val="hybridMultilevel"/>
    <w:tmpl w:val="C08A27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C18D0"/>
    <w:multiLevelType w:val="hybridMultilevel"/>
    <w:tmpl w:val="EC2C0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10C10"/>
    <w:multiLevelType w:val="hybridMultilevel"/>
    <w:tmpl w:val="E800C4E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BD"/>
    <w:rsid w:val="000669F6"/>
    <w:rsid w:val="0013410B"/>
    <w:rsid w:val="0040292C"/>
    <w:rsid w:val="00464B26"/>
    <w:rsid w:val="00495CFA"/>
    <w:rsid w:val="004A3A64"/>
    <w:rsid w:val="00547425"/>
    <w:rsid w:val="0055362C"/>
    <w:rsid w:val="00695C51"/>
    <w:rsid w:val="006A1608"/>
    <w:rsid w:val="00742A98"/>
    <w:rsid w:val="008622CE"/>
    <w:rsid w:val="0094372D"/>
    <w:rsid w:val="00AE32BD"/>
    <w:rsid w:val="00B15BA1"/>
    <w:rsid w:val="00B31573"/>
    <w:rsid w:val="00B402BD"/>
    <w:rsid w:val="00C142E7"/>
    <w:rsid w:val="00D341D5"/>
    <w:rsid w:val="00DB613D"/>
    <w:rsid w:val="00F04FE8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62234-8783-42BF-AE62-278B70C8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1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410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3410B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9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5CFA"/>
  </w:style>
  <w:style w:type="paragraph" w:styleId="a9">
    <w:name w:val="footer"/>
    <w:basedOn w:val="a"/>
    <w:link w:val="aa"/>
    <w:uiPriority w:val="99"/>
    <w:unhideWhenUsed/>
    <w:rsid w:val="0049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dschi8@yandex.ru</cp:lastModifiedBy>
  <cp:revision>6</cp:revision>
  <dcterms:created xsi:type="dcterms:W3CDTF">2024-04-04T09:28:00Z</dcterms:created>
  <dcterms:modified xsi:type="dcterms:W3CDTF">2024-09-03T11:42:00Z</dcterms:modified>
</cp:coreProperties>
</file>