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 xml:space="preserve">План дистанционной работы преподавателя          </w:t>
      </w:r>
      <w:r w:rsidRPr="00391EC8">
        <w:rPr>
          <w:rFonts w:ascii="Times New Roman" w:hAnsi="Times New Roman" w:cs="Times New Roman"/>
          <w:b/>
          <w:sz w:val="24"/>
          <w:szCs w:val="24"/>
          <w:u w:val="single"/>
        </w:rPr>
        <w:t>Копыловой Л.В.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в области музыкального искусства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«Сольфеджио»</w:t>
      </w: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Пер</w:t>
      </w:r>
      <w:r w:rsidR="00872C81">
        <w:rPr>
          <w:rFonts w:ascii="Times New Roman" w:hAnsi="Times New Roman" w:cs="Times New Roman"/>
          <w:b/>
          <w:sz w:val="24"/>
          <w:szCs w:val="24"/>
        </w:rPr>
        <w:t>иод дистанционного обучения с 16.09.2024г. по 30</w:t>
      </w:r>
      <w:r w:rsidR="00FD7FE7">
        <w:rPr>
          <w:rFonts w:ascii="Times New Roman" w:hAnsi="Times New Roman" w:cs="Times New Roman"/>
          <w:b/>
          <w:sz w:val="24"/>
          <w:szCs w:val="24"/>
        </w:rPr>
        <w:t>.09</w:t>
      </w:r>
      <w:r w:rsidRPr="00391EC8">
        <w:rPr>
          <w:rFonts w:ascii="Times New Roman" w:hAnsi="Times New Roman" w:cs="Times New Roman"/>
          <w:b/>
          <w:sz w:val="24"/>
          <w:szCs w:val="24"/>
        </w:rPr>
        <w:t>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446"/>
        <w:gridCol w:w="8477"/>
        <w:gridCol w:w="1511"/>
      </w:tblGrid>
      <w:tr w:rsidR="003943F1" w:rsidRPr="00391EC8" w:rsidTr="00FD7FE7">
        <w:tc>
          <w:tcPr>
            <w:tcW w:w="2660" w:type="dxa"/>
          </w:tcPr>
          <w:p w:rsidR="003943F1" w:rsidRPr="00391EC8" w:rsidRDefault="003943F1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77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3943F1" w:rsidRPr="00391EC8" w:rsidTr="004C47AE">
        <w:trPr>
          <w:trHeight w:val="1173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3943F1" w:rsidRPr="00391EC8" w:rsidRDefault="00FD7D04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7F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3943F1" w:rsidRPr="00391EC8" w:rsidRDefault="00FD7FE7" w:rsidP="00FD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3943F1" w:rsidRPr="00391EC8" w:rsidRDefault="00FD7FE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</w:p>
          <w:p w:rsidR="00E75484" w:rsidRDefault="00E75484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интервалы, цепочки интервалов в заданных тональностях.</w:t>
            </w:r>
          </w:p>
          <w:p w:rsidR="003943F1" w:rsidRDefault="00E75484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9-11</w:t>
            </w:r>
            <w:r w:rsidR="00FD7FE7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  <w:p w:rsidR="00FD7FE7" w:rsidRPr="00391EC8" w:rsidRDefault="00FD7FE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FE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  <w:r w:rsidR="00E75484">
              <w:rPr>
                <w:rFonts w:ascii="Times New Roman" w:hAnsi="Times New Roman" w:cs="Times New Roman"/>
                <w:sz w:val="24"/>
                <w:szCs w:val="24"/>
              </w:rPr>
              <w:t xml:space="preserve">, задание №8 «Полонез» </w:t>
            </w:r>
            <w:r w:rsidR="004C47AE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="00E75484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rPr>
          <w:trHeight w:val="549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943F1" w:rsidRPr="00391EC8" w:rsidRDefault="00FD7D04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7F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FD7FE7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D7FE7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="00FD7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2 смена)</w:t>
            </w:r>
          </w:p>
          <w:p w:rsidR="00FD7FE7" w:rsidRDefault="00FD7D04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7F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FD7FE7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FE7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477" w:type="dxa"/>
          </w:tcPr>
          <w:p w:rsidR="004C47AE" w:rsidRDefault="004C47AE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Гамма До мажор. Устойчивые и неустойчивые ступени</w:t>
            </w:r>
          </w:p>
          <w:p w:rsidR="004C47AE" w:rsidRPr="004C47AE" w:rsidRDefault="00FD7D04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гаммы, ступеней. П</w:t>
            </w:r>
            <w:r w:rsidR="004C47AE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4C47AE" w:rsidRPr="004C47AE">
              <w:rPr>
                <w:rFonts w:ascii="Times New Roman" w:hAnsi="Times New Roman" w:cs="Times New Roman"/>
                <w:sz w:val="24"/>
                <w:szCs w:val="24"/>
              </w:rPr>
              <w:t xml:space="preserve">№36 </w:t>
            </w:r>
            <w:r w:rsidR="004C47AE">
              <w:rPr>
                <w:rFonts w:ascii="Times New Roman" w:hAnsi="Times New Roman" w:cs="Times New Roman"/>
                <w:sz w:val="24"/>
                <w:szCs w:val="24"/>
              </w:rPr>
              <w:t>с название нот</w:t>
            </w:r>
          </w:p>
          <w:p w:rsidR="003943F1" w:rsidRDefault="003943F1" w:rsidP="004C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FD7D04" w:rsidRPr="00FD7D04">
              <w:rPr>
                <w:rFonts w:ascii="Times New Roman" w:hAnsi="Times New Roman" w:cs="Times New Roman"/>
                <w:sz w:val="24"/>
                <w:szCs w:val="24"/>
              </w:rPr>
              <w:t>1.Знать</w:t>
            </w:r>
            <w:r w:rsidR="00FD7D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7D04" w:rsidRPr="00FD7D04">
              <w:rPr>
                <w:rFonts w:ascii="Times New Roman" w:hAnsi="Times New Roman" w:cs="Times New Roman"/>
                <w:sz w:val="24"/>
                <w:szCs w:val="24"/>
              </w:rPr>
              <w:t xml:space="preserve"> как пишутся ступени в гамме римскими цифрами.</w:t>
            </w:r>
          </w:p>
          <w:p w:rsidR="00FD7D04" w:rsidRPr="00391EC8" w:rsidRDefault="00FD7D04" w:rsidP="004C4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№36, 37 петь с названием нот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rPr>
          <w:trHeight w:val="549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3943F1" w:rsidRPr="00391EC8" w:rsidRDefault="005A401D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4B7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EC4B72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3943F1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4B72" w:rsidRDefault="005A401D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7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53BA7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3BA7" w:rsidRPr="00391EC8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8477" w:type="dxa"/>
          </w:tcPr>
          <w:p w:rsidR="003943F1" w:rsidRDefault="00FD7D04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Тональность Ми мажор</w:t>
            </w:r>
          </w:p>
          <w:p w:rsidR="00853BA7" w:rsidRDefault="00853BA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гамму </w:t>
            </w:r>
            <w:r w:rsidR="00FD7D04"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proofErr w:type="gramEnd"/>
            <w:r w:rsidR="00FD7D04">
              <w:rPr>
                <w:rFonts w:ascii="Times New Roman" w:hAnsi="Times New Roman" w:cs="Times New Roman"/>
                <w:sz w:val="24"/>
                <w:szCs w:val="24"/>
              </w:rPr>
              <w:t xml:space="preserve"> мажор в скрипичном и басовом ключе (знаки на с.18 учебника), устойчивые, главные и вводные ступени, тоническое трезвучие с обращениями. </w:t>
            </w:r>
          </w:p>
          <w:p w:rsidR="00FD7D04" w:rsidRDefault="00FD7D04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С.19 упр.</w:t>
            </w:r>
            <w:r w:rsidR="005A401D">
              <w:rPr>
                <w:rFonts w:ascii="Times New Roman" w:hAnsi="Times New Roman" w:cs="Times New Roman"/>
                <w:sz w:val="24"/>
                <w:szCs w:val="24"/>
              </w:rPr>
              <w:t>6 письменно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c>
          <w:tcPr>
            <w:tcW w:w="2660" w:type="dxa"/>
          </w:tcPr>
          <w:p w:rsidR="003943F1" w:rsidRPr="00391EC8" w:rsidRDefault="00853BA7" w:rsidP="00853BA7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992" w:type="dxa"/>
          </w:tcPr>
          <w:p w:rsidR="003943F1" w:rsidRPr="00391EC8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3943F1" w:rsidRPr="00391EC8" w:rsidRDefault="00CB181F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53BA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77" w:type="dxa"/>
          </w:tcPr>
          <w:p w:rsidR="00CB181F" w:rsidRDefault="00CB181F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1F">
              <w:rPr>
                <w:rFonts w:ascii="Times New Roman" w:hAnsi="Times New Roman" w:cs="Times New Roman"/>
                <w:b/>
                <w:sz w:val="24"/>
                <w:szCs w:val="24"/>
              </w:rPr>
              <w:t>Ритм. Основные и особые виды ритмического деления</w:t>
            </w:r>
          </w:p>
          <w:p w:rsidR="00CB181F" w:rsidRPr="00CB181F" w:rsidRDefault="00CB181F" w:rsidP="00CB181F">
            <w:pPr>
              <w:pStyle w:val="Standard"/>
              <w:jc w:val="both"/>
              <w:rPr>
                <w:rFonts w:cs="Times New Roman"/>
              </w:rPr>
            </w:pPr>
            <w:r w:rsidRPr="00CB181F">
              <w:rPr>
                <w:rFonts w:cs="Times New Roman"/>
              </w:rPr>
              <w:t>Ритм — форма организации звукового потока во времени.</w:t>
            </w:r>
            <w:r>
              <w:rPr>
                <w:rFonts w:cs="Times New Roman"/>
              </w:rPr>
              <w:t xml:space="preserve"> Доля.</w:t>
            </w:r>
            <w:r w:rsidR="00054DA4">
              <w:rPr>
                <w:rFonts w:cs="Times New Roman"/>
              </w:rPr>
              <w:t xml:space="preserve"> Такт.</w:t>
            </w:r>
            <w:r w:rsidRPr="00CB181F">
              <w:rPr>
                <w:rFonts w:cs="Times New Roman"/>
              </w:rPr>
              <w:t xml:space="preserve"> Организация звуков одинаковой или различной длительности. Основные и особые виды ритмического деления</w:t>
            </w:r>
            <w:r w:rsidR="0010724E">
              <w:rPr>
                <w:rFonts w:cs="Times New Roman"/>
              </w:rPr>
              <w:t xml:space="preserve"> (четное и нечетное)</w:t>
            </w:r>
            <w:r w:rsidRPr="00CB181F">
              <w:rPr>
                <w:rFonts w:cs="Times New Roman"/>
              </w:rPr>
              <w:t>.</w:t>
            </w:r>
          </w:p>
          <w:p w:rsidR="003943F1" w:rsidRDefault="003943F1" w:rsidP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054DA4" w:rsidRPr="0005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181F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основные определения </w:t>
            </w:r>
            <w:r w:rsidR="00054DA4">
              <w:rPr>
                <w:rFonts w:ascii="Times New Roman" w:hAnsi="Times New Roman" w:cs="Times New Roman"/>
                <w:sz w:val="24"/>
                <w:szCs w:val="24"/>
              </w:rPr>
              <w:t>в тетрадь</w:t>
            </w:r>
          </w:p>
          <w:p w:rsidR="00054DA4" w:rsidRPr="00391EC8" w:rsidRDefault="00054DA4" w:rsidP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2.Практикум 1,2,3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BC387F">
        <w:trPr>
          <w:trHeight w:val="1554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Сольфеджио</w:t>
            </w:r>
          </w:p>
        </w:tc>
        <w:tc>
          <w:tcPr>
            <w:tcW w:w="992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3943F1" w:rsidRPr="00391EC8" w:rsidRDefault="0000124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4FB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BC387F" w:rsidRDefault="00BC387F" w:rsidP="00BC38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7356E">
              <w:rPr>
                <w:rFonts w:ascii="Times New Roman" w:hAnsi="Times New Roman"/>
                <w:b/>
                <w:sz w:val="24"/>
                <w:szCs w:val="24"/>
              </w:rPr>
              <w:t>Натуральный, гармонический, мелодический вид мажора и минора»</w:t>
            </w: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387F" w:rsidRDefault="00BC387F" w:rsidP="00BC387F">
            <w:pPr>
              <w:rPr>
                <w:rFonts w:ascii="Times New Roman" w:hAnsi="Times New Roman"/>
                <w:sz w:val="24"/>
                <w:szCs w:val="24"/>
              </w:rPr>
            </w:pPr>
            <w:r w:rsidRPr="002F6AED">
              <w:rPr>
                <w:rFonts w:ascii="Times New Roman" w:hAnsi="Times New Roman"/>
                <w:sz w:val="24"/>
                <w:szCs w:val="24"/>
              </w:rPr>
              <w:t xml:space="preserve">Построить тетрахорды всех видов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мажора и минора </w:t>
            </w:r>
            <w:r>
              <w:rPr>
                <w:rFonts w:ascii="Times New Roman" w:hAnsi="Times New Roman"/>
                <w:sz w:val="24"/>
                <w:szCs w:val="24"/>
              </w:rPr>
              <w:t>от одной ноты «си-бемоль</w:t>
            </w:r>
            <w:r w:rsidRPr="002F6A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387F" w:rsidRPr="002F6AED" w:rsidRDefault="00BC387F" w:rsidP="00BC3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Энгармонизм. Альтерация. Обертоновый звукоряд.</w:t>
            </w:r>
          </w:p>
          <w:p w:rsidR="003943F1" w:rsidRDefault="00BC387F" w:rsidP="00BC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B7">
              <w:rPr>
                <w:rFonts w:ascii="Times New Roman" w:hAnsi="Times New Roman" w:cs="Times New Roman"/>
                <w:b/>
                <w:sz w:val="24"/>
                <w:szCs w:val="24"/>
              </w:rPr>
              <w:t>Д/3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1.Записать определения в тетрадь</w:t>
            </w:r>
          </w:p>
          <w:p w:rsidR="00BC387F" w:rsidRPr="00854FB7" w:rsidRDefault="00BC387F" w:rsidP="00BC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2.Построить последовательности интервалов и аккордов в тональностях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3943F1" w:rsidRPr="00391EC8" w:rsidRDefault="008E6D5A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4FB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  <w:r w:rsidR="00854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854FB7" w:rsidRDefault="00B67340" w:rsidP="0085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3F1" w:rsidRPr="00854FB7">
              <w:rPr>
                <w:rFonts w:ascii="Times New Roman" w:hAnsi="Times New Roman" w:cs="Times New Roman"/>
                <w:sz w:val="24"/>
                <w:szCs w:val="24"/>
              </w:rPr>
              <w:t>смена)</w:t>
            </w:r>
          </w:p>
          <w:p w:rsidR="00854FB7" w:rsidRDefault="008E6D5A" w:rsidP="008E6D5A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4FB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54FB7" w:rsidRDefault="00854FB7" w:rsidP="00854FB7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FB7" w:rsidRPr="00854FB7" w:rsidRDefault="00B67340" w:rsidP="00854FB7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4FB7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3943F1" w:rsidRDefault="0089186A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материала 5 класса</w:t>
            </w:r>
          </w:p>
          <w:p w:rsidR="006868BF" w:rsidRDefault="006868BF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Аккорды в тональности</w:t>
            </w:r>
            <w:r w:rsidR="008E6D5A">
              <w:rPr>
                <w:rFonts w:ascii="Times New Roman" w:hAnsi="Times New Roman" w:cs="Times New Roman"/>
                <w:sz w:val="24"/>
                <w:szCs w:val="24"/>
              </w:rPr>
              <w:t xml:space="preserve"> и от звука.</w:t>
            </w:r>
          </w:p>
          <w:p w:rsidR="008E6D5A" w:rsidRDefault="008E6D5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 3 на с.10 (образец в №31)</w:t>
            </w:r>
          </w:p>
          <w:p w:rsidR="003943F1" w:rsidRPr="00391EC8" w:rsidRDefault="003943F1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D5A">
              <w:rPr>
                <w:rFonts w:ascii="Times New Roman" w:hAnsi="Times New Roman" w:cs="Times New Roman"/>
                <w:sz w:val="24"/>
                <w:szCs w:val="24"/>
              </w:rPr>
              <w:t>с.11 упр.1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BE78D2">
        <w:trPr>
          <w:trHeight w:val="926"/>
        </w:trPr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9186A" w:rsidRPr="00391EC8" w:rsidRDefault="008E6D5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89186A" w:rsidRDefault="008E6D5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хроматические звуки</w:t>
            </w:r>
          </w:p>
          <w:p w:rsidR="008E6D5A" w:rsidRPr="008E6D5A" w:rsidRDefault="008E6D5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5A">
              <w:rPr>
                <w:rFonts w:ascii="Times New Roman" w:hAnsi="Times New Roman" w:cs="Times New Roman"/>
                <w:sz w:val="24"/>
                <w:szCs w:val="24"/>
              </w:rPr>
              <w:t>Диатонический и хроматический звукоряд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6A" w:rsidRDefault="008E6D5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12-15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  <w:p w:rsidR="0089186A" w:rsidRPr="00391EC8" w:rsidRDefault="008E6D5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Д/З. </w:t>
            </w:r>
            <w:r w:rsidRPr="008E6D5A">
              <w:rPr>
                <w:rFonts w:ascii="Times New Roman" w:hAnsi="Times New Roman" w:cs="Times New Roman"/>
                <w:sz w:val="24"/>
                <w:szCs w:val="24"/>
              </w:rPr>
              <w:t>учить наизусть один из голосов двухголосного номера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(зад.15)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rPr>
          <w:trHeight w:val="650"/>
        </w:trPr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89186A" w:rsidRPr="00391EC8" w:rsidRDefault="008E6D5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89186A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186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="0089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2 смена)</w:t>
            </w:r>
          </w:p>
          <w:p w:rsidR="0089186A" w:rsidRDefault="008E6D5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477" w:type="dxa"/>
          </w:tcPr>
          <w:p w:rsidR="008E6D5A" w:rsidRDefault="008E6D5A" w:rsidP="008918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неустойчивых ступеней, вводные звуки</w:t>
            </w:r>
          </w:p>
          <w:p w:rsidR="0089186A" w:rsidRPr="000152F7" w:rsidRDefault="008E6D5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2F7">
              <w:rPr>
                <w:rFonts w:ascii="Times New Roman" w:hAnsi="Times New Roman" w:cs="Times New Roman"/>
                <w:sz w:val="24"/>
                <w:szCs w:val="24"/>
              </w:rPr>
              <w:t>Пение песен, стихи на тему урока.</w:t>
            </w:r>
            <w:r w:rsidR="0089186A" w:rsidRPr="0001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2F7">
              <w:rPr>
                <w:rFonts w:ascii="Times New Roman" w:hAnsi="Times New Roman" w:cs="Times New Roman"/>
                <w:sz w:val="24"/>
                <w:szCs w:val="24"/>
              </w:rPr>
              <w:t>Повторение ритмического рисунка песен. Пение гаммы до мажор (определение на слух ступеней).</w:t>
            </w:r>
          </w:p>
          <w:p w:rsidR="0089186A" w:rsidRPr="00391EC8" w:rsidRDefault="0089186A" w:rsidP="00BE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0152F7">
              <w:rPr>
                <w:rFonts w:ascii="Times New Roman" w:hAnsi="Times New Roman" w:cs="Times New Roman"/>
                <w:sz w:val="24"/>
                <w:szCs w:val="24"/>
              </w:rPr>
              <w:t>Переписать №37, подписать ступени, петь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89186A" w:rsidRPr="00391EC8" w:rsidRDefault="000152F7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86A" w:rsidRDefault="000152F7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8477" w:type="dxa"/>
          </w:tcPr>
          <w:p w:rsidR="0089186A" w:rsidRDefault="000152F7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Пунктирный ритм</w:t>
            </w:r>
          </w:p>
          <w:p w:rsidR="0089186A" w:rsidRDefault="000152F7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1.с.13 записать правило</w:t>
            </w:r>
          </w:p>
          <w:p w:rsidR="004F1326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52F7">
              <w:rPr>
                <w:rFonts w:ascii="Times New Roman" w:hAnsi="Times New Roman" w:cs="Times New Roman"/>
                <w:sz w:val="24"/>
                <w:szCs w:val="24"/>
              </w:rPr>
              <w:t xml:space="preserve"> с.14 простучать ритм, записать в тетрадь группировки нот в размерах 2/4, 3\4, 4/4</w:t>
            </w:r>
          </w:p>
          <w:p w:rsidR="0089186A" w:rsidRPr="00391EC8" w:rsidRDefault="0089186A" w:rsidP="004F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F1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/З: </w:t>
            </w:r>
            <w:r w:rsidR="000152F7">
              <w:rPr>
                <w:rFonts w:ascii="Times New Roman" w:hAnsi="Times New Roman" w:cs="Times New Roman"/>
                <w:sz w:val="24"/>
                <w:szCs w:val="24"/>
              </w:rPr>
              <w:t>№ 42 сгруппировать в инструментальной группировке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C7356E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89186A" w:rsidRPr="00391EC8" w:rsidRDefault="0010724E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77" w:type="dxa"/>
          </w:tcPr>
          <w:p w:rsidR="0089186A" w:rsidRDefault="000152F7" w:rsidP="00C73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F7">
              <w:rPr>
                <w:rFonts w:ascii="Times New Roman" w:hAnsi="Times New Roman" w:cs="Times New Roman"/>
                <w:b/>
                <w:sz w:val="24"/>
                <w:szCs w:val="24"/>
              </w:rPr>
              <w:t>Метр. Размер. Простые и сложные метры и размеры. Группировка в простых размерах</w:t>
            </w:r>
          </w:p>
          <w:p w:rsidR="000152F7" w:rsidRPr="000152F7" w:rsidRDefault="000152F7" w:rsidP="00C73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52F7">
              <w:rPr>
                <w:rFonts w:ascii="Times New Roman" w:hAnsi="Times New Roman" w:cs="Times New Roman"/>
                <w:sz w:val="24"/>
                <w:szCs w:val="24"/>
              </w:rPr>
              <w:t xml:space="preserve">егулярность чередования </w:t>
            </w:r>
            <w:proofErr w:type="spellStart"/>
            <w:r w:rsidRPr="000152F7">
              <w:rPr>
                <w:rFonts w:ascii="Times New Roman" w:hAnsi="Times New Roman" w:cs="Times New Roman"/>
                <w:sz w:val="24"/>
                <w:szCs w:val="24"/>
              </w:rPr>
              <w:t>равнодлительных</w:t>
            </w:r>
            <w:proofErr w:type="spellEnd"/>
            <w:r w:rsidRPr="000152F7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времени. Равномерность пульсации. Метр и размер. </w:t>
            </w:r>
            <w:r w:rsidR="0010724E">
              <w:rPr>
                <w:rFonts w:ascii="Times New Roman" w:hAnsi="Times New Roman" w:cs="Times New Roman"/>
                <w:sz w:val="24"/>
                <w:szCs w:val="24"/>
              </w:rPr>
              <w:t>Двухдольные и трехдольные размеры.</w:t>
            </w:r>
          </w:p>
          <w:p w:rsidR="000152F7" w:rsidRDefault="000152F7" w:rsidP="0001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Pr="0005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основные определения в тетрадь</w:t>
            </w:r>
          </w:p>
          <w:p w:rsidR="000152F7" w:rsidRPr="000152F7" w:rsidRDefault="0010724E" w:rsidP="0001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ритмическими построениями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89186A" w:rsidRPr="00391EC8" w:rsidRDefault="0010724E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2F6AED" w:rsidRPr="00872C81" w:rsidRDefault="0010724E" w:rsidP="008918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2C81">
              <w:rPr>
                <w:rFonts w:ascii="Times New Roman" w:hAnsi="Times New Roman"/>
                <w:b/>
                <w:sz w:val="24"/>
                <w:szCs w:val="24"/>
              </w:rPr>
              <w:t>Тритоны в мелодическом мажоре и миноре</w:t>
            </w:r>
          </w:p>
          <w:p w:rsidR="00872C81" w:rsidRDefault="00872C81" w:rsidP="0089186A">
            <w:pPr>
              <w:rPr>
                <w:rFonts w:ascii="Times New Roman" w:hAnsi="Times New Roman"/>
                <w:sz w:val="24"/>
                <w:szCs w:val="24"/>
              </w:rPr>
            </w:pPr>
            <w:r w:rsidRPr="00872C81">
              <w:rPr>
                <w:rFonts w:ascii="Times New Roman" w:hAnsi="Times New Roman"/>
                <w:sz w:val="24"/>
                <w:szCs w:val="24"/>
              </w:rPr>
              <w:t>Правило построения и разрешения</w:t>
            </w:r>
            <w:r>
              <w:rPr>
                <w:rFonts w:ascii="Times New Roman" w:hAnsi="Times New Roman"/>
                <w:sz w:val="24"/>
                <w:szCs w:val="24"/>
              </w:rPr>
              <w:t>. Построение в пройденных тональностях.</w:t>
            </w:r>
          </w:p>
          <w:p w:rsidR="00872C81" w:rsidRPr="00872C81" w:rsidRDefault="00872C81" w:rsidP="008918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  <w:p w:rsidR="0089186A" w:rsidRPr="00854FB7" w:rsidRDefault="0089186A" w:rsidP="002F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81">
              <w:rPr>
                <w:rFonts w:ascii="Times New Roman" w:hAnsi="Times New Roman" w:cs="Times New Roman"/>
                <w:b/>
                <w:sz w:val="24"/>
                <w:szCs w:val="24"/>
              </w:rPr>
              <w:t>Д/3</w:t>
            </w:r>
            <w:r w:rsidRPr="0087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C81">
              <w:rPr>
                <w:rFonts w:ascii="Times New Roman" w:hAnsi="Times New Roman" w:cs="Times New Roman"/>
                <w:sz w:val="24"/>
                <w:szCs w:val="24"/>
              </w:rPr>
              <w:t>Сделать жанровое преобразование диктанта (вальс, полька)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D35CDC">
        <w:trPr>
          <w:trHeight w:val="1712"/>
        </w:trPr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89186A" w:rsidRPr="00391EC8" w:rsidRDefault="00872C81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854FB7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>смена)</w:t>
            </w:r>
          </w:p>
          <w:p w:rsidR="0089186A" w:rsidRDefault="00872C81" w:rsidP="002F6AED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3F02" w:rsidRPr="00854FB7" w:rsidRDefault="0089186A" w:rsidP="00D35CDC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</w:tc>
        <w:tc>
          <w:tcPr>
            <w:tcW w:w="8477" w:type="dxa"/>
          </w:tcPr>
          <w:p w:rsidR="0089186A" w:rsidRDefault="00953F02" w:rsidP="008918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Доминантового септаккорда, разрешения</w:t>
            </w:r>
          </w:p>
          <w:p w:rsidR="00953F02" w:rsidRDefault="00953F02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с.41-42 учебника, запись в Ре мажоре и ре миноре</w:t>
            </w:r>
          </w:p>
          <w:p w:rsidR="0089186A" w:rsidRPr="00391EC8" w:rsidRDefault="0089186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="00953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F02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</w:t>
            </w:r>
            <w:proofErr w:type="spellStart"/>
            <w:r w:rsidR="00953F02">
              <w:rPr>
                <w:rFonts w:ascii="Times New Roman" w:hAnsi="Times New Roman" w:cs="Times New Roman"/>
                <w:sz w:val="24"/>
                <w:szCs w:val="24"/>
              </w:rPr>
              <w:t>Доминантсептаккорд</w:t>
            </w:r>
            <w:proofErr w:type="spellEnd"/>
            <w:r w:rsidR="00953F02">
              <w:rPr>
                <w:rFonts w:ascii="Times New Roman" w:hAnsi="Times New Roman" w:cs="Times New Roman"/>
                <w:sz w:val="24"/>
                <w:szCs w:val="24"/>
              </w:rPr>
              <w:t xml:space="preserve"> с обращениями и разрешениями в </w:t>
            </w:r>
            <w:proofErr w:type="gramStart"/>
            <w:r w:rsidR="00953F0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953F02">
              <w:rPr>
                <w:rFonts w:ascii="Times New Roman" w:hAnsi="Times New Roman" w:cs="Times New Roman"/>
                <w:sz w:val="24"/>
                <w:szCs w:val="24"/>
              </w:rPr>
              <w:t xml:space="preserve"> мажоре и ля миноре 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953F02" w:rsidRPr="00391EC8" w:rsidTr="00FD7FE7">
        <w:trPr>
          <w:trHeight w:val="523"/>
        </w:trPr>
        <w:tc>
          <w:tcPr>
            <w:tcW w:w="2660" w:type="dxa"/>
          </w:tcPr>
          <w:p w:rsidR="00953F02" w:rsidRPr="00391EC8" w:rsidRDefault="00953F02" w:rsidP="00953F02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953F02" w:rsidRDefault="00953F02" w:rsidP="0095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Проходящие хроматические звуки</w:t>
            </w:r>
          </w:p>
          <w:p w:rsidR="00953F02" w:rsidRPr="00953F02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02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музыкальные примеры</w:t>
            </w:r>
          </w:p>
          <w:p w:rsidR="00953F02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16-20 учебника</w:t>
            </w:r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FE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задание №20 «Септет» выучить наизусть </w:t>
            </w:r>
          </w:p>
        </w:tc>
        <w:tc>
          <w:tcPr>
            <w:tcW w:w="1511" w:type="dxa"/>
          </w:tcPr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953F02" w:rsidRPr="00391EC8" w:rsidTr="00D35CDC">
        <w:trPr>
          <w:trHeight w:val="932"/>
        </w:trPr>
        <w:tc>
          <w:tcPr>
            <w:tcW w:w="2660" w:type="dxa"/>
          </w:tcPr>
          <w:p w:rsidR="00953F02" w:rsidRPr="00391EC8" w:rsidRDefault="00953F02" w:rsidP="00953F02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953F02" w:rsidRPr="00391EC8" w:rsidRDefault="00D35CDC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3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953F02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F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53F02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="00953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F02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2 смена)</w:t>
            </w:r>
          </w:p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953F02" w:rsidRDefault="00953F02" w:rsidP="00953F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Длительности.</w:t>
            </w:r>
            <w:r w:rsidR="00D3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Размер.Такт</w:t>
            </w:r>
            <w:proofErr w:type="spellEnd"/>
          </w:p>
          <w:p w:rsidR="00953F02" w:rsidRPr="004C47AE" w:rsidRDefault="00D35CDC" w:rsidP="00953F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длительностей, игра «Дружная семейка», движение в размерах 2/4, 3/4</w:t>
            </w:r>
          </w:p>
          <w:p w:rsidR="00953F02" w:rsidRPr="00391EC8" w:rsidRDefault="00953F02" w:rsidP="00D35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D35CDC">
              <w:rPr>
                <w:rFonts w:ascii="Times New Roman" w:hAnsi="Times New Roman" w:cs="Times New Roman"/>
                <w:sz w:val="24"/>
                <w:szCs w:val="24"/>
              </w:rPr>
              <w:t>Выучить длительности нот, их счет</w:t>
            </w:r>
          </w:p>
        </w:tc>
        <w:tc>
          <w:tcPr>
            <w:tcW w:w="1511" w:type="dxa"/>
          </w:tcPr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953F02" w:rsidRPr="00391EC8" w:rsidTr="00FD7FE7">
        <w:trPr>
          <w:trHeight w:val="523"/>
        </w:trPr>
        <w:tc>
          <w:tcPr>
            <w:tcW w:w="2660" w:type="dxa"/>
          </w:tcPr>
          <w:p w:rsidR="00953F02" w:rsidRPr="00391EC8" w:rsidRDefault="00953F02" w:rsidP="00953F02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953F02" w:rsidRPr="00391EC8" w:rsidRDefault="00D35CDC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3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953F02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953F02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3F02" w:rsidRPr="00391EC8" w:rsidRDefault="00953F02" w:rsidP="0095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D35CDC" w:rsidRDefault="00D35CDC" w:rsidP="00D35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Пунктирный ритм</w:t>
            </w:r>
          </w:p>
          <w:p w:rsidR="00D35CDC" w:rsidRDefault="00D35CDC" w:rsidP="00D3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 упр.5 работа с ритмом</w:t>
            </w:r>
          </w:p>
          <w:p w:rsidR="00D35CDC" w:rsidRDefault="00D35CDC" w:rsidP="00D3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упр.9 (61)</w:t>
            </w:r>
          </w:p>
          <w:p w:rsidR="00953F02" w:rsidRPr="00391EC8" w:rsidRDefault="00D35CDC" w:rsidP="00D3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</w:p>
        </w:tc>
        <w:tc>
          <w:tcPr>
            <w:tcW w:w="1511" w:type="dxa"/>
          </w:tcPr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53F02" w:rsidRPr="00391EC8" w:rsidRDefault="00953F02" w:rsidP="0095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3943F1" w:rsidRPr="00391EC8" w:rsidRDefault="003943F1" w:rsidP="003943F1">
      <w:pPr>
        <w:rPr>
          <w:rFonts w:ascii="Times New Roman" w:hAnsi="Times New Roman" w:cs="Times New Roman"/>
          <w:b/>
          <w:sz w:val="24"/>
          <w:szCs w:val="24"/>
        </w:rPr>
      </w:pP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Преподаватель Копылова Л.В./_______________________/</w:t>
      </w:r>
    </w:p>
    <w:p w:rsidR="003943F1" w:rsidRPr="00391EC8" w:rsidRDefault="00D35CDC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="00283C4A">
        <w:rPr>
          <w:rFonts w:ascii="Times New Roman" w:hAnsi="Times New Roman" w:cs="Times New Roman"/>
          <w:b/>
          <w:sz w:val="24"/>
          <w:szCs w:val="24"/>
        </w:rPr>
        <w:t>»  сентябр</w:t>
      </w:r>
      <w:r w:rsidR="003943F1" w:rsidRPr="00391EC8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="003943F1" w:rsidRPr="00391EC8">
        <w:rPr>
          <w:rFonts w:ascii="Times New Roman" w:hAnsi="Times New Roman" w:cs="Times New Roman"/>
          <w:b/>
          <w:sz w:val="24"/>
          <w:szCs w:val="24"/>
        </w:rPr>
        <w:t xml:space="preserve">  2024 г.</w:t>
      </w: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943F1" w:rsidSect="00394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F3FFC"/>
    <w:multiLevelType w:val="hybridMultilevel"/>
    <w:tmpl w:val="49ACA080"/>
    <w:lvl w:ilvl="0" w:tplc="4D9E2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45"/>
    <w:rsid w:val="00001242"/>
    <w:rsid w:val="000152F7"/>
    <w:rsid w:val="00054DA4"/>
    <w:rsid w:val="000D077E"/>
    <w:rsid w:val="0010724E"/>
    <w:rsid w:val="00283C4A"/>
    <w:rsid w:val="002F6AED"/>
    <w:rsid w:val="003943F1"/>
    <w:rsid w:val="004C47AE"/>
    <w:rsid w:val="004F1326"/>
    <w:rsid w:val="004F2F59"/>
    <w:rsid w:val="005A401D"/>
    <w:rsid w:val="006868BF"/>
    <w:rsid w:val="00853BA7"/>
    <w:rsid w:val="00854FB7"/>
    <w:rsid w:val="00872C81"/>
    <w:rsid w:val="0089186A"/>
    <w:rsid w:val="008E6D5A"/>
    <w:rsid w:val="00953F02"/>
    <w:rsid w:val="00977B45"/>
    <w:rsid w:val="00B67340"/>
    <w:rsid w:val="00BC387F"/>
    <w:rsid w:val="00BE78D2"/>
    <w:rsid w:val="00C7356E"/>
    <w:rsid w:val="00CB181F"/>
    <w:rsid w:val="00D35CDC"/>
    <w:rsid w:val="00E75484"/>
    <w:rsid w:val="00EC4B72"/>
    <w:rsid w:val="00FD7D04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2990-F2D7-468D-B962-9EE1993B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BA7"/>
    <w:pPr>
      <w:ind w:left="720"/>
      <w:contextualSpacing/>
    </w:pPr>
  </w:style>
  <w:style w:type="paragraph" w:customStyle="1" w:styleId="Standard">
    <w:name w:val="Standard"/>
    <w:rsid w:val="00CB1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dschi8@yandex.ru</cp:lastModifiedBy>
  <cp:revision>5</cp:revision>
  <dcterms:created xsi:type="dcterms:W3CDTF">2024-04-04T17:34:00Z</dcterms:created>
  <dcterms:modified xsi:type="dcterms:W3CDTF">2024-09-14T10:13:00Z</dcterms:modified>
</cp:coreProperties>
</file>