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55" w:rsidRDefault="00874472" w:rsidP="00874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472">
        <w:rPr>
          <w:rFonts w:ascii="Times New Roman" w:hAnsi="Times New Roman" w:cs="Times New Roman"/>
          <w:b/>
          <w:sz w:val="28"/>
          <w:szCs w:val="28"/>
        </w:rPr>
        <w:t>Список наставнических пар, действующих в данный период</w:t>
      </w:r>
    </w:p>
    <w:p w:rsidR="00874472" w:rsidRDefault="00874472" w:rsidP="00874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6F07C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F07C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874472" w:rsidRDefault="00874472" w:rsidP="00874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472" w:rsidRDefault="00874472" w:rsidP="00874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67" w:type="dxa"/>
        <w:tblInd w:w="-191" w:type="dxa"/>
        <w:tblLook w:val="04A0"/>
      </w:tblPr>
      <w:tblGrid>
        <w:gridCol w:w="617"/>
        <w:gridCol w:w="2089"/>
        <w:gridCol w:w="2099"/>
        <w:gridCol w:w="2100"/>
        <w:gridCol w:w="1722"/>
        <w:gridCol w:w="1692"/>
        <w:gridCol w:w="2250"/>
        <w:gridCol w:w="2898"/>
      </w:tblGrid>
      <w:tr w:rsidR="00874472" w:rsidRPr="00874472" w:rsidTr="00874472">
        <w:tc>
          <w:tcPr>
            <w:tcW w:w="618" w:type="dxa"/>
          </w:tcPr>
          <w:p w:rsidR="00874472" w:rsidRPr="00874472" w:rsidRDefault="00874472" w:rsidP="00874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44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7447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744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2" w:type="dxa"/>
          </w:tcPr>
          <w:p w:rsidR="00874472" w:rsidRPr="00874472" w:rsidRDefault="00874472" w:rsidP="00874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102" w:type="dxa"/>
          </w:tcPr>
          <w:p w:rsidR="00874472" w:rsidRPr="00874472" w:rsidRDefault="00874472" w:rsidP="00874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наставляемого (молодого специалиста)</w:t>
            </w:r>
          </w:p>
        </w:tc>
        <w:tc>
          <w:tcPr>
            <w:tcW w:w="2102" w:type="dxa"/>
          </w:tcPr>
          <w:p w:rsidR="00874472" w:rsidRPr="00874472" w:rsidRDefault="00874472" w:rsidP="00874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наставляемого (молодого специалиста)</w:t>
            </w:r>
          </w:p>
        </w:tc>
        <w:tc>
          <w:tcPr>
            <w:tcW w:w="1695" w:type="dxa"/>
          </w:tcPr>
          <w:p w:rsidR="00874472" w:rsidRPr="00874472" w:rsidRDefault="00874472" w:rsidP="00874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наставника</w:t>
            </w:r>
          </w:p>
        </w:tc>
        <w:tc>
          <w:tcPr>
            <w:tcW w:w="1695" w:type="dxa"/>
          </w:tcPr>
          <w:p w:rsidR="00874472" w:rsidRPr="00874472" w:rsidRDefault="00874472" w:rsidP="00874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наставника</w:t>
            </w:r>
          </w:p>
        </w:tc>
        <w:tc>
          <w:tcPr>
            <w:tcW w:w="2253" w:type="dxa"/>
          </w:tcPr>
          <w:p w:rsidR="00874472" w:rsidRPr="00874472" w:rsidRDefault="00874472" w:rsidP="00874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приказа о </w:t>
            </w:r>
            <w:r w:rsidRPr="00874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закреплен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ии</w:t>
            </w:r>
            <w:r w:rsidRPr="00874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наставническ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874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2910" w:type="dxa"/>
          </w:tcPr>
          <w:p w:rsidR="00874472" w:rsidRPr="00874472" w:rsidRDefault="00874472" w:rsidP="00874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2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сайт ОУ, в котором размещены материалы о Целевой модели наставничества</w:t>
            </w:r>
          </w:p>
        </w:tc>
      </w:tr>
      <w:tr w:rsidR="00874472" w:rsidRPr="00874472" w:rsidTr="00874472">
        <w:tc>
          <w:tcPr>
            <w:tcW w:w="618" w:type="dxa"/>
          </w:tcPr>
          <w:p w:rsidR="00874472" w:rsidRPr="00874472" w:rsidRDefault="00451194" w:rsidP="0087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874472" w:rsidRPr="00874472" w:rsidRDefault="00451194" w:rsidP="0087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КСОШ им. В.А.</w:t>
            </w:r>
            <w:r w:rsidR="006F0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Закруткина</w:t>
            </w:r>
          </w:p>
        </w:tc>
        <w:tc>
          <w:tcPr>
            <w:tcW w:w="2102" w:type="dxa"/>
          </w:tcPr>
          <w:p w:rsidR="00874472" w:rsidRPr="00874472" w:rsidRDefault="00451194" w:rsidP="0087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Валерия Евгеньевна</w:t>
            </w:r>
          </w:p>
        </w:tc>
        <w:tc>
          <w:tcPr>
            <w:tcW w:w="2102" w:type="dxa"/>
          </w:tcPr>
          <w:p w:rsidR="00874472" w:rsidRPr="00874472" w:rsidRDefault="00451194" w:rsidP="0087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695" w:type="dxa"/>
          </w:tcPr>
          <w:p w:rsidR="00874472" w:rsidRPr="00874472" w:rsidRDefault="00451194" w:rsidP="0087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Астахова Надежда Владимировна</w:t>
            </w:r>
          </w:p>
        </w:tc>
        <w:tc>
          <w:tcPr>
            <w:tcW w:w="1695" w:type="dxa"/>
          </w:tcPr>
          <w:p w:rsidR="00874472" w:rsidRPr="00874472" w:rsidRDefault="00451194" w:rsidP="0087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53" w:type="dxa"/>
          </w:tcPr>
          <w:p w:rsidR="00874472" w:rsidRPr="00874472" w:rsidRDefault="006F07C5" w:rsidP="006F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212 от 06</w:t>
            </w:r>
            <w:r w:rsidR="00451194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:rsidR="00874472" w:rsidRPr="00874472" w:rsidRDefault="00FD1B53" w:rsidP="0087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51194">
                <w:rPr>
                  <w:rStyle w:val="a4"/>
                </w:rPr>
                <w:t>МБОУ КСОШ им. В.А. Закру</w:t>
              </w:r>
              <w:r w:rsidR="00451194">
                <w:rPr>
                  <w:rStyle w:val="a4"/>
                </w:rPr>
                <w:t>т</w:t>
              </w:r>
              <w:r w:rsidR="00451194">
                <w:rPr>
                  <w:rStyle w:val="a4"/>
                </w:rPr>
                <w:t>кина. Наставничество (</w:t>
              </w:r>
              <w:proofErr w:type="spellStart"/>
              <w:r w:rsidR="00451194">
                <w:rPr>
                  <w:rStyle w:val="a4"/>
                </w:rPr>
                <w:t>nubex.ru</w:t>
              </w:r>
              <w:proofErr w:type="spellEnd"/>
              <w:r w:rsidR="00451194">
                <w:rPr>
                  <w:rStyle w:val="a4"/>
                </w:rPr>
                <w:t>)</w:t>
              </w:r>
            </w:hyperlink>
          </w:p>
        </w:tc>
      </w:tr>
    </w:tbl>
    <w:p w:rsidR="00874472" w:rsidRDefault="00874472" w:rsidP="00874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1194" w:rsidRPr="00874472" w:rsidRDefault="00451194" w:rsidP="00874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Зерщикова</w:t>
      </w:r>
      <w:r w:rsidR="006F0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</w:t>
      </w:r>
    </w:p>
    <w:sectPr w:rsidR="00451194" w:rsidRPr="00874472" w:rsidSect="008744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D26"/>
    <w:rsid w:val="00132D26"/>
    <w:rsid w:val="001B2955"/>
    <w:rsid w:val="002671D5"/>
    <w:rsid w:val="002A4E40"/>
    <w:rsid w:val="002D3467"/>
    <w:rsid w:val="00451194"/>
    <w:rsid w:val="004D3AD3"/>
    <w:rsid w:val="006F07C5"/>
    <w:rsid w:val="00874472"/>
    <w:rsid w:val="0093670B"/>
    <w:rsid w:val="00A5307B"/>
    <w:rsid w:val="00A707D5"/>
    <w:rsid w:val="00FA3786"/>
    <w:rsid w:val="00FD1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511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F07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chschool.nubex.ru/58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cp:lastPrinted>2024-02-26T13:49:00Z</cp:lastPrinted>
  <dcterms:created xsi:type="dcterms:W3CDTF">2024-02-20T18:19:00Z</dcterms:created>
  <dcterms:modified xsi:type="dcterms:W3CDTF">2025-02-27T09:49:00Z</dcterms:modified>
</cp:coreProperties>
</file>