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19" w:rsidRDefault="00DB63FF" w:rsidP="00DB6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16C4D"/>
          <w:sz w:val="32"/>
          <w:szCs w:val="32"/>
          <w:lang w:eastAsia="ru-RU"/>
        </w:rPr>
      </w:pPr>
      <w:r w:rsidRPr="00845519">
        <w:rPr>
          <w:rFonts w:ascii="Times New Roman" w:eastAsia="Times New Roman" w:hAnsi="Times New Roman" w:cs="Times New Roman"/>
          <w:b/>
          <w:bCs/>
          <w:color w:val="F16C4D"/>
          <w:sz w:val="32"/>
          <w:szCs w:val="32"/>
          <w:lang w:eastAsia="ru-RU"/>
        </w:rPr>
        <w:t xml:space="preserve">КОРРЕКЦИОННЫЕ ШКОЛЫ-ИНТЕРНАТЫ </w:t>
      </w:r>
    </w:p>
    <w:p w:rsidR="00DB63FF" w:rsidRPr="00845519" w:rsidRDefault="00DB63FF" w:rsidP="00DB6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845519">
        <w:rPr>
          <w:rFonts w:ascii="Times New Roman" w:eastAsia="Times New Roman" w:hAnsi="Times New Roman" w:cs="Times New Roman"/>
          <w:b/>
          <w:bCs/>
          <w:color w:val="F16C4D"/>
          <w:sz w:val="32"/>
          <w:szCs w:val="32"/>
          <w:lang w:eastAsia="ru-RU"/>
        </w:rPr>
        <w:t>Ростовской области</w:t>
      </w:r>
      <w:bookmarkStart w:id="0" w:name="_GoBack"/>
      <w:bookmarkEnd w:id="0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9"/>
        <w:gridCol w:w="5374"/>
        <w:gridCol w:w="1450"/>
        <w:gridCol w:w="162"/>
      </w:tblGrid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«Азовская специальная школа № 7»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            </w:t>
            </w:r>
            <w:r w:rsidR="00845519"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                     </w:t>
            </w: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346780 г. Азов, ул. Васильева, 92, факс (86342) 6-87-52;  6-07-45                                                                            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Попова Инна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6-94-65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Волгодонская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 xml:space="preserve"> специальная школа-интернат «Восхождение»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347540 г. Волгодонск, ул. </w:t>
            </w:r>
            <w:proofErr w:type="gram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 75, факс (86392) 1-25-44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Белоусова Татьяна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1-25-44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Волгодонская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 xml:space="preserve"> специальная школа-интернат № 14»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347540 г. Волгодонск, ул. Маршала Кошевого, 8,  факс (86392) 2-88-86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Загребельная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2-88-86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«Грушевская специальная школа-интернат»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346700  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район, ст. Грушевская, ул. Советская, 191  факс (86350) 35-6-22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Егорова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35-6-22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Гуковская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 xml:space="preserve"> специальная школа-интернат № 11»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346340 г. Гуково, ул. Герцена, 115, факс (86361) 5-22-72; 5-22-10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Дьяченко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5-22-72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Гуковская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 xml:space="preserve"> специальная школа-интернат № 12»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346340 г. Гуково, ул. </w:t>
            </w:r>
            <w:proofErr w:type="gram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 75,  факс (86361) 5-86-11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Сейфулина Ирина 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Рифатовна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5-86-11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«Донецкая специальная школа-интернат»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346330 г. Донецк, ул. Некрасова, 1, факс (86368) 2-72-95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Лобанова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2-72-94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«Зерноградская специальная школа-интернат»</w:t>
            </w: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347443 г. Зерноград, ул. Мира, 10,  факс (86359) 3-89-24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Харченко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4-12-36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«Казанская специальная школа-интернат»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346140 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Верхнедонской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район, ст. </w:t>
            </w:r>
            <w:proofErr w:type="gram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Казанская</w:t>
            </w:r>
            <w:proofErr w:type="gram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 ул. Трудовая, 6а, факс (86364) 3-14-62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Долженкова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3-14-62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«Каменская специальная школа-интернат № 15»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346300,  г. Каменск </w:t>
            </w:r>
            <w:proofErr w:type="gram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-Ш</w:t>
            </w:r>
            <w:proofErr w:type="gram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ахтинский, ул. Пивоварова , 70 факс(86365) 7-50-42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Лещинская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7-50-42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«Каменская специальная школа-интернат»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346300 г. Каменск-Шахтинский, ул. Пивоварова, 98, факс (86365) 7-47-18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Пискунова Маргарита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7-47-18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Колушкинская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 xml:space="preserve"> специальная школа-интернат»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346050 Тарасовский район, с. 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Колушкино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Лесная</w:t>
            </w:r>
            <w:proofErr w:type="gram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 8,  факс (86386) 3-76-79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Землянская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Людмила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3-77-19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Красносулинская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 xml:space="preserve"> специальная школа-интернат № 1»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436370 г. Красный Сулин, п. Южный, пер. Фондовый,16, факс (86367) – 5-71-11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Маликова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5-71-11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</w:t>
            </w:r>
            <w:proofErr w:type="gramStart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Матвеево-Курганская</w:t>
            </w:r>
            <w:proofErr w:type="gramEnd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 xml:space="preserve"> специальная школа-интернат»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346970 </w:t>
            </w:r>
            <w:proofErr w:type="gram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Матвеево-Курганский</w:t>
            </w:r>
            <w:proofErr w:type="gram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район, п. Матвеев Курган, ул. 40 лет Пионерии, 3,ф (86341) 3-25-59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Зинченко Вячеслав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3-25-59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«Николаевская специальная школа-интернат»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346680 Константиновский район, ст. Николаевская, ул. Гагарина, 43, факс (86393) 5-11-81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Острянская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5-12-46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Новочеркасская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 xml:space="preserve"> специальная школа-интернат № 1»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gram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346430 г. Новочеркасск, п. Октябрьский, ул. Спортивная, 111, факс (86352) 3-30-72</w:t>
            </w:r>
            <w:proofErr w:type="gramEnd"/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Лебедева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3-23-24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Новочеркасская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 xml:space="preserve"> специальная школа-интернат № 33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346430 г. Новочеркасск, ул. </w:t>
            </w:r>
            <w:proofErr w:type="gram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Тополиная</w:t>
            </w:r>
            <w:proofErr w:type="gram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 60, факс (86352) 6-80-48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Иванова Тамара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6-80-48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«Орловская специальная школа-интернат»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347510 Орловский район, п. Орловский, пер. Октябрьский,119, факс (86375) 3-29-23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Краснощекова Алевтина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3-29-23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«Пролетарская специальная школа-интернат»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344025 г. Пролетарск, ул. Рокоссовского,11, факс (86374) 9-96-16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Грачева Евгения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9-96-16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</w:t>
            </w:r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«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>Развиленская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b/>
                <w:color w:val="052635"/>
                <w:sz w:val="24"/>
                <w:szCs w:val="24"/>
                <w:lang w:eastAsia="ru-RU"/>
              </w:rPr>
              <w:t xml:space="preserve"> специальная школа-интернат»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347570 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район, с. Развильное, ул. </w:t>
            </w:r>
            <w:proofErr w:type="gram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 56а, факс (86373) 9-22-41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Пензар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Валентина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9-22-41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ГКОУ РО «Ростовский областной центр образования 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неслышащих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учащихся»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344022 г. Ростов-на-Дону, ул. Суворова, 127/27, факс 263-31-30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Шипитько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263-64-35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ГКОУ РО «Ростовская специальная школа-интернат № 38»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344091  г. Ростов-на-Дону, пр. Стачки, 235/2, факс 222-18-77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Безрякова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223-04-45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ГКОУ РО «Ростовская специальная школа-интернат № 41»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344065  г. Ростов-на-Дону, пер. Днепровский, 119, факс 223-41-70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Рябушко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223-41-70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ГКОУ РО «Ростовская специальная школа-интернат № 42»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344112  г. Ростов-на-Дону, ул. 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 34,  факс 254-89-33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gram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"базовая подведомственная образовательная организация, 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учавствующая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во внедрении Стандарта поддержки добровольчества (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) на территории Ростовской области (приказ 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минобразования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Ростовской области от 26.12.2017 № 944"</w:t>
            </w:r>
            <w:proofErr w:type="gramEnd"/>
          </w:p>
          <w:p w:rsidR="00DB63FF" w:rsidRPr="00845519" w:rsidRDefault="00DB63FF" w:rsidP="00DB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и.о.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Шкарупа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Ольга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254-48-00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ГКОУ РО «Ростовская специальная школа-интернат № 48»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344022  г. Ростов-на-Дону, ул. Суворова, 81, факс 263-31-35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Маетная Раиса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263-31-35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ГКОУ РО «Таганрогская специальная школа № 1»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347923  г. Таганрог, ул.  Инструментальная 41/1 факс (8634) 64-86-13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Жарова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64-86-13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ГКОУ РО «Таганрогская специальная школа № 19»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347924 г</w:t>
            </w:r>
            <w:proofErr w:type="gram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.Т</w:t>
            </w:r>
            <w:proofErr w:type="gram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аганрог,  ул.  Черняховского 4/1 факс (8634) 67-97-92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Лепшова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67-97-92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Тацинская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специальная школа-интернат»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347060 ст. 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Тацинская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 ул. Волкова, 67, факс (86397) 2-26-64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Иванова Галина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ГКОУ РО «Центр образования детей с ограниченными возможностями здоровья»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346918 г. Новошахтинск, 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пгт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. Соколово-Кундрюченский, факс (86369) 2-83-30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Карасева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2-80-09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Шахтинская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специальная школа-интернат № 16»</w:t>
            </w:r>
          </w:p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346500 г. Шахты, пер. Тюменский, 72, факс (8636) 22-59-39</w:t>
            </w:r>
          </w:p>
        </w:tc>
      </w:tr>
      <w:tr w:rsidR="00DB63FF" w:rsidRPr="00845519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Нархова</w:t>
            </w:r>
            <w:proofErr w:type="spellEnd"/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22-59-39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845519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84551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</w:tbl>
    <w:p w:rsidR="00DB63FF" w:rsidRPr="00DB63FF" w:rsidRDefault="00DB63FF" w:rsidP="00DB6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DB63FF">
        <w:rPr>
          <w:rFonts w:ascii="Verdana" w:eastAsia="Times New Roman" w:hAnsi="Verdana" w:cs="Times New Roman"/>
          <w:b/>
          <w:bCs/>
          <w:color w:val="F16C4D"/>
          <w:sz w:val="17"/>
          <w:szCs w:val="17"/>
          <w:lang w:eastAsia="ru-RU"/>
        </w:rPr>
        <w:t>КОРРЕКЦИОННЫЕ ШКОЛЫ-ИНТЕРНАТЫ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0"/>
        <w:gridCol w:w="5315"/>
        <w:gridCol w:w="1513"/>
        <w:gridCol w:w="177"/>
      </w:tblGrid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«Азовская специальная школа № 7»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                                                                            346780 г. Азов, ул. Васильева, 92, факс (86342) 6-87-52;  6-07-45                                                                            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Попова Инна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6-94-65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Волгодонская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 «Восхождение»»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347540 г. Волгодонск, ул. </w:t>
            </w: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Первомайская</w:t>
            </w:r>
            <w:proofErr w:type="gram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, 75, факс (86392) 1-25-44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Белоусова Татьяна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1-25-44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Волгодонская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 № 14»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347540 г. Волгодонск, ул. Маршала Кошевого, 8,  факс (86392) 2-88-86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Загребельная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2-88-86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«Грушевская специальная школа-интернат»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346700  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Аксайский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район, ст. Грушевская, ул. Советская, 191  факс (86350) 35-6-22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Егорова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35-6-22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Гуковская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 № 11»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346340 г. Гуково, ул. Герцена, 115, факс (86361) 5-22-72; 5-22-10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Дьяченко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5-22-72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Гуковская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 № 12»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346340 г. Гуково, ул. </w:t>
            </w: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Комсомольская</w:t>
            </w:r>
            <w:proofErr w:type="gram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, 75,  факс (86361) 5-86-11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Сейфулина Ирина 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Рифатовна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5-86-11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«Донецкая специальная школа-интернат»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346330 г. Донецк, ул. Некрасова, 1, факс (86368) 2-72-95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Лобанова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2-72-94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«Зерноградская специальная школа-интернат» 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347443 г. Зерноград, ул. Мира, 10,  факс (86359) 3-89-24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Харченко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4-12-36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«Казанская специальная школа-интернат»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346140 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Верхнедонской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район, ст. </w:t>
            </w: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Казанская</w:t>
            </w:r>
            <w:proofErr w:type="gram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, ул. Трудовая, 6а, факс (86364) 3-14-62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Долженкова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3-14-62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«Каменская специальная школа-интернат № 15»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346300,  г. Каменск </w:t>
            </w: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-Ш</w:t>
            </w:r>
            <w:proofErr w:type="gram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ахтинский, ул. Пивоварова , 70 факс(86365) 7-50-42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Лещинская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7-50-42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«Каменская специальная школа-интернат»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346300 г. Каменск-Шахтинский, ул. Пивоварова, 98, факс (86365) 7-47-18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Пискунова Маргарита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7-47-18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Колушкинская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346050 Тарасовский район, с. 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Колушкино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, ул. </w:t>
            </w: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Лесная</w:t>
            </w:r>
            <w:proofErr w:type="gram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, 8,  факс (86386) 3-76-79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Землянская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Людмила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3-77-19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Красносулинская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 № 1»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436370 г. Красный Сулин, п. Южный, пер. Фондовый,16, факс (86367) – 5-71-11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Маликова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5-71-11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Матвеево-Курганская</w:t>
            </w:r>
            <w:proofErr w:type="gram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346970 </w:t>
            </w: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Матвеево-Курганский</w:t>
            </w:r>
            <w:proofErr w:type="gram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район, п. Матвеев Курган, ул. 40 лет Пионерии, 3,ф (86341) 3-25-59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Зинченко Вячеслав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3-25-59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«Николаевская специальная школа-интернат»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346680 Константиновский район, ст. Николаевская, ул. Гагарина, 43, факс (86393) 5-11-81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Острянская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5-12-46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Новочеркасская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 № 1»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346430 г. Новочеркасск, п. Октябрьский, ул. Спортивная, 111, факс (86352) 3-30-72</w:t>
            </w:r>
            <w:proofErr w:type="gramEnd"/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Лебедева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3-23-24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Новочеркасская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 № 33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346430 г. Новочеркасск, ул. </w:t>
            </w: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Тополиная</w:t>
            </w:r>
            <w:proofErr w:type="gram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, 60, факс (86352) 6-80-48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Иванова Тамара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6-80-48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«Орловская специальная школа-интернат»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347510 Орловский район, п. Орловский, пер. Октябрьский,119, факс (86375) 3-29-23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Краснощекова Алевтина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3-29-23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«Пролетарская специальная школа-интернат»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344025 г. Пролетарск, ул. Рокоссовского,11, факс (86374) 9-96-16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Грачева Евгения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9-96-16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Развиленская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347570 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Песчанокопский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район, с. Развильное, ул. </w:t>
            </w: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Первомайская</w:t>
            </w:r>
            <w:proofErr w:type="gram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, 56а, факс (86373) 9-22-41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Пензар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Валентина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9-22-41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ГКОУ РО «Ростовский областной центр образования 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неслышащих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учащихся»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344022 г. Ростов-на-Дону, ул. Суворова, 127/27, факс 263-31-30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Шипитько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263-64-35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«Ростовская специальная школа-интернат № 38»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344091  г. Ростов-на-Дону, пр. Стачки, 235/2, факс 222-18-77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Безрякова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223-04-45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«Ростовская специальная школа-интернат № 41»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344065  г. Ростов-на-Дону, пер. Днепровский, 119, факс 223-41-70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Рябушко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223-41-70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«Ростовская специальная школа-интернат № 42»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344112  г. Ростов-на-Дону, ул. 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Леваневского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, 34,  факс 254-89-33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"базовая подведомственная образовательная организация, 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учавствующая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во внедрении Стандарта поддержки добровольчества (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волонтерства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) на территории Ростовской области (приказ 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минобразования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Ростовской области от 26.12.2017 № 944"</w:t>
            </w:r>
            <w:proofErr w:type="gramEnd"/>
          </w:p>
          <w:p w:rsidR="00DB63FF" w:rsidRPr="00DB63FF" w:rsidRDefault="00DB63FF" w:rsidP="00DB63F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и.о.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Шкарупа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Ольга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254-48-00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«Ростовская специальная школа-интернат № 48»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344022  г. Ростов-на-Дону, ул. Суворова, 81, факс 263-31-35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Маетная Раиса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263-31-35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«Таганрогская специальная школа № 1»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347923  г. Таганрог, ул.  Инструментальная 41/1 факс (8634) 64-86-13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Жарова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64-86-13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«Таганрогская специальная школа № 19»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347924 г</w:t>
            </w:r>
            <w:proofErr w:type="gram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.Т</w:t>
            </w:r>
            <w:proofErr w:type="gram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аганрог,  ул.  Черняховского 4/1 факс (8634) 67-97-92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Лепшова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67-97-92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Тацинская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347060 ст. 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Тацинская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, ул. Волкова, 67, факс (86397) 2-26-64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Иванова Галина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«Центр образования детей с ограниченными возможностями здоровья»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346918 г. Новошахтинск, 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пгт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. Соколово-Кундрюченский, факс (86369) 2-83-30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Карасева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2-80-09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ГКОУ РО «</w:t>
            </w: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Шахтинская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специальная школа-интернат № 16»</w:t>
            </w:r>
          </w:p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346500 г. Шахты, пер. Тюменский, 72, факс (8636) 22-59-39</w:t>
            </w:r>
          </w:p>
        </w:tc>
      </w:tr>
      <w:tr w:rsidR="00DB63FF" w:rsidRPr="00DB63FF" w:rsidTr="00DB63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proofErr w:type="spellStart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Нархова</w:t>
            </w:r>
            <w:proofErr w:type="spellEnd"/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22-59-39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3FF" w:rsidRPr="00DB63FF" w:rsidRDefault="00DB63FF" w:rsidP="00DB63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DB63FF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 </w:t>
            </w:r>
          </w:p>
        </w:tc>
      </w:tr>
    </w:tbl>
    <w:p w:rsidR="00034B07" w:rsidRDefault="00034B07"/>
    <w:sectPr w:rsidR="00034B07" w:rsidSect="0004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3FF"/>
    <w:rsid w:val="00034B07"/>
    <w:rsid w:val="0004579C"/>
    <w:rsid w:val="00845519"/>
    <w:rsid w:val="00DB6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юносов</dc:creator>
  <cp:lastModifiedBy>Оператор</cp:lastModifiedBy>
  <cp:revision>2</cp:revision>
  <dcterms:created xsi:type="dcterms:W3CDTF">2020-02-07T10:30:00Z</dcterms:created>
  <dcterms:modified xsi:type="dcterms:W3CDTF">2020-02-07T10:41:00Z</dcterms:modified>
</cp:coreProperties>
</file>