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AF" w:rsidRDefault="00974CAF" w:rsidP="0097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Муниципальное бюджетное дошкольное образовательное учреждение детский сад «Улыбка» 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Долгий</w:t>
      </w:r>
    </w:p>
    <w:p w:rsidR="00974CAF" w:rsidRDefault="00974CAF" w:rsidP="0097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74CAF" w:rsidRDefault="00974CAF" w:rsidP="0097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74CAF" w:rsidRPr="00974CAF" w:rsidRDefault="00974CAF" w:rsidP="00974C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 для старшей разновозрастной группы к 80- летию Победы в ВОВ</w:t>
      </w:r>
    </w:p>
    <w:p w:rsidR="00974CAF" w:rsidRPr="00974CAF" w:rsidRDefault="00974CAF" w:rsidP="00974C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  Помним-гордимся!</w:t>
      </w:r>
      <w:r w:rsidRPr="00974C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974CAF" w:rsidRPr="00974CAF" w:rsidRDefault="00974CAF" w:rsidP="00974C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974CAF" w:rsidRPr="00974CAF" w:rsidRDefault="00974CAF" w:rsidP="00974CA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Разработал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A331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оспитатель: Токаренко О.М</w:t>
      </w:r>
    </w:p>
    <w:p w:rsidR="00974CAF" w:rsidRPr="00974CAF" w:rsidRDefault="00974CAF" w:rsidP="00974C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331EA" w:rsidRDefault="00974CAF" w:rsidP="00A331E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2E2F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Когда мы говорим о Великой Отечественной войне, в первую очередь вспоминаются лучшие качества нашего народа: мужество, готовность к самопожертвованию ради общего дела, терпение и гордость за свою страну». (С. Михалков).</w:t>
      </w:r>
    </w:p>
    <w:p w:rsidR="00A331EA" w:rsidRDefault="00A331EA" w:rsidP="00A331E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2E2F33"/>
          <w:sz w:val="23"/>
          <w:szCs w:val="23"/>
          <w:shd w:val="clear" w:color="auto" w:fill="FFFFFF"/>
        </w:rPr>
      </w:pPr>
    </w:p>
    <w:p w:rsidR="00A331EA" w:rsidRDefault="00A331EA" w:rsidP="00A331E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2E2F33"/>
          <w:sz w:val="23"/>
          <w:szCs w:val="23"/>
          <w:shd w:val="clear" w:color="auto" w:fill="FFFFFF"/>
        </w:rPr>
      </w:pPr>
    </w:p>
    <w:p w:rsidR="00A331EA" w:rsidRDefault="00974CAF" w:rsidP="00A331E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</w:t>
      </w:r>
    </w:p>
    <w:p w:rsidR="00974CAF" w:rsidRPr="00974CAF" w:rsidRDefault="00974CAF" w:rsidP="00A331EA">
      <w:pPr>
        <w:shd w:val="clear" w:color="auto" w:fill="FFFFFF"/>
        <w:spacing w:after="0" w:line="240" w:lineRule="auto"/>
        <w:rPr>
          <w:rStyle w:val="c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74CAF">
        <w:rPr>
          <w:rStyle w:val="c14"/>
          <w:rFonts w:ascii="Times New Roman" w:hAnsi="Times New Roman" w:cs="Times New Roman"/>
          <w:color w:val="000000"/>
          <w:sz w:val="28"/>
          <w:szCs w:val="28"/>
        </w:rPr>
        <w:t>9 мая вся страна отмечает великий праздник - День Победы</w:t>
      </w:r>
      <w:proofErr w:type="gramStart"/>
      <w:r w:rsidR="00A331EA">
        <w:rPr>
          <w:rStyle w:val="c14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A331EA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974CAF">
        <w:rPr>
          <w:rStyle w:val="c14"/>
          <w:rFonts w:ascii="Times New Roman" w:hAnsi="Times New Roman" w:cs="Times New Roman"/>
          <w:color w:val="000000"/>
          <w:sz w:val="28"/>
          <w:szCs w:val="28"/>
        </w:rPr>
        <w:t>рошло уже 80 лет как окончилась война</w:t>
      </w:r>
      <w:proofErr w:type="gramStart"/>
      <w:r w:rsidR="00A331EA">
        <w:rPr>
          <w:rStyle w:val="c14"/>
          <w:rFonts w:ascii="Times New Roman" w:hAnsi="Times New Roman" w:cs="Times New Roman"/>
          <w:color w:val="000000"/>
          <w:sz w:val="28"/>
          <w:szCs w:val="28"/>
        </w:rPr>
        <w:t>.В</w:t>
      </w:r>
      <w:proofErr w:type="gramEnd"/>
      <w:r w:rsidRPr="00974CAF">
        <w:rPr>
          <w:rStyle w:val="c14"/>
          <w:rFonts w:ascii="Times New Roman" w:hAnsi="Times New Roman" w:cs="Times New Roman"/>
          <w:color w:val="000000"/>
          <w:sz w:val="28"/>
          <w:szCs w:val="28"/>
        </w:rPr>
        <w:t>ойна, которая унесла более 20 миллионов жизней, и превратила наши города и поселки в руины, вывела из строя заводы, фабрики. Война принесла много бед, горя и страха, но, несмотря на голод, холод и разруху наша страна выстояла перед вражеской силой. </w:t>
      </w:r>
      <w:r w:rsidRPr="00974CAF">
        <w:rPr>
          <w:rStyle w:val="c9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Одолеть нацизм в Великой Отечественной войне удалось благодаря мужеству и стойкости духа наших людей, их сплочённости перед лицом общего врага.</w:t>
      </w:r>
    </w:p>
    <w:p w:rsidR="00974CAF" w:rsidRPr="00974CAF" w:rsidRDefault="00974CAF" w:rsidP="00974CA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 нацелен на воспитание у детей нравственно-патриотических качеств, формирование уважительного отношения к Российской армии, к участникам специальной военной операции, к защитникам Отечества, к ветеранам Великой Отечественной войны. Расширять кругозор детей о великих событиях страны, в которой мы живем, чтить память героев, поддерживать семейные традиции, понимать значимый подвиг людей в Великой Отечественной войне.</w:t>
      </w:r>
    </w:p>
    <w:p w:rsidR="00974CAF" w:rsidRPr="00974CAF" w:rsidRDefault="00974CAF" w:rsidP="00974C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74CAF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Сегодня патриотизм - важнейший фактор мобилизации страны, необходимый для ее сохранения и возрождения, заложенный в концепции духовно-нравственного развития. Проект призван способствовать формированию чувства патриотизма, уважения к героическому прошлому нашей Родины. В работе по патриотическому воспитанию в дополнительном образовании важно помочь учащимся принять действенное участие в сохранении памяти о самоотверженности и героизме нашего народа в борьбе за свободу. Нельзя быть патриотом, не чувствуя личной связи с Родиной, не зная, как любили, берегли и защищали ее наши предки, наши отцы и деды. Во имя высшей справедливости, во имя гордого будущего России нельзя допустить, чтобы Великая Отечественная война стала для потомков «неизвестной войной».</w:t>
      </w:r>
    </w:p>
    <w:p w:rsidR="00974CAF" w:rsidRPr="00974CAF" w:rsidRDefault="00974CAF" w:rsidP="00974CA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74CAF" w:rsidRPr="00974CAF" w:rsidRDefault="00974CAF" w:rsidP="00974C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проекта:</w:t>
      </w:r>
    </w:p>
    <w:p w:rsidR="00974CAF" w:rsidRPr="00A331EA" w:rsidRDefault="00A331EA" w:rsidP="00A331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</w:t>
      </w:r>
      <w:r w:rsidR="00974CAF" w:rsidRPr="00A331EA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Использование эффективных методов для создания условий, способствующих повышению уровня патриотического воспитания 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детей дошкольного возраста</w:t>
      </w:r>
      <w:r w:rsidR="00974CAF" w:rsidRPr="00A331EA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, сохранения памяти о подвиге народа в Великой Отечественной войне в рамках 80-летия Победы.</w:t>
      </w:r>
    </w:p>
    <w:p w:rsidR="00974CAF" w:rsidRDefault="00974CAF" w:rsidP="0097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4CAF" w:rsidRPr="00974CAF" w:rsidRDefault="00974CAF" w:rsidP="00974C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Задачи:</w:t>
      </w:r>
    </w:p>
    <w:p w:rsidR="00974CAF" w:rsidRPr="00974CAF" w:rsidRDefault="00974CAF" w:rsidP="00974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Содействовать формированию у детей представлений о празднике День Победы, его значении для народа и страны, расширять кругозор детей;</w:t>
      </w:r>
    </w:p>
    <w:p w:rsidR="00974CAF" w:rsidRPr="00974CAF" w:rsidRDefault="00974CAF" w:rsidP="00974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Сформировать представления о тех, кто является ветеранами ВОВ, участниками СВО, защитниками Отечества;</w:t>
      </w:r>
    </w:p>
    <w:p w:rsidR="00974CAF" w:rsidRPr="00974CAF" w:rsidRDefault="00974CAF" w:rsidP="00974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любовь и уважение к Родине, к Российской армии, к людям военных профессий, к традициям своей страны;</w:t>
      </w:r>
    </w:p>
    <w:p w:rsidR="00974CAF" w:rsidRPr="00974CAF" w:rsidRDefault="00974CAF" w:rsidP="00974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развитию эмоционально-ценностного отношения к родному дому, своей семье, к ветеранам</w:t>
      </w:r>
      <w:proofErr w:type="gramStart"/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;</w:t>
      </w:r>
      <w:proofErr w:type="gramEnd"/>
    </w:p>
    <w:p w:rsidR="00974CAF" w:rsidRPr="00974CAF" w:rsidRDefault="00974CAF" w:rsidP="00974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 детей чувство гордости, восхищения участниками СВО, людей военных профессий;</w:t>
      </w:r>
    </w:p>
    <w:p w:rsidR="00974CAF" w:rsidRPr="00974CAF" w:rsidRDefault="00974CAF" w:rsidP="00974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интерес к новым знаниям о празднике, желании принимать активное участие в нем;</w:t>
      </w:r>
    </w:p>
    <w:p w:rsidR="00974CAF" w:rsidRPr="00974CAF" w:rsidRDefault="00974CAF" w:rsidP="00974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развитию познавательных интересов детей; обогащению и активизации словаря  по данной теме;</w:t>
      </w:r>
    </w:p>
    <w:p w:rsidR="00974CAF" w:rsidRPr="00974CAF" w:rsidRDefault="00974CAF" w:rsidP="00974CAF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Вовлечение дошкольников и родителей в творческую деятельность, связанную с созданием изделий-поделок и композиций по данной теме в группе, развитию активной совместной деятельности.</w:t>
      </w:r>
    </w:p>
    <w:p w:rsidR="00974CAF" w:rsidRPr="00974CAF" w:rsidRDefault="00974CAF" w:rsidP="00974C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проекта: </w:t>
      </w: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познавательно-творческий</w:t>
      </w:r>
    </w:p>
    <w:p w:rsidR="00974CAF" w:rsidRPr="00974CAF" w:rsidRDefault="00974CAF" w:rsidP="00974C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974C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Сроки реализации проекта:</w:t>
      </w:r>
    </w:p>
    <w:p w:rsidR="00974CAF" w:rsidRPr="00974CAF" w:rsidRDefault="00974CAF" w:rsidP="00974C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апрель</w:t>
      </w: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2025 г. – май 2025 г.</w:t>
      </w:r>
    </w:p>
    <w:p w:rsidR="00974CAF" w:rsidRPr="00974CAF" w:rsidRDefault="00974CAF" w:rsidP="00974C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проекта:</w:t>
      </w:r>
    </w:p>
    <w:p w:rsidR="00974CAF" w:rsidRPr="00974CAF" w:rsidRDefault="00974CAF" w:rsidP="00974C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воспитатели,</w:t>
      </w:r>
    </w:p>
    <w:p w:rsidR="00974CAF" w:rsidRPr="00974CAF" w:rsidRDefault="00974CAF" w:rsidP="00974C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воспитанники старшей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разновозрастной</w:t>
      </w: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группы,</w:t>
      </w:r>
    </w:p>
    <w:p w:rsidR="00974CAF" w:rsidRPr="00974CAF" w:rsidRDefault="00974CAF" w:rsidP="00974CA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родители воспитанников.</w:t>
      </w:r>
    </w:p>
    <w:p w:rsidR="00974CAF" w:rsidRPr="00974CAF" w:rsidRDefault="00974CAF" w:rsidP="00974C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Ожидаемые результаты проекта:</w:t>
      </w:r>
    </w:p>
    <w:p w:rsidR="00974CAF" w:rsidRPr="00974CAF" w:rsidRDefault="00974CAF" w:rsidP="00A331EA">
      <w:pPr>
        <w:shd w:val="clear" w:color="auto" w:fill="FFFFFF"/>
        <w:spacing w:before="30" w:after="3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974CAF" w:rsidRPr="00974CAF" w:rsidRDefault="00974CAF" w:rsidP="0097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 </w:t>
      </w: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обогащение и расширение знаний детей об истории страны и празднике День Победы. Сформировать  интерес к дальнейшим познаниям о ВОВ и </w:t>
      </w:r>
      <w:proofErr w:type="gramStart"/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защитниках</w:t>
      </w:r>
      <w:proofErr w:type="gramEnd"/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Отечества.</w:t>
      </w:r>
    </w:p>
    <w:p w:rsidR="00974CAF" w:rsidRPr="00974CAF" w:rsidRDefault="00974CAF" w:rsidP="0097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Знания, полученные во время проекта, помогут формированию патриотического воспитания дошкольников.</w:t>
      </w:r>
    </w:p>
    <w:p w:rsidR="00974CAF" w:rsidRPr="00974CAF" w:rsidRDefault="00974CAF" w:rsidP="0097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Родители: </w:t>
      </w: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участие семей воспитанников в воспитательно-образовательном  процессе. Повышение уровня личностного сознания; укрепление взаимоотношений между детьми и родителями.</w:t>
      </w:r>
    </w:p>
    <w:p w:rsidR="00974CAF" w:rsidRPr="00974CAF" w:rsidRDefault="00974CAF" w:rsidP="0097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 </w:t>
      </w: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методических и дидактических материалов по данному проекту. Повышение профессионализма педагога; внедрение современных методов в работе с детьми и родителями.</w:t>
      </w:r>
    </w:p>
    <w:p w:rsidR="00A331EA" w:rsidRDefault="00974CAF" w:rsidP="00A331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проекта позволит повысить детскую, родительскую и педагогическую компетентность в вопросах истории и традиций нашей  стр</w:t>
      </w:r>
      <w:r w:rsidR="00A331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аны, значению праздника Победы</w:t>
      </w:r>
      <w:proofErr w:type="gramStart"/>
      <w:r w:rsidR="00A331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="00A331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</w:t>
      </w: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важение к защитникам Отечества поможет сформировать заботливое отношение к участникам СВО.</w:t>
      </w:r>
      <w:r w:rsidR="00A331EA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A331EA" w:rsidRDefault="00A331EA" w:rsidP="00A331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A331EA" w:rsidRDefault="00A331EA" w:rsidP="00A331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974CAF" w:rsidRPr="00974CAF" w:rsidRDefault="00974CAF" w:rsidP="00A331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Этапы реализации проекта:</w:t>
      </w:r>
    </w:p>
    <w:p w:rsidR="00974CAF" w:rsidRPr="00974CAF" w:rsidRDefault="00974CAF" w:rsidP="0097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1этап проекта </w:t>
      </w: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подготовительный</w:t>
      </w:r>
      <w:proofErr w:type="gramEnd"/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974CAF" w:rsidRPr="00974CAF" w:rsidRDefault="00974CAF" w:rsidP="00974CA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выявление проблемы, формирование цели и задач;</w:t>
      </w:r>
    </w:p>
    <w:p w:rsidR="00974CAF" w:rsidRPr="00974CAF" w:rsidRDefault="00974CAF" w:rsidP="00974CA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энциклопедической, методической и художественной литературы;</w:t>
      </w:r>
    </w:p>
    <w:p w:rsidR="00974CAF" w:rsidRPr="00974CAF" w:rsidRDefault="00974CAF" w:rsidP="00974CA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иллюстраций о ВОВ, празднике Победы</w:t>
      </w:r>
      <w:proofErr w:type="gramStart"/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;</w:t>
      </w:r>
      <w:proofErr w:type="gramEnd"/>
    </w:p>
    <w:p w:rsidR="00974CAF" w:rsidRPr="00974CAF" w:rsidRDefault="00974CAF" w:rsidP="00974CA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тематического перспективного плана; </w:t>
      </w:r>
    </w:p>
    <w:p w:rsidR="00974CAF" w:rsidRPr="00974CAF" w:rsidRDefault="00A331EA" w:rsidP="00974CAF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331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74CAF" w:rsidRPr="00A331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анкетирование родителей, направленное на выявление их заинтересованности в работе по данной теме, уровень значимости праздника </w:t>
      </w:r>
      <w:proofErr w:type="gramStart"/>
      <w:r w:rsidR="00974CAF" w:rsidRPr="00A331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–Д</w:t>
      </w:r>
      <w:proofErr w:type="gramEnd"/>
      <w:r w:rsidR="00974CAF" w:rsidRPr="00A331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ень Победы для каждой семьи</w:t>
      </w:r>
      <w:r w:rsidR="00974CAF" w:rsidRPr="00A331EA">
        <w:rPr>
          <w:rFonts w:ascii="Calibri" w:eastAsia="Times New Roman" w:hAnsi="Calibri" w:cs="Arial"/>
          <w:color w:val="000000"/>
          <w:sz w:val="28"/>
          <w:lang w:eastAsia="ru-RU"/>
        </w:rPr>
        <w:t>.</w:t>
      </w:r>
    </w:p>
    <w:p w:rsidR="00974CAF" w:rsidRPr="00974CAF" w:rsidRDefault="00974CAF" w:rsidP="0097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2этап проекта – </w:t>
      </w:r>
      <w:proofErr w:type="gramStart"/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основной</w:t>
      </w:r>
      <w:proofErr w:type="gramEnd"/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974CAF" w:rsidRPr="00974CAF" w:rsidRDefault="00974CAF" w:rsidP="00974CAF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Совместная организованная образовательная деятельность с детьми, чтение художественных произведений, викторины, </w:t>
      </w:r>
      <w:r w:rsidR="00A331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спортивные соревнования, беседы.</w:t>
      </w: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331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331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74CAF" w:rsidRPr="00974CAF" w:rsidRDefault="00974CAF" w:rsidP="00A331EA">
      <w:pPr>
        <w:numPr>
          <w:ilvl w:val="0"/>
          <w:numId w:val="5"/>
        </w:numPr>
        <w:shd w:val="clear" w:color="auto" w:fill="FFFFFF"/>
        <w:tabs>
          <w:tab w:val="left" w:pos="8931"/>
          <w:tab w:val="left" w:pos="9356"/>
          <w:tab w:val="left" w:pos="9781"/>
        </w:tabs>
        <w:spacing w:before="30" w:after="30" w:line="240" w:lineRule="auto"/>
        <w:ind w:right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совместные мероприятия с семьями воспитанников;</w:t>
      </w:r>
    </w:p>
    <w:p w:rsidR="00A331EA" w:rsidRDefault="00A331EA" w:rsidP="0097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74CAF" w:rsidRPr="00974CAF" w:rsidRDefault="00974CAF" w:rsidP="00974C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Перспективный план работы</w:t>
      </w:r>
    </w:p>
    <w:p w:rsidR="00974CAF" w:rsidRPr="00974CAF" w:rsidRDefault="00974CAF" w:rsidP="00974C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по реализации проекта </w:t>
      </w:r>
      <w:r w:rsidR="00A331E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tbl>
      <w:tblPr>
        <w:tblW w:w="11058" w:type="dxa"/>
        <w:tblInd w:w="-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2"/>
        <w:gridCol w:w="5065"/>
        <w:gridCol w:w="3721"/>
      </w:tblGrid>
      <w:tr w:rsidR="00974CAF" w:rsidRPr="00974CAF" w:rsidTr="00A331EA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CAF" w:rsidRPr="00974CAF" w:rsidRDefault="00974CAF" w:rsidP="00974CA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 проведения</w:t>
            </w:r>
          </w:p>
        </w:tc>
        <w:tc>
          <w:tcPr>
            <w:tcW w:w="5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Организационная работа</w:t>
            </w:r>
          </w:p>
          <w:p w:rsidR="00974CAF" w:rsidRPr="00974CAF" w:rsidRDefault="00974CAF" w:rsidP="00974CA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 детьми</w:t>
            </w:r>
          </w:p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CAF" w:rsidRPr="00974CAF" w:rsidRDefault="00974CAF" w:rsidP="00A331EA">
            <w:pPr>
              <w:tabs>
                <w:tab w:val="left" w:pos="6657"/>
              </w:tabs>
              <w:spacing w:after="0" w:line="240" w:lineRule="auto"/>
              <w:ind w:right="1059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Организационная работа</w:t>
            </w:r>
          </w:p>
          <w:p w:rsidR="00974CAF" w:rsidRPr="00974CAF" w:rsidRDefault="00974CAF" w:rsidP="00A331EA">
            <w:pPr>
              <w:tabs>
                <w:tab w:val="left" w:pos="6657"/>
              </w:tabs>
              <w:spacing w:after="0" w:line="0" w:lineRule="atLeast"/>
              <w:ind w:right="1059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 родителями</w:t>
            </w:r>
          </w:p>
        </w:tc>
      </w:tr>
      <w:tr w:rsidR="00974CAF" w:rsidRPr="00974CAF" w:rsidTr="00A331EA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CAF" w:rsidRPr="00974CAF" w:rsidRDefault="00A331EA" w:rsidP="00974CA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апрель</w:t>
            </w:r>
          </w:p>
        </w:tc>
        <w:tc>
          <w:tcPr>
            <w:tcW w:w="5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Тематические беседы с рассматриванием иллюстраций: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- «Наша армия родная»,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«Современная военная техника»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рассказов по теме: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«Что ты знаешь о войне»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Видеопрезентация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</w:t>
            </w:r>
            <w:r w:rsidR="00A331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Помним, гордимся!</w:t>
            </w: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  <w:p w:rsidR="00974CAF" w:rsidRPr="00974CAF" w:rsidRDefault="00A331EA" w:rsidP="00A331E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974CAF"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художественного произведения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«Храбрый командир»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сюжетно-ролевых игр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«Танкисты»,  «Наша крепость»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Складывание разрезных картинок по теме:</w:t>
            </w:r>
          </w:p>
          <w:p w:rsidR="00974CAF" w:rsidRPr="00974CAF" w:rsidRDefault="00974CAF" w:rsidP="00974CA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«Военная техника»</w:t>
            </w:r>
          </w:p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CAF" w:rsidRPr="00974CAF" w:rsidRDefault="00A331EA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Акция «Окна Победы»</w:t>
            </w:r>
          </w:p>
          <w:p w:rsidR="00974CAF" w:rsidRPr="00974CAF" w:rsidRDefault="00A331EA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Сбор гуманитарной помощи участникам СВО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Акция на тему: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«Напиши письмо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солдату»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 с родителями:</w:t>
            </w:r>
          </w:p>
          <w:p w:rsidR="00974CAF" w:rsidRPr="00974CAF" w:rsidRDefault="00974CAF" w:rsidP="00974CA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«Воспитание у детей чувства патриотизма, любви к Родине, уважение к защитникам Отечества»</w:t>
            </w:r>
          </w:p>
        </w:tc>
      </w:tr>
      <w:tr w:rsidR="00974CAF" w:rsidRPr="00974CAF" w:rsidTr="00A331EA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CAF" w:rsidRPr="00974CAF" w:rsidRDefault="00974CAF" w:rsidP="00974CA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5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CAF" w:rsidRPr="00974CAF" w:rsidRDefault="00A331EA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«Семейные традиции в праздник День Победы»,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«Бессмертный полк»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Разучивание песен и стихов к празднику День Победы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Выставка рисунков на тему: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</w:t>
            </w:r>
            <w:r w:rsidR="00A331E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Защитники </w:t>
            </w: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Отечества 1941-1945гг</w:t>
            </w:r>
            <w:r w:rsidRPr="00974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»</w:t>
            </w:r>
          </w:p>
          <w:p w:rsidR="00974CAF" w:rsidRPr="00974CAF" w:rsidRDefault="00974CAF" w:rsidP="00A331E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Акция на тему: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«Письмо солдату –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Поздравление участников СВО»</w:t>
            </w:r>
          </w:p>
          <w:p w:rsidR="00974CAF" w:rsidRPr="00974CAF" w:rsidRDefault="00A331EA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праздника –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«День Победы»</w:t>
            </w:r>
          </w:p>
          <w:p w:rsidR="00974CAF" w:rsidRPr="00974CAF" w:rsidRDefault="00A331EA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974CAF" w:rsidRPr="00974CAF" w:rsidRDefault="00A331EA" w:rsidP="00974CA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974CAF"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CAF" w:rsidRPr="00974CAF" w:rsidRDefault="00A331EA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 Акция «Окна Победы»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«Возложение цветов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 вечному огню»</w:t>
            </w:r>
          </w:p>
          <w:p w:rsidR="00974CAF" w:rsidRPr="00974CAF" w:rsidRDefault="00A331EA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Консультация  на тему: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«Расскажите детям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 погибших героях»,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«Как провести праздничный День Победы»,</w:t>
            </w:r>
          </w:p>
          <w:p w:rsidR="00974CAF" w:rsidRPr="00974CAF" w:rsidRDefault="00A331EA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 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Педагогические рекомендации: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«Рассматривание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семейных фото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участников ВОВ»,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«Сохраним традиции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этот праздничный день»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Совместное создание стенгазеты на тему:</w:t>
            </w:r>
          </w:p>
          <w:p w:rsidR="00974CAF" w:rsidRPr="00974CAF" w:rsidRDefault="00974CAF" w:rsidP="00974CA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74CA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«На войне, как на войне»</w:t>
            </w:r>
          </w:p>
          <w:p w:rsidR="00974CAF" w:rsidRPr="00974CAF" w:rsidRDefault="00A331EA" w:rsidP="00974CA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</w:tbl>
    <w:p w:rsidR="00974CAF" w:rsidRPr="00974CAF" w:rsidRDefault="00974CAF" w:rsidP="00974C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3этап проекта – </w:t>
      </w:r>
      <w:proofErr w:type="gramStart"/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итоговый</w:t>
      </w:r>
      <w:proofErr w:type="gramEnd"/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974CAF" w:rsidRPr="00974CAF" w:rsidRDefault="00974CAF" w:rsidP="00A331EA">
      <w:pPr>
        <w:shd w:val="clear" w:color="auto" w:fill="FFFFFF"/>
        <w:spacing w:before="30" w:after="30" w:line="240" w:lineRule="auto"/>
        <w:ind w:left="-709" w:firstLine="3119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974CAF" w:rsidRPr="00974CAF" w:rsidRDefault="00974CAF" w:rsidP="00974CA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9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Выставка совместного творчества: «Великая Победа»</w:t>
      </w:r>
    </w:p>
    <w:p w:rsidR="00974CAF" w:rsidRPr="00974CAF" w:rsidRDefault="00974CAF" w:rsidP="00974CA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9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Выставка детских рисунков: «Когда была война…»</w:t>
      </w:r>
    </w:p>
    <w:p w:rsidR="00974CAF" w:rsidRPr="00974CAF" w:rsidRDefault="00974CAF" w:rsidP="00974CA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9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Праздник «День Победы»</w:t>
      </w:r>
    </w:p>
    <w:p w:rsidR="00974CAF" w:rsidRPr="00974CAF" w:rsidRDefault="00974CAF" w:rsidP="00974CA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9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Анкетирование родителей по итогам реализации </w:t>
      </w:r>
      <w:proofErr w:type="gramStart"/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проекта</w:t>
      </w:r>
      <w:proofErr w:type="gramEnd"/>
      <w:r w:rsidRPr="00974C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целью выявления удовлетворенности проделанной работы в рамках реализации различных тематических мероприятий.</w:t>
      </w:r>
    </w:p>
    <w:p w:rsidR="00102D18" w:rsidRDefault="00102D18" w:rsidP="00974CAF">
      <w:pPr>
        <w:ind w:left="-1276" w:right="1134" w:firstLine="142"/>
      </w:pPr>
    </w:p>
    <w:sectPr w:rsidR="00102D18" w:rsidSect="00A331EA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39D"/>
    <w:multiLevelType w:val="multilevel"/>
    <w:tmpl w:val="5F222B9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B8106EE"/>
    <w:multiLevelType w:val="multilevel"/>
    <w:tmpl w:val="06F2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BE7395"/>
    <w:multiLevelType w:val="multilevel"/>
    <w:tmpl w:val="EBC8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5843BC"/>
    <w:multiLevelType w:val="multilevel"/>
    <w:tmpl w:val="7096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B37CCF"/>
    <w:multiLevelType w:val="multilevel"/>
    <w:tmpl w:val="C4CA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850F8D"/>
    <w:multiLevelType w:val="multilevel"/>
    <w:tmpl w:val="A902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CAF"/>
    <w:rsid w:val="00102D18"/>
    <w:rsid w:val="00664015"/>
    <w:rsid w:val="00974CAF"/>
    <w:rsid w:val="00A3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97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4CAF"/>
  </w:style>
  <w:style w:type="character" w:customStyle="1" w:styleId="c7">
    <w:name w:val="c7"/>
    <w:basedOn w:val="a0"/>
    <w:rsid w:val="00974CAF"/>
  </w:style>
  <w:style w:type="paragraph" w:customStyle="1" w:styleId="c23">
    <w:name w:val="c23"/>
    <w:basedOn w:val="a"/>
    <w:rsid w:val="0097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7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74CAF"/>
  </w:style>
  <w:style w:type="paragraph" w:customStyle="1" w:styleId="c21">
    <w:name w:val="c21"/>
    <w:basedOn w:val="a"/>
    <w:rsid w:val="0097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97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74CAF"/>
  </w:style>
  <w:style w:type="paragraph" w:customStyle="1" w:styleId="c8">
    <w:name w:val="c8"/>
    <w:basedOn w:val="a"/>
    <w:rsid w:val="0097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7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7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7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7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974CAF"/>
  </w:style>
  <w:style w:type="character" w:customStyle="1" w:styleId="c14">
    <w:name w:val="c14"/>
    <w:basedOn w:val="a0"/>
    <w:rsid w:val="00974CAF"/>
  </w:style>
  <w:style w:type="character" w:customStyle="1" w:styleId="c9">
    <w:name w:val="c9"/>
    <w:basedOn w:val="a0"/>
    <w:rsid w:val="00974C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2025-07-31T13:10:00Z</dcterms:created>
  <dcterms:modified xsi:type="dcterms:W3CDTF">2025-07-31T13:37:00Z</dcterms:modified>
</cp:coreProperties>
</file>