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F3" w:rsidRDefault="001555F3" w:rsidP="001555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1555F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Чек </w:t>
      </w:r>
      <w:proofErr w:type="gramStart"/>
      <w:r w:rsidRPr="001555F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-л</w:t>
      </w:r>
      <w:proofErr w:type="gramEnd"/>
      <w:r w:rsidRPr="001555F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ист для родителей</w:t>
      </w:r>
    </w:p>
    <w:p w:rsidR="001555F3" w:rsidRPr="001555F3" w:rsidRDefault="001555F3" w:rsidP="001555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1555F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1555F3">
        <w:rPr>
          <w:rFonts w:ascii="Times New Roman" w:eastAsia="Times New Roman" w:hAnsi="Times New Roman" w:cs="Times New Roman"/>
          <w:color w:val="0070C0"/>
          <w:sz w:val="36"/>
          <w:szCs w:val="36"/>
          <w:shd w:val="clear" w:color="auto" w:fill="FFFFFF"/>
          <w:lang w:eastAsia="ru-RU"/>
        </w:rPr>
        <w:t>"Воспитываем маленького  патриота"</w:t>
      </w:r>
    </w:p>
    <w:p w:rsidR="001555F3" w:rsidRPr="004E3A64" w:rsidRDefault="001555F3" w:rsidP="001555F3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1"/>
          <w:szCs w:val="21"/>
          <w:lang w:eastAsia="ru-RU"/>
        </w:rPr>
      </w:pPr>
    </w:p>
    <w:p w:rsidR="001555F3" w:rsidRPr="001555F3" w:rsidRDefault="001555F3" w:rsidP="001555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сада, родного города, истории семьи, добрых дел и т.п. Постепенно расширяя и углубляя представления детей, обогащая личный опыт.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55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555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что можно сделать в самые ближайшие часы, дни, недели...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92"/>
      </w:tblGrid>
      <w:tr w:rsidR="001555F3" w:rsidTr="001555F3">
        <w:tc>
          <w:tcPr>
            <w:tcW w:w="392" w:type="dxa"/>
          </w:tcPr>
          <w:p w:rsidR="001555F3" w:rsidRDefault="001555F3" w:rsidP="001555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1555F3" w:rsidRPr="001555F3" w:rsidRDefault="001555F3" w:rsidP="001555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Вместе с ребенком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примите 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участие в труде по благоустройству и озеленению своего двора. Поощряйте ребенка за стремление поддерживать порядок в общественных местах.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92"/>
      </w:tblGrid>
      <w:tr w:rsidR="001555F3" w:rsidTr="001555F3">
        <w:tc>
          <w:tcPr>
            <w:tcW w:w="392" w:type="dxa"/>
          </w:tcPr>
          <w:p w:rsidR="001555F3" w:rsidRDefault="001555F3" w:rsidP="001555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</w:tbl>
    <w:p w:rsidR="001555F3" w:rsidRDefault="001555F3" w:rsidP="001555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Читайте ему книги о родине, ее героях, о традициях, культуре своего</w:t>
      </w:r>
    </w:p>
    <w:p w:rsidR="001555F3" w:rsidRDefault="001555F3" w:rsidP="001555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народа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1555F3" w:rsidRDefault="001555F3" w:rsidP="001555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92"/>
      </w:tblGrid>
      <w:tr w:rsidR="001555F3" w:rsidTr="001555F3">
        <w:tc>
          <w:tcPr>
            <w:tcW w:w="392" w:type="dxa"/>
          </w:tcPr>
          <w:p w:rsidR="001555F3" w:rsidRDefault="001555F3" w:rsidP="001555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1555F3" w:rsidRDefault="001555F3" w:rsidP="001555F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Познакомьте 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своего ребёнка с памятными и историческими местами родного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других городов, Родины.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92"/>
      </w:tblGrid>
      <w:tr w:rsidR="001555F3" w:rsidTr="001555F3">
        <w:tc>
          <w:tcPr>
            <w:tcW w:w="392" w:type="dxa"/>
          </w:tcPr>
          <w:p w:rsidR="001555F3" w:rsidRDefault="001555F3" w:rsidP="001555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555F3" w:rsidRDefault="001555F3" w:rsidP="001555F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ним мультфильмы, фильмы (по возрасту), рассказывающие о людях, прославивших нашу страну, позитивно оценивайте их вклад в жизнь общества.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392" w:type="dxa"/>
        <w:tblLook w:val="04A0"/>
      </w:tblPr>
      <w:tblGrid>
        <w:gridCol w:w="392"/>
      </w:tblGrid>
      <w:tr w:rsidR="001555F3" w:rsidTr="000256EF">
        <w:tc>
          <w:tcPr>
            <w:tcW w:w="392" w:type="dxa"/>
          </w:tcPr>
          <w:p w:rsidR="001555F3" w:rsidRDefault="001555F3" w:rsidP="000256E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0256EF" w:rsidRDefault="000256EF" w:rsidP="00025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Бережно расска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жите  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 испытаниях, выпавших на долю ваших предков, из которых они вышли с честью; о непростых событиях в истории страны.</w:t>
      </w:r>
    </w:p>
    <w:p w:rsidR="001555F3" w:rsidRPr="001555F3" w:rsidRDefault="000256EF" w:rsidP="00025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92"/>
      </w:tblGrid>
      <w:tr w:rsidR="001555F3" w:rsidTr="000256EF">
        <w:tc>
          <w:tcPr>
            <w:tcW w:w="392" w:type="dxa"/>
          </w:tcPr>
          <w:p w:rsidR="001555F3" w:rsidRDefault="001555F3" w:rsidP="000256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1555F3" w:rsidRPr="001555F3" w:rsidRDefault="000256EF" w:rsidP="00025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Расскажите про символику нашего государства - флаг, гимн, герб, как то, что объединяет людей, живущих в нашей стране.</w:t>
      </w:r>
      <w:r w:rsidRPr="0015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  <w:t xml:space="preserve"> </w:t>
      </w:r>
      <w:r w:rsid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55F3" w:rsidRPr="0015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55F3"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Проявляйте заботу </w:t>
      </w:r>
      <w:proofErr w:type="gramStart"/>
      <w:r w:rsidR="001555F3"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1555F3"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всем живом ВМЕСТЕ.</w:t>
      </w:r>
      <w:r w:rsidR="001555F3" w:rsidRPr="0015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55F3"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И, конечно, расширяйте собственный кругозор: какие интересные истории, важные события происходили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вашей области, в стране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555F3"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1555F3"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Рассказывайте о своих маленьких открытиях ребенку, удивляйтесь вместе, создавайте историю вместе!</w:t>
      </w:r>
      <w:r w:rsidR="001555F3" w:rsidRPr="0015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55F3" w:rsidRPr="001555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👇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55F3"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Прикладываем </w:t>
      </w:r>
      <w:r w:rsid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555F3" w:rsidRPr="00155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семейного просмотра и ссылку на сайт с подборкой обучающих мультфильмов</w:t>
      </w:r>
      <w:r w:rsidR="001555F3" w:rsidRPr="0015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55F3" w:rsidRPr="0015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D18" w:rsidRPr="001555F3" w:rsidRDefault="001555F3">
      <w:pPr>
        <w:rPr>
          <w:color w:val="365F91" w:themeColor="accent1" w:themeShade="BF"/>
          <w:u w:val="single"/>
        </w:rPr>
      </w:pPr>
      <w:r w:rsidRPr="001555F3">
        <w:rPr>
          <w:color w:val="365F91" w:themeColor="accent1" w:themeShade="BF"/>
          <w:u w:val="single"/>
        </w:rPr>
        <w:t>https://www.eldorado.ru/blog/publications/luchshie-razvivayushchie-multiki-dlya-detey-37446?utm_source=yandex&amp;utm_medium=organic&amp;utm_campaign=yandex&amp;utm_referrer=yandex</w:t>
      </w:r>
    </w:p>
    <w:sectPr w:rsidR="00102D18" w:rsidRPr="001555F3" w:rsidSect="001555F3">
      <w:pgSz w:w="11906" w:h="16838"/>
      <w:pgMar w:top="1134" w:right="851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 Neue">
    <w:altName w:val="Sylfaen"/>
    <w:panose1 w:val="020B06040202020202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5F3"/>
    <w:rsid w:val="000256EF"/>
    <w:rsid w:val="00102D18"/>
    <w:rsid w:val="001555F3"/>
    <w:rsid w:val="003D759F"/>
    <w:rsid w:val="007B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5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5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5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7C28B-846A-4CEE-8B2E-D3204DC8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2025-08-04T17:40:00Z</dcterms:created>
  <dcterms:modified xsi:type="dcterms:W3CDTF">2025-08-05T06:10:00Z</dcterms:modified>
</cp:coreProperties>
</file>