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6E" w:rsidRPr="00C00EDD" w:rsidRDefault="00F15A86" w:rsidP="00C00E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Чек-лист для педагогов</w:t>
      </w:r>
      <w:r w:rsidR="00C00EDD" w:rsidRPr="00C00EDD">
        <w:rPr>
          <w:b/>
          <w:bCs/>
          <w:sz w:val="28"/>
          <w:szCs w:val="28"/>
        </w:rPr>
        <w:t xml:space="preserve"> ДОУ: Эффективное патриотическое воспитание дошкольников</w:t>
      </w:r>
    </w:p>
    <w:p w:rsidR="00C243B8" w:rsidRPr="00C243B8" w:rsidRDefault="00C00EDD" w:rsidP="00C243B8">
      <w:pPr>
        <w:rPr>
          <w:b/>
          <w:bCs/>
        </w:rPr>
      </w:pPr>
      <w:r>
        <w:rPr>
          <w:b/>
          <w:bCs/>
        </w:rPr>
        <w:t>Дорогие коллеги!</w:t>
      </w:r>
      <w:r w:rsidRPr="00C00EDD">
        <w:t xml:space="preserve"> Патриотическое воспитание дошкольника – это не лекции о долге, а ежедневное создание теплой, позитивной атмосферы, наполненной конкретными образами, действиями и эмоциями, связанными с любовью к тому, что ребенку близко и дорого</w:t>
      </w:r>
      <w:r>
        <w:t>.</w:t>
      </w:r>
      <w:r w:rsidR="00C243B8">
        <w:t xml:space="preserve"> </w:t>
      </w:r>
      <w:r w:rsidR="00C243B8" w:rsidRPr="00C243B8">
        <w:rPr>
          <w:b/>
          <w:bCs/>
        </w:rPr>
        <w:t>Вот что вы можете сделать:</w:t>
      </w:r>
      <w:r w:rsidRPr="00C243B8">
        <w:rPr>
          <w:b/>
          <w:bCs/>
        </w:rPr>
        <w:t xml:space="preserve"> </w:t>
      </w:r>
    </w:p>
    <w:p w:rsidR="00C243B8" w:rsidRDefault="00C243B8" w:rsidP="00C243B8">
      <w:r>
        <w:rPr>
          <w:rFonts w:ascii="Segoe UI Emoji" w:hAnsi="Segoe UI Emoji" w:cs="Segoe UI Emoji"/>
        </w:rPr>
        <w:t>✅</w:t>
      </w:r>
      <w:r>
        <w:t xml:space="preserve"> </w:t>
      </w:r>
      <w:r w:rsidRPr="00C243B8">
        <w:rPr>
          <w:b/>
          <w:bCs/>
        </w:rPr>
        <w:t>1. Начинайте с Близкого и Понятного:</w:t>
      </w:r>
    </w:p>
    <w:p w:rsidR="00C243B8" w:rsidRDefault="00C243B8" w:rsidP="00C243B8">
      <w:r>
        <w:t>-Семья и Дом: используйте темы семьи в беседах, играх, рисунках ("Нарисуй свой дом", "Расскажи о маме/папе", "Кто живет с тобой?")</w:t>
      </w:r>
    </w:p>
    <w:p w:rsidR="00C243B8" w:rsidRDefault="00C243B8" w:rsidP="00C243B8">
      <w:r>
        <w:t>-Создайте атмосферу уюта и безопасности в группе, организуйте  мероприятия, сплачивающие группу (совместные проекты, праздники)</w:t>
      </w:r>
    </w:p>
    <w:p w:rsidR="00C243B8" w:rsidRPr="00C243B8" w:rsidRDefault="00C243B8" w:rsidP="00C243B8">
      <w:pPr>
        <w:rPr>
          <w:b/>
          <w:bCs/>
        </w:rPr>
      </w:pPr>
      <w:r w:rsidRPr="00C243B8">
        <w:rPr>
          <w:rFonts w:ascii="Segoe UI Emoji" w:hAnsi="Segoe UI Emoji" w:cs="Segoe UI Emoji"/>
          <w:b/>
          <w:bCs/>
        </w:rPr>
        <w:t>✅</w:t>
      </w:r>
      <w:r w:rsidRPr="00C243B8">
        <w:rPr>
          <w:b/>
          <w:bCs/>
        </w:rPr>
        <w:t xml:space="preserve"> 2. Наполняйте Деятельность Образами Родного Края:</w:t>
      </w:r>
    </w:p>
    <w:p w:rsidR="00C243B8" w:rsidRDefault="00C243B8" w:rsidP="00C243B8">
      <w:r>
        <w:t>-Наблюдайте за сезонными изменениями *местной* природы, устраивайте  экскурсии по территории сада, подчеркивайте  их красоту и уникальность</w:t>
      </w:r>
    </w:p>
    <w:p w:rsidR="00C243B8" w:rsidRDefault="00C243B8" w:rsidP="00C243B8">
      <w:r>
        <w:t>-Читайте русские народные сказки, потешки, загадки. Пойте народные песенки, колыбельные, простые патриотические детские песни ("Во поле береза стояла", "Пусть всегда будет солнце")</w:t>
      </w:r>
    </w:p>
    <w:p w:rsidR="00C243B8" w:rsidRPr="00C243B8" w:rsidRDefault="00C243B8" w:rsidP="00C243B8">
      <w:pPr>
        <w:rPr>
          <w:b/>
          <w:bCs/>
        </w:rPr>
      </w:pPr>
      <w:r w:rsidRPr="00C243B8">
        <w:rPr>
          <w:rFonts w:ascii="Segoe UI Emoji" w:hAnsi="Segoe UI Emoji" w:cs="Segoe UI Emoji"/>
          <w:b/>
          <w:bCs/>
        </w:rPr>
        <w:t>✅</w:t>
      </w:r>
      <w:r w:rsidRPr="00C243B8">
        <w:rPr>
          <w:b/>
          <w:bCs/>
        </w:rPr>
        <w:t xml:space="preserve"> 3. Используйте Значимые События и Символы:</w:t>
      </w:r>
    </w:p>
    <w:p w:rsidR="00C243B8" w:rsidRDefault="00C243B8" w:rsidP="00C243B8">
      <w:r>
        <w:t xml:space="preserve">-Праздники: готовьте с детьми подарки/открытки </w:t>
      </w:r>
      <w:proofErr w:type="gramStart"/>
      <w:r>
        <w:t>к</w:t>
      </w:r>
      <w:proofErr w:type="gramEnd"/>
      <w:r>
        <w:t xml:space="preserve"> Дню семьи, Дню пожилого человека (уважение к старшим), отмечайте Масленицу (блины, игры), День города (рисунки, песни о городе), День Победы, День России </w:t>
      </w:r>
    </w:p>
    <w:p w:rsidR="00C243B8" w:rsidRPr="00C243B8" w:rsidRDefault="00C243B8" w:rsidP="00C243B8">
      <w:pPr>
        <w:rPr>
          <w:b/>
          <w:bCs/>
        </w:rPr>
      </w:pPr>
      <w:r w:rsidRPr="00C243B8">
        <w:rPr>
          <w:rFonts w:ascii="Segoe UI Emoji" w:hAnsi="Segoe UI Emoji" w:cs="Segoe UI Emoji"/>
          <w:b/>
          <w:bCs/>
        </w:rPr>
        <w:t>✅</w:t>
      </w:r>
      <w:r w:rsidRPr="00C243B8">
        <w:rPr>
          <w:b/>
          <w:bCs/>
        </w:rPr>
        <w:t xml:space="preserve"> 4. Воспитывайте Бережное Отношение и Заботу:</w:t>
      </w:r>
    </w:p>
    <w:p w:rsidR="00C243B8" w:rsidRDefault="00C243B8" w:rsidP="00C243B8">
      <w:r>
        <w:t>-Организуйте  экологические акции (кормление птиц зимой, уборка своей площадки, посадка цветов), Обсуждаете правила поведения в лесу/парке ("Не ломай ветки - это наши деревья").</w:t>
      </w:r>
    </w:p>
    <w:p w:rsidR="00C243B8" w:rsidRPr="00C243B8" w:rsidRDefault="00C243B8" w:rsidP="00C243B8">
      <w:pPr>
        <w:rPr>
          <w:b/>
          <w:bCs/>
        </w:rPr>
      </w:pPr>
      <w:r w:rsidRPr="00C243B8">
        <w:rPr>
          <w:rFonts w:ascii="Segoe UI Emoji" w:hAnsi="Segoe UI Emoji" w:cs="Segoe UI Emoji"/>
          <w:b/>
          <w:bCs/>
        </w:rPr>
        <w:t>✅</w:t>
      </w:r>
      <w:r w:rsidRPr="00C243B8">
        <w:rPr>
          <w:b/>
          <w:bCs/>
        </w:rPr>
        <w:t xml:space="preserve"> </w:t>
      </w:r>
      <w:r>
        <w:rPr>
          <w:b/>
          <w:bCs/>
        </w:rPr>
        <w:t>5</w:t>
      </w:r>
      <w:r w:rsidRPr="00C243B8">
        <w:rPr>
          <w:b/>
          <w:bCs/>
        </w:rPr>
        <w:t>. Взаимодействие с Семьей:</w:t>
      </w:r>
    </w:p>
    <w:p w:rsidR="00C243B8" w:rsidRDefault="00C243B8" w:rsidP="00C243B8">
      <w:r>
        <w:t>-Информируйте  родителей о целях и содержании нашей работы по патриотическому воспитанию</w:t>
      </w:r>
    </w:p>
    <w:p w:rsidR="00C243B8" w:rsidRDefault="00D2569F" w:rsidP="00C243B8">
      <w:r>
        <w:t>-</w:t>
      </w:r>
      <w:r w:rsidR="00C243B8">
        <w:t>Предлага</w:t>
      </w:r>
      <w:r>
        <w:t>йте</w:t>
      </w:r>
      <w:r w:rsidR="00C243B8">
        <w:t xml:space="preserve"> конкретные рекомендации и </w:t>
      </w:r>
      <w:proofErr w:type="gramStart"/>
      <w:r w:rsidR="00C243B8">
        <w:t>чек-листы</w:t>
      </w:r>
      <w:proofErr w:type="gramEnd"/>
      <w:r w:rsidR="00C243B8">
        <w:t xml:space="preserve"> для семейного воспитания в этом направлении</w:t>
      </w:r>
    </w:p>
    <w:p w:rsidR="00C243B8" w:rsidRDefault="00D2569F" w:rsidP="00C243B8">
      <w:r>
        <w:t>-П</w:t>
      </w:r>
      <w:r w:rsidR="00C243B8">
        <w:t>ривлека</w:t>
      </w:r>
      <w:r>
        <w:t>йте</w:t>
      </w:r>
      <w:r w:rsidR="00C243B8">
        <w:t xml:space="preserve">  родителей к совместным мероприятиям (праздники, экскурсии, творческие мастерские, создание семейных альбомов)</w:t>
      </w:r>
    </w:p>
    <w:p w:rsidR="00C243B8" w:rsidRDefault="00D2569F" w:rsidP="00C243B8">
      <w:r>
        <w:t>-И</w:t>
      </w:r>
      <w:r w:rsidR="00C243B8">
        <w:t>спользу</w:t>
      </w:r>
      <w:r>
        <w:t xml:space="preserve">йте </w:t>
      </w:r>
      <w:r w:rsidR="00C243B8">
        <w:t>положительный семейный опыт в работе группы (рассказы родителей о профессиях, семейных традициях, путешествиях по стране)?</w:t>
      </w:r>
    </w:p>
    <w:p w:rsidR="00D2569F" w:rsidRPr="00D2569F" w:rsidRDefault="00D2569F" w:rsidP="00D2569F">
      <w:pPr>
        <w:rPr>
          <w:b/>
          <w:bCs/>
        </w:rPr>
      </w:pPr>
      <w:r w:rsidRPr="00D2569F">
        <w:rPr>
          <w:rFonts w:ascii="Segoe UI Emoji" w:hAnsi="Segoe UI Emoji" w:cs="Segoe UI Emoji"/>
          <w:b/>
          <w:bCs/>
        </w:rPr>
        <w:t>✅</w:t>
      </w:r>
      <w:r w:rsidRPr="00D2569F">
        <w:rPr>
          <w:b/>
          <w:bCs/>
        </w:rPr>
        <w:t xml:space="preserve"> 6. Планирование и Интеграция</w:t>
      </w:r>
      <w:proofErr w:type="gramStart"/>
      <w:r w:rsidRPr="00D2569F">
        <w:rPr>
          <w:b/>
          <w:bCs/>
        </w:rPr>
        <w:t xml:space="preserve"> :</w:t>
      </w:r>
      <w:proofErr w:type="gramEnd"/>
    </w:p>
    <w:p w:rsidR="00D2569F" w:rsidRDefault="00D2569F" w:rsidP="00D2569F">
      <w:r>
        <w:t>Ответьте на вопросы:</w:t>
      </w:r>
    </w:p>
    <w:p w:rsidR="00D2569F" w:rsidRDefault="00D2569F" w:rsidP="00D2569F">
      <w:r>
        <w:t>-Интегрирую ли я темы патриотизма естественно в различные виды деятельности (познавательное развитие, речевое развитие, художественно-эстетическое, социально-коммуникативное, физическое)?</w:t>
      </w:r>
    </w:p>
    <w:p w:rsidR="00D2569F" w:rsidRDefault="00D2569F" w:rsidP="00D2569F">
      <w:r>
        <w:t>-Планирую ли я работу системно и последовательно?</w:t>
      </w:r>
    </w:p>
    <w:p w:rsidR="00D2569F" w:rsidRDefault="00D2569F" w:rsidP="00D2569F">
      <w:r>
        <w:lastRenderedPageBreak/>
        <w:t>-Учитываю ли я возрастные особенности детей своей группы при подборе тем, материала, форм работы?</w:t>
      </w:r>
    </w:p>
    <w:p w:rsidR="00C00EDD" w:rsidRDefault="00D2569F" w:rsidP="00C00EDD">
      <w:r>
        <w:t>- Создана ли развивающая предметно-пространственная среда в группе/саду, поддерживающая патриотическое воспитание (уголок родного края, книги, символы, народные игрушки, детские работы, фотоальбомы)?</w:t>
      </w:r>
    </w:p>
    <w:p w:rsidR="00D2569F" w:rsidRPr="00C00EDD" w:rsidRDefault="00D2569F" w:rsidP="00C00EDD">
      <w:bookmarkStart w:id="0" w:name="_GoBack"/>
      <w:bookmarkEnd w:id="0"/>
    </w:p>
    <w:p w:rsidR="00C00EDD" w:rsidRDefault="00D2569F" w:rsidP="00C00EDD">
      <w:pPr>
        <w:rPr>
          <w:b/>
          <w:bCs/>
        </w:rPr>
      </w:pPr>
      <w:r w:rsidRPr="00D2569F">
        <w:t>Ежедневно создавайте позитивную, наполненную близкими образами, действиями и эмоциями атмосферу, где ребенок чувствует связь с тем, что его окружает</w:t>
      </w:r>
      <w:r>
        <w:t xml:space="preserve">. </w:t>
      </w:r>
      <w:r w:rsidRPr="00D2569F">
        <w:t xml:space="preserve">Ваша искренность – главное! </w:t>
      </w:r>
      <w:r w:rsidR="00C00EDD" w:rsidRPr="00D2569F">
        <w:rPr>
          <w:b/>
          <w:bCs/>
        </w:rPr>
        <w:t>Успешной и вдохновляющей работы!</w:t>
      </w:r>
    </w:p>
    <w:p w:rsidR="00D2569F" w:rsidRPr="00C00EDD" w:rsidRDefault="00D2569F" w:rsidP="00C00EDD">
      <w:r>
        <w:rPr>
          <w:b/>
          <w:bCs/>
        </w:rPr>
        <w:t>С уважением, Токаренко Ольга Михайловна!</w:t>
      </w:r>
    </w:p>
    <w:sectPr w:rsidR="00D2569F" w:rsidRPr="00C00EDD" w:rsidSect="0050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605"/>
    <w:rsid w:val="00016605"/>
    <w:rsid w:val="00503EB0"/>
    <w:rsid w:val="00652A6E"/>
    <w:rsid w:val="009C7879"/>
    <w:rsid w:val="00C00EDD"/>
    <w:rsid w:val="00C243B8"/>
    <w:rsid w:val="00D2569F"/>
    <w:rsid w:val="00F1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Пользователь</cp:lastModifiedBy>
  <cp:revision>4</cp:revision>
  <dcterms:created xsi:type="dcterms:W3CDTF">2025-08-05T06:52:00Z</dcterms:created>
  <dcterms:modified xsi:type="dcterms:W3CDTF">2025-08-05T09:14:00Z</dcterms:modified>
</cp:coreProperties>
</file>