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C9" w:rsidRDefault="001B38D6" w:rsidP="0046688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по организации питания в школьной столовой в 2024 году обучающихся 1-4 классов (для родителей)</w:t>
      </w:r>
    </w:p>
    <w:p w:rsidR="0046688E" w:rsidRDefault="0046688E" w:rsidP="004668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Владеете ли Вы информацией о меню школьной столовой?</w:t>
      </w:r>
    </w:p>
    <w:p w:rsidR="0046688E" w:rsidRDefault="0046688E" w:rsidP="0046688E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          Б) Нет</w:t>
      </w:r>
    </w:p>
    <w:p w:rsidR="0046688E" w:rsidRDefault="0046688E" w:rsidP="004668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Удовлетворены ли Вы меню школьной столовой?</w:t>
      </w:r>
    </w:p>
    <w:p w:rsidR="0046688E" w:rsidRDefault="0046688E" w:rsidP="0046688E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                              Б) Не </w:t>
      </w:r>
      <w:r w:rsidR="00A00D9C">
        <w:rPr>
          <w:rFonts w:ascii="Times New Roman" w:hAnsi="Times New Roman" w:cs="Times New Roman"/>
          <w:sz w:val="24"/>
          <w:szCs w:val="24"/>
        </w:rPr>
        <w:t xml:space="preserve">всегда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В) Нет</w:t>
      </w:r>
    </w:p>
    <w:p w:rsidR="0046688E" w:rsidRDefault="0046688E" w:rsidP="004668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Знакомы ли Вы с рекомендациями о правильном питании детей и подростков?</w:t>
      </w:r>
    </w:p>
    <w:p w:rsidR="0046688E" w:rsidRDefault="0046688E" w:rsidP="0046688E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      </w:t>
      </w:r>
      <w:r w:rsidR="00A00D9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Б) Нет</w:t>
      </w:r>
      <w:r w:rsidR="00A00D9C">
        <w:rPr>
          <w:rFonts w:ascii="Times New Roman" w:hAnsi="Times New Roman" w:cs="Times New Roman"/>
          <w:sz w:val="24"/>
          <w:szCs w:val="24"/>
        </w:rPr>
        <w:t xml:space="preserve">                            В) Слышал, но не изучал подробно      </w:t>
      </w:r>
    </w:p>
    <w:p w:rsidR="0046688E" w:rsidRDefault="0046688E" w:rsidP="0046688E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88E" w:rsidRDefault="0046688E" w:rsidP="0046688E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88E" w:rsidRDefault="0046688E" w:rsidP="0046688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по организации питания в школьной столовой в 2024 году обучающихся 1-4 классов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688E" w:rsidRDefault="0046688E" w:rsidP="0046688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Питаешься ли ты в школьной столовой?</w:t>
      </w:r>
    </w:p>
    <w:p w:rsidR="0046688E" w:rsidRDefault="0046688E" w:rsidP="0046688E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          Б) Нет</w:t>
      </w:r>
    </w:p>
    <w:p w:rsidR="0046688E" w:rsidRDefault="00A00D9C" w:rsidP="0046688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Завтракаешь ли ты дома?</w:t>
      </w:r>
    </w:p>
    <w:p w:rsidR="00A00D9C" w:rsidRDefault="00A00D9C" w:rsidP="00A00D9C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          Б) Нет</w:t>
      </w:r>
    </w:p>
    <w:p w:rsidR="00A00D9C" w:rsidRDefault="00A00D9C" w:rsidP="00A00D9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Нравится ли тебе меню школьной столовой?</w:t>
      </w:r>
    </w:p>
    <w:p w:rsidR="00A00D9C" w:rsidRDefault="00A00D9C" w:rsidP="00A00D9C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Б) Не всегда                                В) Нет</w:t>
      </w:r>
    </w:p>
    <w:p w:rsidR="00A00D9C" w:rsidRDefault="00A00D9C" w:rsidP="00A00D9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Рассказывают ли учителя вам на уроках о правильном питании?</w:t>
      </w:r>
    </w:p>
    <w:p w:rsidR="00A00D9C" w:rsidRDefault="00A00D9C" w:rsidP="00A00D9C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          Б) Нет</w:t>
      </w:r>
    </w:p>
    <w:p w:rsidR="00A00D9C" w:rsidRDefault="00A00D9C" w:rsidP="00A00D9C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D9C" w:rsidRDefault="00A00D9C" w:rsidP="00A00D9C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00D9C" w:rsidRDefault="00A00D9C" w:rsidP="00A00D9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анкетирования родителей</w:t>
      </w:r>
    </w:p>
    <w:p w:rsidR="00A00D9C" w:rsidRDefault="00A00D9C" w:rsidP="00A00D9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80%, нет – 20%</w:t>
      </w:r>
    </w:p>
    <w:p w:rsidR="00A00D9C" w:rsidRDefault="00A00D9C" w:rsidP="00A00D9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39%, не всегда – 37%, нет – 24 %</w:t>
      </w:r>
    </w:p>
    <w:p w:rsidR="00A00D9C" w:rsidRDefault="00A00D9C" w:rsidP="00A00D9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75%, нет – 3%, слышал, но не изучал подробно – 22%</w:t>
      </w:r>
    </w:p>
    <w:p w:rsidR="00A00D9C" w:rsidRDefault="00A00D9C" w:rsidP="00A00D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D9C" w:rsidRPr="00A00D9C" w:rsidRDefault="00A00D9C" w:rsidP="00A00D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D9C" w:rsidRDefault="00A00D9C" w:rsidP="00A00D9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анкетирования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00D9C" w:rsidRDefault="00A00D9C" w:rsidP="00A00D9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100%, нет – 0%</w:t>
      </w:r>
    </w:p>
    <w:p w:rsidR="00A00D9C" w:rsidRDefault="00A00D9C" w:rsidP="00A00D9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85%, нет – 15%</w:t>
      </w:r>
    </w:p>
    <w:p w:rsidR="00A00D9C" w:rsidRDefault="00A00D9C" w:rsidP="00A00D9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73%, не всегда – 17%, нет – 10%</w:t>
      </w:r>
    </w:p>
    <w:p w:rsidR="00A00D9C" w:rsidRDefault="00A00D9C" w:rsidP="00A00D9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83%, нет –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7%</w:t>
      </w:r>
    </w:p>
    <w:p w:rsidR="0046688E" w:rsidRPr="0046688E" w:rsidRDefault="0046688E" w:rsidP="0046688E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46688E" w:rsidRPr="0046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493F"/>
    <w:multiLevelType w:val="hybridMultilevel"/>
    <w:tmpl w:val="E3C4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A68D6"/>
    <w:multiLevelType w:val="hybridMultilevel"/>
    <w:tmpl w:val="AF2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B2678"/>
    <w:multiLevelType w:val="hybridMultilevel"/>
    <w:tmpl w:val="A902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D0BAD"/>
    <w:multiLevelType w:val="hybridMultilevel"/>
    <w:tmpl w:val="11A2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E0"/>
    <w:rsid w:val="001B0190"/>
    <w:rsid w:val="001B38D6"/>
    <w:rsid w:val="0046688E"/>
    <w:rsid w:val="009D3BE0"/>
    <w:rsid w:val="00A00D9C"/>
    <w:rsid w:val="00B51436"/>
    <w:rsid w:val="00BE2208"/>
    <w:rsid w:val="00C3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2025-02-28T11:55:00Z</dcterms:created>
  <dcterms:modified xsi:type="dcterms:W3CDTF">2025-02-28T11:55:00Z</dcterms:modified>
</cp:coreProperties>
</file>