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26" w:rsidRPr="00D16426" w:rsidRDefault="00D16426" w:rsidP="00D16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6426">
        <w:rPr>
          <w:rFonts w:ascii="Times New Roman" w:eastAsia="Calibri" w:hAnsi="Times New Roman" w:cs="Times New Roman"/>
          <w:sz w:val="28"/>
          <w:szCs w:val="28"/>
        </w:rPr>
        <w:t>Республика Карелия</w:t>
      </w:r>
    </w:p>
    <w:p w:rsidR="00D16426" w:rsidRPr="00D16426" w:rsidRDefault="00D16426" w:rsidP="00D16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642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16426" w:rsidRPr="00D16426" w:rsidRDefault="00D16426" w:rsidP="00D1642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6426">
        <w:rPr>
          <w:rFonts w:ascii="Times New Roman" w:eastAsia="Calibri" w:hAnsi="Times New Roman" w:cs="Times New Roman"/>
          <w:sz w:val="28"/>
          <w:szCs w:val="28"/>
        </w:rPr>
        <w:t>Петрозаводского городского округа</w:t>
      </w:r>
    </w:p>
    <w:p w:rsidR="00D16426" w:rsidRPr="00D16426" w:rsidRDefault="00D16426" w:rsidP="00D16426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D16426">
        <w:rPr>
          <w:rFonts w:ascii="Times New Roman" w:eastAsia="Calibri" w:hAnsi="Times New Roman" w:cs="Times New Roman"/>
          <w:sz w:val="28"/>
          <w:szCs w:val="28"/>
        </w:rPr>
        <w:t>«Университетский лицей»</w:t>
      </w:r>
    </w:p>
    <w:p w:rsidR="00D16426" w:rsidRPr="00D16426" w:rsidRDefault="00D16426" w:rsidP="00D16426">
      <w:pPr>
        <w:spacing w:after="160" w:line="256" w:lineRule="auto"/>
        <w:rPr>
          <w:rFonts w:ascii="Calibri" w:eastAsia="Calibri" w:hAnsi="Calibri" w:cs="Times New Roman"/>
        </w:rPr>
      </w:pPr>
    </w:p>
    <w:p w:rsidR="0043755B" w:rsidRPr="007A5DA3" w:rsidRDefault="007A5DA3" w:rsidP="0043755B">
      <w:pPr>
        <w:spacing w:after="160" w:line="25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A5D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</w:t>
      </w:r>
    </w:p>
    <w:p w:rsidR="0043755B" w:rsidRDefault="0043755B" w:rsidP="00D16426">
      <w:pPr>
        <w:spacing w:after="160" w:line="25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7A5DA3" w:rsidRDefault="007A5DA3" w:rsidP="00D1642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16426" w:rsidRPr="0043755B" w:rsidRDefault="00D16426" w:rsidP="00D1642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3755B">
        <w:rPr>
          <w:rFonts w:ascii="Times New Roman" w:eastAsia="Calibri" w:hAnsi="Times New Roman" w:cs="Times New Roman"/>
          <w:sz w:val="28"/>
          <w:szCs w:val="28"/>
        </w:rPr>
        <w:t>«</w:t>
      </w:r>
      <w:r w:rsidR="007A5DA3">
        <w:rPr>
          <w:rFonts w:ascii="Times New Roman" w:eastAsia="Calibri" w:hAnsi="Times New Roman" w:cs="Times New Roman"/>
          <w:sz w:val="28"/>
          <w:szCs w:val="28"/>
        </w:rPr>
        <w:t>01</w:t>
      </w:r>
      <w:r w:rsidR="00204C19" w:rsidRPr="0043755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43755B" w:rsidRPr="004375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5DA3">
        <w:rPr>
          <w:rFonts w:ascii="Times New Roman" w:eastAsia="Calibri" w:hAnsi="Times New Roman" w:cs="Times New Roman"/>
          <w:sz w:val="28"/>
          <w:szCs w:val="28"/>
        </w:rPr>
        <w:t>июля</w:t>
      </w:r>
      <w:r w:rsidR="001A164D" w:rsidRPr="0043755B">
        <w:rPr>
          <w:rFonts w:ascii="Times New Roman" w:eastAsia="Calibri" w:hAnsi="Times New Roman" w:cs="Times New Roman"/>
          <w:sz w:val="28"/>
          <w:szCs w:val="28"/>
        </w:rPr>
        <w:t xml:space="preserve"> 2026</w:t>
      </w:r>
      <w:r w:rsidRPr="0043755B">
        <w:rPr>
          <w:rFonts w:ascii="Times New Roman" w:eastAsia="Calibri" w:hAnsi="Times New Roman" w:cs="Times New Roman"/>
          <w:sz w:val="28"/>
          <w:szCs w:val="28"/>
        </w:rPr>
        <w:t>г.                                                                             №</w:t>
      </w:r>
      <w:r w:rsidR="007A5DA3">
        <w:rPr>
          <w:rFonts w:ascii="Times New Roman" w:eastAsia="Calibri" w:hAnsi="Times New Roman" w:cs="Times New Roman"/>
          <w:sz w:val="28"/>
          <w:szCs w:val="28"/>
        </w:rPr>
        <w:t xml:space="preserve"> 19</w:t>
      </w:r>
    </w:p>
    <w:p w:rsidR="007A5DA3" w:rsidRDefault="007A5DA3" w:rsidP="00D164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16426" w:rsidRPr="0043755B" w:rsidRDefault="00D16426" w:rsidP="00D164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75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приеме на обучение в первые классы</w:t>
      </w:r>
    </w:p>
    <w:p w:rsidR="00D16426" w:rsidRPr="0043755B" w:rsidRDefault="001A164D" w:rsidP="00D164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375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2026-2027</w:t>
      </w:r>
      <w:r w:rsidR="00D16426" w:rsidRPr="004375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учебный год</w:t>
      </w:r>
    </w:p>
    <w:p w:rsidR="00D16426" w:rsidRPr="0043755B" w:rsidRDefault="00D16426" w:rsidP="00D16426">
      <w:pPr>
        <w:spacing w:after="160" w:line="25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D16426" w:rsidRPr="00D16426" w:rsidRDefault="00D16426" w:rsidP="00D16426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16426" w:rsidRPr="00D16426" w:rsidRDefault="00D16426" w:rsidP="0043755B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1642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Российской Федерации от 29 декабря 2012 года № 273-ФЗ «Об образовании в Российской Федерации», приказом Министерства просвещения Российской Федерации от 02.09.2020 </w:t>
      </w:r>
      <w:r w:rsidRPr="001A164D">
        <w:rPr>
          <w:rFonts w:ascii="Times New Roman" w:eastAsia="Calibri" w:hAnsi="Times New Roman" w:cs="Times New Roman"/>
          <w:sz w:val="28"/>
          <w:szCs w:val="28"/>
        </w:rPr>
        <w:t>года № 458 «</w:t>
      </w:r>
      <w:r w:rsidRPr="00D16426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приема граждан на обучение по образовательным программам начального общего, основного общего и среднего общего образования», Постановлением Администрации Петрозаводского городского округа от </w:t>
      </w:r>
      <w:r w:rsidRPr="00204C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03.03.2021 года </w:t>
      </w:r>
      <w:r w:rsidRPr="00D16426">
        <w:rPr>
          <w:rFonts w:ascii="Times New Roman" w:eastAsia="Calibri" w:hAnsi="Times New Roman" w:cs="Times New Roman"/>
          <w:sz w:val="28"/>
          <w:szCs w:val="28"/>
        </w:rPr>
        <w:t>№438 «О закреплении муниципальных образовательных организаций за</w:t>
      </w:r>
      <w:proofErr w:type="gramEnd"/>
      <w:r w:rsidRPr="00D16426">
        <w:rPr>
          <w:rFonts w:ascii="Times New Roman" w:eastAsia="Calibri" w:hAnsi="Times New Roman" w:cs="Times New Roman"/>
          <w:sz w:val="28"/>
          <w:szCs w:val="28"/>
        </w:rPr>
        <w:t xml:space="preserve"> территорией Петрозаводского городского округа», Правилами приема граждан в муниципальное бюджетное общеобразовательное учреждение Петрозаводского городского округа «Университетский лицей», Уставом, </w:t>
      </w:r>
      <w:proofErr w:type="gramStart"/>
      <w:r w:rsidRPr="00D16426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D164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16426">
        <w:rPr>
          <w:rFonts w:ascii="Times New Roman" w:eastAsia="Calibri" w:hAnsi="Times New Roman" w:cs="Times New Roman"/>
          <w:sz w:val="28"/>
          <w:szCs w:val="28"/>
        </w:rPr>
        <w:t>основании</w:t>
      </w:r>
      <w:proofErr w:type="gramEnd"/>
      <w:r w:rsidRPr="00D16426">
        <w:rPr>
          <w:rFonts w:ascii="Times New Roman" w:eastAsia="Calibri" w:hAnsi="Times New Roman" w:cs="Times New Roman"/>
          <w:sz w:val="28"/>
          <w:szCs w:val="28"/>
        </w:rPr>
        <w:t xml:space="preserve"> заявления родителей (законных представителей)</w:t>
      </w:r>
    </w:p>
    <w:p w:rsidR="00D16426" w:rsidRPr="00D16426" w:rsidRDefault="00D16426" w:rsidP="00D16426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6426" w:rsidRPr="00D16426" w:rsidRDefault="00D16426" w:rsidP="00D16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D16426" w:rsidRPr="00D16426" w:rsidRDefault="00D16426" w:rsidP="00D164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6426" w:rsidRPr="0043755B" w:rsidRDefault="001A164D" w:rsidP="0043755B">
      <w:pPr>
        <w:numPr>
          <w:ilvl w:val="0"/>
          <w:numId w:val="1"/>
        </w:numPr>
        <w:tabs>
          <w:tab w:val="clear" w:pos="177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на обучение с 01.09.2026</w:t>
      </w:r>
      <w:r w:rsidR="00D1642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16426" w:rsidRPr="00D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первые классы лицея</w:t>
      </w:r>
      <w:r w:rsidR="00204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6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A5D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16426" w:rsidRPr="00D1642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04C1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D16426" w:rsidRPr="00D164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>м №1 к настоящему приказу.</w:t>
      </w:r>
    </w:p>
    <w:p w:rsidR="0043755B" w:rsidRDefault="007A5DA3" w:rsidP="0043755B">
      <w:pPr>
        <w:numPr>
          <w:ilvl w:val="0"/>
          <w:numId w:val="1"/>
        </w:numPr>
        <w:tabs>
          <w:tab w:val="clear" w:pos="177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16426" w:rsidRPr="00D1642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</w:t>
      </w:r>
      <w:proofErr w:type="gramEnd"/>
      <w:r w:rsidR="00D16426" w:rsidRPr="00D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</w:t>
      </w:r>
      <w:r w:rsid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D16426" w:rsidRPr="00D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МОУ «Университетский лицей» в сети интернет в разделе «Прием в 1 класс»</w:t>
      </w:r>
      <w:r w:rsidR="00D16426" w:rsidRPr="00D16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426" w:rsidRPr="0043755B" w:rsidRDefault="00D16426" w:rsidP="0043755B">
      <w:pPr>
        <w:numPr>
          <w:ilvl w:val="0"/>
          <w:numId w:val="1"/>
        </w:numPr>
        <w:tabs>
          <w:tab w:val="clear" w:pos="1770"/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</w:t>
      </w:r>
      <w:r w:rsidR="007A5D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ящего </w:t>
      </w:r>
      <w:r w:rsidRP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="0043755B" w:rsidRP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proofErr w:type="spellStart"/>
      <w:r w:rsidR="0043755B" w:rsidRP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Скабину</w:t>
      </w:r>
      <w:proofErr w:type="spellEnd"/>
      <w:r w:rsidR="0043755B" w:rsidRP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В.Г., заместителя директора по УВР</w:t>
      </w:r>
      <w:r w:rsidRP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426" w:rsidRPr="00D16426" w:rsidRDefault="00D16426" w:rsidP="0043755B">
      <w:pPr>
        <w:tabs>
          <w:tab w:val="left" w:pos="142"/>
          <w:tab w:val="num" w:pos="851"/>
        </w:tabs>
        <w:spacing w:after="0" w:line="240" w:lineRule="auto"/>
        <w:ind w:hanging="13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26" w:rsidRPr="00D16426" w:rsidRDefault="00D16426" w:rsidP="00D16426">
      <w:pPr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755B" w:rsidRDefault="0043755B" w:rsidP="004375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426" w:rsidRPr="00D16426" w:rsidRDefault="00D16426" w:rsidP="0043755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437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204C19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 Васильева</w:t>
      </w:r>
      <w:r w:rsidR="00204C19" w:rsidRPr="00D16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426" w:rsidRPr="00D16426" w:rsidRDefault="00D16426" w:rsidP="00D16426">
      <w:pPr>
        <w:spacing w:after="0" w:line="240" w:lineRule="auto"/>
        <w:ind w:left="14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6C1" w:rsidRDefault="00C616C1" w:rsidP="00720E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164D" w:rsidRDefault="001A164D" w:rsidP="0043755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3755B">
        <w:rPr>
          <w:rFonts w:ascii="Times New Roman" w:hAnsi="Times New Roman" w:cs="Times New Roman"/>
          <w:i/>
          <w:sz w:val="24"/>
          <w:szCs w:val="24"/>
        </w:rPr>
        <w:lastRenderedPageBreak/>
        <w:t>Приложение</w:t>
      </w:r>
      <w:r w:rsidR="0043755B">
        <w:rPr>
          <w:rFonts w:ascii="Times New Roman" w:hAnsi="Times New Roman" w:cs="Times New Roman"/>
          <w:i/>
          <w:sz w:val="24"/>
          <w:szCs w:val="24"/>
        </w:rPr>
        <w:t xml:space="preserve"> №</w:t>
      </w:r>
      <w:r w:rsidRPr="0043755B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43755B" w:rsidRPr="0043755B" w:rsidRDefault="0043755B" w:rsidP="0043755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</w:t>
      </w:r>
      <w:r w:rsidRPr="000160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приказ</w:t>
      </w:r>
      <w:r w:rsidR="00016091" w:rsidRPr="000160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</w:t>
      </w:r>
      <w:r w:rsidRPr="0001609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№</w:t>
      </w:r>
      <w:r w:rsidR="00016091">
        <w:rPr>
          <w:rFonts w:ascii="Times New Roman" w:hAnsi="Times New Roman" w:cs="Times New Roman"/>
          <w:i/>
          <w:sz w:val="24"/>
          <w:szCs w:val="24"/>
        </w:rPr>
        <w:t>19</w:t>
      </w:r>
      <w:r>
        <w:rPr>
          <w:rFonts w:ascii="Times New Roman" w:hAnsi="Times New Roman" w:cs="Times New Roman"/>
          <w:i/>
          <w:sz w:val="24"/>
          <w:szCs w:val="24"/>
        </w:rPr>
        <w:t xml:space="preserve"> от</w:t>
      </w:r>
      <w:r w:rsidR="00016091">
        <w:rPr>
          <w:rFonts w:ascii="Times New Roman" w:hAnsi="Times New Roman" w:cs="Times New Roman"/>
          <w:i/>
          <w:sz w:val="24"/>
          <w:szCs w:val="24"/>
        </w:rPr>
        <w:t xml:space="preserve"> 01.07.2026г.</w:t>
      </w:r>
    </w:p>
    <w:p w:rsidR="001A164D" w:rsidRPr="001A164D" w:rsidRDefault="001A164D" w:rsidP="001A164D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3755B" w:rsidRPr="00DC5F46" w:rsidRDefault="001A164D" w:rsidP="0043755B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5F46">
        <w:rPr>
          <w:rFonts w:ascii="Times New Roman" w:eastAsia="Calibri" w:hAnsi="Times New Roman" w:cs="Times New Roman"/>
          <w:sz w:val="24"/>
          <w:szCs w:val="24"/>
        </w:rPr>
        <w:t>Список детей, зачисленных в 1 класс</w:t>
      </w:r>
      <w:r w:rsidR="0043755B" w:rsidRPr="00DC5F46">
        <w:rPr>
          <w:rFonts w:ascii="Times New Roman" w:eastAsia="Calibri" w:hAnsi="Times New Roman" w:cs="Times New Roman"/>
          <w:sz w:val="24"/>
          <w:szCs w:val="24"/>
        </w:rPr>
        <w:t xml:space="preserve"> МОУ «Университетский лицей»</w:t>
      </w:r>
      <w:r w:rsidRPr="00DC5F4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164D" w:rsidRPr="00DC5F46" w:rsidRDefault="001A164D" w:rsidP="0043755B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C5F46">
        <w:rPr>
          <w:rFonts w:ascii="Times New Roman" w:eastAsia="Calibri" w:hAnsi="Times New Roman" w:cs="Times New Roman"/>
          <w:sz w:val="24"/>
          <w:szCs w:val="24"/>
        </w:rPr>
        <w:t>с 1 сентября 2026 года</w:t>
      </w:r>
    </w:p>
    <w:p w:rsidR="00720E0C" w:rsidRDefault="00720E0C" w:rsidP="0043755B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6537" w:type="dxa"/>
        <w:tblLayout w:type="fixed"/>
        <w:tblLook w:val="04A0" w:firstRow="1" w:lastRow="0" w:firstColumn="1" w:lastColumn="0" w:noHBand="0" w:noVBand="1"/>
      </w:tblPr>
      <w:tblGrid>
        <w:gridCol w:w="1284"/>
        <w:gridCol w:w="2133"/>
        <w:gridCol w:w="1560"/>
        <w:gridCol w:w="1560"/>
      </w:tblGrid>
      <w:tr w:rsidR="00016091" w:rsidRPr="00016091" w:rsidTr="009A5D7B">
        <w:trPr>
          <w:trHeight w:val="525"/>
        </w:trPr>
        <w:tc>
          <w:tcPr>
            <w:tcW w:w="128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0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3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0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ЕПГУ</w:t>
            </w:r>
          </w:p>
        </w:tc>
        <w:tc>
          <w:tcPr>
            <w:tcW w:w="15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0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Учетный номер</w:t>
            </w: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заявления</w:t>
            </w:r>
          </w:p>
        </w:tc>
        <w:tc>
          <w:tcPr>
            <w:tcW w:w="15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</w:tcPr>
          <w:p w:rsidR="00016091" w:rsidRPr="00016091" w:rsidRDefault="00016091" w:rsidP="000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016091" w:rsidRPr="00016091" w:rsidTr="009A5D7B">
        <w:trPr>
          <w:trHeight w:val="308"/>
        </w:trPr>
        <w:tc>
          <w:tcPr>
            <w:tcW w:w="6537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:rsidR="00016091" w:rsidRPr="00016091" w:rsidRDefault="00016091" w:rsidP="000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право</w:t>
            </w:r>
            <w:r w:rsidRPr="000160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3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7069959685</w:t>
            </w:r>
          </w:p>
        </w:tc>
        <w:tc>
          <w:tcPr>
            <w:tcW w:w="15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7103818166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7060305098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7103417544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7082111111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7067094992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7073206174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7082242091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7103652569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7103579102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7104074730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7103398968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7078389332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016091" w:rsidRPr="00016091" w:rsidRDefault="00016091" w:rsidP="009A5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7392605608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7511336982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016091">
        <w:trPr>
          <w:trHeight w:val="313"/>
        </w:trPr>
        <w:tc>
          <w:tcPr>
            <w:tcW w:w="6537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Преимущественное право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7071815862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7103828390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7069741274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7104049404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7094648183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7060807724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7091525862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7103103887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7077084310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7102624488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7075314694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7096156531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7081457993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7070244955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7074714478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7105635101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7070030968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7067221046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7103248746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7053714003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7069798572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7098861829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7086090158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7103484482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7065808029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7100039530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7096154371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7105057348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7100129806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7077578706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7076405826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7063392539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7094092880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7069990526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7103352014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7102364444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7100196028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016091">
        <w:trPr>
          <w:trHeight w:val="383"/>
        </w:trPr>
        <w:tc>
          <w:tcPr>
            <w:tcW w:w="6537" w:type="dxa"/>
            <w:gridSpan w:val="4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6091"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Проживающие на закрепленной территории</w:t>
            </w:r>
            <w:proofErr w:type="gramEnd"/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7103537218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7099410477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7103213726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7103644004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7099087656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7105537164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7083905309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7073792532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7103547222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7081376990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7105584231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7074940165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7070677710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7070025151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7082400966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7105719201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7070181631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7070173041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7086103398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7104419269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1в</w:t>
            </w:r>
          </w:p>
        </w:tc>
      </w:tr>
      <w:tr w:rsidR="00016091" w:rsidRPr="00016091" w:rsidTr="009A5D7B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7064037128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</w:p>
        </w:tc>
      </w:tr>
      <w:tr w:rsidR="00016091" w:rsidRPr="00016091" w:rsidTr="00016091">
        <w:trPr>
          <w:trHeight w:val="525"/>
        </w:trPr>
        <w:tc>
          <w:tcPr>
            <w:tcW w:w="1284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7063793663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16091" w:rsidRPr="00016091" w:rsidTr="00016091">
        <w:trPr>
          <w:trHeight w:val="552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91" w:rsidRPr="00016091" w:rsidRDefault="00016091" w:rsidP="009A5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7070907032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91" w:rsidRPr="00016091" w:rsidRDefault="00016091" w:rsidP="009A5D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1б</w:t>
            </w:r>
          </w:p>
        </w:tc>
      </w:tr>
      <w:tr w:rsidR="00016091" w:rsidRPr="00016091" w:rsidTr="00016091">
        <w:trPr>
          <w:trHeight w:val="552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91" w:rsidRPr="00016091" w:rsidRDefault="00016091" w:rsidP="000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091" w:rsidRPr="00016091" w:rsidRDefault="00016091" w:rsidP="00016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091">
              <w:rPr>
                <w:rFonts w:ascii="Times New Roman" w:hAnsi="Times New Roman" w:cs="Times New Roman"/>
                <w:sz w:val="24"/>
                <w:szCs w:val="24"/>
              </w:rPr>
              <w:t>7073773421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91" w:rsidRPr="00016091" w:rsidRDefault="00016091" w:rsidP="000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091" w:rsidRPr="00016091" w:rsidRDefault="00016091" w:rsidP="00016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1в</w:t>
            </w:r>
          </w:p>
        </w:tc>
      </w:tr>
    </w:tbl>
    <w:p w:rsidR="001A164D" w:rsidRPr="001A164D" w:rsidRDefault="001A164D" w:rsidP="00DC5F4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A164D" w:rsidRPr="001A164D" w:rsidSect="00C616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754E1"/>
    <w:multiLevelType w:val="singleLevel"/>
    <w:tmpl w:val="F03A9AD4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1F"/>
    <w:rsid w:val="00016091"/>
    <w:rsid w:val="001A164D"/>
    <w:rsid w:val="00204C19"/>
    <w:rsid w:val="0043755B"/>
    <w:rsid w:val="00637646"/>
    <w:rsid w:val="00720E0C"/>
    <w:rsid w:val="007A5DA3"/>
    <w:rsid w:val="008A71A6"/>
    <w:rsid w:val="009B7829"/>
    <w:rsid w:val="00C616C1"/>
    <w:rsid w:val="00CA194A"/>
    <w:rsid w:val="00D16426"/>
    <w:rsid w:val="00DC0A0D"/>
    <w:rsid w:val="00DC5F46"/>
    <w:rsid w:val="00DF691F"/>
    <w:rsid w:val="00F9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2022-01-03T15:25:00Z</dcterms:created>
  <dcterms:modified xsi:type="dcterms:W3CDTF">2026-07-01T10:20:00Z</dcterms:modified>
</cp:coreProperties>
</file>