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1B" w:rsidRDefault="00BC261B" w:rsidP="008832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6"/>
          <w:lang w:eastAsia="ru-RU"/>
        </w:rPr>
      </w:pPr>
      <w:r w:rsidRPr="00BC261B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6"/>
          <w:lang w:eastAsia="ru-RU"/>
        </w:rPr>
        <w:t>Рекомендации учителя-дефектолога</w:t>
      </w:r>
    </w:p>
    <w:p w:rsidR="00BC261B" w:rsidRDefault="00BC261B" w:rsidP="008832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6"/>
          <w:lang w:eastAsia="ru-RU"/>
        </w:rPr>
      </w:pPr>
      <w:r w:rsidRPr="00BC261B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6"/>
          <w:lang w:eastAsia="ru-RU"/>
        </w:rPr>
        <w:t>родителям детей с ОВЗ</w:t>
      </w:r>
    </w:p>
    <w:p w:rsidR="00883226" w:rsidRPr="00BC261B" w:rsidRDefault="00883226" w:rsidP="008832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6"/>
          <w:lang w:eastAsia="ru-RU"/>
        </w:rPr>
        <w:t>к которым нужно прислушаться</w:t>
      </w:r>
    </w:p>
    <w:p w:rsidR="00BC261B" w:rsidRPr="00BC261B" w:rsidRDefault="00BC261B" w:rsidP="00883226">
      <w:pPr>
        <w:shd w:val="clear" w:color="auto" w:fill="FFFFFF"/>
        <w:spacing w:after="0"/>
        <w:ind w:firstLine="36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которые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стоит </w:t>
      </w:r>
      <w:proofErr w:type="gramStart"/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обратить внимание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proofErr w:type="gramEnd"/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детей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ограниченными возможностями здоровья, 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таковы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61B" w:rsidRPr="00BC261B" w:rsidRDefault="00BC261B" w:rsidP="0088322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Не скрывайте чувств и </w:t>
      </w:r>
      <w:proofErr w:type="gramStart"/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трудностей</w:t>
      </w:r>
      <w:proofErr w:type="gramEnd"/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связанных с развитием вашего ребенка от своих близких, не замыкайтесь на проблемах ребёнка. Если вы скроете что-то сейчас, потом вам будет уже сложнее об этом говорить.</w:t>
      </w:r>
    </w:p>
    <w:p w:rsidR="00BC261B" w:rsidRPr="00BC261B" w:rsidRDefault="00BC261B" w:rsidP="0088322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Попытайтесь найти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других </w:t>
      </w:r>
      <w:r w:rsidRPr="00BC26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«особых»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Опыт другой семьи позволит вам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научиться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жить по новым правилам. Вы поймёте, что не одиноки, что жизнь продолжается, и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научитесь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справляться со всеми сложностями своего положения.</w:t>
      </w:r>
    </w:p>
    <w:p w:rsidR="00BC261B" w:rsidRPr="00BC261B" w:rsidRDefault="00BC261B" w:rsidP="0088322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сравнивайте своего ребёнка с чужими детьми, сравнивайте успехи ребёнка сегодня со вчерашними его возможностями.</w:t>
      </w:r>
    </w:p>
    <w:p w:rsidR="00BC261B" w:rsidRPr="00BC261B" w:rsidRDefault="00BC261B" w:rsidP="0088322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Ищите и изучайте информацию. Не стесняйтесь спрашивать у докторов, других специалистов и, возможно, других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непонятные вам термины и слова. Старайтесь найти соответствующую литературу. Не бойтесь задавать вопросы, поскольку, задавая их, вы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учитесь лучше понимать то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касается вашего ребёнка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Записывайте вопросы, возникающие в ходе разговора при встрече с врачами, педагогами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воспитателями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Заведите дневник, куда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будете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заносить всю информацию о состоянии вашего ребёнка.</w:t>
      </w:r>
    </w:p>
    <w:p w:rsidR="00BC261B" w:rsidRPr="00BC261B" w:rsidRDefault="00BC261B" w:rsidP="0088322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 будьте робкими и застенчивыми. Часто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чувствуют себя неловко в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присутствии врачей и педагогов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следует робеть перед профессионалами, занимающимися вашим ребёнком. Вам не нужно извиняться за то, что вы хотите знать, что происходит. Не думайте о том, что вы можете казаться навязчивыми. Это ваш ребёнок, и кроме вас, никто не может за него постоять.</w:t>
      </w:r>
    </w:p>
    <w:p w:rsidR="00BC261B" w:rsidRPr="00BC261B" w:rsidRDefault="00BC261B" w:rsidP="0088322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Всегда помните, что развитие вашего ребёнка может отличаться от развития других </w:t>
      </w:r>
      <w:r w:rsidRPr="00BC26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это не делает его менее ценным, менее важным и менее нуждающимся в вашей любви и заботе.</w:t>
      </w:r>
    </w:p>
    <w:p w:rsidR="00BC261B" w:rsidRPr="00BC261B" w:rsidRDefault="00BC261B" w:rsidP="0088322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Примите ситуацию как данность, не думайте о том, как и почему это случилось, размышляйте о том, как с этим дальше жить. Помните, что все ваши страхи и </w:t>
      </w:r>
      <w:r w:rsidRPr="00BC26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«черные мысли»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BC261B" w:rsidRPr="00BC261B" w:rsidRDefault="00BC261B" w:rsidP="0088322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Чаще прибегайте к советам педагогов и психологов. Каждое определенное заболевание ребенка с </w:t>
      </w:r>
      <w:hyperlink r:id="rId5" w:tooltip="ОВЗ. Проекты, планы, консультации" w:history="1">
        <w:r w:rsidRPr="00BC261B">
          <w:rPr>
            <w:rFonts w:ascii="Times New Roman" w:eastAsia="Times New Roman" w:hAnsi="Times New Roman" w:cs="Times New Roman"/>
            <w:color w:val="0088BB"/>
            <w:sz w:val="28"/>
            <w:szCs w:val="28"/>
            <w:lang w:eastAsia="ru-RU"/>
          </w:rPr>
          <w:t>ОВЗ требует специфического ухода</w:t>
        </w:r>
      </w:hyperlink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специальных знаний и умений.</w:t>
      </w:r>
    </w:p>
    <w:p w:rsidR="00BC261B" w:rsidRPr="00BC261B" w:rsidRDefault="00BC261B" w:rsidP="0088322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 хорошее правило</w:t>
      </w:r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«Когда возникает </w:t>
      </w:r>
      <w:proofErr w:type="gramStart"/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</w:t>
      </w:r>
      <w:proofErr w:type="gramEnd"/>
      <w:r w:rsidRPr="00BC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ты не знаешь что делать, делай то, что бы ты стал делать в любом случае»</w:t>
      </w:r>
      <w:r w:rsidR="008832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913" w:rsidRPr="00BC261B" w:rsidRDefault="006D7913" w:rsidP="00BC26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D7913" w:rsidRPr="00BC261B" w:rsidSect="0088322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834E4"/>
    <w:multiLevelType w:val="multilevel"/>
    <w:tmpl w:val="7096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61B"/>
    <w:rsid w:val="006D7913"/>
    <w:rsid w:val="00883226"/>
    <w:rsid w:val="00BC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13"/>
  </w:style>
  <w:style w:type="paragraph" w:styleId="1">
    <w:name w:val="heading 1"/>
    <w:basedOn w:val="a"/>
    <w:link w:val="10"/>
    <w:uiPriority w:val="9"/>
    <w:qFormat/>
    <w:rsid w:val="00BC2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2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26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C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61B"/>
    <w:rPr>
      <w:b/>
      <w:bCs/>
    </w:rPr>
  </w:style>
  <w:style w:type="character" w:styleId="a5">
    <w:name w:val="Hyperlink"/>
    <w:basedOn w:val="a0"/>
    <w:uiPriority w:val="99"/>
    <w:semiHidden/>
    <w:unhideWhenUsed/>
    <w:rsid w:val="00BC26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vz-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2024-02-04T17:01:00Z</dcterms:created>
  <dcterms:modified xsi:type="dcterms:W3CDTF">2024-02-04T17:13:00Z</dcterms:modified>
</cp:coreProperties>
</file>