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1C489" w14:textId="77777777" w:rsidR="008163D6" w:rsidRPr="00037889" w:rsidRDefault="008163D6" w:rsidP="008163D6">
      <w:pPr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037889">
        <w:rPr>
          <w:rFonts w:ascii="Times New Roman" w:hAnsi="Times New Roman" w:cs="Times New Roman"/>
          <w:sz w:val="28"/>
          <w:szCs w:val="28"/>
        </w:rPr>
        <w:t xml:space="preserve">Приложение № 1 к приказу </w:t>
      </w:r>
    </w:p>
    <w:p w14:paraId="150DA86B" w14:textId="68729715" w:rsidR="008163D6" w:rsidRPr="00037889" w:rsidRDefault="008163D6" w:rsidP="008163D6">
      <w:pPr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03788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.12.2024</w:t>
      </w:r>
      <w:r w:rsidRPr="0003788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13/ОД</w:t>
      </w:r>
    </w:p>
    <w:p w14:paraId="4802D2E2" w14:textId="77777777" w:rsidR="008163D6" w:rsidRDefault="008163D6" w:rsidP="00816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6102EA" w14:textId="77777777" w:rsidR="008163D6" w:rsidRPr="00847032" w:rsidRDefault="008163D6" w:rsidP="00816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B9AA8B" w14:textId="4C71CA53" w:rsidR="008163D6" w:rsidRPr="00847032" w:rsidRDefault="008163D6" w:rsidP="008163D6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47032">
        <w:rPr>
          <w:b/>
          <w:sz w:val="28"/>
          <w:szCs w:val="28"/>
        </w:rPr>
        <w:t xml:space="preserve">лан-график организационно-методических мероприятий по поэтапному внедрению </w:t>
      </w:r>
    </w:p>
    <w:p w14:paraId="1D199FF2" w14:textId="2F926963" w:rsidR="008163D6" w:rsidRPr="00847032" w:rsidRDefault="008163D6" w:rsidP="008163D6">
      <w:pPr>
        <w:pStyle w:val="Default"/>
        <w:jc w:val="center"/>
        <w:rPr>
          <w:sz w:val="28"/>
          <w:szCs w:val="28"/>
        </w:rPr>
      </w:pPr>
      <w:r w:rsidRPr="00847032">
        <w:rPr>
          <w:b/>
          <w:sz w:val="28"/>
          <w:szCs w:val="28"/>
        </w:rPr>
        <w:t xml:space="preserve">Программы просвещения родителей в </w:t>
      </w:r>
      <w:r>
        <w:rPr>
          <w:b/>
          <w:sz w:val="28"/>
          <w:szCs w:val="28"/>
        </w:rPr>
        <w:t>МБДОУ детском саду №5 х. Шебалин</w:t>
      </w:r>
    </w:p>
    <w:p w14:paraId="7B19CB3F" w14:textId="1EE1CD50" w:rsidR="008163D6" w:rsidRDefault="008163D6" w:rsidP="0081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сопровождение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поэтапного внедрения </w:t>
      </w:r>
      <w:r w:rsidRPr="00037889">
        <w:rPr>
          <w:rFonts w:ascii="Times New Roman" w:hAnsi="Times New Roman" w:cs="Times New Roman"/>
          <w:color w:val="000000"/>
          <w:sz w:val="28"/>
          <w:szCs w:val="28"/>
        </w:rPr>
        <w:t>Программы просвещения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37889">
        <w:rPr>
          <w:rFonts w:ascii="Times New Roman" w:hAnsi="Times New Roman" w:cs="Times New Roman"/>
          <w:color w:val="000000"/>
          <w:sz w:val="28"/>
          <w:szCs w:val="28"/>
        </w:rPr>
        <w:t>просветительской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79722E7" w14:textId="77777777" w:rsidR="008163D6" w:rsidRPr="00037889" w:rsidRDefault="008163D6" w:rsidP="0081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37889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Задачи:</w:t>
      </w:r>
    </w:p>
    <w:p w14:paraId="6C22CADC" w14:textId="66F60A72" w:rsidR="008163D6" w:rsidRPr="000C50FA" w:rsidRDefault="008163D6" w:rsidP="008163D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C50FA">
        <w:rPr>
          <w:rFonts w:ascii="Times New Roman" w:hAnsi="Times New Roman"/>
          <w:color w:val="000000"/>
          <w:sz w:val="28"/>
          <w:szCs w:val="28"/>
        </w:rPr>
        <w:t xml:space="preserve">Выстроить систему мероприятий, направленных на оказание методической помощи работникам </w:t>
      </w:r>
      <w:r>
        <w:rPr>
          <w:rFonts w:ascii="Times New Roman" w:hAnsi="Times New Roman"/>
          <w:color w:val="000000"/>
          <w:sz w:val="28"/>
          <w:szCs w:val="28"/>
        </w:rPr>
        <w:t xml:space="preserve">МБДОУ детского сада №5 х. Шебалин </w:t>
      </w:r>
      <w:r w:rsidRPr="000A1C7B">
        <w:rPr>
          <w:rFonts w:ascii="Times New Roman" w:hAnsi="Times New Roman"/>
          <w:color w:val="000000"/>
          <w:sz w:val="28"/>
          <w:szCs w:val="28"/>
        </w:rPr>
        <w:t xml:space="preserve">(далее - </w:t>
      </w:r>
      <w:r>
        <w:rPr>
          <w:rFonts w:ascii="Times New Roman" w:hAnsi="Times New Roman"/>
          <w:color w:val="000000"/>
          <w:sz w:val="28"/>
          <w:szCs w:val="28"/>
        </w:rPr>
        <w:t>МБДОУ</w:t>
      </w:r>
      <w:r w:rsidRPr="000A1C7B">
        <w:rPr>
          <w:rFonts w:ascii="Times New Roman" w:hAnsi="Times New Roman"/>
          <w:color w:val="000000"/>
          <w:sz w:val="28"/>
          <w:szCs w:val="28"/>
        </w:rPr>
        <w:t>) в определении</w:t>
      </w:r>
      <w:r w:rsidRPr="000C50FA">
        <w:rPr>
          <w:rFonts w:ascii="Times New Roman" w:hAnsi="Times New Roman"/>
          <w:color w:val="000000"/>
          <w:sz w:val="28"/>
          <w:szCs w:val="28"/>
        </w:rPr>
        <w:t xml:space="preserve"> содержания и форм просветительской деятельности родителей в </w:t>
      </w:r>
      <w:r>
        <w:rPr>
          <w:rFonts w:ascii="Times New Roman" w:hAnsi="Times New Roman"/>
          <w:color w:val="000000"/>
          <w:sz w:val="28"/>
          <w:szCs w:val="28"/>
        </w:rPr>
        <w:t>МБДОУ</w:t>
      </w:r>
      <w:r w:rsidRPr="000C50FA">
        <w:rPr>
          <w:rFonts w:ascii="Times New Roman" w:hAnsi="Times New Roman"/>
          <w:color w:val="000000"/>
          <w:sz w:val="28"/>
          <w:szCs w:val="28"/>
        </w:rPr>
        <w:t>.</w:t>
      </w:r>
    </w:p>
    <w:p w14:paraId="0DCD5D0D" w14:textId="07FBB453" w:rsidR="008163D6" w:rsidRPr="000C50FA" w:rsidRDefault="008163D6" w:rsidP="008163D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50FA">
        <w:rPr>
          <w:rFonts w:ascii="Times New Roman" w:hAnsi="Times New Roman"/>
          <w:sz w:val="28"/>
          <w:szCs w:val="28"/>
        </w:rPr>
        <w:t xml:space="preserve">Обеспечить наполнение содержанием и функционирование информационного ресурса «Просвещение родителей (законных представителей) в </w:t>
      </w:r>
      <w:r>
        <w:rPr>
          <w:rFonts w:ascii="Times New Roman" w:hAnsi="Times New Roman"/>
          <w:sz w:val="28"/>
          <w:szCs w:val="28"/>
        </w:rPr>
        <w:t xml:space="preserve">МБДОУ </w:t>
      </w:r>
      <w:r w:rsidRPr="000C50FA">
        <w:rPr>
          <w:rFonts w:ascii="Times New Roman" w:hAnsi="Times New Roman"/>
          <w:sz w:val="28"/>
          <w:szCs w:val="28"/>
        </w:rPr>
        <w:t>(лучшие</w:t>
      </w:r>
      <w:r>
        <w:rPr>
          <w:rFonts w:ascii="Times New Roman" w:hAnsi="Times New Roman"/>
          <w:sz w:val="28"/>
          <w:szCs w:val="28"/>
        </w:rPr>
        <w:t xml:space="preserve"> педагогические практики МБДОУ по </w:t>
      </w:r>
      <w:r w:rsidRPr="000C50FA">
        <w:rPr>
          <w:rFonts w:ascii="Times New Roman" w:hAnsi="Times New Roman"/>
          <w:sz w:val="28"/>
          <w:szCs w:val="28"/>
        </w:rPr>
        <w:t>просвещению родителей (законных представителей)</w:t>
      </w:r>
      <w:r w:rsidRPr="000C50FA">
        <w:rPr>
          <w:sz w:val="28"/>
          <w:szCs w:val="28"/>
        </w:rPr>
        <w:t>.</w:t>
      </w:r>
    </w:p>
    <w:p w14:paraId="1A776A68" w14:textId="77777777" w:rsidR="008163D6" w:rsidRPr="00037889" w:rsidRDefault="008163D6" w:rsidP="008163D6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127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410"/>
        <w:gridCol w:w="3969"/>
      </w:tblGrid>
      <w:tr w:rsidR="008163D6" w:rsidRPr="00312ADA" w14:paraId="73719A8A" w14:textId="77777777" w:rsidTr="0030064A">
        <w:tc>
          <w:tcPr>
            <w:tcW w:w="709" w:type="dxa"/>
          </w:tcPr>
          <w:p w14:paraId="7239D179" w14:textId="77777777" w:rsidR="008163D6" w:rsidRDefault="008163D6" w:rsidP="003006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2F2609EA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670" w:type="dxa"/>
          </w:tcPr>
          <w:p w14:paraId="615732B1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10" w:type="dxa"/>
          </w:tcPr>
          <w:p w14:paraId="6940A496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969" w:type="dxa"/>
          </w:tcPr>
          <w:p w14:paraId="6FF70B18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</w:tr>
    </w:tbl>
    <w:tbl>
      <w:tblPr>
        <w:tblStyle w:val="1"/>
        <w:tblW w:w="127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9"/>
        <w:gridCol w:w="5527"/>
        <w:gridCol w:w="2411"/>
        <w:gridCol w:w="25"/>
        <w:gridCol w:w="13"/>
        <w:gridCol w:w="3933"/>
      </w:tblGrid>
      <w:tr w:rsidR="008163D6" w:rsidRPr="00312ADA" w14:paraId="263D20C1" w14:textId="77777777" w:rsidTr="0030064A">
        <w:tc>
          <w:tcPr>
            <w:tcW w:w="849" w:type="dxa"/>
          </w:tcPr>
          <w:p w14:paraId="6842A607" w14:textId="77777777" w:rsidR="008163D6" w:rsidRPr="00312ADA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527" w:type="dxa"/>
          </w:tcPr>
          <w:p w14:paraId="5FE84B29" w14:textId="77777777" w:rsidR="008163D6" w:rsidRPr="00312ADA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Создание и утверждение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списка </w:t>
            </w:r>
            <w:proofErr w:type="gramStart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участников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творческой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группы по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вопросам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поэтапного внедрения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Программы просвещения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родителей</w:t>
            </w:r>
          </w:p>
        </w:tc>
        <w:tc>
          <w:tcPr>
            <w:tcW w:w="2411" w:type="dxa"/>
          </w:tcPr>
          <w:p w14:paraId="6D983DF5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2024г</w:t>
            </w:r>
          </w:p>
        </w:tc>
        <w:tc>
          <w:tcPr>
            <w:tcW w:w="3971" w:type="dxa"/>
            <w:gridSpan w:val="3"/>
          </w:tcPr>
          <w:p w14:paraId="4E080F3B" w14:textId="3E613B7E" w:rsidR="008163D6" w:rsidRPr="00312ADA" w:rsidRDefault="00A65AD0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Мысливцева Е.Г.</w:t>
            </w:r>
          </w:p>
        </w:tc>
      </w:tr>
      <w:tr w:rsidR="008163D6" w:rsidRPr="00312ADA" w14:paraId="1CA7DDD8" w14:textId="77777777" w:rsidTr="0030064A">
        <w:tc>
          <w:tcPr>
            <w:tcW w:w="849" w:type="dxa"/>
          </w:tcPr>
          <w:p w14:paraId="121E492F" w14:textId="77777777" w:rsidR="008163D6" w:rsidRPr="00312ADA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27" w:type="dxa"/>
          </w:tcPr>
          <w:p w14:paraId="2EEA44FA" w14:textId="77777777" w:rsidR="008163D6" w:rsidRPr="00312ADA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Утверждение нормативных актов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муниципального и локального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уровня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</w:t>
            </w:r>
            <w:proofErr w:type="gramEnd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необходимых для реализации Программы просвещения родителей</w:t>
            </w:r>
          </w:p>
        </w:tc>
        <w:tc>
          <w:tcPr>
            <w:tcW w:w="2411" w:type="dxa"/>
          </w:tcPr>
          <w:p w14:paraId="6C64E76F" w14:textId="40430BEF" w:rsidR="00A65AD0" w:rsidRDefault="008163D6" w:rsidP="00A65AD0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риказ </w:t>
            </w:r>
            <w:r w:rsidR="00A65AD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 МБДОУ от 12.12.2024г №13/ОД</w:t>
            </w:r>
          </w:p>
          <w:p w14:paraId="760F8B80" w14:textId="2B0ADA65" w:rsidR="008163D6" w:rsidRPr="00312ADA" w:rsidRDefault="00A65AD0" w:rsidP="00A65AD0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декабрь 2024</w:t>
            </w:r>
          </w:p>
        </w:tc>
        <w:tc>
          <w:tcPr>
            <w:tcW w:w="3971" w:type="dxa"/>
            <w:gridSpan w:val="3"/>
          </w:tcPr>
          <w:p w14:paraId="6C47E1A1" w14:textId="0BD07BDC" w:rsidR="008163D6" w:rsidRPr="00312ADA" w:rsidRDefault="00A65AD0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Мысливцева Е.Г.</w:t>
            </w:r>
          </w:p>
        </w:tc>
      </w:tr>
      <w:tr w:rsidR="008163D6" w:rsidRPr="00312ADA" w14:paraId="348C6DC2" w14:textId="77777777" w:rsidTr="00A65AD0">
        <w:trPr>
          <w:trHeight w:val="699"/>
        </w:trPr>
        <w:tc>
          <w:tcPr>
            <w:tcW w:w="849" w:type="dxa"/>
          </w:tcPr>
          <w:p w14:paraId="6EF660C9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7" w:type="dxa"/>
          </w:tcPr>
          <w:p w14:paraId="7CEBFD7F" w14:textId="561EDD9B" w:rsidR="008163D6" w:rsidRPr="00312ADA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Работа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A65AD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МО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по вопросам просвещения родителей воспитанников </w:t>
            </w:r>
          </w:p>
        </w:tc>
        <w:tc>
          <w:tcPr>
            <w:tcW w:w="2411" w:type="dxa"/>
          </w:tcPr>
          <w:p w14:paraId="0468E25B" w14:textId="77777777" w:rsidR="008163D6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План</w:t>
            </w:r>
          </w:p>
          <w:p w14:paraId="46C08238" w14:textId="77777777" w:rsidR="008163D6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2024-2025</w:t>
            </w:r>
          </w:p>
          <w:p w14:paraId="4222ABA3" w14:textId="792869F5" w:rsidR="008163D6" w:rsidRPr="00312ADA" w:rsidRDefault="008163D6" w:rsidP="00A65AD0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E2B4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методическ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ого</w:t>
            </w:r>
            <w:r w:rsidRPr="00EE2B4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объединени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</w:t>
            </w:r>
          </w:p>
        </w:tc>
        <w:tc>
          <w:tcPr>
            <w:tcW w:w="3971" w:type="dxa"/>
            <w:gridSpan w:val="3"/>
          </w:tcPr>
          <w:p w14:paraId="1A9DD8A2" w14:textId="12D98023" w:rsidR="008163D6" w:rsidRPr="00312ADA" w:rsidRDefault="00A65AD0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Мысливцева Е.Г.</w:t>
            </w:r>
          </w:p>
        </w:tc>
      </w:tr>
      <w:tr w:rsidR="008163D6" w:rsidRPr="00312ADA" w14:paraId="2D94003B" w14:textId="77777777" w:rsidTr="0030064A">
        <w:tc>
          <w:tcPr>
            <w:tcW w:w="849" w:type="dxa"/>
          </w:tcPr>
          <w:p w14:paraId="0A5B7A14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27" w:type="dxa"/>
          </w:tcPr>
          <w:p w14:paraId="7267197E" w14:textId="77777777" w:rsidR="008163D6" w:rsidRPr="00312ADA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и проведение семинаров, совещаний и </w:t>
            </w:r>
            <w:proofErr w:type="gramStart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инструктажей  </w:t>
            </w:r>
            <w:r w:rsidRP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внедрению Программы просвещения родителей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411" w:type="dxa"/>
          </w:tcPr>
          <w:p w14:paraId="7849FADE" w14:textId="77777777" w:rsidR="008163D6" w:rsidRPr="00312ADA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январь –декабрь </w:t>
            </w:r>
          </w:p>
          <w:p w14:paraId="492A1FD8" w14:textId="77777777" w:rsidR="008163D6" w:rsidRPr="00312ADA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2024-2030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гг.</w:t>
            </w:r>
          </w:p>
        </w:tc>
        <w:tc>
          <w:tcPr>
            <w:tcW w:w="3971" w:type="dxa"/>
            <w:gridSpan w:val="3"/>
          </w:tcPr>
          <w:p w14:paraId="5A69F2C9" w14:textId="08A7860D" w:rsidR="008163D6" w:rsidRPr="00312ADA" w:rsidRDefault="00A65AD0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Мысливцева Е.Г.</w:t>
            </w:r>
          </w:p>
        </w:tc>
      </w:tr>
      <w:tr w:rsidR="008163D6" w:rsidRPr="00312ADA" w14:paraId="5414774F" w14:textId="77777777" w:rsidTr="0030064A">
        <w:tc>
          <w:tcPr>
            <w:tcW w:w="849" w:type="dxa"/>
          </w:tcPr>
          <w:p w14:paraId="21D9B0E6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7" w:type="dxa"/>
          </w:tcPr>
          <w:p w14:paraId="37643CC0" w14:textId="13634B8F" w:rsidR="008163D6" w:rsidRPr="00312ADA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еминар-практ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икум для </w:t>
            </w:r>
            <w:r w:rsidR="00A65AD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педагогов МБДОУ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Взаимодействие семьи и детского сада в условиях реализации Программы просвещения в соответствии с требованиями ФГОС и ФОП ДО»</w:t>
            </w:r>
          </w:p>
        </w:tc>
        <w:tc>
          <w:tcPr>
            <w:tcW w:w="2411" w:type="dxa"/>
          </w:tcPr>
          <w:p w14:paraId="1B7B5962" w14:textId="77777777" w:rsidR="008163D6" w:rsidRPr="00312ADA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Апрель2025</w:t>
            </w:r>
          </w:p>
        </w:tc>
        <w:tc>
          <w:tcPr>
            <w:tcW w:w="3971" w:type="dxa"/>
            <w:gridSpan w:val="3"/>
          </w:tcPr>
          <w:p w14:paraId="0C0D7B12" w14:textId="77777777" w:rsidR="008163D6" w:rsidRDefault="00A65AD0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Мысливцева Е.Г.</w:t>
            </w:r>
          </w:p>
          <w:p w14:paraId="17413440" w14:textId="77777777" w:rsidR="00A65AD0" w:rsidRDefault="00A65AD0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Ткаченко Л.Н.</w:t>
            </w:r>
          </w:p>
          <w:p w14:paraId="6BA92C46" w14:textId="24AA2EA1" w:rsidR="00A65AD0" w:rsidRPr="00312ADA" w:rsidRDefault="00A65AD0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Косенко Е.А.</w:t>
            </w:r>
          </w:p>
        </w:tc>
      </w:tr>
      <w:tr w:rsidR="008163D6" w:rsidRPr="00312ADA" w14:paraId="664D4447" w14:textId="77777777" w:rsidTr="0030064A">
        <w:tc>
          <w:tcPr>
            <w:tcW w:w="849" w:type="dxa"/>
          </w:tcPr>
          <w:p w14:paraId="3031F189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7" w:type="dxa"/>
          </w:tcPr>
          <w:p w14:paraId="070BD476" w14:textId="190EE1B6" w:rsidR="008163D6" w:rsidRPr="00312ADA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Организация участия </w:t>
            </w:r>
            <w:r w:rsidR="004D232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МБДОУ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 ежегодном мониторинге результатов внедрения Программы просвещения родителей. </w:t>
            </w:r>
          </w:p>
        </w:tc>
        <w:tc>
          <w:tcPr>
            <w:tcW w:w="2411" w:type="dxa"/>
          </w:tcPr>
          <w:p w14:paraId="6BE2757A" w14:textId="77777777" w:rsidR="008163D6" w:rsidRPr="00312ADA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регулярно</w:t>
            </w:r>
          </w:p>
        </w:tc>
        <w:tc>
          <w:tcPr>
            <w:tcW w:w="3971" w:type="dxa"/>
            <w:gridSpan w:val="3"/>
          </w:tcPr>
          <w:p w14:paraId="2110DA37" w14:textId="77777777" w:rsidR="004D2329" w:rsidRDefault="004D2329" w:rsidP="004D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Мысливцева Е.Г.</w:t>
            </w:r>
          </w:p>
          <w:p w14:paraId="1E9044F4" w14:textId="77777777" w:rsidR="004D2329" w:rsidRDefault="004D2329" w:rsidP="004D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Ткаченко Л.Н.</w:t>
            </w:r>
          </w:p>
          <w:p w14:paraId="475D6DE2" w14:textId="1FB1F75F" w:rsidR="008163D6" w:rsidRPr="00312ADA" w:rsidRDefault="004D2329" w:rsidP="004D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Косенко Е.А.</w:t>
            </w:r>
          </w:p>
        </w:tc>
      </w:tr>
      <w:tr w:rsidR="008163D6" w:rsidRPr="00312ADA" w14:paraId="43ACB4EE" w14:textId="77777777" w:rsidTr="0030064A">
        <w:tc>
          <w:tcPr>
            <w:tcW w:w="849" w:type="dxa"/>
          </w:tcPr>
          <w:p w14:paraId="3D413514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27" w:type="dxa"/>
          </w:tcPr>
          <w:p w14:paraId="099E1F94" w14:textId="36134DA5" w:rsidR="008163D6" w:rsidRPr="00312ADA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Участие в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Всероссийск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ом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вебинар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поэтапному внедрению Программы просвещения родителей (законных представителей) детей раннего и дошкольного возрастов, посещающих </w:t>
            </w:r>
            <w:r w:rsidR="00E43D1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ДОО</w:t>
            </w:r>
          </w:p>
        </w:tc>
        <w:tc>
          <w:tcPr>
            <w:tcW w:w="2411" w:type="dxa"/>
          </w:tcPr>
          <w:p w14:paraId="122E260B" w14:textId="77777777" w:rsidR="008163D6" w:rsidRPr="00312ADA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03.07.2024 </w:t>
            </w:r>
          </w:p>
        </w:tc>
        <w:tc>
          <w:tcPr>
            <w:tcW w:w="3971" w:type="dxa"/>
            <w:gridSpan w:val="3"/>
          </w:tcPr>
          <w:p w14:paraId="30AD23E9" w14:textId="77777777" w:rsidR="00E43D13" w:rsidRDefault="00E43D13" w:rsidP="00E4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Мысливцева Е.Г.</w:t>
            </w:r>
          </w:p>
          <w:p w14:paraId="7D4773C3" w14:textId="77777777" w:rsidR="00E43D13" w:rsidRDefault="00E43D13" w:rsidP="00E4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Ткаченко Л.Н.</w:t>
            </w:r>
          </w:p>
          <w:p w14:paraId="0F762D18" w14:textId="3931030A" w:rsidR="008163D6" w:rsidRPr="00312ADA" w:rsidRDefault="00E43D13" w:rsidP="00E43D1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Косенко Е.А.</w:t>
            </w:r>
          </w:p>
        </w:tc>
      </w:tr>
      <w:tr w:rsidR="008163D6" w:rsidRPr="00312ADA" w14:paraId="096D6F87" w14:textId="77777777" w:rsidTr="0030064A">
        <w:tc>
          <w:tcPr>
            <w:tcW w:w="849" w:type="dxa"/>
          </w:tcPr>
          <w:p w14:paraId="2FE76A91" w14:textId="50E535DD" w:rsidR="008163D6" w:rsidRPr="00312ADA" w:rsidRDefault="00E43D13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27" w:type="dxa"/>
          </w:tcPr>
          <w:p w14:paraId="5BF0025C" w14:textId="77777777" w:rsidR="008163D6" w:rsidRPr="00312ADA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Интеграция тематики Программы просвещения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родителей в содержание образовательной программы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МБДОУ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 части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просветительского направления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деятельности педагогического коллектива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МБДОУ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 построению взаимодействия с родителями (законными представителями)</w:t>
            </w: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</w:t>
            </w:r>
            <w:r w:rsidRPr="009B04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подпункт 2 пункта 26.5 ФОП ДО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411" w:type="dxa"/>
          </w:tcPr>
          <w:p w14:paraId="21975A6A" w14:textId="3485454E" w:rsidR="008163D6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ротоколы педсоветов,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одов</w:t>
            </w:r>
            <w:r w:rsidR="00E43D1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ой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план,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рограмм</w:t>
            </w:r>
            <w:r w:rsidR="00E43D1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развития</w:t>
            </w:r>
          </w:p>
          <w:p w14:paraId="467469ED" w14:textId="77777777" w:rsidR="008163D6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декабрь 2024</w:t>
            </w:r>
          </w:p>
          <w:p w14:paraId="7B1085A1" w14:textId="77777777" w:rsidR="008163D6" w:rsidRPr="00312ADA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2025г</w:t>
            </w:r>
          </w:p>
        </w:tc>
        <w:tc>
          <w:tcPr>
            <w:tcW w:w="3971" w:type="dxa"/>
            <w:gridSpan w:val="3"/>
          </w:tcPr>
          <w:p w14:paraId="43E37E34" w14:textId="0FFDC3E9" w:rsidR="008163D6" w:rsidRPr="00312ADA" w:rsidRDefault="00E43D13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Мысливцева Е.Г.</w:t>
            </w:r>
          </w:p>
        </w:tc>
      </w:tr>
      <w:tr w:rsidR="008163D6" w:rsidRPr="00312ADA" w14:paraId="11B3D224" w14:textId="77777777" w:rsidTr="0030064A">
        <w:tc>
          <w:tcPr>
            <w:tcW w:w="849" w:type="dxa"/>
          </w:tcPr>
          <w:p w14:paraId="465C5154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5527" w:type="dxa"/>
          </w:tcPr>
          <w:p w14:paraId="5EA8E1B3" w14:textId="33605C30" w:rsidR="008163D6" w:rsidRPr="001113D5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Разместить просветительские материалы для родителей воспитанников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МБДОУ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 на официальн</w:t>
            </w:r>
            <w:r w:rsidR="00E43D13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 сайт</w:t>
            </w:r>
            <w:r w:rsidR="00E43D1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 и в сообществах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МБДОУ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 в социальных сетях</w:t>
            </w:r>
          </w:p>
        </w:tc>
        <w:tc>
          <w:tcPr>
            <w:tcW w:w="2411" w:type="dxa"/>
          </w:tcPr>
          <w:p w14:paraId="0FE7763C" w14:textId="77777777" w:rsidR="008163D6" w:rsidRPr="001113D5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>официальны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 сайт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  <w:tc>
          <w:tcPr>
            <w:tcW w:w="3971" w:type="dxa"/>
            <w:gridSpan w:val="3"/>
          </w:tcPr>
          <w:p w14:paraId="2CC98E8C" w14:textId="60E38916" w:rsidR="00E43D13" w:rsidRDefault="00E43D13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Мысливцева Е.Г.</w:t>
            </w:r>
          </w:p>
          <w:p w14:paraId="3DAF85FB" w14:textId="51545EE6" w:rsidR="008163D6" w:rsidRPr="001113D5" w:rsidRDefault="00E43D13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Косенко Е.А.</w:t>
            </w:r>
          </w:p>
        </w:tc>
      </w:tr>
      <w:tr w:rsidR="008163D6" w:rsidRPr="00312ADA" w14:paraId="6FB4B2CC" w14:textId="77777777" w:rsidTr="0030064A">
        <w:tc>
          <w:tcPr>
            <w:tcW w:w="849" w:type="dxa"/>
          </w:tcPr>
          <w:p w14:paraId="3A916E65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527" w:type="dxa"/>
          </w:tcPr>
          <w:p w14:paraId="7844DED2" w14:textId="77777777" w:rsidR="008163D6" w:rsidRPr="00312ADA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Участие во Всероссийских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 региональных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информационно-методических вебинарах</w:t>
            </w:r>
          </w:p>
        </w:tc>
        <w:tc>
          <w:tcPr>
            <w:tcW w:w="2411" w:type="dxa"/>
          </w:tcPr>
          <w:p w14:paraId="05251F18" w14:textId="77777777" w:rsidR="008163D6" w:rsidRPr="00312ADA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3971" w:type="dxa"/>
            <w:gridSpan w:val="3"/>
          </w:tcPr>
          <w:p w14:paraId="33426D57" w14:textId="77777777" w:rsidR="00E43D13" w:rsidRDefault="00E43D13" w:rsidP="00E4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Мысливцева Е.Г.</w:t>
            </w:r>
          </w:p>
          <w:p w14:paraId="16696E70" w14:textId="77777777" w:rsidR="00E43D13" w:rsidRDefault="00E43D13" w:rsidP="00E4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Ткаченко Л.Н.</w:t>
            </w:r>
          </w:p>
          <w:p w14:paraId="7C26987B" w14:textId="65BE6B45" w:rsidR="008163D6" w:rsidRPr="00312ADA" w:rsidRDefault="00E43D13" w:rsidP="00E43D1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Косенко Е.А.</w:t>
            </w:r>
          </w:p>
        </w:tc>
      </w:tr>
      <w:tr w:rsidR="008163D6" w:rsidRPr="00312ADA" w14:paraId="0EF72E86" w14:textId="77777777" w:rsidTr="0030064A">
        <w:tc>
          <w:tcPr>
            <w:tcW w:w="849" w:type="dxa"/>
          </w:tcPr>
          <w:p w14:paraId="023C2FBA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7" w:type="dxa"/>
          </w:tcPr>
          <w:p w14:paraId="59FFB089" w14:textId="77777777" w:rsidR="008163D6" w:rsidRPr="00312ADA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Повышение квалификации педагогических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МБДОУ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внедрению Программы просвещения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родителей </w:t>
            </w:r>
          </w:p>
        </w:tc>
        <w:tc>
          <w:tcPr>
            <w:tcW w:w="2449" w:type="dxa"/>
            <w:gridSpan w:val="3"/>
          </w:tcPr>
          <w:p w14:paraId="412459EE" w14:textId="77777777" w:rsidR="008163D6" w:rsidRPr="00312ADA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согласно графика</w:t>
            </w:r>
            <w:proofErr w:type="gramEnd"/>
          </w:p>
        </w:tc>
        <w:tc>
          <w:tcPr>
            <w:tcW w:w="3933" w:type="dxa"/>
          </w:tcPr>
          <w:p w14:paraId="2A9AC7FE" w14:textId="252BB15F" w:rsidR="008163D6" w:rsidRPr="00312ADA" w:rsidRDefault="00E43D13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Мысливцева Е.Г.</w:t>
            </w:r>
          </w:p>
        </w:tc>
      </w:tr>
      <w:tr w:rsidR="008163D6" w:rsidRPr="00312ADA" w14:paraId="620DBAA2" w14:textId="77777777" w:rsidTr="0030064A">
        <w:tc>
          <w:tcPr>
            <w:tcW w:w="849" w:type="dxa"/>
          </w:tcPr>
          <w:p w14:paraId="3BC07697" w14:textId="77777777" w:rsidR="008163D6" w:rsidRPr="00312ADA" w:rsidRDefault="008163D6" w:rsidP="003006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527" w:type="dxa"/>
          </w:tcPr>
          <w:p w14:paraId="61924343" w14:textId="77777777" w:rsidR="008163D6" w:rsidRPr="00312ADA" w:rsidRDefault="008163D6" w:rsidP="0030064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информационно-просветительской деятельности с родителями, общественностью по вопросам реализации Программы, особенностях ее реализации и этапах внедрения в образовательную практику</w:t>
            </w:r>
          </w:p>
        </w:tc>
        <w:tc>
          <w:tcPr>
            <w:tcW w:w="2436" w:type="dxa"/>
            <w:gridSpan w:val="2"/>
          </w:tcPr>
          <w:p w14:paraId="432B5B53" w14:textId="77777777" w:rsidR="008163D6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оздание рубрики на сайте</w:t>
            </w:r>
          </w:p>
          <w:p w14:paraId="715B4DE6" w14:textId="77777777" w:rsidR="008163D6" w:rsidRPr="00312ADA" w:rsidRDefault="008163D6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46" w:type="dxa"/>
            <w:gridSpan w:val="2"/>
          </w:tcPr>
          <w:p w14:paraId="56C86D16" w14:textId="2E4E49CF" w:rsidR="008163D6" w:rsidRPr="00312ADA" w:rsidRDefault="00E43D13" w:rsidP="003006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Мысливцева Е.Г.</w:t>
            </w:r>
          </w:p>
        </w:tc>
      </w:tr>
    </w:tbl>
    <w:p w14:paraId="43BDCA4B" w14:textId="77777777" w:rsidR="008163D6" w:rsidRPr="00A62DEF" w:rsidRDefault="008163D6" w:rsidP="00816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6306793C" w14:textId="77777777" w:rsidR="008163D6" w:rsidRPr="00312ADA" w:rsidRDefault="008163D6" w:rsidP="0081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12ADA">
        <w:rPr>
          <w:rFonts w:ascii="Times New Roman" w:hAnsi="Times New Roman" w:cs="Times New Roman"/>
          <w:b/>
          <w:i/>
          <w:color w:val="000000"/>
          <w:sz w:val="28"/>
          <w:szCs w:val="28"/>
        </w:rPr>
        <w:t>Нормативная правовая основа реализации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РП:</w:t>
      </w:r>
    </w:p>
    <w:p w14:paraId="0A65D269" w14:textId="77777777" w:rsidR="008163D6" w:rsidRPr="00312ADA" w:rsidRDefault="008163D6" w:rsidP="0081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2ADA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07.05.2024 № 309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2ADA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12AD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12ADA">
          <w:rPr>
            <w:rStyle w:val="a5"/>
            <w:rFonts w:ascii="Times New Roman" w:hAnsi="Times New Roman" w:cs="Times New Roman"/>
            <w:sz w:val="28"/>
            <w:szCs w:val="28"/>
          </w:rPr>
          <w:t>http://publication.pravo.gov.ru/document/0001202405070015?ysclid=lycxzgba6d876 6043 51</w:t>
        </w:r>
      </w:hyperlink>
    </w:p>
    <w:p w14:paraId="7F45B0ED" w14:textId="77777777" w:rsidR="008163D6" w:rsidRPr="00312ADA" w:rsidRDefault="008163D6" w:rsidP="008163D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2ADA">
        <w:rPr>
          <w:rFonts w:ascii="Times New Roman" w:hAnsi="Times New Roman" w:cs="Times New Roman"/>
          <w:sz w:val="28"/>
          <w:szCs w:val="28"/>
        </w:rPr>
        <w:t xml:space="preserve">Указ Президента РФ от 9 ноября 2022 № 809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2ADA">
        <w:rPr>
          <w:rFonts w:ascii="Times New Roman" w:hAnsi="Times New Roman" w:cs="Times New Roman"/>
          <w:sz w:val="28"/>
          <w:szCs w:val="28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12AD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312ADA">
          <w:rPr>
            <w:rStyle w:val="a5"/>
            <w:rFonts w:ascii="Times New Roman" w:hAnsi="Times New Roman" w:cs="Times New Roman"/>
            <w:sz w:val="28"/>
            <w:szCs w:val="28"/>
          </w:rPr>
          <w:t>https://www.garant.ru/products/ipo/prime/doc/405579061/?ysclid= lycxwu7y6b126133628</w:t>
        </w:r>
      </w:hyperlink>
    </w:p>
    <w:p w14:paraId="2FA16970" w14:textId="77777777" w:rsidR="008163D6" w:rsidRPr="00312ADA" w:rsidRDefault="008163D6" w:rsidP="00816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2ADA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22.11.2023 № 875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2ADA">
        <w:rPr>
          <w:rFonts w:ascii="Times New Roman" w:hAnsi="Times New Roman" w:cs="Times New Roman"/>
          <w:sz w:val="28"/>
          <w:szCs w:val="28"/>
        </w:rPr>
        <w:t>О проведении в Российской Федерации Года</w:t>
      </w:r>
      <w:r w:rsidRPr="00312A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12ADA">
        <w:rPr>
          <w:rFonts w:ascii="Times New Roman" w:hAnsi="Times New Roman" w:cs="Times New Roman"/>
          <w:sz w:val="28"/>
          <w:szCs w:val="28"/>
        </w:rPr>
        <w:t>семьи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12A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hyperlink r:id="rId7" w:history="1">
        <w:r w:rsidRPr="00312AD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http://publication.pravo.gov.ru/document/0001202311220013?ysclid=lycxot543w6505874</w:t>
        </w:r>
      </w:hyperlink>
    </w:p>
    <w:p w14:paraId="5E56B28C" w14:textId="77777777" w:rsidR="008163D6" w:rsidRPr="00312ADA" w:rsidRDefault="008163D6" w:rsidP="00816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2ADA">
        <w:rPr>
          <w:rFonts w:ascii="Times New Roman" w:hAnsi="Times New Roman" w:cs="Times New Roman"/>
          <w:sz w:val="28"/>
          <w:szCs w:val="28"/>
        </w:rPr>
        <w:t>Федеральный закон от 29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312ADA">
        <w:rPr>
          <w:rFonts w:ascii="Times New Roman" w:hAnsi="Times New Roman" w:cs="Times New Roman"/>
          <w:sz w:val="28"/>
          <w:szCs w:val="28"/>
        </w:rPr>
        <w:t xml:space="preserve">2012 № 273-ФЗ «Об образовании в Российской Федерации» (в ред. от </w:t>
      </w:r>
      <w:proofErr w:type="gramStart"/>
      <w:r w:rsidRPr="00312ADA">
        <w:rPr>
          <w:rFonts w:ascii="Times New Roman" w:hAnsi="Times New Roman" w:cs="Times New Roman"/>
          <w:sz w:val="28"/>
          <w:szCs w:val="28"/>
        </w:rPr>
        <w:t>17.02.2023 )</w:t>
      </w:r>
      <w:proofErr w:type="gramEnd"/>
      <w:r w:rsidRPr="00312ADA">
        <w:rPr>
          <w:rFonts w:ascii="Times New Roman" w:hAnsi="Times New Roman" w:cs="Times New Roman"/>
          <w:sz w:val="28"/>
          <w:szCs w:val="28"/>
        </w:rPr>
        <w:t xml:space="preserve">// </w:t>
      </w:r>
      <w:r w:rsidRPr="00312ADA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29.12.2012 г. № 273-ФЗ •Президент России (kremlin.ru)</w:t>
      </w:r>
    </w:p>
    <w:p w14:paraId="3F0C7BED" w14:textId="77777777" w:rsidR="008163D6" w:rsidRPr="00312ADA" w:rsidRDefault="008163D6" w:rsidP="008163D6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-п</w:t>
      </w:r>
      <w:r w:rsidRPr="00312ADA">
        <w:rPr>
          <w:rFonts w:ascii="Times New Roman" w:hAnsi="Times New Roman" w:cs="Times New Roman"/>
          <w:sz w:val="28"/>
          <w:szCs w:val="28"/>
        </w:rPr>
        <w:t>риказ Министерства образования и науки Российской Федерации от 17 октября 2013 № 1155 (ред. от 08.11.2022) «Об утверждении федерального государственного образовательного стандарта дошкольного образования» (зарегистрировано Минюстом России 14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312ADA">
        <w:rPr>
          <w:rFonts w:ascii="Times New Roman" w:hAnsi="Times New Roman" w:cs="Times New Roman"/>
          <w:sz w:val="28"/>
          <w:szCs w:val="28"/>
        </w:rPr>
        <w:t>2013, регистрационный № 30384) //</w:t>
      </w:r>
      <w:r w:rsidRPr="00312ADA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https://fgos.ru/fgos/fgos-do</w:t>
      </w:r>
    </w:p>
    <w:p w14:paraId="5CFB0F7C" w14:textId="77777777" w:rsidR="008163D6" w:rsidRPr="00312ADA" w:rsidRDefault="008163D6" w:rsidP="008163D6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12A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12ADA">
        <w:rPr>
          <w:rFonts w:ascii="Times New Roman" w:hAnsi="Times New Roman" w:cs="Times New Roman"/>
          <w:sz w:val="28"/>
          <w:szCs w:val="28"/>
        </w:rPr>
        <w:t xml:space="preserve">риказ Министерства просвещения Российской Федерации от 25.11.2022 № 1028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2ADA">
        <w:rPr>
          <w:rFonts w:ascii="Times New Roman" w:hAnsi="Times New Roman" w:cs="Times New Roman"/>
          <w:sz w:val="28"/>
          <w:szCs w:val="28"/>
        </w:rPr>
        <w:t>Об утверждении федеральной 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12ADA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28.12.2022, регистрационный № 71847) </w:t>
      </w:r>
      <w:hyperlink r:id="rId8" w:history="1">
        <w:r w:rsidRPr="00312AD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http://publication.pravo.gov.ru/Document/View/0001202212280044</w:t>
        </w:r>
      </w:hyperlink>
    </w:p>
    <w:p w14:paraId="268DE077" w14:textId="77777777" w:rsidR="008163D6" w:rsidRPr="00312ADA" w:rsidRDefault="008163D6" w:rsidP="008163D6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12ADA">
        <w:rPr>
          <w:rFonts w:ascii="Times New Roman" w:hAnsi="Times New Roman" w:cs="Times New Roman"/>
          <w:sz w:val="28"/>
          <w:szCs w:val="28"/>
        </w:rPr>
        <w:t xml:space="preserve">риказ </w:t>
      </w:r>
      <w:proofErr w:type="spellStart"/>
      <w:r w:rsidRPr="00312AD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12ADA">
        <w:rPr>
          <w:rFonts w:ascii="Times New Roman" w:hAnsi="Times New Roman" w:cs="Times New Roman"/>
          <w:sz w:val="28"/>
          <w:szCs w:val="28"/>
        </w:rPr>
        <w:t xml:space="preserve"> России от 24.11.2022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2ADA">
        <w:rPr>
          <w:rFonts w:ascii="Times New Roman" w:hAnsi="Times New Roman" w:cs="Times New Roman"/>
          <w:sz w:val="28"/>
          <w:szCs w:val="28"/>
        </w:rPr>
        <w:t xml:space="preserve"> 1022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2ADA">
        <w:rPr>
          <w:rFonts w:ascii="Times New Roman" w:hAnsi="Times New Roman" w:cs="Times New Roman"/>
          <w:sz w:val="28"/>
          <w:szCs w:val="28"/>
        </w:rPr>
        <w:t>Об утверждении федеральной адаптированной образовательной программы дошкольного образования для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9" w:history="1">
        <w:r w:rsidRPr="00312AD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https://www.consultant.ru/ </w:t>
        </w:r>
        <w:proofErr w:type="spellStart"/>
        <w:r w:rsidRPr="00312AD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document</w:t>
        </w:r>
        <w:proofErr w:type="spellEnd"/>
        <w:r w:rsidRPr="00312AD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/cons_doc_LAW_438538/</w:t>
        </w:r>
      </w:hyperlink>
    </w:p>
    <w:p w14:paraId="2BE8F598" w14:textId="77777777" w:rsidR="008163D6" w:rsidRPr="00312ADA" w:rsidRDefault="008163D6" w:rsidP="00816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12ADA">
        <w:rPr>
          <w:rFonts w:ascii="Times New Roman" w:hAnsi="Times New Roman" w:cs="Times New Roman"/>
          <w:sz w:val="28"/>
          <w:szCs w:val="28"/>
        </w:rPr>
        <w:t>равила осуществления просветительской деятельности. Утверждены постановлением Правительства Российской Федерации от 01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312ADA">
        <w:rPr>
          <w:rFonts w:ascii="Times New Roman" w:hAnsi="Times New Roman" w:cs="Times New Roman"/>
          <w:sz w:val="28"/>
          <w:szCs w:val="28"/>
        </w:rPr>
        <w:t xml:space="preserve">2022 №1195 </w:t>
      </w:r>
      <w:r w:rsidRPr="00312ADA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http://publication.pravo.gov.ru/Document/View/0001202207040032?index=1&amp;rangeSize=1</w:t>
      </w:r>
    </w:p>
    <w:p w14:paraId="2322A32F" w14:textId="77777777" w:rsidR="008163D6" w:rsidRPr="00312ADA" w:rsidRDefault="008163D6" w:rsidP="008163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t>- п</w:t>
      </w:r>
      <w:r w:rsidRPr="00312ADA">
        <w:rPr>
          <w:bCs/>
          <w:sz w:val="28"/>
          <w:szCs w:val="28"/>
          <w:lang w:eastAsia="en-US"/>
        </w:rPr>
        <w:t>остановление Главного государственного санитарного врача РФ от 28</w:t>
      </w:r>
      <w:r>
        <w:rPr>
          <w:bCs/>
          <w:sz w:val="28"/>
          <w:szCs w:val="28"/>
          <w:lang w:eastAsia="en-US"/>
        </w:rPr>
        <w:t>.09.</w:t>
      </w:r>
      <w:r w:rsidRPr="00312ADA">
        <w:rPr>
          <w:bCs/>
          <w:sz w:val="28"/>
          <w:szCs w:val="28"/>
          <w:lang w:eastAsia="en-US"/>
        </w:rPr>
        <w:t xml:space="preserve">2020 </w:t>
      </w:r>
      <w:r>
        <w:rPr>
          <w:bCs/>
          <w:sz w:val="28"/>
          <w:szCs w:val="28"/>
          <w:lang w:eastAsia="en-US"/>
        </w:rPr>
        <w:t xml:space="preserve">№ </w:t>
      </w:r>
      <w:r w:rsidRPr="00312ADA">
        <w:rPr>
          <w:bCs/>
          <w:sz w:val="28"/>
          <w:szCs w:val="28"/>
          <w:lang w:eastAsia="en-US"/>
        </w:rPr>
        <w:t xml:space="preserve">28 </w:t>
      </w:r>
      <w:r>
        <w:rPr>
          <w:bCs/>
          <w:sz w:val="28"/>
          <w:szCs w:val="28"/>
          <w:lang w:eastAsia="en-US"/>
        </w:rPr>
        <w:t>«</w:t>
      </w:r>
      <w:r w:rsidRPr="00312ADA">
        <w:rPr>
          <w:bCs/>
          <w:sz w:val="28"/>
          <w:szCs w:val="28"/>
          <w:lang w:eastAsia="en-US"/>
        </w:rPr>
        <w:t xml:space="preserve">Об утверждении санитарных правил СП 2.4.3648-20 </w:t>
      </w:r>
      <w:r>
        <w:rPr>
          <w:bCs/>
          <w:sz w:val="28"/>
          <w:szCs w:val="28"/>
          <w:lang w:eastAsia="en-US"/>
        </w:rPr>
        <w:t>«</w:t>
      </w:r>
      <w:r w:rsidRPr="00312ADA">
        <w:rPr>
          <w:bCs/>
          <w:sz w:val="28"/>
          <w:szCs w:val="28"/>
          <w:lang w:eastAsia="en-US"/>
        </w:rPr>
        <w:t>Санитарно-эпидемиологические требования к организациям воспитания и обучен</w:t>
      </w:r>
      <w:r w:rsidRPr="00312ADA">
        <w:rPr>
          <w:rFonts w:eastAsiaTheme="minorHAnsi"/>
          <w:bCs/>
          <w:sz w:val="28"/>
          <w:szCs w:val="28"/>
        </w:rPr>
        <w:t>и</w:t>
      </w:r>
      <w:r w:rsidRPr="00312ADA">
        <w:rPr>
          <w:bCs/>
          <w:sz w:val="28"/>
          <w:szCs w:val="28"/>
          <w:lang w:eastAsia="en-US"/>
        </w:rPr>
        <w:t>я, отдыха и оздоровления детей и молодежи</w:t>
      </w:r>
      <w:r>
        <w:rPr>
          <w:bCs/>
          <w:sz w:val="28"/>
          <w:szCs w:val="28"/>
          <w:lang w:eastAsia="en-US"/>
        </w:rPr>
        <w:t xml:space="preserve">» </w:t>
      </w:r>
      <w:hyperlink r:id="rId10" w:tgtFrame="_blank" w:history="1">
        <w:r w:rsidRPr="00312ADA">
          <w:rPr>
            <w:rStyle w:val="a5"/>
            <w:rFonts w:eastAsiaTheme="minorHAnsi"/>
            <w:sz w:val="28"/>
            <w:szCs w:val="28"/>
            <w:shd w:val="clear" w:color="auto" w:fill="FFFFFF"/>
            <w:lang w:eastAsia="en-US"/>
          </w:rPr>
          <w:t>https://www.garant.ru/products/ipo/prime/doc/74993644/</w:t>
        </w:r>
      </w:hyperlink>
    </w:p>
    <w:p w14:paraId="02DB092F" w14:textId="77777777" w:rsidR="008163D6" w:rsidRPr="00312ADA" w:rsidRDefault="008163D6" w:rsidP="008163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lang w:eastAsia="en-US"/>
        </w:rPr>
        <w:t>- п</w:t>
      </w:r>
      <w:r w:rsidRPr="00312ADA">
        <w:rPr>
          <w:sz w:val="28"/>
          <w:szCs w:val="28"/>
          <w:lang w:eastAsia="en-US"/>
        </w:rPr>
        <w:t>риказ Министерства просвещения РФ от 31</w:t>
      </w:r>
      <w:r>
        <w:rPr>
          <w:sz w:val="28"/>
          <w:szCs w:val="28"/>
          <w:lang w:eastAsia="en-US"/>
        </w:rPr>
        <w:t>.07.</w:t>
      </w:r>
      <w:r w:rsidRPr="00312ADA">
        <w:rPr>
          <w:sz w:val="28"/>
          <w:szCs w:val="28"/>
          <w:lang w:eastAsia="en-US"/>
        </w:rPr>
        <w:t xml:space="preserve">2020 </w:t>
      </w:r>
      <w:r>
        <w:rPr>
          <w:sz w:val="28"/>
          <w:szCs w:val="28"/>
          <w:lang w:eastAsia="en-US"/>
        </w:rPr>
        <w:t>№</w:t>
      </w:r>
      <w:r w:rsidRPr="00312ADA">
        <w:rPr>
          <w:sz w:val="28"/>
          <w:szCs w:val="28"/>
          <w:lang w:eastAsia="en-US"/>
        </w:rPr>
        <w:t xml:space="preserve">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sz w:val="28"/>
          <w:szCs w:val="28"/>
          <w:lang w:eastAsia="en-US"/>
        </w:rPr>
        <w:t xml:space="preserve"> </w:t>
      </w:r>
      <w:hyperlink r:id="rId11" w:tgtFrame="_blank" w:history="1">
        <w:r w:rsidRPr="00312ADA">
          <w:rPr>
            <w:rStyle w:val="a5"/>
            <w:rFonts w:eastAsiaTheme="minorHAnsi"/>
            <w:sz w:val="28"/>
            <w:szCs w:val="28"/>
            <w:shd w:val="clear" w:color="auto" w:fill="FFFFFF"/>
            <w:lang w:eastAsia="en-US"/>
          </w:rPr>
          <w:t>https://docs.cntd.ru/document/565627315?marker=6520IM</w:t>
        </w:r>
      </w:hyperlink>
    </w:p>
    <w:p w14:paraId="27FC1203" w14:textId="77777777" w:rsidR="008163D6" w:rsidRPr="00312ADA" w:rsidRDefault="008163D6" w:rsidP="008163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t>- п</w:t>
      </w:r>
      <w:r w:rsidRPr="00312ADA">
        <w:rPr>
          <w:bCs/>
          <w:sz w:val="28"/>
          <w:szCs w:val="28"/>
          <w:lang w:eastAsia="en-US"/>
        </w:rPr>
        <w:t>риказ Министерства просвещения от 15</w:t>
      </w:r>
      <w:r>
        <w:rPr>
          <w:bCs/>
          <w:sz w:val="28"/>
          <w:szCs w:val="28"/>
          <w:lang w:eastAsia="en-US"/>
        </w:rPr>
        <w:t>.05.</w:t>
      </w:r>
      <w:r w:rsidRPr="00312ADA">
        <w:rPr>
          <w:bCs/>
          <w:sz w:val="28"/>
          <w:szCs w:val="28"/>
          <w:lang w:eastAsia="en-US"/>
        </w:rPr>
        <w:t xml:space="preserve">2020 </w:t>
      </w:r>
      <w:r>
        <w:rPr>
          <w:bCs/>
          <w:sz w:val="28"/>
          <w:szCs w:val="28"/>
          <w:lang w:eastAsia="en-US"/>
        </w:rPr>
        <w:t xml:space="preserve">№ </w:t>
      </w:r>
      <w:r w:rsidRPr="00312ADA">
        <w:rPr>
          <w:bCs/>
          <w:sz w:val="28"/>
          <w:szCs w:val="28"/>
          <w:lang w:eastAsia="en-US"/>
        </w:rPr>
        <w:t>236 «Об утверждении Порядка приема на обучение по образовательным программам дошкольного образования»</w:t>
      </w:r>
      <w:r>
        <w:rPr>
          <w:bCs/>
          <w:sz w:val="28"/>
          <w:szCs w:val="28"/>
          <w:lang w:eastAsia="en-US"/>
        </w:rPr>
        <w:t xml:space="preserve"> </w:t>
      </w:r>
      <w:hyperlink r:id="rId12" w:tgtFrame="_blank" w:history="1">
        <w:r w:rsidRPr="00312ADA">
          <w:rPr>
            <w:rStyle w:val="a5"/>
            <w:rFonts w:eastAsiaTheme="minorHAnsi"/>
            <w:sz w:val="28"/>
            <w:szCs w:val="28"/>
            <w:shd w:val="clear" w:color="auto" w:fill="FFFFFF"/>
            <w:lang w:eastAsia="en-US"/>
          </w:rPr>
          <w:t>https://docs.cntd.ru/document/565068753</w:t>
        </w:r>
      </w:hyperlink>
    </w:p>
    <w:p w14:paraId="0C4BD0F1" w14:textId="77777777" w:rsidR="008163D6" w:rsidRPr="00312ADA" w:rsidRDefault="008163D6" w:rsidP="008163D6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312ADA">
        <w:rPr>
          <w:rFonts w:ascii="Times New Roman" w:hAnsi="Times New Roman" w:cs="Times New Roman"/>
          <w:sz w:val="28"/>
          <w:szCs w:val="28"/>
        </w:rPr>
        <w:t xml:space="preserve">етодические рекомендации для руководящих и педагогических работников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2ADA">
        <w:rPr>
          <w:rFonts w:ascii="Times New Roman" w:hAnsi="Times New Roman" w:cs="Times New Roman"/>
          <w:sz w:val="28"/>
          <w:szCs w:val="28"/>
        </w:rPr>
        <w:t>Создание инклюзивной образовательной среды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13" w:history="1">
        <w:r w:rsidRPr="00312AD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https://vordi.org//alsi/obrazovanie/ metodrekomendacii_inklusia2022.pdf</w:t>
        </w:r>
      </w:hyperlink>
    </w:p>
    <w:p w14:paraId="539B5B7B" w14:textId="77777777" w:rsidR="008163D6" w:rsidRPr="00312ADA" w:rsidRDefault="008163D6" w:rsidP="008163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ADA">
        <w:rPr>
          <w:rFonts w:ascii="Times New Roman" w:hAnsi="Times New Roman" w:cs="Times New Roman"/>
          <w:b/>
          <w:sz w:val="28"/>
          <w:szCs w:val="28"/>
        </w:rPr>
        <w:t>Полезные ссылки на сайты:</w:t>
      </w:r>
    </w:p>
    <w:p w14:paraId="0A1164CA" w14:textId="77777777" w:rsidR="008163D6" w:rsidRPr="00312ADA" w:rsidRDefault="008163D6" w:rsidP="008163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для родителей и педагогических работников по вопросам образования обучающихся с ОВЗ и инвалидностью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4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https://ovz.edu.gov.ru/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8544A76" w14:textId="77777777" w:rsidR="008163D6" w:rsidRPr="00312ADA" w:rsidRDefault="008163D6" w:rsidP="008163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ППМС помощь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5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https://ovzrf.ru/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4B969BC" w14:textId="77777777" w:rsidR="008163D6" w:rsidRPr="00312ADA" w:rsidRDefault="008163D6" w:rsidP="008163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ОВЗ.РФ </w:t>
      </w:r>
      <w:hyperlink r:id="rId16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https://xn--b1akt.xn--p1ai/</w:t>
        </w:r>
        <w:proofErr w:type="spellStart"/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about</w:t>
        </w:r>
        <w:proofErr w:type="spellEnd"/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/</w:t>
        </w:r>
      </w:hyperlink>
    </w:p>
    <w:p w14:paraId="481A151B" w14:textId="77777777" w:rsidR="008163D6" w:rsidRPr="00312ADA" w:rsidRDefault="008163D6" w:rsidP="008163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ПМПК </w:t>
      </w:r>
      <w:hyperlink r:id="rId17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https://pmpkrf.ru/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BA89569" w14:textId="77777777" w:rsidR="008163D6" w:rsidRPr="00312ADA" w:rsidRDefault="008163D6" w:rsidP="008163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организации комплексного сопровождения детей с РАС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8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https://autism-frc.ru/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D78A67F" w14:textId="77777777" w:rsidR="008163D6" w:rsidRPr="00312ADA" w:rsidRDefault="008163D6" w:rsidP="008163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сопровождению детей с ОВЗ </w:t>
      </w:r>
      <w:hyperlink r:id="rId19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https://ikp-rao.ru/frc-ovz/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8984FAC" w14:textId="77777777" w:rsidR="008163D6" w:rsidRPr="00312ADA" w:rsidRDefault="008163D6" w:rsidP="008163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интеллектуальными нарушениями, тяжелыми и множественными нарушениями развития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0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http://frc-tmnr.pskov.ru/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63544F0" w14:textId="77777777" w:rsidR="008163D6" w:rsidRPr="00312ADA" w:rsidRDefault="008163D6" w:rsidP="008163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нарушением зрения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1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https://frc-blind.ru/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004BFB4" w14:textId="3B511C05" w:rsidR="003A7368" w:rsidRPr="00F03791" w:rsidRDefault="008163D6" w:rsidP="00F0379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нарушением опорно-двигательного аппарата.</w:t>
      </w:r>
      <w:bookmarkStart w:id="0" w:name="_GoBack"/>
      <w:bookmarkEnd w:id="0"/>
    </w:p>
    <w:sectPr w:rsidR="003A7368" w:rsidRPr="00F03791" w:rsidSect="00F0379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D1000"/>
    <w:multiLevelType w:val="multilevel"/>
    <w:tmpl w:val="FC66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761C7A"/>
    <w:multiLevelType w:val="hybridMultilevel"/>
    <w:tmpl w:val="DC309BB6"/>
    <w:lvl w:ilvl="0" w:tplc="CFB4A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368"/>
    <w:rsid w:val="003A7368"/>
    <w:rsid w:val="004D2329"/>
    <w:rsid w:val="008163D6"/>
    <w:rsid w:val="00A65AD0"/>
    <w:rsid w:val="00E43D13"/>
    <w:rsid w:val="00F0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4D509"/>
  <w15:chartTrackingRefBased/>
  <w15:docId w15:val="{D08D9F31-CA71-4A9D-9C21-1F55B5C7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63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6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16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3D6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basedOn w:val="a0"/>
    <w:unhideWhenUsed/>
    <w:rsid w:val="008163D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16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816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80044" TargetMode="External"/><Relationship Id="rId13" Type="http://schemas.openxmlformats.org/officeDocument/2006/relationships/hyperlink" Target="https://vordi.org//alsi/obrazovanie/%20metodrekomendacii_inklusia2022.pdf" TargetMode="External"/><Relationship Id="rId18" Type="http://schemas.openxmlformats.org/officeDocument/2006/relationships/hyperlink" Target="https://autism-frc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rc-blind.ru/" TargetMode="External"/><Relationship Id="rId7" Type="http://schemas.openxmlformats.org/officeDocument/2006/relationships/hyperlink" Target="http://publication.pravo.gov.ru/document/0001202311220013?ysclid=lycxot543w6505874" TargetMode="External"/><Relationship Id="rId12" Type="http://schemas.openxmlformats.org/officeDocument/2006/relationships/hyperlink" Target="https://docs.cntd.ru/document/565068753" TargetMode="External"/><Relationship Id="rId17" Type="http://schemas.openxmlformats.org/officeDocument/2006/relationships/hyperlink" Target="https://pmpkrf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b1akt.xn--p1ai/about/" TargetMode="External"/><Relationship Id="rId20" Type="http://schemas.openxmlformats.org/officeDocument/2006/relationships/hyperlink" Target="http://frc-tmnr.psk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5579061/?ysclid=%20lycxwu7y6b126133628" TargetMode="External"/><Relationship Id="rId11" Type="http://schemas.openxmlformats.org/officeDocument/2006/relationships/hyperlink" Target="https://docs.cntd.ru/document/565627315?marker=6520IM" TargetMode="External"/><Relationship Id="rId5" Type="http://schemas.openxmlformats.org/officeDocument/2006/relationships/hyperlink" Target="http://publication.pravo.gov.ru/document/0001202405070015?ysclid=lycxzgba6d876%206043%2051" TargetMode="External"/><Relationship Id="rId15" Type="http://schemas.openxmlformats.org/officeDocument/2006/relationships/hyperlink" Target="https://ovzrf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arant.ru/products/ipo/prime/doc/74993644/" TargetMode="External"/><Relationship Id="rId19" Type="http://schemas.openxmlformats.org/officeDocument/2006/relationships/hyperlink" Target="https://ikp-rao.ru/frc-ov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%20document/cons_doc_LAW_438538/" TargetMode="External"/><Relationship Id="rId14" Type="http://schemas.openxmlformats.org/officeDocument/2006/relationships/hyperlink" Target="https://ovz.edu.go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1226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6</cp:revision>
  <dcterms:created xsi:type="dcterms:W3CDTF">2024-12-18T05:28:00Z</dcterms:created>
  <dcterms:modified xsi:type="dcterms:W3CDTF">2024-12-18T05:38:00Z</dcterms:modified>
</cp:coreProperties>
</file>