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888D6B" w14:textId="25E9C41A" w:rsidR="00B34BBC" w:rsidRDefault="00B34BBC" w:rsidP="00B34BBC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Утверждаю</w:t>
      </w:r>
    </w:p>
    <w:p w14:paraId="1414D70A" w14:textId="4BA18B2C" w:rsidR="00A95083" w:rsidRDefault="00A95083" w:rsidP="00B34BBC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Заведующий МБДОУ</w:t>
      </w:r>
    </w:p>
    <w:p w14:paraId="1CA9856A" w14:textId="3549BC6F" w:rsidR="00A95083" w:rsidRDefault="00A95083" w:rsidP="00B34BBC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____________Е.Г. Мысливцева</w:t>
      </w:r>
    </w:p>
    <w:p w14:paraId="06A63617" w14:textId="536A37BD" w:rsidR="00B34BBC" w:rsidRDefault="00B34BBC" w:rsidP="00B34BBC">
      <w:pPr>
        <w:tabs>
          <w:tab w:val="left" w:pos="765"/>
        </w:tabs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A9508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</w:t>
      </w:r>
      <w:r w:rsidR="003F424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</w:t>
      </w:r>
      <w:r w:rsidR="00A9508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Приказ №</w:t>
      </w:r>
      <w:r w:rsidR="003F4248">
        <w:rPr>
          <w:rFonts w:ascii="Times New Roman" w:hAnsi="Times New Roman" w:cs="Times New Roman"/>
          <w:b/>
          <w:sz w:val="24"/>
          <w:szCs w:val="24"/>
          <w:lang w:val="ru-RU"/>
        </w:rPr>
        <w:t>10 от 28.08.202</w:t>
      </w:r>
      <w:r w:rsidR="007275E4">
        <w:rPr>
          <w:rFonts w:ascii="Times New Roman" w:hAnsi="Times New Roman" w:cs="Times New Roman"/>
          <w:b/>
          <w:sz w:val="24"/>
          <w:szCs w:val="24"/>
          <w:lang w:val="ru-RU"/>
        </w:rPr>
        <w:t>4</w:t>
      </w:r>
      <w:r w:rsidR="003F4248">
        <w:rPr>
          <w:rFonts w:ascii="Times New Roman" w:hAnsi="Times New Roman" w:cs="Times New Roman"/>
          <w:b/>
          <w:sz w:val="24"/>
          <w:szCs w:val="24"/>
          <w:lang w:val="ru-RU"/>
        </w:rPr>
        <w:t>г.</w:t>
      </w:r>
    </w:p>
    <w:p w14:paraId="3175B958" w14:textId="3405ADA7" w:rsidR="00B34BBC" w:rsidRPr="00216546" w:rsidRDefault="00B34BBC" w:rsidP="00B34BB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16546">
        <w:rPr>
          <w:rFonts w:ascii="Times New Roman" w:hAnsi="Times New Roman" w:cs="Times New Roman"/>
          <w:b/>
          <w:sz w:val="24"/>
          <w:szCs w:val="24"/>
          <w:lang w:val="ru-RU"/>
        </w:rPr>
        <w:t>КАЛЕНДАРНЫ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Й </w:t>
      </w:r>
      <w:r w:rsidRPr="00216546">
        <w:rPr>
          <w:rFonts w:ascii="Times New Roman" w:hAnsi="Times New Roman" w:cs="Times New Roman"/>
          <w:b/>
          <w:sz w:val="24"/>
          <w:szCs w:val="24"/>
          <w:lang w:val="ru-RU"/>
        </w:rPr>
        <w:t>ПЛАН ВОСПИТАТЕЛЬНОЙ РАБОТЫ НА 202</w:t>
      </w:r>
      <w:r w:rsidR="007275E4">
        <w:rPr>
          <w:rFonts w:ascii="Times New Roman" w:hAnsi="Times New Roman" w:cs="Times New Roman"/>
          <w:b/>
          <w:sz w:val="24"/>
          <w:szCs w:val="24"/>
          <w:lang w:val="ru-RU"/>
        </w:rPr>
        <w:t>3</w:t>
      </w:r>
      <w:r w:rsidRPr="00216546">
        <w:rPr>
          <w:rFonts w:ascii="Times New Roman" w:hAnsi="Times New Roman" w:cs="Times New Roman"/>
          <w:b/>
          <w:sz w:val="24"/>
          <w:szCs w:val="24"/>
          <w:lang w:val="ru-RU"/>
        </w:rPr>
        <w:t>-202</w:t>
      </w:r>
      <w:r w:rsidR="007275E4">
        <w:rPr>
          <w:rFonts w:ascii="Times New Roman" w:hAnsi="Times New Roman" w:cs="Times New Roman"/>
          <w:b/>
          <w:sz w:val="24"/>
          <w:szCs w:val="24"/>
          <w:lang w:val="ru-RU"/>
        </w:rPr>
        <w:t>4</w:t>
      </w:r>
      <w:r w:rsidRPr="0021654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УЧЕБНЫЙ ГО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Д</w:t>
      </w:r>
    </w:p>
    <w:tbl>
      <w:tblPr>
        <w:tblStyle w:val="a4"/>
        <w:tblpPr w:leftFromText="180" w:rightFromText="180" w:vertAnchor="page" w:horzAnchor="margin" w:tblpY="2056"/>
        <w:tblW w:w="0" w:type="auto"/>
        <w:tblLook w:val="04A0" w:firstRow="1" w:lastRow="0" w:firstColumn="1" w:lastColumn="0" w:noHBand="0" w:noVBand="1"/>
      </w:tblPr>
      <w:tblGrid>
        <w:gridCol w:w="1801"/>
        <w:gridCol w:w="6613"/>
        <w:gridCol w:w="6147"/>
      </w:tblGrid>
      <w:tr w:rsidR="00B34BBC" w14:paraId="206E1AEF" w14:textId="77777777" w:rsidTr="002B544E">
        <w:trPr>
          <w:trHeight w:val="695"/>
        </w:trPr>
        <w:tc>
          <w:tcPr>
            <w:tcW w:w="1809" w:type="dxa"/>
          </w:tcPr>
          <w:p w14:paraId="0C542629" w14:textId="77777777" w:rsidR="00B34BBC" w:rsidRPr="00A857B8" w:rsidRDefault="00B34BBC" w:rsidP="002B54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857B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Срок проведения</w:t>
            </w:r>
          </w:p>
        </w:tc>
        <w:tc>
          <w:tcPr>
            <w:tcW w:w="6720" w:type="dxa"/>
          </w:tcPr>
          <w:p w14:paraId="1348A76C" w14:textId="77777777" w:rsidR="00B34BBC" w:rsidRPr="00A857B8" w:rsidRDefault="00B34BBC" w:rsidP="002B54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Наименование мероприятия</w:t>
            </w:r>
          </w:p>
        </w:tc>
        <w:tc>
          <w:tcPr>
            <w:tcW w:w="6258" w:type="dxa"/>
          </w:tcPr>
          <w:p w14:paraId="654B9A5F" w14:textId="77777777" w:rsidR="00B34BBC" w:rsidRPr="00A857B8" w:rsidRDefault="00B34BBC" w:rsidP="002B54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Ответственные</w:t>
            </w:r>
          </w:p>
        </w:tc>
      </w:tr>
      <w:tr w:rsidR="00B34BBC" w:rsidRPr="007275E4" w14:paraId="59C0226C" w14:textId="77777777" w:rsidTr="002B544E">
        <w:trPr>
          <w:trHeight w:val="425"/>
        </w:trPr>
        <w:tc>
          <w:tcPr>
            <w:tcW w:w="14787" w:type="dxa"/>
            <w:gridSpan w:val="3"/>
          </w:tcPr>
          <w:p w14:paraId="3B0C164C" w14:textId="77777777" w:rsidR="00B34BBC" w:rsidRPr="00AE2E77" w:rsidRDefault="00B34BBC" w:rsidP="00B34BBC">
            <w:pPr>
              <w:pStyle w:val="a3"/>
              <w:numPr>
                <w:ilvl w:val="1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Мероприятия по созданию информационно-насыщенной социокультурной образовательной среды</w:t>
            </w:r>
          </w:p>
        </w:tc>
      </w:tr>
      <w:tr w:rsidR="00B34BBC" w:rsidRPr="00A74F10" w14:paraId="08371F7E" w14:textId="77777777" w:rsidTr="002B544E">
        <w:tc>
          <w:tcPr>
            <w:tcW w:w="1809" w:type="dxa"/>
          </w:tcPr>
          <w:p w14:paraId="3AF567A5" w14:textId="77777777" w:rsidR="00B34BBC" w:rsidRPr="00A74F10" w:rsidRDefault="00B34BBC" w:rsidP="002B54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6720" w:type="dxa"/>
          </w:tcPr>
          <w:p w14:paraId="7395F9AF" w14:textId="77777777" w:rsidR="00B34BBC" w:rsidRPr="00A74F10" w:rsidRDefault="00B34BBC" w:rsidP="002B54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 информации о деятельности ДОУ на официальном сайте, в соцсетях</w:t>
            </w:r>
          </w:p>
        </w:tc>
        <w:tc>
          <w:tcPr>
            <w:tcW w:w="6258" w:type="dxa"/>
          </w:tcPr>
          <w:p w14:paraId="5B98991F" w14:textId="77777777" w:rsidR="00B34BBC" w:rsidRPr="00A74F10" w:rsidRDefault="00B34BBC" w:rsidP="002B54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ДОУ</w:t>
            </w:r>
          </w:p>
        </w:tc>
      </w:tr>
      <w:tr w:rsidR="00B34BBC" w:rsidRPr="007275E4" w14:paraId="6E220E02" w14:textId="77777777" w:rsidTr="002B544E">
        <w:tc>
          <w:tcPr>
            <w:tcW w:w="1809" w:type="dxa"/>
          </w:tcPr>
          <w:p w14:paraId="45BFE776" w14:textId="77777777" w:rsidR="00B34BBC" w:rsidRPr="00A74F10" w:rsidRDefault="00B34BBC" w:rsidP="002B54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6720" w:type="dxa"/>
          </w:tcPr>
          <w:p w14:paraId="6E1F66AB" w14:textId="77777777" w:rsidR="00B34BBC" w:rsidRPr="00A74F10" w:rsidRDefault="00B34BBC" w:rsidP="002B54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работе группы в социальных сетях «Мы- донские казачата»</w:t>
            </w:r>
          </w:p>
        </w:tc>
        <w:tc>
          <w:tcPr>
            <w:tcW w:w="6258" w:type="dxa"/>
          </w:tcPr>
          <w:p w14:paraId="45B28EEE" w14:textId="77777777" w:rsidR="00B34BBC" w:rsidRPr="00A74F10" w:rsidRDefault="00B34BBC" w:rsidP="002B54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ДОУ, Члены </w:t>
            </w:r>
            <w:proofErr w:type="spellStart"/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Шебалинского</w:t>
            </w:r>
            <w:proofErr w:type="spellEnd"/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казачьего общества</w:t>
            </w:r>
          </w:p>
        </w:tc>
      </w:tr>
      <w:tr w:rsidR="00B34BBC" w:rsidRPr="007275E4" w14:paraId="775D3669" w14:textId="77777777" w:rsidTr="002B544E">
        <w:tc>
          <w:tcPr>
            <w:tcW w:w="14787" w:type="dxa"/>
            <w:gridSpan w:val="3"/>
          </w:tcPr>
          <w:p w14:paraId="2B8062DB" w14:textId="77777777" w:rsidR="00B34BBC" w:rsidRPr="00A74F10" w:rsidRDefault="00B34BBC" w:rsidP="00B34BBC">
            <w:pPr>
              <w:pStyle w:val="a3"/>
              <w:numPr>
                <w:ilvl w:val="1"/>
                <w:numId w:val="1"/>
              </w:numPr>
              <w:tabs>
                <w:tab w:val="left" w:pos="2340"/>
              </w:tabs>
              <w:spacing w:before="0"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Мероприятия по сохранению традиций и развитию культуры казачества</w:t>
            </w:r>
          </w:p>
        </w:tc>
      </w:tr>
      <w:tr w:rsidR="00B34BBC" w:rsidRPr="00A74F10" w14:paraId="390A92F4" w14:textId="77777777" w:rsidTr="002B544E">
        <w:tc>
          <w:tcPr>
            <w:tcW w:w="1809" w:type="dxa"/>
          </w:tcPr>
          <w:p w14:paraId="4DFD4597" w14:textId="77777777" w:rsidR="00B34BBC" w:rsidRPr="00A74F10" w:rsidRDefault="00B34BBC" w:rsidP="002B54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Сентября</w:t>
            </w:r>
          </w:p>
        </w:tc>
        <w:tc>
          <w:tcPr>
            <w:tcW w:w="6720" w:type="dxa"/>
          </w:tcPr>
          <w:p w14:paraId="08639DFB" w14:textId="767A9AE0" w:rsidR="00B34BBC" w:rsidRPr="00A74F10" w:rsidRDefault="00B34BBC" w:rsidP="002B54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Развлечение</w:t>
            </w:r>
            <w:r w:rsidR="007E16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r w:rsidR="00AA2E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Казачьи игры</w:t>
            </w: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6258" w:type="dxa"/>
          </w:tcPr>
          <w:p w14:paraId="70B05DC7" w14:textId="77777777" w:rsidR="00B34BBC" w:rsidRPr="00A74F10" w:rsidRDefault="00B34BBC" w:rsidP="002B54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B34BBC" w:rsidRPr="00EE1DD2" w14:paraId="525718F2" w14:textId="77777777" w:rsidTr="002B544E">
        <w:tc>
          <w:tcPr>
            <w:tcW w:w="1809" w:type="dxa"/>
          </w:tcPr>
          <w:p w14:paraId="65B477A0" w14:textId="77777777" w:rsidR="00B34BBC" w:rsidRPr="00A74F10" w:rsidRDefault="00B34BBC" w:rsidP="00B34BBC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6720" w:type="dxa"/>
          </w:tcPr>
          <w:p w14:paraId="1AF2C50E" w14:textId="77777777" w:rsidR="00B34BBC" w:rsidRDefault="00B34BBC" w:rsidP="00B34BB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16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«Покров» </w:t>
            </w:r>
          </w:p>
          <w:p w14:paraId="50D52FDB" w14:textId="5284444D" w:rsidR="007E167A" w:rsidRPr="007E167A" w:rsidRDefault="007E167A" w:rsidP="00B34BB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Чтение П. Лебеденко: «Сказки тихого Дона»</w:t>
            </w:r>
          </w:p>
        </w:tc>
        <w:tc>
          <w:tcPr>
            <w:tcW w:w="6258" w:type="dxa"/>
          </w:tcPr>
          <w:p w14:paraId="1D99C285" w14:textId="77777777" w:rsidR="00B34BBC" w:rsidRPr="00A74F10" w:rsidRDefault="00B34BBC" w:rsidP="00B34BBC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  <w:p w14:paraId="2EC8399D" w14:textId="6FED9999" w:rsidR="00B34BBC" w:rsidRPr="00A74F10" w:rsidRDefault="00B34BBC" w:rsidP="00B34BBC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34BBC" w:rsidRPr="007275E4" w14:paraId="3F394053" w14:textId="77777777" w:rsidTr="002B544E">
        <w:tc>
          <w:tcPr>
            <w:tcW w:w="1809" w:type="dxa"/>
          </w:tcPr>
          <w:p w14:paraId="7264DEBE" w14:textId="77777777" w:rsidR="00B34BBC" w:rsidRPr="00A74F10" w:rsidRDefault="00B34BBC" w:rsidP="00B34BBC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6720" w:type="dxa"/>
          </w:tcPr>
          <w:p w14:paraId="22C20F45" w14:textId="77777777" w:rsidR="00B34BBC" w:rsidRPr="007E167A" w:rsidRDefault="00B34BBC" w:rsidP="00B34BB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16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Праздник «День народного единства» </w:t>
            </w:r>
          </w:p>
          <w:p w14:paraId="09D08171" w14:textId="61BE437E" w:rsidR="00B34BBC" w:rsidRPr="007E167A" w:rsidRDefault="007E167A" w:rsidP="00B34BB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Беседа: «Казачьи заповеди»</w:t>
            </w:r>
          </w:p>
        </w:tc>
        <w:tc>
          <w:tcPr>
            <w:tcW w:w="6258" w:type="dxa"/>
          </w:tcPr>
          <w:p w14:paraId="3ECE4C01" w14:textId="77777777" w:rsidR="00B34BBC" w:rsidRDefault="00B34BBC" w:rsidP="00B34BBC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Воспитатели, родители</w:t>
            </w:r>
          </w:p>
          <w:p w14:paraId="1F028872" w14:textId="0B46A86B" w:rsidR="007E167A" w:rsidRPr="00A74F10" w:rsidRDefault="007E167A" w:rsidP="00B34BBC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Атаман </w:t>
            </w:r>
            <w:proofErr w:type="spellStart"/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Шебалинского</w:t>
            </w:r>
            <w:proofErr w:type="spellEnd"/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казачьего общества</w:t>
            </w:r>
          </w:p>
        </w:tc>
      </w:tr>
      <w:tr w:rsidR="00B34BBC" w:rsidRPr="00A74F10" w14:paraId="049E42DB" w14:textId="77777777" w:rsidTr="002B544E">
        <w:tc>
          <w:tcPr>
            <w:tcW w:w="1809" w:type="dxa"/>
          </w:tcPr>
          <w:p w14:paraId="126591DD" w14:textId="77777777" w:rsidR="00B34BBC" w:rsidRPr="00A74F10" w:rsidRDefault="00B34BBC" w:rsidP="00B34BBC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6720" w:type="dxa"/>
          </w:tcPr>
          <w:p w14:paraId="46D23600" w14:textId="77777777" w:rsidR="00B34BBC" w:rsidRDefault="00B34BBC" w:rsidP="00B34BB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Новогодний праздник «Новогодние сюрпризы» </w:t>
            </w:r>
          </w:p>
          <w:p w14:paraId="5D99795D" w14:textId="6B977E42" w:rsidR="001837A9" w:rsidRPr="00A74F10" w:rsidRDefault="001837A9" w:rsidP="00B34BB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Дидактическая игра: «Собери флаг и герб родного края»</w:t>
            </w:r>
          </w:p>
        </w:tc>
        <w:tc>
          <w:tcPr>
            <w:tcW w:w="6258" w:type="dxa"/>
          </w:tcPr>
          <w:p w14:paraId="63D1D9D2" w14:textId="77777777" w:rsidR="00B34BBC" w:rsidRPr="00A74F10" w:rsidRDefault="00B34BBC" w:rsidP="00B34BBC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B34BBC" w:rsidRPr="007275E4" w14:paraId="65BD2011" w14:textId="77777777" w:rsidTr="002B544E">
        <w:trPr>
          <w:trHeight w:val="642"/>
        </w:trPr>
        <w:tc>
          <w:tcPr>
            <w:tcW w:w="1809" w:type="dxa"/>
          </w:tcPr>
          <w:p w14:paraId="46777ECF" w14:textId="77777777" w:rsidR="00B34BBC" w:rsidRPr="00A74F10" w:rsidRDefault="00B34BBC" w:rsidP="00B34BBC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6720" w:type="dxa"/>
          </w:tcPr>
          <w:p w14:paraId="0C54B246" w14:textId="5B301DC7" w:rsidR="00B34BBC" w:rsidRPr="00A74F10" w:rsidRDefault="007E167A" w:rsidP="00B34BB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34BBC"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«Рождественские колядки»</w:t>
            </w:r>
          </w:p>
          <w:p w14:paraId="2847CE52" w14:textId="77777777" w:rsidR="00B34BBC" w:rsidRPr="00A74F10" w:rsidRDefault="00B34BBC" w:rsidP="00B34BB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Атаман М.И Платов. История жизни</w:t>
            </w:r>
          </w:p>
        </w:tc>
        <w:tc>
          <w:tcPr>
            <w:tcW w:w="6258" w:type="dxa"/>
          </w:tcPr>
          <w:p w14:paraId="65C2DDAE" w14:textId="77777777" w:rsidR="00B34BBC" w:rsidRPr="00A74F10" w:rsidRDefault="00B34BBC" w:rsidP="00B34BBC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Воспитатели, родители</w:t>
            </w:r>
          </w:p>
          <w:p w14:paraId="7FBF3765" w14:textId="77777777" w:rsidR="00B34BBC" w:rsidRPr="00A74F10" w:rsidRDefault="00B34BBC" w:rsidP="00B34BBC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Атаман </w:t>
            </w:r>
            <w:proofErr w:type="spellStart"/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Шебалинского</w:t>
            </w:r>
            <w:proofErr w:type="spellEnd"/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казачьего общества</w:t>
            </w:r>
          </w:p>
        </w:tc>
      </w:tr>
      <w:tr w:rsidR="00B34BBC" w:rsidRPr="007275E4" w14:paraId="2EF3E2F6" w14:textId="77777777" w:rsidTr="002B544E">
        <w:tc>
          <w:tcPr>
            <w:tcW w:w="1809" w:type="dxa"/>
          </w:tcPr>
          <w:p w14:paraId="2384081D" w14:textId="77777777" w:rsidR="00B34BBC" w:rsidRPr="00A74F10" w:rsidRDefault="00B34BBC" w:rsidP="00B34BBC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6720" w:type="dxa"/>
          </w:tcPr>
          <w:p w14:paraId="1B381582" w14:textId="77777777" w:rsidR="00B34BBC" w:rsidRPr="00A74F10" w:rsidRDefault="00B34BBC" w:rsidP="00B34BB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Праздник «Отважных пап» </w:t>
            </w:r>
          </w:p>
          <w:p w14:paraId="519DCEF4" w14:textId="77777777" w:rsidR="00B34BBC" w:rsidRPr="00A74F10" w:rsidRDefault="00B34BBC" w:rsidP="00B34BB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«Масленица» </w:t>
            </w:r>
          </w:p>
          <w:p w14:paraId="2E193F5B" w14:textId="77777777" w:rsidR="00B34BBC" w:rsidRPr="00A74F10" w:rsidRDefault="00B34BBC" w:rsidP="00B34BB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Онлайн-экскурсия в </w:t>
            </w:r>
            <w:proofErr w:type="spellStart"/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Новочеркасский</w:t>
            </w:r>
            <w:proofErr w:type="spellEnd"/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музей истории донского казачества</w:t>
            </w:r>
          </w:p>
        </w:tc>
        <w:tc>
          <w:tcPr>
            <w:tcW w:w="6258" w:type="dxa"/>
          </w:tcPr>
          <w:p w14:paraId="19A0624C" w14:textId="77777777" w:rsidR="00B34BBC" w:rsidRPr="00A74F10" w:rsidRDefault="00B34BBC" w:rsidP="00B34BBC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Воспитатели, родители</w:t>
            </w:r>
          </w:p>
          <w:p w14:paraId="38E7C817" w14:textId="77777777" w:rsidR="00B34BBC" w:rsidRPr="00A74F10" w:rsidRDefault="00B34BBC" w:rsidP="00B34BB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Атаман </w:t>
            </w:r>
            <w:proofErr w:type="spellStart"/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Шебалинского</w:t>
            </w:r>
            <w:proofErr w:type="spellEnd"/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казачьего общества</w:t>
            </w:r>
          </w:p>
        </w:tc>
      </w:tr>
      <w:tr w:rsidR="00B34BBC" w:rsidRPr="007275E4" w14:paraId="1966BD8D" w14:textId="77777777" w:rsidTr="002B544E">
        <w:tc>
          <w:tcPr>
            <w:tcW w:w="1809" w:type="dxa"/>
          </w:tcPr>
          <w:p w14:paraId="5D56D194" w14:textId="77777777" w:rsidR="00B34BBC" w:rsidRPr="00A74F10" w:rsidRDefault="00B34BBC" w:rsidP="002B544E">
            <w:pPr>
              <w:spacing w:beforeAutospacing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6720" w:type="dxa"/>
          </w:tcPr>
          <w:p w14:paraId="66B30F47" w14:textId="77777777" w:rsidR="00B34BBC" w:rsidRPr="00A74F10" w:rsidRDefault="00B34BBC" w:rsidP="007E167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Развлечение «Мама-удалая казачка» </w:t>
            </w:r>
          </w:p>
          <w:p w14:paraId="777D4AA5" w14:textId="7E20C225" w:rsidR="00B34BBC" w:rsidRPr="00A74F10" w:rsidRDefault="00B34BBC" w:rsidP="007E167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Неделя литературно-музыкальных композиций «Казачий Дон»</w:t>
            </w:r>
          </w:p>
        </w:tc>
        <w:tc>
          <w:tcPr>
            <w:tcW w:w="6258" w:type="dxa"/>
          </w:tcPr>
          <w:p w14:paraId="08EB950A" w14:textId="77777777" w:rsidR="00B34BBC" w:rsidRDefault="00B34BBC" w:rsidP="002B544E">
            <w:pPr>
              <w:spacing w:beforeAutospacing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Воспитатели, родители</w:t>
            </w:r>
          </w:p>
          <w:p w14:paraId="1CA5A2E4" w14:textId="4A521F54" w:rsidR="002F1691" w:rsidRPr="00A74F10" w:rsidRDefault="002F1691" w:rsidP="002B544E">
            <w:pPr>
              <w:spacing w:beforeAutospacing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Члены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Шебалинского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казачьего общества</w:t>
            </w:r>
          </w:p>
        </w:tc>
      </w:tr>
      <w:tr w:rsidR="00B34BBC" w:rsidRPr="00A74F10" w14:paraId="451DCBA0" w14:textId="77777777" w:rsidTr="002B544E">
        <w:tc>
          <w:tcPr>
            <w:tcW w:w="1809" w:type="dxa"/>
          </w:tcPr>
          <w:p w14:paraId="158290F5" w14:textId="77777777" w:rsidR="00B34BBC" w:rsidRPr="00A74F10" w:rsidRDefault="00B34BBC" w:rsidP="00B34BBC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6720" w:type="dxa"/>
          </w:tcPr>
          <w:p w14:paraId="0C53B352" w14:textId="2D341ABB" w:rsidR="00B34BBC" w:rsidRPr="00A74F10" w:rsidRDefault="00EF14C1" w:rsidP="00B34BBC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Видео -презентация</w:t>
            </w:r>
            <w:r w:rsidR="00B34BBC"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«Мой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родной казачий край</w:t>
            </w:r>
            <w:r w:rsidR="00B34BBC"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14:paraId="2CCCF2AE" w14:textId="396B54C7" w:rsidR="00B34BBC" w:rsidRPr="00A74F10" w:rsidRDefault="00EF14C1" w:rsidP="00B34BBC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34BBC"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«Благовещенье» </w:t>
            </w:r>
          </w:p>
        </w:tc>
        <w:tc>
          <w:tcPr>
            <w:tcW w:w="6258" w:type="dxa"/>
          </w:tcPr>
          <w:p w14:paraId="4D86BD6D" w14:textId="77777777" w:rsidR="00B34BBC" w:rsidRPr="00A74F10" w:rsidRDefault="00B34BBC" w:rsidP="00B34BBC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Воспитатели, родители</w:t>
            </w:r>
          </w:p>
        </w:tc>
      </w:tr>
      <w:tr w:rsidR="00B34BBC" w:rsidRPr="00A74F10" w14:paraId="1FBEC1DA" w14:textId="77777777" w:rsidTr="002B544E">
        <w:tc>
          <w:tcPr>
            <w:tcW w:w="1809" w:type="dxa"/>
          </w:tcPr>
          <w:p w14:paraId="2319887A" w14:textId="77777777" w:rsidR="00B34BBC" w:rsidRPr="00A74F10" w:rsidRDefault="00B34BBC" w:rsidP="00B34BBC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6720" w:type="dxa"/>
          </w:tcPr>
          <w:p w14:paraId="25957183" w14:textId="77777777" w:rsidR="00B34BBC" w:rsidRPr="00A74F10" w:rsidRDefault="00B34BBC" w:rsidP="00B34BBC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Праздник «День Победы» </w:t>
            </w:r>
          </w:p>
          <w:p w14:paraId="68573609" w14:textId="77777777" w:rsidR="00B34BBC" w:rsidRPr="00A74F10" w:rsidRDefault="00B34BBC" w:rsidP="00B34BBC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Участие в параде дошкольных войск</w:t>
            </w:r>
          </w:p>
          <w:p w14:paraId="74C0E3B0" w14:textId="5DEDADAB" w:rsidR="00B34BBC" w:rsidRPr="00A74F10" w:rsidRDefault="00B34BBC" w:rsidP="00B34BBC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фестивале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Многонациональный Дон-Хоровод дружбы»</w:t>
            </w:r>
          </w:p>
        </w:tc>
        <w:tc>
          <w:tcPr>
            <w:tcW w:w="6258" w:type="dxa"/>
          </w:tcPr>
          <w:p w14:paraId="26EBD0C6" w14:textId="77777777" w:rsidR="00B34BBC" w:rsidRPr="00A74F10" w:rsidRDefault="00B34BBC" w:rsidP="00B34BBC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Воспитатели, родители</w:t>
            </w:r>
          </w:p>
          <w:p w14:paraId="3FB4FCE5" w14:textId="77777777" w:rsidR="00B34BBC" w:rsidRPr="00A74F10" w:rsidRDefault="00B34BBC" w:rsidP="00B34BB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Шебалинское</w:t>
            </w:r>
            <w:proofErr w:type="spellEnd"/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казачье общество</w:t>
            </w:r>
          </w:p>
          <w:p w14:paraId="1D56A32D" w14:textId="77777777" w:rsidR="00B34BBC" w:rsidRPr="00A74F10" w:rsidRDefault="00B34BBC" w:rsidP="00B34BB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34BBC" w:rsidRPr="002F1691" w14:paraId="5CCDAFB6" w14:textId="77777777" w:rsidTr="002B544E">
        <w:tc>
          <w:tcPr>
            <w:tcW w:w="1809" w:type="dxa"/>
          </w:tcPr>
          <w:p w14:paraId="741F8D20" w14:textId="77777777" w:rsidR="00B34BBC" w:rsidRPr="00A74F10" w:rsidRDefault="00B34BBC" w:rsidP="00B34BBC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Июнь</w:t>
            </w:r>
          </w:p>
        </w:tc>
        <w:tc>
          <w:tcPr>
            <w:tcW w:w="6720" w:type="dxa"/>
          </w:tcPr>
          <w:p w14:paraId="79760905" w14:textId="77777777" w:rsidR="00B34BBC" w:rsidRPr="00A74F10" w:rsidRDefault="00B34BBC" w:rsidP="00B34BBC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защиты детей</w:t>
            </w:r>
          </w:p>
          <w:p w14:paraId="40450385" w14:textId="77777777" w:rsidR="00B34BBC" w:rsidRPr="00A74F10" w:rsidRDefault="00B34BBC" w:rsidP="00B34BBC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Соревнования: «Летний казачий сполох»;</w:t>
            </w:r>
          </w:p>
          <w:p w14:paraId="0EE16289" w14:textId="59019CF3" w:rsidR="00B34BBC" w:rsidRPr="00A74F10" w:rsidRDefault="00B34BBC" w:rsidP="00B34BBC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«История крепости Азов»</w:t>
            </w:r>
          </w:p>
        </w:tc>
        <w:tc>
          <w:tcPr>
            <w:tcW w:w="6258" w:type="dxa"/>
          </w:tcPr>
          <w:p w14:paraId="778DE7AD" w14:textId="77777777" w:rsidR="00B34BBC" w:rsidRPr="00A74F10" w:rsidRDefault="00B34BBC" w:rsidP="00B34BBC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  <w:p w14:paraId="19FDC3BF" w14:textId="77777777" w:rsidR="00B34BBC" w:rsidRPr="00A74F10" w:rsidRDefault="00B34BBC" w:rsidP="00B34BB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Атаман </w:t>
            </w:r>
            <w:proofErr w:type="spellStart"/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Шебалинского</w:t>
            </w:r>
            <w:proofErr w:type="spellEnd"/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казачьего общества</w:t>
            </w:r>
          </w:p>
          <w:p w14:paraId="374B3F71" w14:textId="77777777" w:rsidR="00B34BBC" w:rsidRPr="00A74F10" w:rsidRDefault="00B34BBC" w:rsidP="00B34BB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34BBC" w:rsidRPr="00A74F10" w14:paraId="0D320682" w14:textId="77777777" w:rsidTr="002B544E">
        <w:tc>
          <w:tcPr>
            <w:tcW w:w="1809" w:type="dxa"/>
          </w:tcPr>
          <w:p w14:paraId="59DAB4E7" w14:textId="77777777" w:rsidR="00B34BBC" w:rsidRPr="00A74F10" w:rsidRDefault="00B34BBC" w:rsidP="00B34BBC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Июль</w:t>
            </w:r>
          </w:p>
        </w:tc>
        <w:tc>
          <w:tcPr>
            <w:tcW w:w="6720" w:type="dxa"/>
          </w:tcPr>
          <w:p w14:paraId="365AEF50" w14:textId="77777777" w:rsidR="00B34BBC" w:rsidRPr="00A74F10" w:rsidRDefault="00B34BBC" w:rsidP="00B34BBC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семьи, любви и верности</w:t>
            </w:r>
          </w:p>
          <w:p w14:paraId="599BB165" w14:textId="77777777" w:rsidR="00B34BBC" w:rsidRPr="00A74F10" w:rsidRDefault="00B34BBC" w:rsidP="00B34BBC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Казачьи игры</w:t>
            </w:r>
          </w:p>
          <w:p w14:paraId="5A285963" w14:textId="44EB64A3" w:rsidR="00B34BBC" w:rsidRPr="00A74F10" w:rsidRDefault="00B34BBC" w:rsidP="00B34BBC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Праздник Ивана Купалы</w:t>
            </w:r>
          </w:p>
        </w:tc>
        <w:tc>
          <w:tcPr>
            <w:tcW w:w="6258" w:type="dxa"/>
          </w:tcPr>
          <w:p w14:paraId="58FA1630" w14:textId="77777777" w:rsidR="00B34BBC" w:rsidRPr="00A74F10" w:rsidRDefault="00B34BBC" w:rsidP="00B34BBC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Воспитатели, родители</w:t>
            </w:r>
          </w:p>
        </w:tc>
      </w:tr>
      <w:tr w:rsidR="00B34BBC" w:rsidRPr="00A74F10" w14:paraId="31F91B33" w14:textId="77777777" w:rsidTr="002B544E">
        <w:tc>
          <w:tcPr>
            <w:tcW w:w="1809" w:type="dxa"/>
          </w:tcPr>
          <w:p w14:paraId="53305F40" w14:textId="77777777" w:rsidR="00B34BBC" w:rsidRPr="00A74F10" w:rsidRDefault="00B34BBC" w:rsidP="00B34BBC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6720" w:type="dxa"/>
          </w:tcPr>
          <w:p w14:paraId="2740D191" w14:textId="77777777" w:rsidR="00B34BBC" w:rsidRDefault="00B34BBC" w:rsidP="00B34BBC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Успение Пресвятой Богородицы</w:t>
            </w:r>
          </w:p>
          <w:p w14:paraId="2EE44A7C" w14:textId="61BA8258" w:rsidR="001837A9" w:rsidRPr="00A74F10" w:rsidRDefault="001837A9" w:rsidP="00B34BBC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Посиделки в мини -музее «Казачий курень»</w:t>
            </w:r>
          </w:p>
        </w:tc>
        <w:tc>
          <w:tcPr>
            <w:tcW w:w="6258" w:type="dxa"/>
          </w:tcPr>
          <w:p w14:paraId="070A5204" w14:textId="77777777" w:rsidR="00B34BBC" w:rsidRPr="00A74F10" w:rsidRDefault="00B34BBC" w:rsidP="00B34BBC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Воспитатели, родители</w:t>
            </w:r>
          </w:p>
        </w:tc>
      </w:tr>
    </w:tbl>
    <w:p w14:paraId="3C9552C3" w14:textId="77777777" w:rsidR="00B34BBC" w:rsidRPr="00A74F10" w:rsidRDefault="00B34BBC" w:rsidP="00B34BBC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5BDFE9E" w14:textId="235633B8" w:rsidR="009514CC" w:rsidRDefault="009514CC"/>
    <w:p w14:paraId="3D0ADCD5" w14:textId="64C699B0" w:rsidR="00EE1DD2" w:rsidRDefault="00EE1DD2"/>
    <w:p w14:paraId="3202EBA0" w14:textId="7ECE44E4" w:rsidR="00EE1DD2" w:rsidRDefault="00EE1DD2"/>
    <w:p w14:paraId="4A35D909" w14:textId="0ED41201" w:rsidR="00580E94" w:rsidRDefault="00580E94"/>
    <w:p w14:paraId="78C35AC5" w14:textId="797E306C" w:rsidR="00580E94" w:rsidRDefault="00580E94"/>
    <w:p w14:paraId="79149EFC" w14:textId="27241E36" w:rsidR="00580E94" w:rsidRDefault="00580E94"/>
    <w:p w14:paraId="2FA7D06A" w14:textId="53F34155" w:rsidR="00580E94" w:rsidRDefault="00580E94"/>
    <w:p w14:paraId="361E3704" w14:textId="403165D3" w:rsidR="00580E94" w:rsidRDefault="00580E94"/>
    <w:p w14:paraId="421C3388" w14:textId="4EF1C71D" w:rsidR="00580E94" w:rsidRDefault="00580E94"/>
    <w:p w14:paraId="2C709427" w14:textId="77777777" w:rsidR="00580E94" w:rsidRDefault="00580E94"/>
    <w:p w14:paraId="659EEA1E" w14:textId="77777777" w:rsidR="00580E94" w:rsidRDefault="00580E94"/>
    <w:p w14:paraId="71B2E538" w14:textId="77107BFE" w:rsidR="00EE1DD2" w:rsidRDefault="00EE1DD2"/>
    <w:p w14:paraId="7BF106E4" w14:textId="77777777" w:rsidR="00EE1DD2" w:rsidRDefault="00EE1DD2" w:rsidP="00EE1DD2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Утверждаю</w:t>
      </w:r>
    </w:p>
    <w:p w14:paraId="68A265D7" w14:textId="77777777" w:rsidR="00EE1DD2" w:rsidRDefault="00EE1DD2" w:rsidP="00EE1DD2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Заведующий МБДОУ</w:t>
      </w:r>
    </w:p>
    <w:p w14:paraId="3929E39D" w14:textId="77777777" w:rsidR="00EE1DD2" w:rsidRDefault="00EE1DD2" w:rsidP="00EE1DD2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____________Е.Г. Мысливцева</w:t>
      </w:r>
    </w:p>
    <w:p w14:paraId="170DD734" w14:textId="44E32003" w:rsidR="00EE1DD2" w:rsidRDefault="00EE1DD2" w:rsidP="00EE1DD2">
      <w:pPr>
        <w:tabs>
          <w:tab w:val="left" w:pos="765"/>
        </w:tabs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ab/>
        <w:t xml:space="preserve">                                                                                                                                                                                   </w:t>
      </w:r>
    </w:p>
    <w:p w14:paraId="09059F37" w14:textId="7C520A17" w:rsidR="00EE1DD2" w:rsidRPr="00216546" w:rsidRDefault="00EE1DD2" w:rsidP="00EE1DD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16546">
        <w:rPr>
          <w:rFonts w:ascii="Times New Roman" w:hAnsi="Times New Roman" w:cs="Times New Roman"/>
          <w:b/>
          <w:sz w:val="24"/>
          <w:szCs w:val="24"/>
          <w:lang w:val="ru-RU"/>
        </w:rPr>
        <w:t>КАЛЕНДАРНЫ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Й </w:t>
      </w:r>
      <w:r w:rsidRPr="00216546">
        <w:rPr>
          <w:rFonts w:ascii="Times New Roman" w:hAnsi="Times New Roman" w:cs="Times New Roman"/>
          <w:b/>
          <w:sz w:val="24"/>
          <w:szCs w:val="24"/>
          <w:lang w:val="ru-RU"/>
        </w:rPr>
        <w:t>ПЛАН ВОСПИТАТЕЛЬНОЙ РАБОТЫ НА 202</w:t>
      </w:r>
      <w:r w:rsidR="007275E4">
        <w:rPr>
          <w:rFonts w:ascii="Times New Roman" w:hAnsi="Times New Roman" w:cs="Times New Roman"/>
          <w:b/>
          <w:sz w:val="24"/>
          <w:szCs w:val="24"/>
          <w:lang w:val="ru-RU"/>
        </w:rPr>
        <w:t>4</w:t>
      </w:r>
      <w:r w:rsidRPr="00216546">
        <w:rPr>
          <w:rFonts w:ascii="Times New Roman" w:hAnsi="Times New Roman" w:cs="Times New Roman"/>
          <w:b/>
          <w:sz w:val="24"/>
          <w:szCs w:val="24"/>
          <w:lang w:val="ru-RU"/>
        </w:rPr>
        <w:t>-202</w:t>
      </w:r>
      <w:r w:rsidR="007275E4">
        <w:rPr>
          <w:rFonts w:ascii="Times New Roman" w:hAnsi="Times New Roman" w:cs="Times New Roman"/>
          <w:b/>
          <w:sz w:val="24"/>
          <w:szCs w:val="24"/>
          <w:lang w:val="ru-RU"/>
        </w:rPr>
        <w:t xml:space="preserve">5 </w:t>
      </w:r>
      <w:bookmarkStart w:id="0" w:name="_GoBack"/>
      <w:bookmarkEnd w:id="0"/>
      <w:r w:rsidRPr="00216546">
        <w:rPr>
          <w:rFonts w:ascii="Times New Roman" w:hAnsi="Times New Roman" w:cs="Times New Roman"/>
          <w:b/>
          <w:sz w:val="24"/>
          <w:szCs w:val="24"/>
          <w:lang w:val="ru-RU"/>
        </w:rPr>
        <w:t>УЧЕБНЫЙ ГО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Д</w:t>
      </w:r>
    </w:p>
    <w:tbl>
      <w:tblPr>
        <w:tblStyle w:val="a4"/>
        <w:tblpPr w:leftFromText="180" w:rightFromText="180" w:vertAnchor="page" w:horzAnchor="margin" w:tblpY="2056"/>
        <w:tblW w:w="0" w:type="auto"/>
        <w:tblLook w:val="04A0" w:firstRow="1" w:lastRow="0" w:firstColumn="1" w:lastColumn="0" w:noHBand="0" w:noVBand="1"/>
      </w:tblPr>
      <w:tblGrid>
        <w:gridCol w:w="1801"/>
        <w:gridCol w:w="6605"/>
        <w:gridCol w:w="6155"/>
      </w:tblGrid>
      <w:tr w:rsidR="009E4656" w14:paraId="6E5CF538" w14:textId="77777777" w:rsidTr="00485386">
        <w:trPr>
          <w:trHeight w:val="695"/>
        </w:trPr>
        <w:tc>
          <w:tcPr>
            <w:tcW w:w="1809" w:type="dxa"/>
          </w:tcPr>
          <w:p w14:paraId="37B9B2BC" w14:textId="77777777" w:rsidR="00EE1DD2" w:rsidRPr="00A857B8" w:rsidRDefault="00EE1DD2" w:rsidP="00485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857B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Срок проведения</w:t>
            </w:r>
          </w:p>
        </w:tc>
        <w:tc>
          <w:tcPr>
            <w:tcW w:w="6720" w:type="dxa"/>
          </w:tcPr>
          <w:p w14:paraId="6A0AA126" w14:textId="77777777" w:rsidR="00EE1DD2" w:rsidRPr="00A857B8" w:rsidRDefault="00EE1DD2" w:rsidP="00485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Наименование мероприятия</w:t>
            </w:r>
          </w:p>
        </w:tc>
        <w:tc>
          <w:tcPr>
            <w:tcW w:w="6258" w:type="dxa"/>
          </w:tcPr>
          <w:p w14:paraId="34D51A41" w14:textId="77777777" w:rsidR="00EE1DD2" w:rsidRPr="00A857B8" w:rsidRDefault="00EE1DD2" w:rsidP="00485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Ответственные</w:t>
            </w:r>
          </w:p>
        </w:tc>
      </w:tr>
      <w:tr w:rsidR="00EE1DD2" w:rsidRPr="007275E4" w14:paraId="3023EE79" w14:textId="77777777" w:rsidTr="00485386">
        <w:trPr>
          <w:trHeight w:val="425"/>
        </w:trPr>
        <w:tc>
          <w:tcPr>
            <w:tcW w:w="14787" w:type="dxa"/>
            <w:gridSpan w:val="3"/>
          </w:tcPr>
          <w:p w14:paraId="7F385BBA" w14:textId="77777777" w:rsidR="00EE1DD2" w:rsidRPr="00AE2E77" w:rsidRDefault="00EE1DD2" w:rsidP="00EE1DD2">
            <w:pPr>
              <w:pStyle w:val="a3"/>
              <w:numPr>
                <w:ilvl w:val="1"/>
                <w:numId w:val="2"/>
              </w:num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Мероприятия по созданию информационно-насыщенной социокультурной образовательной среды</w:t>
            </w:r>
          </w:p>
        </w:tc>
      </w:tr>
      <w:tr w:rsidR="009E4656" w:rsidRPr="00A74F10" w14:paraId="174A9AE4" w14:textId="77777777" w:rsidTr="00485386">
        <w:tc>
          <w:tcPr>
            <w:tcW w:w="1809" w:type="dxa"/>
          </w:tcPr>
          <w:p w14:paraId="6D807431" w14:textId="77777777" w:rsidR="00EE1DD2" w:rsidRPr="00A74F10" w:rsidRDefault="00EE1DD2" w:rsidP="0048538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6720" w:type="dxa"/>
          </w:tcPr>
          <w:p w14:paraId="73F66CA4" w14:textId="77777777" w:rsidR="00EE1DD2" w:rsidRPr="00A74F10" w:rsidRDefault="00EE1DD2" w:rsidP="0048538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 информации о деятельности ДОУ на официальном сайте, в соцсетях</w:t>
            </w:r>
          </w:p>
        </w:tc>
        <w:tc>
          <w:tcPr>
            <w:tcW w:w="6258" w:type="dxa"/>
          </w:tcPr>
          <w:p w14:paraId="4FB2BEB2" w14:textId="77777777" w:rsidR="00EE1DD2" w:rsidRPr="00A74F10" w:rsidRDefault="00EE1DD2" w:rsidP="0048538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ДОУ</w:t>
            </w:r>
          </w:p>
        </w:tc>
      </w:tr>
      <w:tr w:rsidR="009E4656" w:rsidRPr="007275E4" w14:paraId="03FA71DE" w14:textId="77777777" w:rsidTr="00485386">
        <w:tc>
          <w:tcPr>
            <w:tcW w:w="1809" w:type="dxa"/>
          </w:tcPr>
          <w:p w14:paraId="2424E9B5" w14:textId="77777777" w:rsidR="00EE1DD2" w:rsidRPr="00A74F10" w:rsidRDefault="00EE1DD2" w:rsidP="0048538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6720" w:type="dxa"/>
          </w:tcPr>
          <w:p w14:paraId="3726862B" w14:textId="77777777" w:rsidR="00EE1DD2" w:rsidRPr="00A74F10" w:rsidRDefault="00EE1DD2" w:rsidP="0048538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работе группы в социальных сетях «Мы- донские казачата»</w:t>
            </w:r>
          </w:p>
        </w:tc>
        <w:tc>
          <w:tcPr>
            <w:tcW w:w="6258" w:type="dxa"/>
          </w:tcPr>
          <w:p w14:paraId="5BF5E90D" w14:textId="77777777" w:rsidR="00EE1DD2" w:rsidRPr="00A74F10" w:rsidRDefault="00EE1DD2" w:rsidP="0048538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ДОУ, Члены </w:t>
            </w:r>
            <w:proofErr w:type="spellStart"/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Шебалинского</w:t>
            </w:r>
            <w:proofErr w:type="spellEnd"/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казачьего общества</w:t>
            </w:r>
          </w:p>
        </w:tc>
      </w:tr>
      <w:tr w:rsidR="00EE1DD2" w:rsidRPr="007275E4" w14:paraId="1ED8AE80" w14:textId="77777777" w:rsidTr="00485386">
        <w:tc>
          <w:tcPr>
            <w:tcW w:w="14787" w:type="dxa"/>
            <w:gridSpan w:val="3"/>
          </w:tcPr>
          <w:p w14:paraId="39EEF278" w14:textId="77777777" w:rsidR="00EE1DD2" w:rsidRPr="00A74F10" w:rsidRDefault="00EE1DD2" w:rsidP="00EE1DD2">
            <w:pPr>
              <w:pStyle w:val="a3"/>
              <w:numPr>
                <w:ilvl w:val="1"/>
                <w:numId w:val="2"/>
              </w:numPr>
              <w:tabs>
                <w:tab w:val="left" w:pos="2340"/>
              </w:tabs>
              <w:spacing w:before="0"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Мероприятия по сохранению традиций и развитию культуры казачества</w:t>
            </w:r>
          </w:p>
        </w:tc>
      </w:tr>
      <w:tr w:rsidR="009E4656" w:rsidRPr="00A74F10" w14:paraId="37B2FFCC" w14:textId="77777777" w:rsidTr="00485386">
        <w:tc>
          <w:tcPr>
            <w:tcW w:w="1809" w:type="dxa"/>
          </w:tcPr>
          <w:p w14:paraId="79AB3438" w14:textId="77777777" w:rsidR="00EE1DD2" w:rsidRPr="00A74F10" w:rsidRDefault="00EE1DD2" w:rsidP="0048538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Сентября</w:t>
            </w:r>
          </w:p>
        </w:tc>
        <w:tc>
          <w:tcPr>
            <w:tcW w:w="6720" w:type="dxa"/>
          </w:tcPr>
          <w:p w14:paraId="37FF52BD" w14:textId="2BAF4D69" w:rsidR="00242B2C" w:rsidRPr="00A74F10" w:rsidRDefault="001A71E1" w:rsidP="00242B2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Музыкальный конкурс: «</w:t>
            </w:r>
            <w:r w:rsidR="00242B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Казачьи напевы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6258" w:type="dxa"/>
          </w:tcPr>
          <w:p w14:paraId="0E14AE2F" w14:textId="62C033C7" w:rsidR="00EE1DD2" w:rsidRPr="00242B2C" w:rsidRDefault="00242B2C" w:rsidP="00242B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Воспитатели, родители</w:t>
            </w:r>
          </w:p>
        </w:tc>
      </w:tr>
      <w:tr w:rsidR="009E4656" w:rsidRPr="007275E4" w14:paraId="73E345F9" w14:textId="77777777" w:rsidTr="00485386">
        <w:tc>
          <w:tcPr>
            <w:tcW w:w="1809" w:type="dxa"/>
          </w:tcPr>
          <w:p w14:paraId="690C0BCD" w14:textId="77777777" w:rsidR="00EE1DD2" w:rsidRPr="00A74F10" w:rsidRDefault="00EE1DD2" w:rsidP="00485386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6720" w:type="dxa"/>
          </w:tcPr>
          <w:p w14:paraId="06155143" w14:textId="58723C8D" w:rsidR="00EE1DD2" w:rsidRPr="00A74F10" w:rsidRDefault="00EE1DD2" w:rsidP="004853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«Покров» </w:t>
            </w:r>
          </w:p>
        </w:tc>
        <w:tc>
          <w:tcPr>
            <w:tcW w:w="6258" w:type="dxa"/>
          </w:tcPr>
          <w:p w14:paraId="7ADB35D4" w14:textId="77777777" w:rsidR="00EE1DD2" w:rsidRPr="00A74F10" w:rsidRDefault="00EE1DD2" w:rsidP="00485386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  <w:p w14:paraId="46ACF296" w14:textId="77777777" w:rsidR="00EE1DD2" w:rsidRPr="00A74F10" w:rsidRDefault="00EE1DD2" w:rsidP="00485386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Атаман </w:t>
            </w:r>
            <w:proofErr w:type="spellStart"/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Шебалинского</w:t>
            </w:r>
            <w:proofErr w:type="spellEnd"/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казачьего общества</w:t>
            </w:r>
          </w:p>
        </w:tc>
      </w:tr>
      <w:tr w:rsidR="009E4656" w:rsidRPr="00A74F10" w14:paraId="424E280B" w14:textId="77777777" w:rsidTr="00485386">
        <w:tc>
          <w:tcPr>
            <w:tcW w:w="1809" w:type="dxa"/>
          </w:tcPr>
          <w:p w14:paraId="7100475B" w14:textId="77777777" w:rsidR="00EE1DD2" w:rsidRPr="00A74F10" w:rsidRDefault="00EE1DD2" w:rsidP="00485386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6720" w:type="dxa"/>
          </w:tcPr>
          <w:p w14:paraId="32BE6F76" w14:textId="399ABD26" w:rsidR="00EE1DD2" w:rsidRDefault="00EE1DD2" w:rsidP="004853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Праздник «День народного единства» </w:t>
            </w:r>
          </w:p>
          <w:p w14:paraId="4EC6D004" w14:textId="0F0532B6" w:rsidR="00EE1DD2" w:rsidRPr="00A74F10" w:rsidRDefault="001A71E1" w:rsidP="004853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Конкурс:</w:t>
            </w:r>
            <w:r w:rsidR="00DF52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«На Дону пословица недаром молвится»</w:t>
            </w:r>
          </w:p>
        </w:tc>
        <w:tc>
          <w:tcPr>
            <w:tcW w:w="6258" w:type="dxa"/>
          </w:tcPr>
          <w:p w14:paraId="3C27149A" w14:textId="5C62536B" w:rsidR="00EE1DD2" w:rsidRPr="00A74F10" w:rsidRDefault="00EE1DD2" w:rsidP="00485386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Воспитатели, родители</w:t>
            </w:r>
          </w:p>
        </w:tc>
      </w:tr>
      <w:tr w:rsidR="009E4656" w:rsidRPr="00A74F10" w14:paraId="502574D3" w14:textId="77777777" w:rsidTr="00485386">
        <w:tc>
          <w:tcPr>
            <w:tcW w:w="1809" w:type="dxa"/>
          </w:tcPr>
          <w:p w14:paraId="4B630E81" w14:textId="77777777" w:rsidR="00EE1DD2" w:rsidRPr="00A74F10" w:rsidRDefault="00EE1DD2" w:rsidP="00485386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6720" w:type="dxa"/>
          </w:tcPr>
          <w:p w14:paraId="323042E8" w14:textId="664F2EA7" w:rsidR="00EE1DD2" w:rsidRPr="00A74F10" w:rsidRDefault="00EE1DD2" w:rsidP="004853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Новогодний праздник «</w:t>
            </w:r>
            <w:r w:rsidR="00DF52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Новогоднее волшебство</w:t>
            </w: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6258" w:type="dxa"/>
          </w:tcPr>
          <w:p w14:paraId="0083822C" w14:textId="64F5D531" w:rsidR="00EE1DD2" w:rsidRPr="00A74F10" w:rsidRDefault="00EE1DD2" w:rsidP="00485386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  <w:r w:rsidR="005C1E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родители</w:t>
            </w:r>
          </w:p>
        </w:tc>
      </w:tr>
      <w:tr w:rsidR="009E4656" w:rsidRPr="007275E4" w14:paraId="4FB991D7" w14:textId="77777777" w:rsidTr="00485386">
        <w:trPr>
          <w:trHeight w:val="642"/>
        </w:trPr>
        <w:tc>
          <w:tcPr>
            <w:tcW w:w="1809" w:type="dxa"/>
          </w:tcPr>
          <w:p w14:paraId="47FFAE40" w14:textId="77777777" w:rsidR="00EE1DD2" w:rsidRPr="00A74F10" w:rsidRDefault="00EE1DD2" w:rsidP="00485386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6720" w:type="dxa"/>
          </w:tcPr>
          <w:p w14:paraId="48D2D34E" w14:textId="38DD7935" w:rsidR="00357661" w:rsidRPr="00A74F10" w:rsidRDefault="00466585" w:rsidP="004853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E23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Развлечения:</w:t>
            </w:r>
            <w:r w:rsidR="00B747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E1DD2"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3576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Пришла коляда, отворяй ворота</w:t>
            </w:r>
            <w:r w:rsidR="00EE1DD2"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14:paraId="4A034363" w14:textId="20777CCC" w:rsidR="00EE1DD2" w:rsidRPr="00A74F10" w:rsidRDefault="00502C22" w:rsidP="004853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Викторина: «Что я знаю о Донском крае»</w:t>
            </w:r>
          </w:p>
        </w:tc>
        <w:tc>
          <w:tcPr>
            <w:tcW w:w="6258" w:type="dxa"/>
          </w:tcPr>
          <w:p w14:paraId="10C0A2F5" w14:textId="49385A2C" w:rsidR="00357661" w:rsidRDefault="00EE1DD2" w:rsidP="0046658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Воспитатели, родители</w:t>
            </w:r>
          </w:p>
          <w:p w14:paraId="145D05F0" w14:textId="199607A7" w:rsidR="00EE1DD2" w:rsidRPr="00A74F10" w:rsidRDefault="00F91789" w:rsidP="0046658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Атаман </w:t>
            </w:r>
            <w:proofErr w:type="spellStart"/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Шебалинского</w:t>
            </w:r>
            <w:proofErr w:type="spellEnd"/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казачьего общества</w:t>
            </w:r>
          </w:p>
        </w:tc>
      </w:tr>
      <w:tr w:rsidR="009E4656" w:rsidRPr="007275E4" w14:paraId="7DE331E2" w14:textId="77777777" w:rsidTr="00485386">
        <w:tc>
          <w:tcPr>
            <w:tcW w:w="1809" w:type="dxa"/>
          </w:tcPr>
          <w:p w14:paraId="1D1CD427" w14:textId="77777777" w:rsidR="00EE1DD2" w:rsidRPr="00A74F10" w:rsidRDefault="00EE1DD2" w:rsidP="00485386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6720" w:type="dxa"/>
          </w:tcPr>
          <w:p w14:paraId="760396FC" w14:textId="49A32A25" w:rsidR="00EE1DD2" w:rsidRPr="00A74F10" w:rsidRDefault="00EE1DD2" w:rsidP="004853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Праздник «</w:t>
            </w:r>
            <w:r w:rsidR="003F24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Я-каза</w:t>
            </w:r>
            <w:r w:rsidR="00EB63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к! Я-воин!</w:t>
            </w: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 </w:t>
            </w:r>
          </w:p>
          <w:p w14:paraId="3BBCAFB6" w14:textId="78560F6A" w:rsidR="00EE1DD2" w:rsidRPr="00A74F10" w:rsidRDefault="00EE1DD2" w:rsidP="004853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«Маслени</w:t>
            </w:r>
            <w:r w:rsidR="00FE23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чные гулянья»</w:t>
            </w: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258" w:type="dxa"/>
          </w:tcPr>
          <w:p w14:paraId="50ADA5B2" w14:textId="77777777" w:rsidR="00EE1DD2" w:rsidRPr="00A74F10" w:rsidRDefault="00EE1DD2" w:rsidP="005A47A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Воспитатели, родители</w:t>
            </w:r>
          </w:p>
          <w:p w14:paraId="30BA8092" w14:textId="09FBCAA3" w:rsidR="00EE1DD2" w:rsidRPr="00A74F10" w:rsidRDefault="004460FE" w:rsidP="005A47A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Члены </w:t>
            </w:r>
            <w:proofErr w:type="spellStart"/>
            <w:r w:rsidR="00EE1DD2"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Шебалинского</w:t>
            </w:r>
            <w:proofErr w:type="spellEnd"/>
            <w:r w:rsidR="00EE1DD2"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казачьего общества</w:t>
            </w:r>
          </w:p>
        </w:tc>
      </w:tr>
      <w:tr w:rsidR="009E4656" w:rsidRPr="00A74F10" w14:paraId="5547346C" w14:textId="77777777" w:rsidTr="00485386">
        <w:tc>
          <w:tcPr>
            <w:tcW w:w="1809" w:type="dxa"/>
          </w:tcPr>
          <w:p w14:paraId="0FFDAAEF" w14:textId="77777777" w:rsidR="00EE1DD2" w:rsidRPr="00A74F10" w:rsidRDefault="00EE1DD2" w:rsidP="00485386">
            <w:pPr>
              <w:spacing w:beforeAutospacing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6720" w:type="dxa"/>
          </w:tcPr>
          <w:p w14:paraId="119341CF" w14:textId="4D3EE517" w:rsidR="00EE1DD2" w:rsidRPr="00A74F10" w:rsidRDefault="00EE1DD2" w:rsidP="0046658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Развлечение</w:t>
            </w:r>
            <w:r w:rsidR="004665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 8 марта:</w:t>
            </w: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r w:rsidR="00534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гостях у тетушки Аксиньи</w:t>
            </w: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 </w:t>
            </w:r>
          </w:p>
          <w:p w14:paraId="794FC6E3" w14:textId="4E1450C3" w:rsidR="00EE1DD2" w:rsidRPr="00A74F10" w:rsidRDefault="00EE1DD2" w:rsidP="0046658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58" w:type="dxa"/>
          </w:tcPr>
          <w:p w14:paraId="048DF6F1" w14:textId="5167756B" w:rsidR="00466585" w:rsidRPr="00A74F10" w:rsidRDefault="00EE1DD2" w:rsidP="00485386">
            <w:pPr>
              <w:spacing w:beforeAutospacing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Воспитатели, родители</w:t>
            </w:r>
          </w:p>
        </w:tc>
      </w:tr>
      <w:tr w:rsidR="009E4656" w:rsidRPr="00A74F10" w14:paraId="2C0CE146" w14:textId="77777777" w:rsidTr="00485386">
        <w:tc>
          <w:tcPr>
            <w:tcW w:w="1809" w:type="dxa"/>
          </w:tcPr>
          <w:p w14:paraId="27B2E7E8" w14:textId="77777777" w:rsidR="00EE1DD2" w:rsidRPr="00A74F10" w:rsidRDefault="00EE1DD2" w:rsidP="00485386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6720" w:type="dxa"/>
          </w:tcPr>
          <w:p w14:paraId="76F7B122" w14:textId="77777777" w:rsidR="005A47A4" w:rsidRDefault="005A47A4" w:rsidP="00485386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Беседа: «Мы-друзья товарищи» (о родном хуторе)</w:t>
            </w:r>
          </w:p>
          <w:p w14:paraId="76755B0C" w14:textId="7C776383" w:rsidR="00EE1DD2" w:rsidRPr="00A74F10" w:rsidRDefault="00FE237D" w:rsidP="00485386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E1DD2"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«Благовещенье» </w:t>
            </w:r>
          </w:p>
        </w:tc>
        <w:tc>
          <w:tcPr>
            <w:tcW w:w="6258" w:type="dxa"/>
          </w:tcPr>
          <w:p w14:paraId="0F32D472" w14:textId="77777777" w:rsidR="00EE1DD2" w:rsidRPr="00A74F10" w:rsidRDefault="00EE1DD2" w:rsidP="00485386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Воспитатели, родители</w:t>
            </w:r>
          </w:p>
        </w:tc>
      </w:tr>
      <w:tr w:rsidR="009E4656" w:rsidRPr="007275E4" w14:paraId="205B0151" w14:textId="77777777" w:rsidTr="00485386">
        <w:tc>
          <w:tcPr>
            <w:tcW w:w="1809" w:type="dxa"/>
          </w:tcPr>
          <w:p w14:paraId="052AF554" w14:textId="77777777" w:rsidR="00EE1DD2" w:rsidRPr="00A74F10" w:rsidRDefault="00EE1DD2" w:rsidP="00485386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6720" w:type="dxa"/>
          </w:tcPr>
          <w:p w14:paraId="5C124226" w14:textId="77777777" w:rsidR="00EE1DD2" w:rsidRPr="00A74F10" w:rsidRDefault="00EE1DD2" w:rsidP="00485386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Праздник «День Победы» </w:t>
            </w:r>
          </w:p>
          <w:p w14:paraId="1F4C2AA3" w14:textId="27963125" w:rsidR="00EE1DD2" w:rsidRPr="00A74F10" w:rsidRDefault="00FE237D" w:rsidP="00485386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Беседа: «Герои Дона»</w:t>
            </w:r>
          </w:p>
        </w:tc>
        <w:tc>
          <w:tcPr>
            <w:tcW w:w="6258" w:type="dxa"/>
          </w:tcPr>
          <w:p w14:paraId="480C7486" w14:textId="77777777" w:rsidR="00EE1DD2" w:rsidRPr="00A74F10" w:rsidRDefault="00EE1DD2" w:rsidP="00485386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Воспитатели, родители</w:t>
            </w:r>
          </w:p>
          <w:p w14:paraId="28F028D3" w14:textId="1EE0E2AD" w:rsidR="00EE1DD2" w:rsidRPr="00A74F10" w:rsidRDefault="00FE237D" w:rsidP="00FE2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Атаман </w:t>
            </w:r>
            <w:proofErr w:type="spellStart"/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Шебалинского</w:t>
            </w:r>
            <w:proofErr w:type="spellEnd"/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казачьего общества</w:t>
            </w:r>
          </w:p>
        </w:tc>
      </w:tr>
      <w:tr w:rsidR="009E4656" w:rsidRPr="00A74F10" w14:paraId="0A87ABBE" w14:textId="77777777" w:rsidTr="00485386">
        <w:tc>
          <w:tcPr>
            <w:tcW w:w="1809" w:type="dxa"/>
          </w:tcPr>
          <w:p w14:paraId="5E4E5205" w14:textId="77777777" w:rsidR="00EE1DD2" w:rsidRPr="00A74F10" w:rsidRDefault="00EE1DD2" w:rsidP="00485386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6720" w:type="dxa"/>
          </w:tcPr>
          <w:p w14:paraId="26BD2024" w14:textId="3374D206" w:rsidR="00EE1DD2" w:rsidRPr="00A74F10" w:rsidRDefault="00B74729" w:rsidP="00485386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Неделя литературно-музыкальных композиций 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Гулянье в казачьей станице</w:t>
            </w: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6258" w:type="dxa"/>
          </w:tcPr>
          <w:p w14:paraId="4086D819" w14:textId="77777777" w:rsidR="00EE1DD2" w:rsidRPr="00A74F10" w:rsidRDefault="00EE1DD2" w:rsidP="00485386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  <w:p w14:paraId="479A6E56" w14:textId="77777777" w:rsidR="00EE1DD2" w:rsidRPr="00A74F10" w:rsidRDefault="00EE1DD2" w:rsidP="00B7472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E4656" w:rsidRPr="00A74F10" w14:paraId="06392473" w14:textId="77777777" w:rsidTr="00485386">
        <w:tc>
          <w:tcPr>
            <w:tcW w:w="1809" w:type="dxa"/>
          </w:tcPr>
          <w:p w14:paraId="11D44AFA" w14:textId="77777777" w:rsidR="00EE1DD2" w:rsidRPr="00A74F10" w:rsidRDefault="00EE1DD2" w:rsidP="00485386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Июль</w:t>
            </w:r>
          </w:p>
        </w:tc>
        <w:tc>
          <w:tcPr>
            <w:tcW w:w="6720" w:type="dxa"/>
          </w:tcPr>
          <w:p w14:paraId="184D2014" w14:textId="77777777" w:rsidR="00EE1DD2" w:rsidRPr="00A74F10" w:rsidRDefault="00EE1DD2" w:rsidP="00485386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семьи, любви и верности</w:t>
            </w:r>
          </w:p>
          <w:p w14:paraId="61D46F23" w14:textId="118E9D5D" w:rsidR="00EE1DD2" w:rsidRPr="00A74F10" w:rsidRDefault="00B74729" w:rsidP="00485386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Разучивание </w:t>
            </w:r>
            <w:r w:rsidR="00EE1DD2"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Казачьи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</w:t>
            </w:r>
            <w:r w:rsidR="00EE1DD2"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потешек</w:t>
            </w:r>
          </w:p>
          <w:p w14:paraId="1C8C0629" w14:textId="225F183E" w:rsidR="00EE1DD2" w:rsidRPr="00A74F10" w:rsidRDefault="00EE1DD2" w:rsidP="00485386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Праздник Ивана Купалы</w:t>
            </w:r>
          </w:p>
        </w:tc>
        <w:tc>
          <w:tcPr>
            <w:tcW w:w="6258" w:type="dxa"/>
          </w:tcPr>
          <w:p w14:paraId="42D526AA" w14:textId="77777777" w:rsidR="00EE1DD2" w:rsidRPr="00A74F10" w:rsidRDefault="00EE1DD2" w:rsidP="00485386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Воспитатели, родители</w:t>
            </w:r>
          </w:p>
        </w:tc>
      </w:tr>
      <w:tr w:rsidR="009E4656" w:rsidRPr="00A74F10" w14:paraId="03185A2C" w14:textId="77777777" w:rsidTr="00485386">
        <w:tc>
          <w:tcPr>
            <w:tcW w:w="1809" w:type="dxa"/>
          </w:tcPr>
          <w:p w14:paraId="5937F757" w14:textId="77777777" w:rsidR="00EE1DD2" w:rsidRPr="00A74F10" w:rsidRDefault="00EE1DD2" w:rsidP="00485386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6720" w:type="dxa"/>
          </w:tcPr>
          <w:p w14:paraId="53189AD9" w14:textId="77777777" w:rsidR="00EE1DD2" w:rsidRPr="00A74F10" w:rsidRDefault="00EE1DD2" w:rsidP="00485386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Успение Пресвятой Богородицы</w:t>
            </w:r>
          </w:p>
          <w:p w14:paraId="71F9534A" w14:textId="7446E66B" w:rsidR="00EE1DD2" w:rsidRPr="00A74F10" w:rsidRDefault="009E4656" w:rsidP="00485386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Онлайн-путешествие по музею: «Казачьи народные промыслы»</w:t>
            </w:r>
          </w:p>
        </w:tc>
        <w:tc>
          <w:tcPr>
            <w:tcW w:w="6258" w:type="dxa"/>
          </w:tcPr>
          <w:p w14:paraId="04FD43A2" w14:textId="77777777" w:rsidR="00EE1DD2" w:rsidRPr="00A74F10" w:rsidRDefault="00EE1DD2" w:rsidP="00485386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Воспитатели, родители</w:t>
            </w:r>
          </w:p>
        </w:tc>
      </w:tr>
    </w:tbl>
    <w:p w14:paraId="584805ED" w14:textId="77777777" w:rsidR="00EE1DD2" w:rsidRPr="00A74F10" w:rsidRDefault="00EE1DD2" w:rsidP="00EE1DD2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5E183AED" w14:textId="77777777" w:rsidR="00EE1DD2" w:rsidRDefault="00EE1DD2" w:rsidP="00EE1DD2"/>
    <w:p w14:paraId="4E71B9C8" w14:textId="77777777" w:rsidR="00EE1DD2" w:rsidRDefault="00EE1DD2"/>
    <w:sectPr w:rsidR="00EE1DD2" w:rsidSect="00A95083">
      <w:pgSz w:w="16839" w:h="11907" w:orient="landscape"/>
      <w:pgMar w:top="426" w:right="1134" w:bottom="567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4348DB"/>
    <w:multiLevelType w:val="multilevel"/>
    <w:tmpl w:val="5DC49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441BFF"/>
    <w:multiLevelType w:val="multilevel"/>
    <w:tmpl w:val="5DC49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EFA"/>
    <w:rsid w:val="001837A9"/>
    <w:rsid w:val="001A71E1"/>
    <w:rsid w:val="001F32D8"/>
    <w:rsid w:val="00242B2C"/>
    <w:rsid w:val="002F1691"/>
    <w:rsid w:val="00357661"/>
    <w:rsid w:val="003F240E"/>
    <w:rsid w:val="003F4248"/>
    <w:rsid w:val="0043313B"/>
    <w:rsid w:val="004460FE"/>
    <w:rsid w:val="00466585"/>
    <w:rsid w:val="004D6F9A"/>
    <w:rsid w:val="00502C22"/>
    <w:rsid w:val="0053405E"/>
    <w:rsid w:val="00546CF7"/>
    <w:rsid w:val="00580E94"/>
    <w:rsid w:val="005A47A4"/>
    <w:rsid w:val="005C1EFA"/>
    <w:rsid w:val="007275E4"/>
    <w:rsid w:val="007E167A"/>
    <w:rsid w:val="009514CC"/>
    <w:rsid w:val="009610D8"/>
    <w:rsid w:val="00973257"/>
    <w:rsid w:val="009E4656"/>
    <w:rsid w:val="00A95083"/>
    <w:rsid w:val="00AA2E4A"/>
    <w:rsid w:val="00B34BBC"/>
    <w:rsid w:val="00B74729"/>
    <w:rsid w:val="00BA505D"/>
    <w:rsid w:val="00DD0EFA"/>
    <w:rsid w:val="00DF5277"/>
    <w:rsid w:val="00EB636A"/>
    <w:rsid w:val="00EE1DD2"/>
    <w:rsid w:val="00EF14C1"/>
    <w:rsid w:val="00F91789"/>
    <w:rsid w:val="00FE2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06892"/>
  <w15:chartTrackingRefBased/>
  <w15:docId w15:val="{20A485AD-290B-4233-A13E-9BC3133BB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4BBC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4BBC"/>
    <w:pPr>
      <w:ind w:left="720"/>
      <w:contextualSpacing/>
    </w:pPr>
  </w:style>
  <w:style w:type="table" w:styleId="a4">
    <w:name w:val="Table Grid"/>
    <w:basedOn w:val="a1"/>
    <w:uiPriority w:val="59"/>
    <w:unhideWhenUsed/>
    <w:rsid w:val="00B34BBC"/>
    <w:pPr>
      <w:spacing w:beforeAutospacing="1" w:after="0" w:afterAutospacing="1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618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ДС5</dc:creator>
  <cp:keywords/>
  <dc:description/>
  <cp:lastModifiedBy>ДС5</cp:lastModifiedBy>
  <cp:revision>32</cp:revision>
  <cp:lastPrinted>2022-02-07T09:54:00Z</cp:lastPrinted>
  <dcterms:created xsi:type="dcterms:W3CDTF">2022-02-04T11:47:00Z</dcterms:created>
  <dcterms:modified xsi:type="dcterms:W3CDTF">2025-04-01T10:55:00Z</dcterms:modified>
</cp:coreProperties>
</file>