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D0DA7" w14:textId="22B729C8" w:rsidR="00795A54" w:rsidRPr="00FB7393" w:rsidRDefault="00FB7393" w:rsidP="00FB7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393">
        <w:rPr>
          <w:rFonts w:ascii="Times New Roman" w:hAnsi="Times New Roman" w:cs="Times New Roman"/>
          <w:sz w:val="28"/>
          <w:szCs w:val="28"/>
        </w:rPr>
        <w:t>ЗАЯВКА</w:t>
      </w:r>
    </w:p>
    <w:p w14:paraId="52CF1578" w14:textId="37915056" w:rsidR="00FB7393" w:rsidRDefault="00FB7393" w:rsidP="00FB7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B7393">
        <w:rPr>
          <w:rFonts w:ascii="Times New Roman" w:hAnsi="Times New Roman" w:cs="Times New Roman"/>
          <w:sz w:val="28"/>
          <w:szCs w:val="28"/>
        </w:rPr>
        <w:t>а участие во всероссийском конкурсе на звание «Лучшая казачья дошкольная организация (детский сад)» в 2024 году</w:t>
      </w:r>
    </w:p>
    <w:p w14:paraId="5CC3B361" w14:textId="4EF756E9" w:rsidR="00FB7393" w:rsidRPr="00FB7393" w:rsidRDefault="00FB7393" w:rsidP="00FB73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B7393">
        <w:rPr>
          <w:rFonts w:ascii="Times New Roman" w:hAnsi="Times New Roman" w:cs="Times New Roman"/>
          <w:sz w:val="28"/>
          <w:szCs w:val="28"/>
          <w:u w:val="single"/>
        </w:rPr>
        <w:t>Ростовская область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9"/>
        <w:gridCol w:w="6576"/>
      </w:tblGrid>
      <w:tr w:rsidR="00B63FC8" w14:paraId="28346A4F" w14:textId="77777777" w:rsidTr="00FB7393">
        <w:tc>
          <w:tcPr>
            <w:tcW w:w="4672" w:type="dxa"/>
          </w:tcPr>
          <w:p w14:paraId="3FF10B9A" w14:textId="3DD6C806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673" w:type="dxa"/>
          </w:tcPr>
          <w:p w14:paraId="1D56DBA1" w14:textId="6B0275C4" w:rsidR="00FB7393" w:rsidRDefault="00FB7393" w:rsidP="00FB7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 Шебалин</w:t>
            </w:r>
          </w:p>
        </w:tc>
      </w:tr>
      <w:tr w:rsidR="00B63FC8" w14:paraId="754FD65E" w14:textId="77777777" w:rsidTr="00FB7393">
        <w:tc>
          <w:tcPr>
            <w:tcW w:w="4672" w:type="dxa"/>
          </w:tcPr>
          <w:p w14:paraId="7DDF22BA" w14:textId="5900BA42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(в соответствии с Уставом)</w:t>
            </w:r>
          </w:p>
        </w:tc>
        <w:tc>
          <w:tcPr>
            <w:tcW w:w="4673" w:type="dxa"/>
          </w:tcPr>
          <w:p w14:paraId="74442517" w14:textId="1E2F499D" w:rsidR="00FB7393" w:rsidRDefault="003026FE" w:rsidP="0030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№5 х. Шебалин</w:t>
            </w:r>
          </w:p>
        </w:tc>
      </w:tr>
      <w:tr w:rsidR="00B63FC8" w14:paraId="77338B77" w14:textId="77777777" w:rsidTr="00FB7393">
        <w:tc>
          <w:tcPr>
            <w:tcW w:w="4672" w:type="dxa"/>
          </w:tcPr>
          <w:p w14:paraId="12DFCD76" w14:textId="25DFE14F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ОО</w:t>
            </w:r>
          </w:p>
        </w:tc>
        <w:tc>
          <w:tcPr>
            <w:tcW w:w="4673" w:type="dxa"/>
          </w:tcPr>
          <w:p w14:paraId="2ED9DE57" w14:textId="74FA5A93" w:rsidR="00FB7393" w:rsidRDefault="003026FE" w:rsidP="0030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№5 х. Шебалин</w:t>
            </w:r>
          </w:p>
        </w:tc>
      </w:tr>
      <w:tr w:rsidR="00B63FC8" w14:paraId="6795502C" w14:textId="77777777" w:rsidTr="00FB7393">
        <w:tc>
          <w:tcPr>
            <w:tcW w:w="4672" w:type="dxa"/>
          </w:tcPr>
          <w:p w14:paraId="0F7A4899" w14:textId="12985BFE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телефон, электронная почта</w:t>
            </w:r>
          </w:p>
        </w:tc>
        <w:tc>
          <w:tcPr>
            <w:tcW w:w="4673" w:type="dxa"/>
          </w:tcPr>
          <w:p w14:paraId="613FCC81" w14:textId="17676336" w:rsidR="00FB7393" w:rsidRDefault="003026FE" w:rsidP="0030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347435 ул. Зеленая,28, х. Шебалин, Заветинский район, Ростовская область</w:t>
            </w:r>
          </w:p>
        </w:tc>
      </w:tr>
      <w:tr w:rsidR="00B63FC8" w14:paraId="71932FEA" w14:textId="77777777" w:rsidTr="00FB7393">
        <w:tc>
          <w:tcPr>
            <w:tcW w:w="4672" w:type="dxa"/>
          </w:tcPr>
          <w:p w14:paraId="6631839F" w14:textId="708CFF68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ОО, контактный телефон</w:t>
            </w:r>
          </w:p>
        </w:tc>
        <w:tc>
          <w:tcPr>
            <w:tcW w:w="4673" w:type="dxa"/>
          </w:tcPr>
          <w:p w14:paraId="14934A39" w14:textId="3DD36AF8" w:rsidR="00FB7393" w:rsidRDefault="003026FE" w:rsidP="00FB7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Мысливцева Елена Григорьевна, 89281868945; 8(86378)24-3-38</w:t>
            </w:r>
          </w:p>
        </w:tc>
      </w:tr>
      <w:tr w:rsidR="00B63FC8" w14:paraId="6E885F19" w14:textId="77777777" w:rsidTr="00FB7393">
        <w:tc>
          <w:tcPr>
            <w:tcW w:w="4672" w:type="dxa"/>
          </w:tcPr>
          <w:p w14:paraId="36A22197" w14:textId="321F30EC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Группа, количество участников</w:t>
            </w:r>
          </w:p>
        </w:tc>
        <w:tc>
          <w:tcPr>
            <w:tcW w:w="4673" w:type="dxa"/>
          </w:tcPr>
          <w:p w14:paraId="04EF61D2" w14:textId="1F92D786" w:rsidR="00FB7393" w:rsidRDefault="003026FE" w:rsidP="00FB7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</w:tr>
      <w:tr w:rsidR="00B63FC8" w14:paraId="70CADD24" w14:textId="77777777" w:rsidTr="00FB7393">
        <w:tc>
          <w:tcPr>
            <w:tcW w:w="4672" w:type="dxa"/>
          </w:tcPr>
          <w:p w14:paraId="00B52990" w14:textId="7D28FB36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конкурсных материалов</w:t>
            </w:r>
          </w:p>
        </w:tc>
        <w:tc>
          <w:tcPr>
            <w:tcW w:w="4673" w:type="dxa"/>
          </w:tcPr>
          <w:p w14:paraId="5AC185DF" w14:textId="11767F59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Ансамбль «Казачата» на чествовании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юбиляра-</w:t>
            </w: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 xml:space="preserve"> старого атамана х. Шебалин И.И. Быкадорова;</w:t>
            </w:r>
          </w:p>
          <w:p w14:paraId="4D3992C7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-Фестиваль детского творчества;</w:t>
            </w:r>
          </w:p>
          <w:p w14:paraId="34C0C32C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-Конкурсная программа к 8 Марта;</w:t>
            </w:r>
          </w:p>
          <w:p w14:paraId="620C3185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-К 85-летию Ростовской области;</w:t>
            </w:r>
          </w:p>
          <w:p w14:paraId="08D4A08C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 xml:space="preserve">-Беседа с атаманом </w:t>
            </w:r>
            <w:proofErr w:type="spellStart"/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Шебалинского</w:t>
            </w:r>
            <w:proofErr w:type="spellEnd"/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 xml:space="preserve"> казачьего общества;</w:t>
            </w:r>
          </w:p>
          <w:p w14:paraId="601FDD8B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-Мой край родной (презентация);</w:t>
            </w:r>
          </w:p>
          <w:p w14:paraId="418310A9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-Покров;</w:t>
            </w:r>
          </w:p>
          <w:p w14:paraId="5C230433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-Районный семинар дошкольных организаций по теме: «Региональный компонент в ОП ДОУ» (на базе нашего ДОУ);</w:t>
            </w:r>
          </w:p>
          <w:p w14:paraId="46650C71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-Рождество;</w:t>
            </w:r>
          </w:p>
          <w:p w14:paraId="2D9B24D1" w14:textId="77777777" w:rsidR="005D1AFD" w:rsidRPr="005D1AFD" w:rsidRDefault="005D1AFD" w:rsidP="005D1AFD">
            <w:pPr>
              <w:pStyle w:val="a4"/>
              <w:tabs>
                <w:tab w:val="left" w:pos="506"/>
              </w:tabs>
              <w:ind w:right="107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D1AFD">
              <w:rPr>
                <w:color w:val="333333"/>
                <w:sz w:val="28"/>
                <w:szCs w:val="28"/>
                <w:shd w:val="clear" w:color="auto" w:fill="FFFFFF"/>
              </w:rPr>
              <w:t>-Благовещенье</w:t>
            </w:r>
          </w:p>
          <w:p w14:paraId="410826F2" w14:textId="77777777" w:rsidR="00FB7393" w:rsidRDefault="00FB7393" w:rsidP="00FB7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FC8" w14:paraId="5359D01A" w14:textId="77777777" w:rsidTr="00FB7393">
        <w:tc>
          <w:tcPr>
            <w:tcW w:w="4672" w:type="dxa"/>
          </w:tcPr>
          <w:p w14:paraId="3192A178" w14:textId="35CDC980" w:rsidR="00FB7393" w:rsidRDefault="00FB7393" w:rsidP="00FB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трек код отправки конкурсных материалов</w:t>
            </w:r>
          </w:p>
        </w:tc>
        <w:tc>
          <w:tcPr>
            <w:tcW w:w="4673" w:type="dxa"/>
          </w:tcPr>
          <w:p w14:paraId="614947F1" w14:textId="4EB3CA29" w:rsidR="00FB7393" w:rsidRDefault="00B63FC8" w:rsidP="00FB7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46F8EB" wp14:editId="4F5916AF">
                  <wp:extent cx="4029075" cy="5486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54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2773" w:rsidRPr="004507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06.04.2024 </w:t>
            </w:r>
          </w:p>
        </w:tc>
      </w:tr>
    </w:tbl>
    <w:p w14:paraId="2CD96F4C" w14:textId="77777777" w:rsidR="00FB7393" w:rsidRPr="00FB7393" w:rsidRDefault="00FB7393" w:rsidP="00FB739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7393" w:rsidRPr="00FB7393" w:rsidSect="00BA2E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4D"/>
    <w:rsid w:val="0020524D"/>
    <w:rsid w:val="00222773"/>
    <w:rsid w:val="003026FE"/>
    <w:rsid w:val="00450705"/>
    <w:rsid w:val="005D1AFD"/>
    <w:rsid w:val="00795A54"/>
    <w:rsid w:val="00B63FC8"/>
    <w:rsid w:val="00BA2ED6"/>
    <w:rsid w:val="00FB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0A47"/>
  <w15:chartTrackingRefBased/>
  <w15:docId w15:val="{92E6C0BB-6322-49E0-A164-A628472D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1AF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5</cp:revision>
  <dcterms:created xsi:type="dcterms:W3CDTF">2024-04-05T09:58:00Z</dcterms:created>
  <dcterms:modified xsi:type="dcterms:W3CDTF">2024-04-08T04:32:00Z</dcterms:modified>
</cp:coreProperties>
</file>