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CB" w:rsidRDefault="00EE19CB" w:rsidP="00EE19CB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1EB5ED8" wp14:editId="24487630">
            <wp:extent cx="464185" cy="457200"/>
            <wp:effectExtent l="0" t="0" r="0" b="0"/>
            <wp:docPr id="1" name="Рисунок 2" descr="627457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2745744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CB" w:rsidRPr="0053692A" w:rsidRDefault="00EE19CB" w:rsidP="00EE19CB">
      <w:pPr>
        <w:jc w:val="center"/>
        <w:rPr>
          <w:rFonts w:ascii="Times New Roman" w:hAnsi="Times New Roman"/>
          <w:b/>
          <w:sz w:val="28"/>
          <w:szCs w:val="28"/>
        </w:rPr>
      </w:pPr>
      <w:r w:rsidRPr="0053692A">
        <w:rPr>
          <w:rFonts w:ascii="Times New Roman" w:hAnsi="Times New Roman"/>
          <w:b/>
          <w:sz w:val="28"/>
          <w:szCs w:val="28"/>
        </w:rPr>
        <w:t>#ЗАПОБЕДУ</w:t>
      </w:r>
    </w:p>
    <w:p w:rsidR="00EE19CB" w:rsidRPr="0053692A" w:rsidRDefault="00EE19CB" w:rsidP="00EE19CB">
      <w:pPr>
        <w:jc w:val="center"/>
        <w:rPr>
          <w:rFonts w:ascii="Times New Roman" w:hAnsi="Times New Roman"/>
          <w:b/>
          <w:sz w:val="28"/>
          <w:szCs w:val="28"/>
        </w:rPr>
      </w:pPr>
      <w:r w:rsidRPr="0053692A">
        <w:rPr>
          <w:rFonts w:ascii="Times New Roman" w:hAnsi="Times New Roman"/>
          <w:b/>
          <w:sz w:val="28"/>
          <w:szCs w:val="28"/>
        </w:rPr>
        <w:t>Всероссийская патриотическая общественно-просветительская акция «Казачий диктант -202</w:t>
      </w:r>
      <w:r w:rsidR="004D336C">
        <w:rPr>
          <w:rFonts w:ascii="Times New Roman" w:hAnsi="Times New Roman"/>
          <w:b/>
          <w:sz w:val="28"/>
          <w:szCs w:val="28"/>
        </w:rPr>
        <w:t>4</w:t>
      </w:r>
      <w:r w:rsidRPr="0053692A">
        <w:rPr>
          <w:rFonts w:ascii="Times New Roman" w:hAnsi="Times New Roman"/>
          <w:b/>
          <w:sz w:val="28"/>
          <w:szCs w:val="28"/>
        </w:rPr>
        <w:t>»</w:t>
      </w:r>
    </w:p>
    <w:p w:rsidR="00EE19CB" w:rsidRPr="0053692A" w:rsidRDefault="004D336C" w:rsidP="00CE1D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4-7</w:t>
      </w:r>
      <w:r w:rsidR="00CE1D14" w:rsidRPr="0053692A">
        <w:rPr>
          <w:rFonts w:ascii="Times New Roman" w:hAnsi="Times New Roman"/>
          <w:b/>
          <w:sz w:val="28"/>
          <w:szCs w:val="28"/>
        </w:rPr>
        <w:t xml:space="preserve"> </w:t>
      </w:r>
      <w:r w:rsidR="00EE19CB" w:rsidRPr="0053692A">
        <w:rPr>
          <w:rFonts w:ascii="Times New Roman" w:hAnsi="Times New Roman"/>
          <w:b/>
          <w:sz w:val="28"/>
          <w:szCs w:val="28"/>
        </w:rPr>
        <w:t>декабря 202</w:t>
      </w:r>
      <w:r>
        <w:rPr>
          <w:rFonts w:ascii="Times New Roman" w:hAnsi="Times New Roman"/>
          <w:b/>
          <w:sz w:val="28"/>
          <w:szCs w:val="28"/>
        </w:rPr>
        <w:t>4</w:t>
      </w:r>
      <w:r w:rsidR="00EE19CB" w:rsidRPr="0053692A">
        <w:rPr>
          <w:rFonts w:ascii="Times New Roman" w:hAnsi="Times New Roman"/>
          <w:b/>
          <w:sz w:val="28"/>
          <w:szCs w:val="28"/>
        </w:rPr>
        <w:t xml:space="preserve"> г.</w:t>
      </w:r>
    </w:p>
    <w:p w:rsidR="00CE1D14" w:rsidRPr="00B107B2" w:rsidRDefault="00CE1D14" w:rsidP="00CE1D14">
      <w:pPr>
        <w:pStyle w:val="a3"/>
        <w:rPr>
          <w:rFonts w:ascii="Times New Roman" w:hAnsi="Times New Roman"/>
          <w:sz w:val="28"/>
          <w:szCs w:val="28"/>
        </w:rPr>
      </w:pPr>
      <w:r w:rsidRPr="00B107B2">
        <w:rPr>
          <w:rFonts w:ascii="Times New Roman" w:hAnsi="Times New Roman"/>
          <w:sz w:val="28"/>
          <w:szCs w:val="28"/>
        </w:rPr>
        <w:t>Регион______________________, название ДОУ________________________________________________________</w:t>
      </w:r>
    </w:p>
    <w:p w:rsidR="00CE1D14" w:rsidRPr="00B107B2" w:rsidRDefault="00CE1D14" w:rsidP="00CE1D14">
      <w:pPr>
        <w:pStyle w:val="a3"/>
        <w:rPr>
          <w:rFonts w:ascii="Times New Roman" w:hAnsi="Times New Roman"/>
          <w:sz w:val="28"/>
          <w:szCs w:val="28"/>
        </w:rPr>
      </w:pPr>
      <w:r w:rsidRPr="00B107B2">
        <w:rPr>
          <w:rFonts w:ascii="Times New Roman" w:hAnsi="Times New Roman"/>
          <w:sz w:val="28"/>
          <w:szCs w:val="28"/>
        </w:rPr>
        <w:t>ФИ участника_______________________, возраст ______________________________________________________</w:t>
      </w:r>
    </w:p>
    <w:tbl>
      <w:tblPr>
        <w:tblStyle w:val="a4"/>
        <w:tblW w:w="15311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66"/>
        <w:gridCol w:w="4823"/>
        <w:gridCol w:w="5094"/>
        <w:gridCol w:w="4828"/>
      </w:tblGrid>
      <w:tr w:rsidR="00A82BFA" w:rsidRPr="00B107B2" w:rsidTr="00856871">
        <w:tc>
          <w:tcPr>
            <w:tcW w:w="566" w:type="dxa"/>
            <w:vMerge w:val="restart"/>
          </w:tcPr>
          <w:p w:rsidR="00EE19CB" w:rsidRPr="00F25742" w:rsidRDefault="00EE19CB" w:rsidP="00EE19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4745" w:type="dxa"/>
            <w:gridSpan w:val="3"/>
          </w:tcPr>
          <w:p w:rsidR="00EE19CB" w:rsidRPr="00F25742" w:rsidRDefault="00EE19CB" w:rsidP="00EE19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Как называется страна в которой мы живём?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Правильный ответ обведи кружком.</w:t>
            </w:r>
          </w:p>
        </w:tc>
      </w:tr>
      <w:tr w:rsidR="00A82BFA" w:rsidRPr="00B107B2" w:rsidTr="00856871">
        <w:tc>
          <w:tcPr>
            <w:tcW w:w="566" w:type="dxa"/>
            <w:vMerge/>
          </w:tcPr>
          <w:p w:rsidR="00EE19CB" w:rsidRPr="00B107B2" w:rsidRDefault="00EE19CB" w:rsidP="00EE19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E19CB" w:rsidRDefault="00EE19CB" w:rsidP="00EE19C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96659D" w:rsidRDefault="0096659D" w:rsidP="009665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659D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2314575" cy="1543050"/>
                  <wp:effectExtent l="0" t="0" r="9525" b="0"/>
                  <wp:docPr id="13" name="Рисунок 13" descr="https://avatars.mds.yandex.net/i?id=8ea127d04230b8043bb6614e2147e43ec5c9524a-915139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8ea127d04230b8043bb6614e2147e43ec5c9524a-915139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908" cy="154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92A" w:rsidRPr="00B107B2" w:rsidRDefault="0053692A" w:rsidP="0053692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EE19CB" w:rsidRDefault="0096659D" w:rsidP="00EE19C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Франция</w:t>
            </w:r>
          </w:p>
          <w:p w:rsidR="0096659D" w:rsidRPr="00B107B2" w:rsidRDefault="0096659D" w:rsidP="009665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659D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2237423" cy="1543050"/>
                  <wp:effectExtent l="0" t="0" r="0" b="0"/>
                  <wp:docPr id="14" name="Рисунок 14" descr="https://avatars.mds.yandex.net/i?id=8f7432e4b8d060ee2190cb63371b89c77db4c5dd-454999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8f7432e4b8d060ee2190cb63371b89c77db4c5dd-454999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583" cy="155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EE19CB" w:rsidRDefault="0096659D" w:rsidP="00EE19C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Нидерланды</w:t>
            </w:r>
          </w:p>
          <w:p w:rsidR="0096659D" w:rsidRPr="00B107B2" w:rsidRDefault="0096659D" w:rsidP="009665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659D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1790700" cy="1543050"/>
                  <wp:effectExtent l="0" t="0" r="0" b="0"/>
                  <wp:docPr id="15" name="Рисунок 15" descr="https://avatars.mds.yandex.net/i?id=e42860b4d5a278d06a58b75523d97f6151b71f2cf4158fd3-1242239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e42860b4d5a278d06a58b75523d97f6151b71f2cf4158fd3-1242239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BFA" w:rsidRPr="00B107B2" w:rsidTr="00856871">
        <w:tc>
          <w:tcPr>
            <w:tcW w:w="566" w:type="dxa"/>
            <w:vMerge w:val="restart"/>
          </w:tcPr>
          <w:p w:rsidR="00EE19CB" w:rsidRPr="00F25742" w:rsidRDefault="00EE19CB" w:rsidP="00EE19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4745" w:type="dxa"/>
            <w:gridSpan w:val="3"/>
          </w:tcPr>
          <w:p w:rsidR="00EE19CB" w:rsidRPr="00F25742" w:rsidRDefault="00E23D4F" w:rsidP="00EE19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Кого можно назвать патриотом?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Правильный ответ обведи кружком.</w:t>
            </w:r>
          </w:p>
        </w:tc>
      </w:tr>
      <w:tr w:rsidR="00A82BFA" w:rsidRPr="00B107B2" w:rsidTr="00856871">
        <w:tc>
          <w:tcPr>
            <w:tcW w:w="566" w:type="dxa"/>
            <w:vMerge/>
          </w:tcPr>
          <w:p w:rsidR="00EE19CB" w:rsidRPr="00B107B2" w:rsidRDefault="00EE19CB" w:rsidP="00EE19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E19CB" w:rsidRPr="00B107B2" w:rsidRDefault="00EB1334" w:rsidP="00EB133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 xml:space="preserve">Это человек, который </w:t>
            </w:r>
            <w:r w:rsidR="00AF3292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B107B2">
              <w:rPr>
                <w:rFonts w:ascii="Times New Roman" w:hAnsi="Times New Roman"/>
                <w:sz w:val="28"/>
                <w:szCs w:val="28"/>
              </w:rPr>
              <w:t xml:space="preserve">гордится Родиной, </w:t>
            </w:r>
            <w:r w:rsidR="00AF3292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B107B2">
              <w:rPr>
                <w:rFonts w:ascii="Times New Roman" w:hAnsi="Times New Roman"/>
                <w:sz w:val="28"/>
                <w:szCs w:val="28"/>
              </w:rPr>
              <w:t>любит Родину</w:t>
            </w:r>
          </w:p>
        </w:tc>
        <w:tc>
          <w:tcPr>
            <w:tcW w:w="5094" w:type="dxa"/>
          </w:tcPr>
          <w:p w:rsidR="0053692A" w:rsidRPr="00B107B2" w:rsidRDefault="00AF3292" w:rsidP="00AF32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Патриот г</w:t>
            </w:r>
            <w:r w:rsidR="00EB1334" w:rsidRPr="00B107B2">
              <w:rPr>
                <w:rFonts w:ascii="Times New Roman" w:hAnsi="Times New Roman"/>
                <w:sz w:val="28"/>
                <w:szCs w:val="28"/>
              </w:rPr>
              <w:t>отов встать на защиту Родины, предан Родине и отстаивает ее интересы</w:t>
            </w:r>
          </w:p>
        </w:tc>
        <w:tc>
          <w:tcPr>
            <w:tcW w:w="4828" w:type="dxa"/>
          </w:tcPr>
          <w:p w:rsidR="00EE19CB" w:rsidRPr="00B107B2" w:rsidRDefault="00AF3292" w:rsidP="00EB133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верного ответа</w:t>
            </w:r>
          </w:p>
        </w:tc>
      </w:tr>
      <w:tr w:rsidR="00A82BFA" w:rsidRPr="00B107B2" w:rsidTr="00856871">
        <w:tc>
          <w:tcPr>
            <w:tcW w:w="566" w:type="dxa"/>
            <w:vMerge w:val="restart"/>
          </w:tcPr>
          <w:p w:rsidR="00EE19CB" w:rsidRPr="0053692A" w:rsidRDefault="00EE19CB" w:rsidP="00EE19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4745" w:type="dxa"/>
            <w:gridSpan w:val="3"/>
          </w:tcPr>
          <w:p w:rsidR="00EE19CB" w:rsidRPr="00F25742" w:rsidRDefault="00E23D4F" w:rsidP="00A21C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Казаки они какие? 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равильный ответ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обведи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кружком.</w:t>
            </w:r>
          </w:p>
        </w:tc>
      </w:tr>
      <w:tr w:rsidR="00E23D4F" w:rsidRPr="00B107B2" w:rsidTr="00856871"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23D4F" w:rsidRDefault="00E23D4F" w:rsidP="00E23D4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>Смелые, отважные, честные, трудолюбивые</w:t>
            </w:r>
          </w:p>
          <w:p w:rsidR="0053692A" w:rsidRPr="00B107B2" w:rsidRDefault="0053692A" w:rsidP="0053692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E23D4F" w:rsidRPr="00B107B2" w:rsidRDefault="00E23D4F" w:rsidP="00E23D4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>Беззаботные, плаксивые, болтливые, трусливые</w:t>
            </w:r>
          </w:p>
        </w:tc>
        <w:tc>
          <w:tcPr>
            <w:tcW w:w="4828" w:type="dxa"/>
          </w:tcPr>
          <w:p w:rsidR="00E23D4F" w:rsidRPr="00B107B2" w:rsidRDefault="00E23D4F" w:rsidP="00E23D4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>Хвастливые, упрямые, ленивые, драчливые</w:t>
            </w: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14745" w:type="dxa"/>
            <w:gridSpan w:val="3"/>
          </w:tcPr>
          <w:p w:rsidR="00E23D4F" w:rsidRPr="00F25742" w:rsidRDefault="001D098C" w:rsidP="001015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Продолжи казачью поговорку «</w:t>
            </w:r>
            <w:r w:rsidR="00101598" w:rsidRPr="00101598">
              <w:rPr>
                <w:rFonts w:ascii="Times New Roman" w:hAnsi="Times New Roman"/>
                <w:b/>
                <w:sz w:val="28"/>
                <w:szCs w:val="28"/>
              </w:rPr>
              <w:t xml:space="preserve">Казак без коня, 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>…..</w:t>
            </w:r>
            <w:r w:rsidR="00A0305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>». Правильный ответ обведи кружком.</w:t>
            </w:r>
          </w:p>
        </w:tc>
      </w:tr>
      <w:tr w:rsidR="00E23D4F" w:rsidRPr="00B107B2" w:rsidTr="00856871"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23D4F" w:rsidRPr="0053692A" w:rsidRDefault="00DB2337" w:rsidP="0053692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куста боится</w:t>
            </w:r>
            <w:r w:rsidR="001D098C" w:rsidRPr="0053692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92A" w:rsidRPr="0053692A" w:rsidRDefault="0053692A" w:rsidP="0053692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E23D4F" w:rsidRPr="00B107B2" w:rsidRDefault="001D098C" w:rsidP="00E23D4F">
            <w:p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101598" w:rsidRPr="00AF3292">
              <w:rPr>
                <w:rFonts w:ascii="Times New Roman" w:hAnsi="Times New Roman"/>
                <w:sz w:val="28"/>
                <w:szCs w:val="28"/>
              </w:rPr>
              <w:t>что солдат без ружья</w:t>
            </w:r>
            <w:r w:rsidRPr="00AF329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828" w:type="dxa"/>
          </w:tcPr>
          <w:p w:rsidR="00E23D4F" w:rsidRPr="00B107B2" w:rsidRDefault="001D098C" w:rsidP="00DB2337">
            <w:p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DB2337">
              <w:rPr>
                <w:rFonts w:ascii="Times New Roman" w:hAnsi="Times New Roman"/>
                <w:sz w:val="28"/>
                <w:szCs w:val="28"/>
              </w:rPr>
              <w:t>как орёл в небе</w:t>
            </w:r>
            <w:r w:rsidRPr="00B107B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4745" w:type="dxa"/>
            <w:gridSpan w:val="3"/>
          </w:tcPr>
          <w:p w:rsidR="00E23D4F" w:rsidRPr="00F25742" w:rsidRDefault="00FF6012" w:rsidP="00D719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Большую роль в казачьем быту играли промыслы и ремесла. Отрадно, что </w:t>
            </w:r>
            <w:r w:rsidR="00D719C8">
              <w:rPr>
                <w:rFonts w:ascii="Times New Roman" w:hAnsi="Times New Roman"/>
                <w:b/>
                <w:sz w:val="28"/>
                <w:szCs w:val="28"/>
              </w:rPr>
              <w:t>многие забытые ремё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сла возрождаются. Какая картинка соответствует лозоплетени</w:t>
            </w:r>
            <w:r w:rsidR="00EA20E1"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</w:tc>
      </w:tr>
      <w:tr w:rsidR="00E23D4F" w:rsidRPr="00B107B2" w:rsidTr="00856871"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53692A" w:rsidRPr="00673BA2" w:rsidRDefault="00EA20E1" w:rsidP="00EA20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A20E1">
              <w:rPr>
                <w:rFonts w:ascii="Times New Roman" w:hAnsi="Times New Roman"/>
                <w:noProof/>
                <w:lang w:eastAsia="ru-RU"/>
              </w:rPr>
              <w:t>1.</w:t>
            </w:r>
            <w:r w:rsidRPr="00673B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52E9E3C" wp14:editId="7879359E">
                  <wp:extent cx="1457325" cy="19432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73" cy="19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E23D4F" w:rsidRPr="0096659D" w:rsidRDefault="0096659D" w:rsidP="009665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96659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96659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72A7EE" wp14:editId="10A155F7">
                  <wp:extent cx="2749550" cy="1920240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192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E23D4F" w:rsidRPr="00AF3292" w:rsidRDefault="00AF3292" w:rsidP="00AF32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F3292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2599690" cy="1949768"/>
                  <wp:effectExtent l="0" t="0" r="0" b="0"/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792" cy="195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14745" w:type="dxa"/>
            <w:gridSpan w:val="3"/>
          </w:tcPr>
          <w:p w:rsid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Отгадай загадку. Какая картинка соответствует отгадке? Ответ обведи кружком. </w:t>
            </w:r>
          </w:p>
          <w:p w:rsidR="00A03056" w:rsidRP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056">
              <w:rPr>
                <w:rFonts w:ascii="Times New Roman" w:hAnsi="Times New Roman"/>
                <w:b/>
                <w:sz w:val="28"/>
                <w:szCs w:val="28"/>
              </w:rPr>
              <w:t>Когда в строю за рядом ряд</w:t>
            </w:r>
          </w:p>
          <w:p w:rsidR="00A03056" w:rsidRP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056">
              <w:rPr>
                <w:rFonts w:ascii="Times New Roman" w:hAnsi="Times New Roman"/>
                <w:b/>
                <w:sz w:val="28"/>
                <w:szCs w:val="28"/>
              </w:rPr>
              <w:t>Шагают тысячи солдат</w:t>
            </w:r>
          </w:p>
          <w:p w:rsidR="00A03056" w:rsidRP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056">
              <w:rPr>
                <w:rFonts w:ascii="Times New Roman" w:hAnsi="Times New Roman"/>
                <w:b/>
                <w:sz w:val="28"/>
                <w:szCs w:val="28"/>
              </w:rPr>
              <w:t>И движутся послушно</w:t>
            </w:r>
          </w:p>
          <w:p w:rsidR="00A03056" w:rsidRP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056">
              <w:rPr>
                <w:rFonts w:ascii="Times New Roman" w:hAnsi="Times New Roman"/>
                <w:b/>
                <w:sz w:val="28"/>
                <w:szCs w:val="28"/>
              </w:rPr>
              <w:t>Ракеты, танки, пушки,</w:t>
            </w:r>
          </w:p>
          <w:p w:rsidR="00A03056" w:rsidRP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056">
              <w:rPr>
                <w:rFonts w:ascii="Times New Roman" w:hAnsi="Times New Roman"/>
                <w:b/>
                <w:sz w:val="28"/>
                <w:szCs w:val="28"/>
              </w:rPr>
              <w:t>Друг другу люди говорят:</w:t>
            </w:r>
          </w:p>
          <w:p w:rsidR="00A03056" w:rsidRPr="00A03056" w:rsidRDefault="00A03056" w:rsidP="00A030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056">
              <w:rPr>
                <w:rFonts w:ascii="Times New Roman" w:hAnsi="Times New Roman"/>
                <w:b/>
                <w:sz w:val="28"/>
                <w:szCs w:val="28"/>
              </w:rPr>
              <w:t>На Красной площади 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_______________</w:t>
            </w:r>
          </w:p>
          <w:p w:rsidR="0051083B" w:rsidRPr="00B107B2" w:rsidRDefault="0051083B" w:rsidP="00A030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3D4F" w:rsidRPr="00B107B2" w:rsidTr="001D4DE9">
        <w:trPr>
          <w:trHeight w:val="2942"/>
        </w:trPr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23D4F" w:rsidRDefault="00E23D4F" w:rsidP="0051083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  <w:p w:rsidR="00A03056" w:rsidRPr="00A03056" w:rsidRDefault="00A03056" w:rsidP="00A03056">
            <w:pPr>
              <w:pStyle w:val="a3"/>
              <w:ind w:left="179"/>
              <w:rPr>
                <w:rFonts w:ascii="Times New Roman" w:hAnsi="Times New Roman"/>
                <w:sz w:val="28"/>
                <w:szCs w:val="28"/>
              </w:rPr>
            </w:pPr>
            <w:r w:rsidRPr="00A0305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4807" cy="1600200"/>
                  <wp:effectExtent l="0" t="0" r="0" b="0"/>
                  <wp:docPr id="7" name="Рисунок 7" descr="C:\Users\USER00~1\AppData\Local\Temp\{988925C6-CCBD-4E6E-AE43-71BE40A00445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00~1\AppData\Local\Temp\{988925C6-CCBD-4E6E-AE43-71BE40A00445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96073" cy="1617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056" w:rsidRDefault="00A03056" w:rsidP="00A030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3692A" w:rsidRPr="00B107B2" w:rsidRDefault="0053692A" w:rsidP="0053692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E23D4F" w:rsidRDefault="00E23D4F" w:rsidP="0051083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  <w:p w:rsidR="00856871" w:rsidRPr="00B107B2" w:rsidRDefault="00856871" w:rsidP="00856871">
            <w:pPr>
              <w:pStyle w:val="a3"/>
              <w:ind w:hanging="545"/>
              <w:rPr>
                <w:rFonts w:ascii="Times New Roman" w:hAnsi="Times New Roman"/>
                <w:sz w:val="28"/>
                <w:szCs w:val="28"/>
              </w:rPr>
            </w:pPr>
            <w:r w:rsidRPr="0085687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2718" cy="1600200"/>
                  <wp:effectExtent l="0" t="0" r="254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633" cy="1625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E23D4F" w:rsidRDefault="001D4DE9" w:rsidP="001D4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1D4DE9" w:rsidRPr="001D4DE9" w:rsidRDefault="001D4DE9" w:rsidP="001D4DE9">
            <w:pPr>
              <w:rPr>
                <w:rFonts w:ascii="Times New Roman" w:hAnsi="Times New Roman"/>
                <w:sz w:val="28"/>
                <w:szCs w:val="28"/>
              </w:rPr>
            </w:pPr>
            <w:r w:rsidRPr="001D4DE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4106" cy="1600200"/>
                  <wp:effectExtent l="0" t="0" r="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2" cy="161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4745" w:type="dxa"/>
            <w:gridSpan w:val="3"/>
          </w:tcPr>
          <w:p w:rsidR="00E23D4F" w:rsidRPr="00F25742" w:rsidRDefault="00933DD4" w:rsidP="00B408E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«П</w:t>
            </w:r>
            <w:r w:rsidRPr="00933DD4">
              <w:rPr>
                <w:rFonts w:ascii="Times New Roman" w:hAnsi="Times New Roman"/>
                <w:b/>
                <w:bCs/>
                <w:sz w:val="28"/>
                <w:szCs w:val="28"/>
              </w:rPr>
              <w:t>режде не хвались, а Богу помолись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гласит казачья пословица.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Православная вера – основа всей казачьей жизни.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 xml:space="preserve"> 14 октября</w:t>
            </w:r>
            <w:r w:rsidR="00AC372F" w:rsidRPr="00F25742">
              <w:rPr>
                <w:rFonts w:ascii="Roboto Condensed" w:hAnsi="Roboto Condensed"/>
                <w:b/>
                <w:color w:val="737373"/>
                <w:sz w:val="29"/>
                <w:szCs w:val="29"/>
                <w:shd w:val="clear" w:color="auto" w:fill="F7F7F7"/>
              </w:rPr>
              <w:t xml:space="preserve"> 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13FA" w:rsidRPr="002313FA">
              <w:rPr>
                <w:rFonts w:ascii="Times New Roman" w:hAnsi="Times New Roman"/>
                <w:b/>
                <w:sz w:val="28"/>
                <w:szCs w:val="28"/>
              </w:rPr>
              <w:t xml:space="preserve"> день Покрова 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>Пресвятой</w:t>
            </w:r>
            <w:r w:rsidR="002313FA" w:rsidRPr="002313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>Богородицы</w:t>
            </w:r>
            <w:r w:rsidR="002313FA" w:rsidRPr="002313FA">
              <w:rPr>
                <w:rFonts w:ascii="Times New Roman" w:hAnsi="Times New Roman"/>
                <w:b/>
                <w:sz w:val="28"/>
                <w:szCs w:val="28"/>
              </w:rPr>
              <w:t xml:space="preserve"> верующие люди 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>просят</w:t>
            </w:r>
            <w:r w:rsidR="002313FA" w:rsidRPr="002313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 xml:space="preserve">Пресвятую Богородицу </w:t>
            </w:r>
            <w:r w:rsidR="002313FA" w:rsidRPr="002313FA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>покровительстве в различных делах, исцелении недугов</w:t>
            </w:r>
            <w:r w:rsidR="00B408E8">
              <w:rPr>
                <w:rFonts w:ascii="Times New Roman" w:hAnsi="Times New Roman"/>
                <w:b/>
                <w:sz w:val="28"/>
                <w:szCs w:val="28"/>
              </w:rPr>
              <w:t>, также</w:t>
            </w:r>
            <w:r w:rsidR="002313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408E8">
              <w:rPr>
                <w:rFonts w:ascii="Times New Roman" w:hAnsi="Times New Roman"/>
                <w:b/>
                <w:sz w:val="28"/>
                <w:szCs w:val="28"/>
              </w:rPr>
              <w:t xml:space="preserve">перед иконой молятся о помощи нашим воинам и скорой победе. </w:t>
            </w:r>
            <w:r w:rsidR="002313FA">
              <w:rPr>
                <w:rFonts w:ascii="Times New Roman" w:hAnsi="Times New Roman"/>
                <w:b/>
                <w:sz w:val="28"/>
                <w:szCs w:val="28"/>
              </w:rPr>
              <w:t xml:space="preserve">Найди изображение </w:t>
            </w:r>
            <w:r w:rsidR="00B408E8">
              <w:rPr>
                <w:rFonts w:ascii="Times New Roman" w:hAnsi="Times New Roman"/>
                <w:b/>
                <w:sz w:val="28"/>
                <w:szCs w:val="28"/>
              </w:rPr>
              <w:t xml:space="preserve">иконы Покрова </w:t>
            </w:r>
            <w:r w:rsidR="002313FA">
              <w:rPr>
                <w:rFonts w:ascii="Times New Roman" w:hAnsi="Times New Roman"/>
                <w:b/>
                <w:sz w:val="28"/>
                <w:szCs w:val="28"/>
              </w:rPr>
              <w:t xml:space="preserve">Пресвятой Богородицы. 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>Правильный ответ обведи кружком.</w:t>
            </w:r>
          </w:p>
        </w:tc>
      </w:tr>
      <w:tr w:rsidR="00E23D4F" w:rsidRPr="00B107B2" w:rsidTr="006B2561">
        <w:trPr>
          <w:trHeight w:val="4851"/>
        </w:trPr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53692A" w:rsidRDefault="00B408E8" w:rsidP="00B4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B408E8" w:rsidRPr="00B408E8" w:rsidRDefault="00B408E8" w:rsidP="00B408E8">
            <w:pPr>
              <w:rPr>
                <w:rFonts w:ascii="Times New Roman" w:hAnsi="Times New Roman"/>
                <w:sz w:val="28"/>
                <w:szCs w:val="28"/>
              </w:rPr>
            </w:pPr>
            <w:r w:rsidRPr="00B408E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1099" cy="2842895"/>
                  <wp:effectExtent l="0" t="0" r="0" b="0"/>
                  <wp:docPr id="26" name="Рисунок 26" descr="C:\Users\User 004\Desktop\20-11-2024_16-10-48\image-20-11-24-04-10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 004\Desktop\20-11-2024_16-10-48\image-20-11-24-04-10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69922" cy="285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E23D4F" w:rsidRDefault="002313FA" w:rsidP="002313FA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313FA" w:rsidRPr="002313FA" w:rsidRDefault="00B408E8" w:rsidP="00B408E8">
            <w:pPr>
              <w:rPr>
                <w:rFonts w:ascii="Times New Roman" w:hAnsi="Times New Roman"/>
                <w:sz w:val="28"/>
                <w:szCs w:val="28"/>
              </w:rPr>
            </w:pPr>
            <w:r w:rsidRPr="00B408E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2843465"/>
                  <wp:effectExtent l="0" t="0" r="0" b="0"/>
                  <wp:docPr id="25" name="Рисунок 25" descr="C:\Users\User 004\Desktop\20-11-2024_16-10-48\image-20-11-24-04-10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 004\Desktop\20-11-2024_16-10-48\image-20-11-24-04-10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43694" cy="2856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E23D4F" w:rsidRDefault="00B408E8" w:rsidP="00B4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B408E8" w:rsidRPr="00B408E8" w:rsidRDefault="00B408E8" w:rsidP="00B408E8">
            <w:pPr>
              <w:rPr>
                <w:rFonts w:ascii="Times New Roman" w:hAnsi="Times New Roman"/>
                <w:sz w:val="28"/>
                <w:szCs w:val="28"/>
              </w:rPr>
            </w:pPr>
            <w:r w:rsidRPr="00B408E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638" cy="2838122"/>
                  <wp:effectExtent l="0" t="0" r="0" b="635"/>
                  <wp:docPr id="27" name="Рисунок 27" descr="C:\Users\User 004\Desktop\20-11-2024_16-10-48\image-20-11-24-04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 004\Desktop\20-11-2024_16-10-48\image-20-11-24-04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76" cy="285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14745" w:type="dxa"/>
            <w:gridSpan w:val="3"/>
          </w:tcPr>
          <w:p w:rsidR="00E23D4F" w:rsidRPr="00B107B2" w:rsidRDefault="00E23D4F" w:rsidP="001D08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Казачьи заповеди всегда почитались казаками и передавались из поколения в поколение. Их всего 10. Одна из них гласит: «</w:t>
            </w:r>
            <w:r w:rsidR="00B713AC" w:rsidRPr="00B713AC">
              <w:rPr>
                <w:rFonts w:ascii="Times New Roman" w:hAnsi="Times New Roman"/>
                <w:b/>
                <w:sz w:val="28"/>
                <w:szCs w:val="28"/>
              </w:rPr>
              <w:t>Чти старших, уважай старость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!»</w:t>
            </w:r>
            <w:r w:rsidR="001D08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25742" w:rsidRPr="00F25742">
              <w:rPr>
                <w:rFonts w:ascii="Times New Roman" w:hAnsi="Times New Roman"/>
                <w:b/>
                <w:sz w:val="28"/>
                <w:szCs w:val="28"/>
              </w:rPr>
              <w:t>Какое изображение иллюстрирует эту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казачь</w:t>
            </w:r>
            <w:r w:rsidR="00F25742" w:rsidRPr="00F25742"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заповедь. Правильный ответ обведи кружком.</w:t>
            </w:r>
          </w:p>
        </w:tc>
      </w:tr>
      <w:tr w:rsidR="00E23D4F" w:rsidRPr="00B107B2" w:rsidTr="006B2561">
        <w:trPr>
          <w:trHeight w:val="70"/>
        </w:trPr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23D4F" w:rsidRPr="0053692A" w:rsidRDefault="00E23D4F" w:rsidP="0053692A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B107B2">
              <w:rPr>
                <w:noProof/>
                <w:lang w:eastAsia="ru-RU"/>
              </w:rPr>
              <w:drawing>
                <wp:inline distT="0" distB="0" distL="0" distR="0" wp14:anchorId="2C35B1AD" wp14:editId="22EDFF88">
                  <wp:extent cx="2217914" cy="1676400"/>
                  <wp:effectExtent l="0" t="0" r="0" b="0"/>
                  <wp:docPr id="3" name="Рисунок 3" descr="C:\Users\User 004\Desktop\4OUUnRWPFz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 004\Desktop\4OUUnRWPFz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697" cy="177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92A" w:rsidRPr="0053692A" w:rsidRDefault="0053692A" w:rsidP="0053692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>2.</w:t>
            </w:r>
            <w:r w:rsidRPr="00B107B2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713AC" w:rsidRPr="00B713A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6975" cy="1644650"/>
                  <wp:effectExtent l="0" t="0" r="9525" b="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67071" cy="164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B52AAA" w:rsidRPr="00B52AAA" w:rsidRDefault="00E23D4F" w:rsidP="00B52AAA">
            <w:pPr>
              <w:rPr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B52AAA" w:rsidRPr="00B52AAA">
              <w:rPr>
                <w:sz w:val="28"/>
                <w:szCs w:val="28"/>
              </w:rPr>
              <w:drawing>
                <wp:inline distT="0" distB="0" distL="0" distR="0">
                  <wp:extent cx="2466340" cy="1643585"/>
                  <wp:effectExtent l="0" t="0" r="0" b="0"/>
                  <wp:docPr id="33" name="Рисунок 33" descr="C:\Users\User 004\Desktop\image-20-11-24-04-29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 004\Desktop\image-20-11-24-04-29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290" cy="165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4745" w:type="dxa"/>
            <w:gridSpan w:val="3"/>
          </w:tcPr>
          <w:p w:rsidR="00E23D4F" w:rsidRPr="00F25742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Казаки – </w:t>
            </w:r>
            <w:r w:rsidR="00F25742">
              <w:rPr>
                <w:rFonts w:ascii="Times New Roman" w:hAnsi="Times New Roman"/>
                <w:b/>
                <w:sz w:val="28"/>
                <w:szCs w:val="28"/>
              </w:rPr>
              <w:t>люди вольные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. В разговорной речи их были особенные слова, которые в наше время забылись. Давай мы </w:t>
            </w:r>
            <w:r w:rsidR="00F25742" w:rsidRPr="00F25742">
              <w:rPr>
                <w:rFonts w:ascii="Times New Roman" w:hAnsi="Times New Roman"/>
                <w:b/>
                <w:sz w:val="28"/>
                <w:szCs w:val="28"/>
              </w:rPr>
              <w:t>некоторые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слова сейчас вспомним</w:t>
            </w:r>
            <w:r w:rsidR="00F25742" w:rsidRPr="00F25742">
              <w:rPr>
                <w:rFonts w:ascii="Times New Roman" w:hAnsi="Times New Roman"/>
                <w:b/>
                <w:sz w:val="28"/>
                <w:szCs w:val="28"/>
              </w:rPr>
              <w:t>: ухват, шаровары, рушник, курень, чугунок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F25742" w:rsidRPr="00F25742" w:rsidRDefault="00F25742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E23D4F"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какой иллюстрации изображен </w:t>
            </w:r>
            <w:r w:rsidR="003A093F" w:rsidRPr="00B713AC">
              <w:rPr>
                <w:rFonts w:ascii="Times New Roman" w:hAnsi="Times New Roman"/>
                <w:b/>
                <w:sz w:val="28"/>
                <w:szCs w:val="28"/>
              </w:rPr>
              <w:t>ухват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="00E23D4F"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23D4F" w:rsidRPr="00B107B2" w:rsidRDefault="00F25742" w:rsidP="00E23D4F">
            <w:pPr>
              <w:rPr>
                <w:rFonts w:ascii="Times New Roman" w:hAnsi="Times New Roman"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A21C6C" w:rsidRPr="00F25742">
              <w:rPr>
                <w:rFonts w:ascii="Times New Roman" w:hAnsi="Times New Roman"/>
                <w:b/>
                <w:sz w:val="28"/>
                <w:szCs w:val="28"/>
              </w:rPr>
              <w:t>равильный ответ обведи кружком</w:t>
            </w:r>
            <w:r w:rsidR="00E23D4F" w:rsidRPr="00F257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E23D4F" w:rsidRPr="00B107B2" w:rsidTr="00856871">
        <w:trPr>
          <w:trHeight w:val="3413"/>
        </w:trPr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23D4F" w:rsidRPr="00B107B2" w:rsidRDefault="00E23D4F" w:rsidP="00E23D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</w:p>
          <w:p w:rsidR="00E23D4F" w:rsidRPr="00B107B2" w:rsidRDefault="00E23D4F" w:rsidP="00E23D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65211D" wp14:editId="2AB40AE3">
                  <wp:extent cx="2756056" cy="1871980"/>
                  <wp:effectExtent l="0" t="0" r="6350" b="0"/>
                  <wp:docPr id="5" name="Рисунок 5" descr="https://cs1.livemaster.ru/storage/b0/7a/d83cef94cd4a92a94717a95c765o--russkij-stil-rushnik-vyshityj-039-ruchnaya-rab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s1.livemaster.ru/storage/b0/7a/d83cef94cd4a92a94717a95c765o--russkij-stil-rushnik-vyshityj-039-ruchnaya-rab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076" cy="191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E23D4F" w:rsidRPr="00B107B2" w:rsidRDefault="00E23D4F" w:rsidP="00E23D4F">
            <w:pPr>
              <w:pStyle w:val="a3"/>
              <w:numPr>
                <w:ilvl w:val="0"/>
                <w:numId w:val="5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  <w:p w:rsidR="00E23D4F" w:rsidRPr="00B107B2" w:rsidRDefault="00E23D4F" w:rsidP="00E23D4F">
            <w:pPr>
              <w:pStyle w:val="a3"/>
              <w:ind w:left="65"/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126687" wp14:editId="54F42E7F">
                  <wp:extent cx="2756200" cy="1836900"/>
                  <wp:effectExtent l="0" t="0" r="6350" b="0"/>
                  <wp:docPr id="6" name="Рисунок 6" descr="https://kartarf.ru/images/heritage/1080/1/15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artarf.ru/images/heritage/1080/1/15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798" cy="184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A895BB" wp14:editId="7C84E75E">
                  <wp:extent cx="1917510" cy="1850285"/>
                  <wp:effectExtent l="0" t="0" r="6985" b="0"/>
                  <wp:docPr id="4" name="Рисунок 4" descr="https://sauna-pod-klyuch.ru/wp-content/uploads/d/6/d/d6db46c6bc7f27323a1dde454658ef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auna-pod-klyuch.ru/wp-content/uploads/d/6/d/d6db46c6bc7f27323a1dde454658ef7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269" cy="189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4F" w:rsidRPr="00B107B2" w:rsidTr="00856871">
        <w:tc>
          <w:tcPr>
            <w:tcW w:w="566" w:type="dxa"/>
            <w:vMerge w:val="restart"/>
          </w:tcPr>
          <w:p w:rsidR="00E23D4F" w:rsidRPr="0053692A" w:rsidRDefault="00E23D4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3692A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14745" w:type="dxa"/>
            <w:gridSpan w:val="3"/>
          </w:tcPr>
          <w:p w:rsidR="00A21C6C" w:rsidRPr="00F25742" w:rsidRDefault="00A21C6C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Отгадай казачью загадку. Правильный ответ обведи кружком.</w:t>
            </w:r>
          </w:p>
          <w:p w:rsidR="00BF581F" w:rsidRPr="00F25742" w:rsidRDefault="00BF581F" w:rsidP="00E23D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 xml:space="preserve">Кто в бою надёжный друг, знает своё дело? </w:t>
            </w:r>
          </w:p>
          <w:p w:rsidR="00E23D4F" w:rsidRPr="00B107B2" w:rsidRDefault="00BF581F" w:rsidP="00BF581F">
            <w:pPr>
              <w:rPr>
                <w:rFonts w:ascii="Times New Roman" w:hAnsi="Times New Roman"/>
                <w:sz w:val="28"/>
                <w:szCs w:val="28"/>
              </w:rPr>
            </w:pPr>
            <w:r w:rsidRPr="00F25742">
              <w:rPr>
                <w:rFonts w:ascii="Times New Roman" w:hAnsi="Times New Roman"/>
                <w:b/>
                <w:sz w:val="28"/>
                <w:szCs w:val="28"/>
              </w:rPr>
              <w:t>С казаками на врагов наступает смело? 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br/>
              <w:t>Он, как ветер, как огонь.</w:t>
            </w:r>
            <w:r w:rsidRPr="00F25742">
              <w:rPr>
                <w:rFonts w:ascii="Times New Roman" w:hAnsi="Times New Roman"/>
                <w:b/>
                <w:sz w:val="28"/>
                <w:szCs w:val="28"/>
              </w:rPr>
              <w:br/>
              <w:t>Лучший друг – любимый…</w:t>
            </w:r>
          </w:p>
        </w:tc>
      </w:tr>
      <w:tr w:rsidR="00E23D4F" w:rsidRPr="00B107B2" w:rsidTr="006B2561">
        <w:trPr>
          <w:trHeight w:val="3284"/>
        </w:trPr>
        <w:tc>
          <w:tcPr>
            <w:tcW w:w="566" w:type="dxa"/>
            <w:vMerge/>
          </w:tcPr>
          <w:p w:rsidR="00E23D4F" w:rsidRPr="00B107B2" w:rsidRDefault="00E23D4F" w:rsidP="00E23D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E23D4F" w:rsidRPr="0066764E" w:rsidRDefault="00AD1D8F" w:rsidP="0066764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66764E">
              <w:rPr>
                <w:rFonts w:ascii="Times New Roman" w:hAnsi="Times New Roman"/>
                <w:sz w:val="28"/>
                <w:szCs w:val="28"/>
              </w:rPr>
              <w:t>сон</w:t>
            </w:r>
          </w:p>
          <w:p w:rsidR="0066764E" w:rsidRPr="0066764E" w:rsidRDefault="00CB6AB5" w:rsidP="0066764E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B6AB5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2730500" cy="2047875"/>
                  <wp:effectExtent l="0" t="0" r="0" b="9525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265" cy="205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E23D4F" w:rsidRPr="00B107B2" w:rsidRDefault="00F172F0" w:rsidP="00BF58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конь</w:t>
            </w:r>
            <w:r w:rsidRPr="00F172F0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2123784" cy="2190750"/>
                  <wp:effectExtent l="0" t="0" r="0" b="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175" cy="220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1B4ED2" w:rsidRDefault="00BF581F" w:rsidP="00CB6AB5">
            <w:pPr>
              <w:rPr>
                <w:rFonts w:ascii="Times New Roman" w:hAnsi="Times New Roman"/>
                <w:sz w:val="28"/>
                <w:szCs w:val="28"/>
              </w:rPr>
            </w:pPr>
            <w:r w:rsidRPr="00B107B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CB6AB5">
              <w:rPr>
                <w:rFonts w:ascii="Times New Roman" w:hAnsi="Times New Roman"/>
                <w:sz w:val="28"/>
                <w:szCs w:val="28"/>
              </w:rPr>
              <w:t>микрофон</w:t>
            </w:r>
          </w:p>
          <w:p w:rsidR="00E23D4F" w:rsidRPr="00B107B2" w:rsidRDefault="001B4ED2" w:rsidP="006B25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EF074F1" wp14:editId="7AC2CF8D">
                      <wp:extent cx="304800" cy="304800"/>
                      <wp:effectExtent l="0" t="0" r="0" b="0"/>
                      <wp:docPr id="2" name="AutoShape 4" descr="image-20-11-24-04-29-2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D00C71" id="AutoShape 4" o:spid="_x0000_s1026" alt="image-20-11-24-04-29-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tonmXMAgAA2w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B4ED2">
              <w:rPr>
                <w:sz w:val="28"/>
                <w:szCs w:val="28"/>
              </w:rPr>
              <w:drawing>
                <wp:inline distT="0" distB="0" distL="0" distR="0">
                  <wp:extent cx="1171575" cy="2148445"/>
                  <wp:effectExtent l="0" t="0" r="0" b="4445"/>
                  <wp:docPr id="29" name="Рисунок 29" descr="C:\Users\User 004\Desktop\image-20-11-24-04-29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 004\Desktop\image-20-11-24-04-29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900" cy="2183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19CB" w:rsidRPr="00B107B2" w:rsidRDefault="00EE19CB" w:rsidP="006B256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E19CB" w:rsidRPr="00B107B2" w:rsidSect="00CE1D1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7195B"/>
    <w:multiLevelType w:val="hybridMultilevel"/>
    <w:tmpl w:val="BEE04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F50"/>
    <w:multiLevelType w:val="hybridMultilevel"/>
    <w:tmpl w:val="4166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0303A"/>
    <w:multiLevelType w:val="hybridMultilevel"/>
    <w:tmpl w:val="931E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C754C"/>
    <w:multiLevelType w:val="hybridMultilevel"/>
    <w:tmpl w:val="2B30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41477"/>
    <w:multiLevelType w:val="hybridMultilevel"/>
    <w:tmpl w:val="3558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F4DC3"/>
    <w:multiLevelType w:val="hybridMultilevel"/>
    <w:tmpl w:val="B3A0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32B02"/>
    <w:multiLevelType w:val="multilevel"/>
    <w:tmpl w:val="3720101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7D9134C"/>
    <w:multiLevelType w:val="hybridMultilevel"/>
    <w:tmpl w:val="C87C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B307F"/>
    <w:multiLevelType w:val="hybridMultilevel"/>
    <w:tmpl w:val="6B562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5592B"/>
    <w:multiLevelType w:val="hybridMultilevel"/>
    <w:tmpl w:val="A2D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65DD9"/>
    <w:multiLevelType w:val="hybridMultilevel"/>
    <w:tmpl w:val="5814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61D3A"/>
    <w:multiLevelType w:val="hybridMultilevel"/>
    <w:tmpl w:val="D5C0A7A6"/>
    <w:lvl w:ilvl="0" w:tplc="D3C251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B562E"/>
    <w:multiLevelType w:val="hybridMultilevel"/>
    <w:tmpl w:val="1598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2"/>
  </w:num>
  <w:num w:numId="9">
    <w:abstractNumId w:val="7"/>
  </w:num>
  <w:num w:numId="10">
    <w:abstractNumId w:val="12"/>
  </w:num>
  <w:num w:numId="11">
    <w:abstractNumId w:val="5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60"/>
    <w:rsid w:val="00101598"/>
    <w:rsid w:val="00151BC9"/>
    <w:rsid w:val="00186232"/>
    <w:rsid w:val="001B4ED2"/>
    <w:rsid w:val="001D08DB"/>
    <w:rsid w:val="001D098C"/>
    <w:rsid w:val="001D4DE9"/>
    <w:rsid w:val="002313FA"/>
    <w:rsid w:val="002D6E72"/>
    <w:rsid w:val="002F0707"/>
    <w:rsid w:val="00337727"/>
    <w:rsid w:val="003A093F"/>
    <w:rsid w:val="003A612B"/>
    <w:rsid w:val="003E2A6D"/>
    <w:rsid w:val="004D336C"/>
    <w:rsid w:val="0051083B"/>
    <w:rsid w:val="0053692A"/>
    <w:rsid w:val="0066764E"/>
    <w:rsid w:val="00673BA2"/>
    <w:rsid w:val="006B2561"/>
    <w:rsid w:val="006D2FE8"/>
    <w:rsid w:val="00856871"/>
    <w:rsid w:val="00933DD4"/>
    <w:rsid w:val="0094444F"/>
    <w:rsid w:val="0096659D"/>
    <w:rsid w:val="00976872"/>
    <w:rsid w:val="00A03056"/>
    <w:rsid w:val="00A21C6C"/>
    <w:rsid w:val="00A82BFA"/>
    <w:rsid w:val="00AB3A06"/>
    <w:rsid w:val="00AC0672"/>
    <w:rsid w:val="00AC372F"/>
    <w:rsid w:val="00AD1D8F"/>
    <w:rsid w:val="00AF3292"/>
    <w:rsid w:val="00B107B2"/>
    <w:rsid w:val="00B408E8"/>
    <w:rsid w:val="00B52AAA"/>
    <w:rsid w:val="00B713AC"/>
    <w:rsid w:val="00BF581F"/>
    <w:rsid w:val="00CB6AB5"/>
    <w:rsid w:val="00CE1D14"/>
    <w:rsid w:val="00D26460"/>
    <w:rsid w:val="00D719C8"/>
    <w:rsid w:val="00DB2337"/>
    <w:rsid w:val="00E23D4F"/>
    <w:rsid w:val="00EA20E1"/>
    <w:rsid w:val="00EB1334"/>
    <w:rsid w:val="00EE19CB"/>
    <w:rsid w:val="00F172F0"/>
    <w:rsid w:val="00F25742"/>
    <w:rsid w:val="00F462D0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6CB54-C6E0-42C2-8B5C-F1E5C658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9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9CB"/>
    <w:pPr>
      <w:ind w:left="720"/>
      <w:contextualSpacing/>
    </w:pPr>
  </w:style>
  <w:style w:type="table" w:styleId="a4">
    <w:name w:val="Table Grid"/>
    <w:basedOn w:val="a1"/>
    <w:uiPriority w:val="39"/>
    <w:rsid w:val="00EE1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B4ED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32</cp:revision>
  <dcterms:created xsi:type="dcterms:W3CDTF">2023-11-27T08:39:00Z</dcterms:created>
  <dcterms:modified xsi:type="dcterms:W3CDTF">2024-11-20T13:44:00Z</dcterms:modified>
</cp:coreProperties>
</file>