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C03" w:rsidRPr="003F0C03" w:rsidRDefault="00950368" w:rsidP="003F0C03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036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88710" cy="8756101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F0C03" w:rsidRPr="003F0C0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I. Краткая характеристика объекта   </w:t>
      </w:r>
    </w:p>
    <w:p w:rsidR="00684A13" w:rsidRPr="00A53F08" w:rsidRDefault="003F0C03" w:rsidP="00684A13">
      <w:pPr>
        <w:rPr>
          <w:rFonts w:ascii="Times New Roman" w:hAnsi="Times New Roman" w:cs="Times New Roman"/>
          <w:spacing w:val="5"/>
          <w:sz w:val="28"/>
          <w:szCs w:val="28"/>
          <w:u w:val="single"/>
        </w:rPr>
      </w:pPr>
      <w:r w:rsidRPr="0094491A">
        <w:rPr>
          <w:rFonts w:ascii="Times New Roman" w:hAnsi="Times New Roman" w:cs="Times New Roman"/>
          <w:color w:val="000000"/>
          <w:sz w:val="28"/>
          <w:szCs w:val="28"/>
        </w:rPr>
        <w:t>Адрес объекта, на котором предоставляется(-</w:t>
      </w:r>
      <w:proofErr w:type="spellStart"/>
      <w:r w:rsidRPr="0094491A">
        <w:rPr>
          <w:rFonts w:ascii="Times New Roman" w:hAnsi="Times New Roman" w:cs="Times New Roman"/>
          <w:color w:val="000000"/>
          <w:sz w:val="28"/>
          <w:szCs w:val="28"/>
        </w:rPr>
        <w:t>ются</w:t>
      </w:r>
      <w:proofErr w:type="spellEnd"/>
      <w:r w:rsidRPr="0094491A">
        <w:rPr>
          <w:rFonts w:ascii="Times New Roman" w:hAnsi="Times New Roman" w:cs="Times New Roman"/>
          <w:color w:val="000000"/>
          <w:sz w:val="28"/>
          <w:szCs w:val="28"/>
        </w:rPr>
        <w:t>) услуга (услуги):</w:t>
      </w:r>
      <w:r w:rsidRPr="0094491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84A13" w:rsidRPr="00A53F08">
        <w:rPr>
          <w:rFonts w:ascii="Times New Roman" w:hAnsi="Times New Roman" w:cs="Times New Roman"/>
          <w:spacing w:val="5"/>
          <w:sz w:val="28"/>
          <w:szCs w:val="28"/>
          <w:u w:val="single"/>
        </w:rPr>
        <w:t>34743</w:t>
      </w:r>
      <w:r w:rsidR="00EA63FB" w:rsidRPr="00A53F08">
        <w:rPr>
          <w:rFonts w:ascii="Times New Roman" w:hAnsi="Times New Roman" w:cs="Times New Roman"/>
          <w:spacing w:val="5"/>
          <w:sz w:val="28"/>
          <w:szCs w:val="28"/>
          <w:u w:val="single"/>
        </w:rPr>
        <w:t>5</w:t>
      </w:r>
      <w:r w:rsidR="00684A13" w:rsidRPr="00A53F08">
        <w:rPr>
          <w:rFonts w:ascii="Times New Roman" w:hAnsi="Times New Roman" w:cs="Times New Roman"/>
          <w:spacing w:val="5"/>
          <w:sz w:val="28"/>
          <w:szCs w:val="28"/>
          <w:u w:val="single"/>
        </w:rPr>
        <w:t xml:space="preserve">, Ростовская область, Заветинский район, х. </w:t>
      </w:r>
      <w:r w:rsidR="00EA63FB" w:rsidRPr="00A53F08">
        <w:rPr>
          <w:rFonts w:ascii="Times New Roman" w:hAnsi="Times New Roman" w:cs="Times New Roman"/>
          <w:spacing w:val="5"/>
          <w:sz w:val="28"/>
          <w:szCs w:val="28"/>
          <w:u w:val="single"/>
        </w:rPr>
        <w:t>Шебалин</w:t>
      </w:r>
      <w:r w:rsidR="00684A13" w:rsidRPr="00A53F08">
        <w:rPr>
          <w:rFonts w:ascii="Times New Roman" w:hAnsi="Times New Roman" w:cs="Times New Roman"/>
          <w:spacing w:val="5"/>
          <w:sz w:val="28"/>
          <w:szCs w:val="28"/>
          <w:u w:val="single"/>
        </w:rPr>
        <w:t xml:space="preserve">, ул. </w:t>
      </w:r>
      <w:r w:rsidR="00EA63FB" w:rsidRPr="00A53F08">
        <w:rPr>
          <w:rFonts w:ascii="Times New Roman" w:hAnsi="Times New Roman" w:cs="Times New Roman"/>
          <w:spacing w:val="5"/>
          <w:sz w:val="28"/>
          <w:szCs w:val="28"/>
          <w:u w:val="single"/>
        </w:rPr>
        <w:t>Зеленая, 28.</w:t>
      </w:r>
    </w:p>
    <w:p w:rsidR="003F0C03" w:rsidRPr="00A53F08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94491A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предоставляемой(-ых) услуги (услуг): </w:t>
      </w:r>
      <w:r w:rsidRPr="00A53F0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дошкольное образование, присмотр и уход за детьми</w:t>
      </w:r>
      <w:r w:rsidRPr="00A53F08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3F0C03" w:rsidRPr="0094491A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491A">
        <w:rPr>
          <w:rFonts w:ascii="Times New Roman" w:hAnsi="Times New Roman" w:cs="Times New Roman"/>
          <w:color w:val="000000"/>
          <w:sz w:val="28"/>
          <w:szCs w:val="28"/>
        </w:rPr>
        <w:t>Сведения об объекте:</w:t>
      </w:r>
    </w:p>
    <w:p w:rsidR="003F0C03" w:rsidRPr="00A53F08" w:rsidRDefault="003F0C03" w:rsidP="004E535A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94491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отдельно стоящее здание</w:t>
      </w:r>
      <w:r w:rsidR="0094491A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Pr="0094491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A63FB" w:rsidRPr="00A53F0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2</w:t>
      </w:r>
      <w:r w:rsidRPr="00A53F0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этаж</w:t>
      </w:r>
      <w:r w:rsidR="00EA63FB" w:rsidRPr="00A53F0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 w:rsidRPr="00A53F0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, </w:t>
      </w:r>
      <w:r w:rsidR="00EA63FB" w:rsidRPr="00A53F0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734,7</w:t>
      </w:r>
      <w:r w:rsidRPr="00A53F0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кв. м</w:t>
      </w:r>
      <w:r w:rsidRPr="00A53F08">
        <w:rPr>
          <w:rFonts w:ascii="Times New Roman" w:hAnsi="Times New Roman" w:cs="Times New Roman"/>
          <w:color w:val="000000"/>
          <w:sz w:val="28"/>
          <w:szCs w:val="28"/>
          <w:u w:val="single"/>
        </w:rPr>
        <w:t>;</w:t>
      </w:r>
    </w:p>
    <w:p w:rsidR="003F0C03" w:rsidRPr="00A53F08" w:rsidRDefault="003F0C03" w:rsidP="004E535A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</w:pPr>
      <w:r w:rsidRPr="0094491A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наличие прилегающего земельного участка (</w:t>
      </w:r>
      <w:r w:rsidRPr="00EA63FB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да</w:t>
      </w:r>
      <w:r w:rsidRPr="0094491A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, нет); </w:t>
      </w:r>
      <w:r w:rsidR="00EA63FB" w:rsidRPr="00A53F08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4174</w:t>
      </w:r>
      <w:r w:rsidRPr="00A53F08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 xml:space="preserve"> кв. м</w:t>
      </w:r>
      <w:r w:rsidRPr="00A53F08"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>.</w:t>
      </w:r>
    </w:p>
    <w:p w:rsidR="00684A13" w:rsidRPr="0094491A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491A">
        <w:rPr>
          <w:rFonts w:ascii="Times New Roman" w:hAnsi="Times New Roman" w:cs="Times New Roman"/>
          <w:color w:val="000000"/>
          <w:sz w:val="28"/>
          <w:szCs w:val="28"/>
        </w:rPr>
        <w:t xml:space="preserve">Название организации, которая предоставляет услугу населению (полное наименование – согласно уставу, сокращенное наименование): </w:t>
      </w:r>
      <w:r w:rsidR="00684A13" w:rsidRPr="0094491A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учреждение детский сад №</w:t>
      </w:r>
      <w:r w:rsidR="00EA63FB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84A13" w:rsidRPr="0094491A">
        <w:rPr>
          <w:rFonts w:ascii="Times New Roman" w:hAnsi="Times New Roman" w:cs="Times New Roman"/>
          <w:sz w:val="28"/>
          <w:szCs w:val="28"/>
          <w:u w:val="single"/>
        </w:rPr>
        <w:t xml:space="preserve"> х. </w:t>
      </w:r>
      <w:proofErr w:type="gramStart"/>
      <w:r w:rsidR="00EA63FB">
        <w:rPr>
          <w:rFonts w:ascii="Times New Roman" w:hAnsi="Times New Roman" w:cs="Times New Roman"/>
          <w:sz w:val="28"/>
          <w:szCs w:val="28"/>
          <w:u w:val="single"/>
        </w:rPr>
        <w:t xml:space="preserve">Шебалин </w:t>
      </w:r>
      <w:r w:rsidR="00684A13" w:rsidRPr="0094491A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proofErr w:type="gramEnd"/>
      <w:r w:rsidR="00684A13" w:rsidRPr="0094491A">
        <w:rPr>
          <w:rFonts w:ascii="Times New Roman" w:hAnsi="Times New Roman" w:cs="Times New Roman"/>
          <w:sz w:val="28"/>
          <w:szCs w:val="28"/>
          <w:u w:val="single"/>
        </w:rPr>
        <w:t>МБДОУ детский сад №</w:t>
      </w:r>
      <w:r w:rsidR="00EA63FB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84A13" w:rsidRPr="0094491A">
        <w:rPr>
          <w:rFonts w:ascii="Times New Roman" w:hAnsi="Times New Roman" w:cs="Times New Roman"/>
          <w:sz w:val="28"/>
          <w:szCs w:val="28"/>
          <w:u w:val="single"/>
        </w:rPr>
        <w:t xml:space="preserve"> х. </w:t>
      </w:r>
      <w:r w:rsidR="00EA63FB">
        <w:rPr>
          <w:rFonts w:ascii="Times New Roman" w:hAnsi="Times New Roman" w:cs="Times New Roman"/>
          <w:sz w:val="28"/>
          <w:szCs w:val="28"/>
          <w:u w:val="single"/>
        </w:rPr>
        <w:t>Шебалин</w:t>
      </w:r>
      <w:r w:rsidR="00684A13" w:rsidRPr="0094491A">
        <w:rPr>
          <w:rFonts w:ascii="Times New Roman" w:hAnsi="Times New Roman" w:cs="Times New Roman"/>
          <w:sz w:val="28"/>
          <w:szCs w:val="28"/>
          <w:u w:val="single"/>
        </w:rPr>
        <w:t xml:space="preserve">)   </w:t>
      </w:r>
      <w:r w:rsidR="00684A13" w:rsidRPr="0094491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3F0C03" w:rsidRPr="0094491A" w:rsidRDefault="003F0C03" w:rsidP="00EA63F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4491A">
        <w:rPr>
          <w:rFonts w:ascii="Times New Roman" w:hAnsi="Times New Roman" w:cs="Times New Roman"/>
          <w:color w:val="000000"/>
          <w:sz w:val="28"/>
          <w:szCs w:val="28"/>
        </w:rPr>
        <w:t xml:space="preserve">Адрес места нахождения организации: </w:t>
      </w:r>
      <w:r w:rsidR="00EA63FB" w:rsidRPr="00EA63FB">
        <w:rPr>
          <w:rFonts w:ascii="Times New Roman" w:hAnsi="Times New Roman" w:cs="Times New Roman"/>
          <w:spacing w:val="5"/>
          <w:sz w:val="28"/>
          <w:szCs w:val="28"/>
          <w:u w:val="single"/>
        </w:rPr>
        <w:t>347435, Ростовская область, Заветинский район, х. Шебалин, ул. Зеленая, 28.</w:t>
      </w:r>
    </w:p>
    <w:p w:rsidR="00684A13" w:rsidRPr="0094491A" w:rsidRDefault="00684A1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0C03" w:rsidRPr="009F2CC4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4491A">
        <w:rPr>
          <w:rFonts w:ascii="Times New Roman" w:hAnsi="Times New Roman" w:cs="Times New Roman"/>
          <w:color w:val="000000"/>
          <w:sz w:val="28"/>
          <w:szCs w:val="28"/>
        </w:rPr>
        <w:t>Основание для пользования объектом (оперативное управление, аренда, собственность</w:t>
      </w:r>
      <w:r w:rsidRPr="009F2CC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): </w:t>
      </w:r>
      <w:r w:rsidRPr="009F2C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оперативное управление</w:t>
      </w:r>
      <w:r w:rsidRPr="009F2CC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9F2CC4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491A">
        <w:rPr>
          <w:rFonts w:ascii="Times New Roman" w:hAnsi="Times New Roman" w:cs="Times New Roman"/>
          <w:color w:val="000000"/>
          <w:sz w:val="28"/>
          <w:szCs w:val="28"/>
        </w:rPr>
        <w:t xml:space="preserve">Форма собственности (государственная, муниципальная, частная): </w:t>
      </w:r>
    </w:p>
    <w:p w:rsidR="003F0C03" w:rsidRPr="009F2CC4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2CC4">
        <w:rPr>
          <w:rFonts w:ascii="Times New Roman" w:hAnsi="Times New Roman" w:cs="Times New Roman"/>
          <w:color w:val="000000"/>
          <w:sz w:val="28"/>
          <w:szCs w:val="28"/>
          <w:u w:val="single"/>
        </w:rPr>
        <w:t>муниципальная.</w:t>
      </w:r>
    </w:p>
    <w:p w:rsidR="003F0C03" w:rsidRPr="009F2CC4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4491A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Административно-территориальная подведомственность (федеральная, региональная, муниципальная): </w:t>
      </w:r>
      <w:r w:rsidRPr="009F2C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муниципальная</w:t>
      </w:r>
      <w:r w:rsidRPr="009F2CC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3F0C03" w:rsidRPr="0094491A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491A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и адрес вышестоящей организации: </w:t>
      </w:r>
      <w:r w:rsidR="00684A13" w:rsidRPr="009F2CC4">
        <w:rPr>
          <w:rFonts w:ascii="Times New Roman" w:hAnsi="Times New Roman" w:cs="Times New Roman"/>
          <w:sz w:val="28"/>
          <w:szCs w:val="28"/>
          <w:u w:val="single"/>
        </w:rPr>
        <w:t xml:space="preserve">Отдел образования Администрации Заветинского </w:t>
      </w:r>
      <w:proofErr w:type="gramStart"/>
      <w:r w:rsidR="00684A13" w:rsidRPr="009F2CC4">
        <w:rPr>
          <w:rFonts w:ascii="Times New Roman" w:hAnsi="Times New Roman" w:cs="Times New Roman"/>
          <w:sz w:val="28"/>
          <w:szCs w:val="28"/>
          <w:u w:val="single"/>
        </w:rPr>
        <w:t>района</w:t>
      </w:r>
      <w:r w:rsidR="00684A13" w:rsidRPr="0094491A">
        <w:rPr>
          <w:rFonts w:ascii="Times New Roman" w:hAnsi="Times New Roman" w:cs="Times New Roman"/>
          <w:sz w:val="28"/>
          <w:szCs w:val="28"/>
        </w:rPr>
        <w:t xml:space="preserve">  </w:t>
      </w:r>
      <w:r w:rsidR="00684A13" w:rsidRPr="0094491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347430</w:t>
      </w:r>
      <w:proofErr w:type="gramEnd"/>
      <w:r w:rsidR="00684A13" w:rsidRPr="0094491A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9F2CC4" w:rsidRPr="0094491A">
        <w:rPr>
          <w:rFonts w:ascii="Times New Roman" w:hAnsi="Times New Roman" w:cs="Times New Roman"/>
          <w:sz w:val="28"/>
          <w:szCs w:val="28"/>
          <w:u w:val="single"/>
        </w:rPr>
        <w:t>Ростовск</w:t>
      </w:r>
      <w:r w:rsidR="009F2CC4"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9F2CC4" w:rsidRPr="0094491A">
        <w:rPr>
          <w:rFonts w:ascii="Times New Roman" w:hAnsi="Times New Roman" w:cs="Times New Roman"/>
          <w:sz w:val="28"/>
          <w:szCs w:val="28"/>
          <w:u w:val="single"/>
        </w:rPr>
        <w:t xml:space="preserve"> област</w:t>
      </w:r>
      <w:r w:rsidR="009F2CC4">
        <w:rPr>
          <w:rFonts w:ascii="Times New Roman" w:hAnsi="Times New Roman" w:cs="Times New Roman"/>
          <w:sz w:val="28"/>
          <w:szCs w:val="28"/>
          <w:u w:val="single"/>
        </w:rPr>
        <w:t>ь,</w:t>
      </w:r>
      <w:r w:rsidR="009F2CC4" w:rsidRPr="009F2C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F2CC4" w:rsidRPr="0094491A">
        <w:rPr>
          <w:rFonts w:ascii="Times New Roman" w:hAnsi="Times New Roman" w:cs="Times New Roman"/>
          <w:sz w:val="28"/>
          <w:szCs w:val="28"/>
          <w:u w:val="single"/>
        </w:rPr>
        <w:t>Заветинск</w:t>
      </w:r>
      <w:r w:rsidR="009F2CC4">
        <w:rPr>
          <w:rFonts w:ascii="Times New Roman" w:hAnsi="Times New Roman" w:cs="Times New Roman"/>
          <w:sz w:val="28"/>
          <w:szCs w:val="28"/>
          <w:u w:val="single"/>
        </w:rPr>
        <w:t>ий</w:t>
      </w:r>
      <w:r w:rsidR="009F2CC4" w:rsidRPr="0094491A">
        <w:rPr>
          <w:rFonts w:ascii="Times New Roman" w:hAnsi="Times New Roman" w:cs="Times New Roman"/>
          <w:sz w:val="28"/>
          <w:szCs w:val="28"/>
          <w:u w:val="single"/>
        </w:rPr>
        <w:t xml:space="preserve"> район</w:t>
      </w:r>
      <w:r w:rsidR="009F2CC4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9F2CC4" w:rsidRPr="009F2C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F2CC4" w:rsidRPr="0094491A">
        <w:rPr>
          <w:rFonts w:ascii="Times New Roman" w:hAnsi="Times New Roman" w:cs="Times New Roman"/>
          <w:sz w:val="28"/>
          <w:szCs w:val="28"/>
          <w:u w:val="single"/>
        </w:rPr>
        <w:t>, с. Заветное</w:t>
      </w:r>
      <w:r w:rsidR="005667D3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5667D3" w:rsidRPr="005667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667D3" w:rsidRPr="0094491A">
        <w:rPr>
          <w:rFonts w:ascii="Times New Roman" w:hAnsi="Times New Roman" w:cs="Times New Roman"/>
          <w:sz w:val="28"/>
          <w:szCs w:val="28"/>
          <w:u w:val="single"/>
        </w:rPr>
        <w:t>ул. Чернышевского,</w:t>
      </w:r>
      <w:r w:rsidR="005667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667D3" w:rsidRPr="0094491A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5667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C03" w:rsidRPr="003F0C03" w:rsidRDefault="003F0C03" w:rsidP="003F0C03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0C03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Ii</w:t>
      </w:r>
      <w:r w:rsidRPr="003F0C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Краткая характеристика действующего порядка</w:t>
      </w:r>
      <w:r w:rsidRPr="003F0C0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предоставления на объекте услуг населению</w:t>
      </w:r>
    </w:p>
    <w:p w:rsidR="003F0C03" w:rsidRPr="007F379B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F0C03">
        <w:rPr>
          <w:rFonts w:ascii="Times New Roman" w:hAnsi="Times New Roman" w:cs="Times New Roman"/>
          <w:color w:val="000000"/>
          <w:sz w:val="28"/>
          <w:szCs w:val="28"/>
        </w:rPr>
        <w:t xml:space="preserve">Сфера деятельности: </w:t>
      </w:r>
      <w:r w:rsidRPr="007F379B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образование</w:t>
      </w:r>
      <w:r w:rsidR="00EE79BA" w:rsidRPr="007F379B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, присмотр и уход за детьми</w:t>
      </w:r>
      <w:r w:rsidRPr="007F379B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3F0C03" w:rsidRPr="007F379B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F0C03">
        <w:rPr>
          <w:rFonts w:ascii="Times New Roman" w:hAnsi="Times New Roman" w:cs="Times New Roman"/>
          <w:color w:val="000000"/>
          <w:sz w:val="28"/>
          <w:szCs w:val="28"/>
        </w:rPr>
        <w:t xml:space="preserve">Плановая мощность (посещаемость, количество обслуживаемых в день, вместимость, пропускная способность): </w:t>
      </w:r>
      <w:r w:rsidR="007F379B" w:rsidRPr="007F379B">
        <w:rPr>
          <w:rFonts w:ascii="Times New Roman" w:hAnsi="Times New Roman" w:cs="Times New Roman"/>
          <w:color w:val="000000"/>
          <w:sz w:val="28"/>
          <w:szCs w:val="28"/>
          <w:u w:val="single"/>
        </w:rPr>
        <w:t>72</w:t>
      </w:r>
      <w:r w:rsidRPr="007F379B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челове</w:t>
      </w:r>
      <w:r w:rsidR="007F379B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ка</w:t>
      </w:r>
      <w:r w:rsidRPr="007F379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</w:p>
    <w:p w:rsidR="003F0C03" w:rsidRPr="007F379B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F0C03">
        <w:rPr>
          <w:rFonts w:ascii="Times New Roman" w:hAnsi="Times New Roman" w:cs="Times New Roman"/>
          <w:color w:val="000000"/>
          <w:sz w:val="28"/>
          <w:szCs w:val="28"/>
        </w:rPr>
        <w:t xml:space="preserve">Форма оказания услуг (на объекте, с длительным пребыванием, в том числе проживанием, обеспечение доступа к месту предоставления услуги, на дому, дистанционно): </w:t>
      </w:r>
      <w:r w:rsidRPr="007F379B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на объекте</w:t>
      </w:r>
      <w:r w:rsidRPr="007F379B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3F0C03" w:rsidRPr="007F379B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F0C03">
        <w:rPr>
          <w:rFonts w:ascii="Times New Roman" w:hAnsi="Times New Roman" w:cs="Times New Roman"/>
          <w:color w:val="000000"/>
          <w:sz w:val="28"/>
          <w:szCs w:val="28"/>
        </w:rPr>
        <w:t xml:space="preserve">Категории обслуживаемого населения по возрасту (дети, взрослые трудоспособного возраста, пожилые; все возрастные категории): </w:t>
      </w:r>
      <w:r w:rsidRPr="007F379B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дети </w:t>
      </w:r>
      <w:r w:rsidR="00EE79BA" w:rsidRPr="007F379B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от 2 месяцев до 8</w:t>
      </w:r>
      <w:r w:rsidRPr="007F379B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лет</w:t>
      </w:r>
      <w:r w:rsidRPr="007F379B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7F379B" w:rsidRDefault="003F0C03" w:rsidP="007F379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0C03">
        <w:rPr>
          <w:rFonts w:ascii="Times New Roman" w:hAnsi="Times New Roman" w:cs="Times New Roman"/>
          <w:color w:val="000000"/>
          <w:sz w:val="28"/>
          <w:szCs w:val="28"/>
        </w:rPr>
        <w:t>Категории обслуживаемых инвалидов (инвалиды с нарушениями опорно-двигательного аппарата; нарушениями зрения, нарушения</w:t>
      </w:r>
      <w:r w:rsidR="00EE79BA">
        <w:rPr>
          <w:rFonts w:ascii="Times New Roman" w:hAnsi="Times New Roman" w:cs="Times New Roman"/>
          <w:color w:val="000000"/>
          <w:sz w:val="28"/>
          <w:szCs w:val="28"/>
        </w:rPr>
        <w:t>ми слуха)</w:t>
      </w:r>
    </w:p>
    <w:p w:rsidR="007F379B" w:rsidRDefault="007F379B" w:rsidP="007F379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3F0C03" w:rsidRPr="007F379B" w:rsidRDefault="003F0C03" w:rsidP="007F379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0C03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Iii</w:t>
      </w:r>
      <w:r w:rsidRPr="003F0C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Оценка состояния и имеющихся недостатков в обеспечении</w:t>
      </w:r>
      <w:r w:rsidRPr="003F0C0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условий доступности для инвалидов объекта  </w:t>
      </w: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Сменные кресла-коляски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Адаптированные лифты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Поручни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7F379B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</w:t>
            </w:r>
            <w:r w:rsidR="0036389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ет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Пандусы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7F379B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Раздвижные двери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7F379B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7F379B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</w:t>
            </w:r>
            <w:r w:rsidR="0036389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ет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19" w:type="dxa"/>
              <w:right w:w="85" w:type="dxa"/>
            </w:tcMar>
          </w:tcPr>
          <w:p w:rsidR="003F0C03" w:rsidRPr="003F0C03" w:rsidRDefault="007F379B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85" w:type="dxa"/>
              <w:bottom w:w="13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</w:t>
            </w:r>
          </w:p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85" w:type="dxa"/>
              <w:bottom w:w="139" w:type="dxa"/>
              <w:right w:w="85" w:type="dxa"/>
            </w:tcMar>
          </w:tcPr>
          <w:p w:rsidR="003F0C03" w:rsidRPr="003F0C03" w:rsidRDefault="003F0C03" w:rsidP="00EE79BA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Только для инвалидов, имеющих стойкие</w:t>
            </w:r>
            <w:r w:rsidR="00EE79B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расстройства функции зрения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85" w:type="dxa"/>
              <w:bottom w:w="13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</w:t>
            </w:r>
            <w:r w:rsidRPr="003F0C0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85" w:type="dxa"/>
              <w:bottom w:w="13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Только для инвалидов, имеющих стойкие </w:t>
            </w: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  <w:t xml:space="preserve">расстройства </w:t>
            </w: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  <w:t>функции зрения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85" w:type="dxa"/>
              <w:bottom w:w="13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85" w:type="dxa"/>
              <w:bottom w:w="13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85" w:type="dxa"/>
              <w:bottom w:w="13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85" w:type="dxa"/>
              <w:bottom w:w="139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F0C03" w:rsidRPr="003F0C03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0C03" w:rsidRPr="003F0C03" w:rsidRDefault="003F0C03" w:rsidP="003F0C03">
      <w:pPr>
        <w:autoSpaceDE w:val="0"/>
        <w:autoSpaceDN w:val="0"/>
        <w:adjustRightInd w:val="0"/>
        <w:spacing w:before="113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0C03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Iv</w:t>
      </w:r>
      <w:r w:rsidRPr="003F0C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4814"/>
      </w:tblGrid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Основные показатели доступности для инвалидов предоставляемой</w:t>
            </w:r>
            <w:r w:rsidRPr="003F0C0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услуги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63897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есть</w:t>
            </w:r>
          </w:p>
        </w:tc>
      </w:tr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63897" w:rsidP="00622849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запланированы </w:t>
            </w:r>
            <w:r w:rsidR="0062284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 2 полугодие 2026г</w:t>
            </w:r>
          </w:p>
        </w:tc>
      </w:tr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94491A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 xml:space="preserve">Есть </w:t>
            </w:r>
            <w:r w:rsidRPr="0094491A">
              <w:rPr>
                <w:rFonts w:ascii="Times New Roman" w:hAnsi="Times New Roman" w:cs="Times New Roman"/>
                <w:i/>
                <w:iCs/>
                <w:spacing w:val="1"/>
                <w:sz w:val="28"/>
                <w:szCs w:val="28"/>
              </w:rPr>
              <w:t>(приказ</w:t>
            </w:r>
            <w:r w:rsidR="007D3F3E">
              <w:rPr>
                <w:rFonts w:ascii="Times New Roman" w:hAnsi="Times New Roman" w:cs="Times New Roman"/>
                <w:i/>
                <w:iCs/>
                <w:spacing w:val="1"/>
                <w:sz w:val="28"/>
                <w:szCs w:val="28"/>
              </w:rPr>
              <w:t xml:space="preserve"> по</w:t>
            </w:r>
            <w:r w:rsidRPr="0094491A">
              <w:rPr>
                <w:rFonts w:ascii="Times New Roman" w:hAnsi="Times New Roman" w:cs="Times New Roman"/>
                <w:i/>
                <w:iCs/>
                <w:spacing w:val="1"/>
                <w:sz w:val="28"/>
                <w:szCs w:val="28"/>
              </w:rPr>
              <w:t xml:space="preserve"> </w:t>
            </w:r>
            <w:r w:rsidR="00363897" w:rsidRPr="00EE79BA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94491A" w:rsidRPr="0094491A">
              <w:rPr>
                <w:rFonts w:ascii="Times New Roman" w:hAnsi="Times New Roman" w:cs="Times New Roman"/>
                <w:i/>
                <w:iCs/>
                <w:spacing w:val="1"/>
                <w:sz w:val="28"/>
                <w:szCs w:val="28"/>
              </w:rPr>
              <w:t>от 1</w:t>
            </w:r>
            <w:r w:rsidR="007D3F3E">
              <w:rPr>
                <w:rFonts w:ascii="Times New Roman" w:hAnsi="Times New Roman" w:cs="Times New Roman"/>
                <w:i/>
                <w:iCs/>
                <w:spacing w:val="1"/>
                <w:sz w:val="28"/>
                <w:szCs w:val="28"/>
              </w:rPr>
              <w:t>6</w:t>
            </w:r>
            <w:r w:rsidR="0094491A" w:rsidRPr="0094491A">
              <w:rPr>
                <w:rFonts w:ascii="Times New Roman" w:hAnsi="Times New Roman" w:cs="Times New Roman"/>
                <w:i/>
                <w:iCs/>
                <w:spacing w:val="1"/>
                <w:sz w:val="28"/>
                <w:szCs w:val="28"/>
              </w:rPr>
              <w:t>.03.</w:t>
            </w:r>
            <w:r w:rsidRPr="0094491A">
              <w:rPr>
                <w:rFonts w:ascii="Times New Roman" w:hAnsi="Times New Roman" w:cs="Times New Roman"/>
                <w:i/>
                <w:iCs/>
                <w:spacing w:val="1"/>
                <w:sz w:val="28"/>
                <w:szCs w:val="28"/>
              </w:rPr>
              <w:t>202</w:t>
            </w:r>
            <w:r w:rsidR="0094491A" w:rsidRPr="0094491A">
              <w:rPr>
                <w:rFonts w:ascii="Times New Roman" w:hAnsi="Times New Roman" w:cs="Times New Roman"/>
                <w:i/>
                <w:iCs/>
                <w:spacing w:val="1"/>
                <w:sz w:val="28"/>
                <w:szCs w:val="28"/>
              </w:rPr>
              <w:t>6</w:t>
            </w:r>
            <w:r w:rsidRPr="0094491A">
              <w:rPr>
                <w:rFonts w:ascii="Times New Roman" w:hAnsi="Times New Roman" w:cs="Times New Roman"/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363897">
              <w:rPr>
                <w:rFonts w:ascii="Times New Roman" w:hAnsi="Times New Roman" w:cs="Times New Roman"/>
                <w:i/>
                <w:iCs/>
                <w:color w:val="FF0000"/>
                <w:spacing w:val="1"/>
                <w:sz w:val="28"/>
                <w:szCs w:val="28"/>
              </w:rPr>
              <w:br/>
            </w:r>
            <w:r w:rsidR="0094491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№ 2</w:t>
            </w:r>
            <w:r w:rsidR="007D3F3E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-а</w:t>
            </w:r>
            <w:r w:rsidR="0094491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)</w:t>
            </w:r>
          </w:p>
        </w:tc>
      </w:tr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ind w:right="51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63897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</w:t>
            </w:r>
            <w:proofErr w:type="spellStart"/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Транспортные средства отсутствуют</w:t>
            </w:r>
          </w:p>
        </w:tc>
      </w:tr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допуска на объект, в котором предоставляются услуги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63897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ind w:right="283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Адаптация официального сайта органа </w:t>
            </w:r>
            <w:r w:rsidRPr="003F0C03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br/>
              <w:t>и организации, предоставляю</w:t>
            </w:r>
            <w:r w:rsidRPr="003F0C03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lastRenderedPageBreak/>
              <w:t>щих услуги в сфере образования, для лиц с нарушением зрения (слабовидящих)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Есть</w:t>
            </w:r>
          </w:p>
        </w:tc>
      </w:tr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63897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3F0C03" w:rsidRPr="003F0C03" w:rsidTr="004E535A">
        <w:trPr>
          <w:trHeight w:val="60"/>
        </w:trPr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1" w:type="dxa"/>
              <w:left w:w="85" w:type="dxa"/>
              <w:bottom w:w="122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Нет</w:t>
            </w:r>
          </w:p>
        </w:tc>
      </w:tr>
    </w:tbl>
    <w:p w:rsidR="003F0C03" w:rsidRPr="003F0C03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0C03" w:rsidRPr="003F0C03" w:rsidRDefault="003F0C03" w:rsidP="003F0C03">
      <w:pPr>
        <w:suppressAutoHyphens/>
        <w:autoSpaceDE w:val="0"/>
        <w:autoSpaceDN w:val="0"/>
        <w:adjustRightInd w:val="0"/>
        <w:spacing w:before="113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0C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</w:t>
      </w:r>
      <w:r w:rsidRPr="003F0C0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для инвалидов</w:t>
      </w: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3F0C03" w:rsidRPr="003F0C03" w:rsidTr="004E535A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F0C03" w:rsidRPr="003F0C03" w:rsidRDefault="003F0C03" w:rsidP="003F0C03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F0C03" w:rsidRPr="003F0C03" w:rsidRDefault="003F0C03" w:rsidP="003F0C03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3F0C03" w:rsidRPr="003F0C03" w:rsidTr="004E535A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6A6E15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Вход в здание (главный вход, вход в групп</w:t>
            </w:r>
            <w:r w:rsidR="0036389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у</w:t>
            </w: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): организационные мероприятия, </w:t>
            </w:r>
          </w:p>
          <w:p w:rsidR="006A6E15" w:rsidRDefault="006A6E15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индивидуальное решение с TCP.</w:t>
            </w:r>
          </w:p>
          <w:p w:rsidR="006A6E15" w:rsidRDefault="006A6E15" w:rsidP="00363897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94491A" w:rsidRDefault="003F0C03" w:rsidP="00363897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Привести пандус в соответствие нормативным требованиям; </w:t>
            </w:r>
          </w:p>
          <w:p w:rsidR="003F0C03" w:rsidRPr="003F0C03" w:rsidRDefault="003F0C03" w:rsidP="00363897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  <w:t>установить противоскользящее покрытие на края ступеней;</w:t>
            </w: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94491A" w:rsidRDefault="006A6E15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рамках</w:t>
            </w:r>
            <w:r w:rsidR="0036389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капитального ремонта</w:t>
            </w:r>
          </w:p>
          <w:p w:rsidR="0094491A" w:rsidRPr="0094491A" w:rsidRDefault="006A6E15" w:rsidP="00944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6A6E15" w:rsidRDefault="006A6E15" w:rsidP="006A6E15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рамках капитального ремонта</w:t>
            </w:r>
          </w:p>
          <w:p w:rsidR="0094491A" w:rsidRDefault="0094491A" w:rsidP="009449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C03" w:rsidRPr="0094491A" w:rsidRDefault="0094491A" w:rsidP="00944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–май 2026</w:t>
            </w:r>
          </w:p>
        </w:tc>
      </w:tr>
      <w:tr w:rsidR="003F0C03" w:rsidRPr="003F0C03" w:rsidTr="004E535A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F0C03" w:rsidRPr="0094491A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Территория, прилегающая к зданию (участок): текущий ремонт, организационные мероприятия.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F0C03" w:rsidRPr="003F0C03" w:rsidRDefault="00EE79BA" w:rsidP="006A6E15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 мере</w:t>
            </w:r>
            <w:r w:rsidR="003F0C03"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финансирова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ния</w:t>
            </w:r>
          </w:p>
        </w:tc>
      </w:tr>
      <w:tr w:rsidR="003F0C03" w:rsidRPr="003F0C03" w:rsidTr="004E535A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Санитарно-гигиенические помещения: организационные</w:t>
            </w:r>
            <w:r w:rsidR="00164DC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мероприятия, индивидуальное решение с TCP.</w:t>
            </w:r>
          </w:p>
          <w:p w:rsidR="003F0C03" w:rsidRPr="003F0C03" w:rsidRDefault="003F0C03" w:rsidP="006A6E15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групп</w:t>
            </w:r>
            <w:r w:rsidR="006A6E1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, где имеются унитазы, установить опорные поручни, оборудовать поручнями раковины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F0C03" w:rsidRPr="003F0C03" w:rsidRDefault="003F0C03" w:rsidP="003F0C03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C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рамках капитального ремон</w:t>
            </w:r>
            <w:r w:rsidR="00164DC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та</w:t>
            </w:r>
          </w:p>
        </w:tc>
      </w:tr>
    </w:tbl>
    <w:p w:rsidR="003F0C03" w:rsidRPr="003F0C03" w:rsidRDefault="003F0C03" w:rsidP="003F0C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A2AE2" w:rsidRPr="003F0C03" w:rsidRDefault="00DA2AE2" w:rsidP="006D4508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2AE2" w:rsidRPr="003F0C03" w:rsidSect="00A53F08">
      <w:headerReference w:type="default" r:id="rId9"/>
      <w:footerReference w:type="default" r:id="rId10"/>
      <w:pgSz w:w="11906" w:h="16838"/>
      <w:pgMar w:top="993" w:right="1080" w:bottom="1440" w:left="108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CE3" w:rsidRDefault="00D33CE3" w:rsidP="00960B36">
      <w:pPr>
        <w:spacing w:after="0" w:line="240" w:lineRule="auto"/>
      </w:pPr>
      <w:r>
        <w:separator/>
      </w:r>
    </w:p>
  </w:endnote>
  <w:endnote w:type="continuationSeparator" w:id="0">
    <w:p w:rsidR="00D33CE3" w:rsidRDefault="00D33CE3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Nimrod Cyr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CE3" w:rsidRDefault="00D33CE3" w:rsidP="00960B36">
      <w:pPr>
        <w:spacing w:after="0" w:line="240" w:lineRule="auto"/>
      </w:pPr>
      <w:r>
        <w:separator/>
      </w:r>
    </w:p>
  </w:footnote>
  <w:footnote w:type="continuationSeparator" w:id="0">
    <w:p w:rsidR="00D33CE3" w:rsidRDefault="00D33CE3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34F31"/>
    <w:multiLevelType w:val="hybridMultilevel"/>
    <w:tmpl w:val="84681704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4B5A1A"/>
    <w:multiLevelType w:val="hybridMultilevel"/>
    <w:tmpl w:val="D652BEC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B36"/>
    <w:rsid w:val="000A165C"/>
    <w:rsid w:val="00164DC8"/>
    <w:rsid w:val="00171816"/>
    <w:rsid w:val="001B2B7E"/>
    <w:rsid w:val="00263220"/>
    <w:rsid w:val="00363897"/>
    <w:rsid w:val="0037674A"/>
    <w:rsid w:val="003F0C03"/>
    <w:rsid w:val="004E535A"/>
    <w:rsid w:val="005667D3"/>
    <w:rsid w:val="00622849"/>
    <w:rsid w:val="00684A13"/>
    <w:rsid w:val="006A6E15"/>
    <w:rsid w:val="006D4508"/>
    <w:rsid w:val="007D3F3E"/>
    <w:rsid w:val="007F379B"/>
    <w:rsid w:val="008F46F8"/>
    <w:rsid w:val="009329A7"/>
    <w:rsid w:val="0094491A"/>
    <w:rsid w:val="00946D95"/>
    <w:rsid w:val="00950368"/>
    <w:rsid w:val="00960B36"/>
    <w:rsid w:val="009F2CC4"/>
    <w:rsid w:val="00A50518"/>
    <w:rsid w:val="00A53F08"/>
    <w:rsid w:val="00B42C16"/>
    <w:rsid w:val="00BE4791"/>
    <w:rsid w:val="00C9629D"/>
    <w:rsid w:val="00CD7670"/>
    <w:rsid w:val="00D00EF5"/>
    <w:rsid w:val="00D33CE3"/>
    <w:rsid w:val="00DA2AE2"/>
    <w:rsid w:val="00E50EF1"/>
    <w:rsid w:val="00EA63FB"/>
    <w:rsid w:val="00EE79BA"/>
    <w:rsid w:val="00F8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1610B"/>
  <w15:docId w15:val="{440A4E71-5D02-474A-ABA1-9BDE907E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37674A"/>
    <w:pPr>
      <w:tabs>
        <w:tab w:val="center" w:pos="3827"/>
      </w:tabs>
      <w:autoSpaceDE w:val="0"/>
      <w:autoSpaceDN w:val="0"/>
      <w:adjustRightInd w:val="0"/>
      <w:spacing w:after="0" w:line="240" w:lineRule="atLeast"/>
      <w:ind w:left="283" w:right="283"/>
      <w:jc w:val="both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paragraph" w:customStyle="1" w:styleId="17PRIL-header-1">
    <w:name w:val="17PRIL-header-1"/>
    <w:basedOn w:val="17PRIL-txt"/>
    <w:uiPriority w:val="99"/>
    <w:rsid w:val="0037674A"/>
    <w:pPr>
      <w:spacing w:after="113" w:line="260" w:lineRule="atLeast"/>
      <w:jc w:val="center"/>
    </w:pPr>
    <w:rPr>
      <w:sz w:val="22"/>
      <w:szCs w:val="22"/>
    </w:rPr>
  </w:style>
  <w:style w:type="character" w:customStyle="1" w:styleId="zapolnenie">
    <w:name w:val="zapolnenie"/>
    <w:uiPriority w:val="99"/>
    <w:rsid w:val="0037674A"/>
    <w:rPr>
      <w:rFonts w:ascii="Nimrod Cyr MT" w:hAnsi="Nimrod Cyr MT" w:cs="Nimrod Cyr MT"/>
      <w:i/>
      <w:iCs/>
      <w:color w:val="000000"/>
      <w:sz w:val="21"/>
      <w:szCs w:val="21"/>
    </w:rPr>
  </w:style>
  <w:style w:type="paragraph" w:customStyle="1" w:styleId="12TABL-header">
    <w:name w:val="12TABL-header"/>
    <w:basedOn w:val="a"/>
    <w:uiPriority w:val="99"/>
    <w:rsid w:val="006D4508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raspr">
    <w:name w:val="17PRIL-raspr"/>
    <w:basedOn w:val="a"/>
    <w:uiPriority w:val="99"/>
    <w:rsid w:val="006D4508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Whitney Book" w:hAnsi="Whitney Book" w:cs="Whitney Book"/>
      <w:color w:val="000000"/>
      <w:spacing w:val="-1"/>
      <w:position w:val="-16"/>
      <w:sz w:val="12"/>
      <w:szCs w:val="12"/>
    </w:rPr>
  </w:style>
  <w:style w:type="paragraph" w:customStyle="1" w:styleId="17PRIL-bul">
    <w:name w:val="17PRIL-bul"/>
    <w:basedOn w:val="a"/>
    <w:uiPriority w:val="99"/>
    <w:rsid w:val="006D4508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6D4508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a">
    <w:name w:val="List Paragraph"/>
    <w:basedOn w:val="a"/>
    <w:uiPriority w:val="34"/>
    <w:qFormat/>
    <w:rsid w:val="006D4508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D4508"/>
    <w:rPr>
      <w:color w:val="0563C1" w:themeColor="hyperlink"/>
      <w:u w:val="single"/>
    </w:rPr>
  </w:style>
  <w:style w:type="paragraph" w:customStyle="1" w:styleId="ac">
    <w:name w:val="[Без стиля]"/>
    <w:rsid w:val="003F0C0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1HEADER-1">
    <w:name w:val="01HEADER-1"/>
    <w:basedOn w:val="ac"/>
    <w:uiPriority w:val="99"/>
    <w:rsid w:val="003F0C03"/>
    <w:pPr>
      <w:suppressAutoHyphens/>
      <w:spacing w:line="560" w:lineRule="atLeast"/>
    </w:pPr>
    <w:rPr>
      <w:rFonts w:ascii="Whitney Bold" w:hAnsi="Whitney Bold" w:cs="Whitney Bold"/>
      <w:b/>
      <w:bCs/>
      <w:spacing w:val="-5"/>
      <w:sz w:val="52"/>
      <w:szCs w:val="52"/>
      <w:lang w:val="ru-RU"/>
    </w:rPr>
  </w:style>
  <w:style w:type="paragraph" w:customStyle="1" w:styleId="07BODY-txt">
    <w:name w:val="07BODY-txt"/>
    <w:basedOn w:val="ac"/>
    <w:uiPriority w:val="99"/>
    <w:rsid w:val="003F0C03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header-1PRIKAZ">
    <w:name w:val="17PRIL-header-1(PRIKAZ)"/>
    <w:basedOn w:val="17PRIL-txt"/>
    <w:uiPriority w:val="99"/>
    <w:rsid w:val="003F0C03"/>
    <w:pPr>
      <w:tabs>
        <w:tab w:val="clear" w:pos="3827"/>
      </w:tabs>
      <w:spacing w:before="340" w:after="113" w:line="280" w:lineRule="atLeast"/>
      <w:ind w:left="0" w:right="0"/>
      <w:jc w:val="center"/>
    </w:pPr>
    <w:rPr>
      <w:spacing w:val="18"/>
      <w:sz w:val="36"/>
      <w:szCs w:val="36"/>
    </w:rPr>
  </w:style>
  <w:style w:type="paragraph" w:customStyle="1" w:styleId="17PRIL-header-2">
    <w:name w:val="17PRIL-header-2"/>
    <w:basedOn w:val="17PRIL-txt"/>
    <w:uiPriority w:val="99"/>
    <w:rsid w:val="003F0C03"/>
    <w:pPr>
      <w:tabs>
        <w:tab w:val="clear" w:pos="3827"/>
      </w:tabs>
      <w:spacing w:before="340" w:after="113" w:line="280" w:lineRule="atLeast"/>
      <w:ind w:left="0" w:right="0"/>
      <w:jc w:val="left"/>
    </w:pPr>
    <w:rPr>
      <w:rFonts w:ascii="Whitney Bold" w:hAnsi="Whitney Bold" w:cs="Whitney Bold"/>
      <w:b/>
      <w:bCs/>
    </w:rPr>
  </w:style>
  <w:style w:type="paragraph" w:customStyle="1" w:styleId="17PRIL-tabl-hroom">
    <w:name w:val="17PRIL-tabl-hroom"/>
    <w:basedOn w:val="17PRIL-txt"/>
    <w:uiPriority w:val="99"/>
    <w:rsid w:val="003F0C03"/>
    <w:pPr>
      <w:tabs>
        <w:tab w:val="clear" w:pos="3827"/>
      </w:tabs>
      <w:suppressAutoHyphens/>
      <w:spacing w:line="160" w:lineRule="atLeast"/>
      <w:ind w:left="0" w:right="0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3F0C03"/>
    <w:pPr>
      <w:tabs>
        <w:tab w:val="clear" w:pos="3827"/>
      </w:tabs>
      <w:spacing w:line="200" w:lineRule="atLeast"/>
      <w:ind w:left="0" w:right="0"/>
      <w:jc w:val="left"/>
    </w:pPr>
    <w:rPr>
      <w:sz w:val="16"/>
      <w:szCs w:val="16"/>
    </w:rPr>
  </w:style>
  <w:style w:type="character" w:customStyle="1" w:styleId="AllCAPS">
    <w:name w:val="AllCAPS"/>
    <w:uiPriority w:val="99"/>
    <w:rsid w:val="003F0C03"/>
    <w:rPr>
      <w:caps/>
    </w:rPr>
  </w:style>
  <w:style w:type="character" w:customStyle="1" w:styleId="NoBREAK">
    <w:name w:val="NoBREAK"/>
    <w:uiPriority w:val="99"/>
    <w:rsid w:val="003F0C03"/>
  </w:style>
  <w:style w:type="table" w:styleId="ad">
    <w:name w:val="Table Grid"/>
    <w:basedOn w:val="a1"/>
    <w:uiPriority w:val="39"/>
    <w:rsid w:val="00C9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711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63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66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91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32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3FCF9-86E7-4592-A106-7BE6523A2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ДС5</cp:lastModifiedBy>
  <cp:revision>20</cp:revision>
  <cp:lastPrinted>2026-03-20T12:40:00Z</cp:lastPrinted>
  <dcterms:created xsi:type="dcterms:W3CDTF">2025-08-24T18:35:00Z</dcterms:created>
  <dcterms:modified xsi:type="dcterms:W3CDTF">2026-03-31T12:17:00Z</dcterms:modified>
</cp:coreProperties>
</file>