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430" w:rsidRPr="00C87B81" w:rsidRDefault="00852430" w:rsidP="00C87B81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87B81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Муниципальное бюджетное дошкольное образовательное учреждение</w:t>
      </w:r>
    </w:p>
    <w:p w:rsidR="00852430" w:rsidRPr="00C87B81" w:rsidRDefault="00852430" w:rsidP="00C87B81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87B81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детский сад №</w:t>
      </w:r>
      <w:r w:rsidR="00942EA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5</w:t>
      </w:r>
      <w:r w:rsidRPr="00C87B81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х. </w:t>
      </w:r>
      <w:r w:rsidR="00942EA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Шебалин</w:t>
      </w:r>
    </w:p>
    <w:p w:rsidR="00942EAB" w:rsidRDefault="00942EAB" w:rsidP="00C87B81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942EAB" w:rsidRDefault="00942EAB" w:rsidP="00C87B81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942EAB" w:rsidRDefault="00942EAB" w:rsidP="00C87B81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852430" w:rsidRPr="00C87B81" w:rsidRDefault="00852430" w:rsidP="00C87B81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C87B81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ПРИКАЗ</w:t>
      </w:r>
    </w:p>
    <w:p w:rsidR="00852430" w:rsidRPr="00C87B81" w:rsidRDefault="00852430" w:rsidP="00C87B81">
      <w:pPr>
        <w:pStyle w:val="a3"/>
        <w:rPr>
          <w:color w:val="262626" w:themeColor="text1" w:themeTint="D9"/>
        </w:rPr>
      </w:pPr>
    </w:p>
    <w:p w:rsidR="00852430" w:rsidRPr="00C87B81" w:rsidRDefault="00852430" w:rsidP="00C87B81">
      <w:pPr>
        <w:pStyle w:val="a3"/>
        <w:rPr>
          <w:color w:val="262626" w:themeColor="text1" w:themeTint="D9"/>
        </w:rPr>
        <w:sectPr w:rsidR="00852430" w:rsidRPr="00C87B81" w:rsidSect="00852430">
          <w:type w:val="continuous"/>
          <w:pgSz w:w="11907" w:h="16840"/>
          <w:pgMar w:top="720" w:right="720" w:bottom="720" w:left="720" w:header="720" w:footer="720" w:gutter="0"/>
          <w:cols w:space="720"/>
          <w:noEndnote/>
          <w:docGrid w:linePitch="299"/>
        </w:sectPr>
      </w:pPr>
      <w:bookmarkStart w:id="0" w:name="_GoBack"/>
      <w:bookmarkEnd w:id="0"/>
    </w:p>
    <w:p w:rsidR="00852430" w:rsidRPr="00942EAB" w:rsidRDefault="00942EAB" w:rsidP="00C87B81">
      <w:pPr>
        <w:pStyle w:val="a3"/>
        <w:ind w:left="101" w:right="537"/>
        <w:rPr>
          <w:b/>
          <w:color w:val="262626" w:themeColor="text1" w:themeTint="D9"/>
          <w:w w:val="132"/>
        </w:rPr>
      </w:pPr>
      <w:r w:rsidRPr="00942EAB">
        <w:rPr>
          <w:b/>
          <w:color w:val="262626" w:themeColor="text1" w:themeTint="D9"/>
        </w:rPr>
        <w:t>16</w:t>
      </w:r>
      <w:r w:rsidR="00852430" w:rsidRPr="00942EAB">
        <w:rPr>
          <w:b/>
          <w:color w:val="262626" w:themeColor="text1" w:themeTint="D9"/>
        </w:rPr>
        <w:t>.0</w:t>
      </w:r>
      <w:r w:rsidR="00B957E0" w:rsidRPr="00942EAB">
        <w:rPr>
          <w:b/>
          <w:color w:val="262626" w:themeColor="text1" w:themeTint="D9"/>
        </w:rPr>
        <w:t>3</w:t>
      </w:r>
      <w:r w:rsidR="00852430" w:rsidRPr="00942EAB">
        <w:rPr>
          <w:b/>
          <w:color w:val="262626" w:themeColor="text1" w:themeTint="D9"/>
        </w:rPr>
        <w:t xml:space="preserve">.2026 </w:t>
      </w:r>
      <w:r w:rsidR="00852430" w:rsidRPr="00942EAB">
        <w:rPr>
          <w:b/>
          <w:color w:val="262626" w:themeColor="text1" w:themeTint="D9"/>
          <w:w w:val="132"/>
        </w:rPr>
        <w:t xml:space="preserve">г.                                                                    </w:t>
      </w:r>
      <w:r w:rsidR="00A21C64" w:rsidRPr="00942EAB">
        <w:rPr>
          <w:b/>
          <w:color w:val="262626" w:themeColor="text1" w:themeTint="D9"/>
          <w:w w:val="132"/>
        </w:rPr>
        <w:t xml:space="preserve">  </w:t>
      </w:r>
      <w:r w:rsidRPr="00942EAB">
        <w:rPr>
          <w:b/>
          <w:color w:val="262626" w:themeColor="text1" w:themeTint="D9"/>
          <w:w w:val="132"/>
        </w:rPr>
        <w:t xml:space="preserve">         №2-а/ОД</w:t>
      </w:r>
    </w:p>
    <w:p w:rsidR="00852430" w:rsidRPr="00942EAB" w:rsidRDefault="00852430" w:rsidP="00C87B81">
      <w:pPr>
        <w:pStyle w:val="a8"/>
        <w:jc w:val="left"/>
        <w:rPr>
          <w:b/>
          <w:color w:val="262626" w:themeColor="text1" w:themeTint="D9"/>
          <w:sz w:val="24"/>
        </w:rPr>
      </w:pPr>
    </w:p>
    <w:p w:rsidR="00942EAB" w:rsidRDefault="00C87B81" w:rsidP="00C87B8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7B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создании комиссии по проведению</w:t>
      </w:r>
    </w:p>
    <w:p w:rsidR="005B70ED" w:rsidRDefault="00C87B81" w:rsidP="00C87B8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7BE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обследования и паспортизации объекта</w:t>
      </w:r>
    </w:p>
    <w:p w:rsidR="00C87B81" w:rsidRPr="00447BE4" w:rsidRDefault="005B70ED" w:rsidP="00C87B8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7B81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МБДОУ</w:t>
      </w:r>
      <w:r w:rsidR="00942EA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942EAB" w:rsidRPr="00942EAB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детского сада №5 х. Шебалин</w:t>
      </w:r>
    </w:p>
    <w:p w:rsidR="00C87B81" w:rsidRPr="00447BE4" w:rsidRDefault="00C87B81" w:rsidP="00C87B8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87B81" w:rsidRDefault="00C87B81" w:rsidP="00942E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5A3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CE5A31">
        <w:rPr>
          <w:rFonts w:ascii="Times New Roman" w:hAnsi="Times New Roman" w:cs="Times New Roman"/>
          <w:sz w:val="28"/>
          <w:szCs w:val="28"/>
        </w:rPr>
        <w:t>Поряд</w:t>
      </w:r>
      <w:r w:rsidR="00CE5A31" w:rsidRPr="00CE5A31">
        <w:rPr>
          <w:rFonts w:ascii="Times New Roman" w:hAnsi="Times New Roman" w:cs="Times New Roman"/>
          <w:sz w:val="28"/>
          <w:szCs w:val="28"/>
        </w:rPr>
        <w:t>к</w:t>
      </w:r>
      <w:r w:rsidR="00CE5A31">
        <w:rPr>
          <w:rFonts w:ascii="Times New Roman" w:hAnsi="Times New Roman" w:cs="Times New Roman"/>
          <w:sz w:val="28"/>
          <w:szCs w:val="28"/>
        </w:rPr>
        <w:t>ом</w:t>
      </w:r>
      <w:r w:rsidR="00CE5A31" w:rsidRPr="00CE5A31">
        <w:rPr>
          <w:rFonts w:ascii="Times New Roman" w:hAnsi="Times New Roman" w:cs="Times New Roman"/>
          <w:sz w:val="28"/>
          <w:szCs w:val="28"/>
        </w:rPr>
        <w:t xml:space="preserve">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помощи</w:t>
      </w:r>
      <w:r w:rsidR="00CE5A31">
        <w:rPr>
          <w:rFonts w:ascii="Times New Roman" w:hAnsi="Times New Roman" w:cs="Times New Roman"/>
          <w:sz w:val="28"/>
          <w:szCs w:val="28"/>
        </w:rPr>
        <w:t>,</w:t>
      </w:r>
      <w:r w:rsidRPr="00CE5A31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утвержденным </w:t>
      </w:r>
      <w:r w:rsidR="005B70ED" w:rsidRPr="00CE5A31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5B70ED" w:rsidRPr="00CE5A3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B70ED" w:rsidRPr="00CE5A31">
        <w:rPr>
          <w:rFonts w:ascii="Times New Roman" w:hAnsi="Times New Roman" w:cs="Times New Roman"/>
          <w:sz w:val="28"/>
          <w:szCs w:val="28"/>
        </w:rPr>
        <w:t xml:space="preserve"> России №253 от 31 марта 2025 года</w:t>
      </w:r>
      <w:r w:rsidR="00CE5A31" w:rsidRPr="00CE5A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A31" w:rsidRPr="00CE5A31" w:rsidRDefault="00CE5A31" w:rsidP="00C87B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7B81" w:rsidRPr="00942EAB" w:rsidRDefault="00C87B81" w:rsidP="00942E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2EAB">
        <w:rPr>
          <w:rFonts w:ascii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C87B81" w:rsidRPr="00447BE4" w:rsidRDefault="00C87B81" w:rsidP="00C87B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7BE4">
        <w:rPr>
          <w:rFonts w:ascii="Times New Roman" w:hAnsi="Times New Roman" w:cs="Times New Roman"/>
          <w:color w:val="000000"/>
          <w:sz w:val="28"/>
          <w:szCs w:val="28"/>
        </w:rPr>
        <w:t xml:space="preserve">1. Создать комиссию по проведению обследования и паспортизации объекта и предоставляемых на нем услуг </w:t>
      </w:r>
      <w:r w:rsidRPr="00447BE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МБДОУ детск</w:t>
      </w:r>
      <w:r w:rsidR="00942EA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ого</w:t>
      </w:r>
      <w:r w:rsidRPr="00447BE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сад</w:t>
      </w:r>
      <w:r w:rsidR="00942EA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 </w:t>
      </w:r>
      <w:r w:rsidRPr="00447BE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№</w:t>
      </w:r>
      <w:r w:rsidR="00942EA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5 </w:t>
      </w:r>
      <w:r w:rsidRPr="00447BE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х. </w:t>
      </w:r>
      <w:r w:rsidR="00942EA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Шебалин</w:t>
      </w:r>
      <w:r w:rsidRPr="00447BE4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комиссия).</w:t>
      </w:r>
    </w:p>
    <w:p w:rsidR="00C87B81" w:rsidRPr="00447BE4" w:rsidRDefault="00C87B81" w:rsidP="00C87B8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7BE4">
        <w:rPr>
          <w:rFonts w:ascii="Times New Roman" w:hAnsi="Times New Roman" w:cs="Times New Roman"/>
          <w:color w:val="000000"/>
          <w:sz w:val="28"/>
          <w:szCs w:val="28"/>
        </w:rPr>
        <w:t>2. Утвердить:</w:t>
      </w:r>
    </w:p>
    <w:p w:rsidR="00C87B81" w:rsidRPr="00447BE4" w:rsidRDefault="00C87B81" w:rsidP="00C87B8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47BE4">
        <w:rPr>
          <w:rFonts w:ascii="Times New Roman" w:hAnsi="Times New Roman" w:cs="Times New Roman"/>
          <w:color w:val="000000"/>
          <w:sz w:val="28"/>
          <w:szCs w:val="28"/>
        </w:rPr>
        <w:t>2.1. Состав комиссии:</w:t>
      </w:r>
    </w:p>
    <w:p w:rsidR="00C87B81" w:rsidRPr="005B70ED" w:rsidRDefault="00C87B81" w:rsidP="005B70E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0ED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комиссии – </w:t>
      </w:r>
      <w:r w:rsidR="00942EAB">
        <w:rPr>
          <w:rFonts w:ascii="Times New Roman" w:hAnsi="Times New Roman" w:cs="Times New Roman"/>
          <w:color w:val="000000"/>
          <w:sz w:val="28"/>
          <w:szCs w:val="28"/>
        </w:rPr>
        <w:t>Мысливцева Е.Г.</w:t>
      </w:r>
      <w:r w:rsidRPr="005B70E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E5A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788A">
        <w:rPr>
          <w:rFonts w:ascii="Times New Roman" w:hAnsi="Times New Roman" w:cs="Times New Roman"/>
          <w:color w:val="000000"/>
          <w:sz w:val="28"/>
          <w:szCs w:val="28"/>
        </w:rPr>
        <w:t>заведующий.</w:t>
      </w:r>
    </w:p>
    <w:p w:rsidR="00447BE4" w:rsidRPr="005B70ED" w:rsidRDefault="00447BE4" w:rsidP="005B70E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0ED">
        <w:rPr>
          <w:rFonts w:ascii="Times New Roman" w:hAnsi="Times New Roman" w:cs="Times New Roman"/>
          <w:sz w:val="28"/>
          <w:szCs w:val="28"/>
          <w:lang w:bidi="he-IL"/>
        </w:rPr>
        <w:t xml:space="preserve">Заместитель председателя комиссии </w:t>
      </w:r>
      <w:r w:rsidR="00942EAB">
        <w:rPr>
          <w:rFonts w:ascii="Times New Roman" w:hAnsi="Times New Roman" w:cs="Times New Roman"/>
          <w:sz w:val="28"/>
          <w:szCs w:val="28"/>
          <w:lang w:bidi="he-IL"/>
        </w:rPr>
        <w:t>–</w:t>
      </w:r>
      <w:r w:rsidRPr="005B70ED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proofErr w:type="spellStart"/>
      <w:r w:rsidR="00942EAB">
        <w:rPr>
          <w:rFonts w:ascii="Times New Roman" w:hAnsi="Times New Roman" w:cs="Times New Roman"/>
          <w:sz w:val="28"/>
          <w:szCs w:val="28"/>
          <w:lang w:bidi="he-IL"/>
        </w:rPr>
        <w:t>Ханинян</w:t>
      </w:r>
      <w:proofErr w:type="spellEnd"/>
      <w:r w:rsidR="00942EAB">
        <w:rPr>
          <w:rFonts w:ascii="Times New Roman" w:hAnsi="Times New Roman" w:cs="Times New Roman"/>
          <w:sz w:val="28"/>
          <w:szCs w:val="28"/>
          <w:lang w:bidi="he-IL"/>
        </w:rPr>
        <w:t xml:space="preserve"> С.А.</w:t>
      </w:r>
      <w:r w:rsidRPr="005B70ED">
        <w:rPr>
          <w:rFonts w:ascii="Times New Roman" w:hAnsi="Times New Roman" w:cs="Times New Roman"/>
          <w:sz w:val="28"/>
          <w:szCs w:val="28"/>
          <w:lang w:bidi="he-IL"/>
        </w:rPr>
        <w:t>., председатель Управляющего Совета</w:t>
      </w:r>
      <w:r w:rsidR="00B2788A">
        <w:rPr>
          <w:rFonts w:ascii="Times New Roman" w:hAnsi="Times New Roman" w:cs="Times New Roman"/>
          <w:sz w:val="28"/>
          <w:szCs w:val="28"/>
          <w:lang w:bidi="he-IL"/>
        </w:rPr>
        <w:t>.</w:t>
      </w:r>
    </w:p>
    <w:p w:rsidR="00C87B81" w:rsidRPr="005B70ED" w:rsidRDefault="00C87B81" w:rsidP="005B70E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70ED">
        <w:rPr>
          <w:rFonts w:ascii="Times New Roman" w:hAnsi="Times New Roman" w:cs="Times New Roman"/>
          <w:color w:val="000000"/>
          <w:sz w:val="28"/>
          <w:szCs w:val="28"/>
        </w:rPr>
        <w:t>Члены комиссии:</w:t>
      </w:r>
    </w:p>
    <w:p w:rsidR="005B70ED" w:rsidRPr="005B70ED" w:rsidRDefault="00942EAB" w:rsidP="005B70E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Идаева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И.А.</w:t>
      </w:r>
      <w:r w:rsidR="00B2788A">
        <w:rPr>
          <w:rFonts w:ascii="Times New Roman" w:hAnsi="Times New Roman" w:cs="Times New Roman"/>
          <w:color w:val="000000"/>
          <w:sz w:val="28"/>
          <w:szCs w:val="28"/>
        </w:rPr>
        <w:t xml:space="preserve"> – завхоз,</w:t>
      </w:r>
    </w:p>
    <w:p w:rsidR="00C87B81" w:rsidRPr="005B70ED" w:rsidRDefault="00942EAB" w:rsidP="005B70E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Ткаченко Л.Н.</w:t>
      </w:r>
      <w:r w:rsidR="00447BE4" w:rsidRPr="005B70ED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воспитатель,</w:t>
      </w:r>
    </w:p>
    <w:p w:rsidR="00447BE4" w:rsidRPr="005B70ED" w:rsidRDefault="00942EAB" w:rsidP="005B70E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Косенко Е.А.</w:t>
      </w:r>
      <w:r w:rsidR="00447BE4" w:rsidRPr="005B70ED">
        <w:rPr>
          <w:rFonts w:ascii="Times New Roman" w:hAnsi="Times New Roman" w:cs="Times New Roman"/>
          <w:color w:val="000000"/>
          <w:sz w:val="28"/>
          <w:szCs w:val="28"/>
        </w:rPr>
        <w:t>., воспитатель.</w:t>
      </w:r>
    </w:p>
    <w:p w:rsidR="00C87B81" w:rsidRPr="00447BE4" w:rsidRDefault="00C87B81" w:rsidP="005B70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7BE4">
        <w:rPr>
          <w:rFonts w:ascii="Times New Roman" w:hAnsi="Times New Roman" w:cs="Times New Roman"/>
          <w:color w:val="000000"/>
          <w:sz w:val="28"/>
          <w:szCs w:val="28"/>
        </w:rPr>
        <w:t xml:space="preserve">2.2. План-график обследования и паспортизации объекта и предоставляемых на нем услуг: </w:t>
      </w:r>
    </w:p>
    <w:p w:rsidR="00C87B81" w:rsidRPr="00B2788A" w:rsidRDefault="00285BA5" w:rsidP="00285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2.2.1. </w:t>
      </w:r>
      <w:proofErr w:type="gramStart"/>
      <w:r w:rsidRPr="00B2788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>ровести</w:t>
      </w:r>
      <w:r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 обследование</w:t>
      </w:r>
      <w:proofErr w:type="gramEnd"/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BE4"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здания </w:t>
      </w:r>
      <w:r w:rsidR="005B70ED" w:rsidRPr="00B278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МБДОУ детский сад №4 х. Никольский</w:t>
      </w:r>
      <w:r w:rsidR="00447BE4"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447BE4" w:rsidRPr="00B2788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42EA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47BE4" w:rsidRPr="00B2788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47BE4" w:rsidRPr="00B2788A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47BE4" w:rsidRPr="00B2788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87B81" w:rsidRPr="00B2788A" w:rsidRDefault="00285BA5" w:rsidP="005B7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2.2.2. </w:t>
      </w:r>
      <w:r w:rsidRPr="00B2788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оставить </w:t>
      </w:r>
      <w:r w:rsidR="00B2788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2788A">
        <w:rPr>
          <w:rFonts w:ascii="Times New Roman" w:eastAsia="Calibri" w:hAnsi="Times New Roman" w:cs="Times New Roman"/>
          <w:sz w:val="28"/>
          <w:szCs w:val="28"/>
        </w:rPr>
        <w:t xml:space="preserve">Акт обследования </w:t>
      </w:r>
      <w:r w:rsidR="005B70ED" w:rsidRPr="00B2788A">
        <w:rPr>
          <w:rFonts w:ascii="Times New Roman" w:eastAsia="Calibri" w:hAnsi="Times New Roman" w:cs="Times New Roman"/>
          <w:sz w:val="28"/>
          <w:szCs w:val="28"/>
        </w:rPr>
        <w:t xml:space="preserve">объекта социальной инфраструктуры к паспорту  </w:t>
      </w:r>
      <w:r w:rsidR="005B70ED" w:rsidRPr="00B2788A">
        <w:rPr>
          <w:rFonts w:ascii="Times New Roman" w:hAnsi="Times New Roman" w:cs="Times New Roman"/>
          <w:bCs/>
          <w:color w:val="000000"/>
          <w:sz w:val="28"/>
          <w:szCs w:val="28"/>
        </w:rPr>
        <w:t>доступности для инвалидов объекта и предоставляемых на нем услуг в сфере образования</w:t>
      </w:r>
      <w:r w:rsidR="00B2788A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5B70ED" w:rsidRPr="00B2788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447BE4" w:rsidRPr="00B2788A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47BE4" w:rsidRPr="00B2788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447BE4" w:rsidRPr="00B2788A">
        <w:rPr>
          <w:rFonts w:ascii="Times New Roman" w:hAnsi="Times New Roman" w:cs="Times New Roman"/>
          <w:color w:val="000000"/>
          <w:sz w:val="28"/>
          <w:szCs w:val="28"/>
        </w:rPr>
        <w:t>026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87B81" w:rsidRPr="00B2788A" w:rsidRDefault="00285BA5" w:rsidP="00285B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2.2.3. </w:t>
      </w:r>
      <w:r w:rsidR="00B2788A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азработать </w:t>
      </w:r>
      <w:r w:rsidR="00B2788A">
        <w:rPr>
          <w:rFonts w:ascii="Times New Roman" w:hAnsi="Times New Roman" w:cs="Times New Roman"/>
          <w:color w:val="000000"/>
          <w:sz w:val="28"/>
          <w:szCs w:val="28"/>
        </w:rPr>
        <w:t>«П</w:t>
      </w:r>
      <w:r w:rsidR="005B70ED"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аспорт </w:t>
      </w:r>
      <w:r w:rsidR="005B70ED" w:rsidRPr="00B2788A">
        <w:rPr>
          <w:rFonts w:ascii="Times New Roman" w:hAnsi="Times New Roman" w:cs="Times New Roman"/>
          <w:bCs/>
          <w:color w:val="000000"/>
          <w:sz w:val="28"/>
          <w:szCs w:val="28"/>
        </w:rPr>
        <w:t>доступности для инвалидов объекта и предоставляемых на нем услуг в сфере образования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70ED" w:rsidRPr="00B278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МБДОУ детск</w:t>
      </w:r>
      <w:r w:rsidR="00942EA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ого</w:t>
      </w:r>
      <w:r w:rsidR="005B70ED" w:rsidRPr="00B278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сад</w:t>
      </w:r>
      <w:r w:rsidR="00942EA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</w:t>
      </w:r>
      <w:r w:rsidR="005B70ED" w:rsidRPr="00B278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№</w:t>
      </w:r>
      <w:r w:rsidR="00942EA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5</w:t>
      </w:r>
      <w:r w:rsidR="005B70ED" w:rsidRPr="00B2788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х. </w:t>
      </w:r>
      <w:r w:rsidR="00942EA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Шебалин</w:t>
      </w:r>
      <w:r w:rsidR="005B70ED" w:rsidRPr="00B278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>до 30.0</w:t>
      </w:r>
      <w:r w:rsidR="00447BE4" w:rsidRPr="00B2788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447BE4" w:rsidRPr="00B2788A">
        <w:rPr>
          <w:rFonts w:ascii="Times New Roman" w:hAnsi="Times New Roman" w:cs="Times New Roman"/>
          <w:color w:val="000000"/>
          <w:sz w:val="28"/>
          <w:szCs w:val="28"/>
        </w:rPr>
        <w:t>026</w:t>
      </w:r>
      <w:r w:rsidR="00C87B81" w:rsidRPr="00B2788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7B81" w:rsidRPr="00447BE4" w:rsidRDefault="005B70ED" w:rsidP="00C87B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87B81" w:rsidRPr="00447BE4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 </w:t>
      </w:r>
      <w:r w:rsidR="00447BE4" w:rsidRPr="00447BE4">
        <w:rPr>
          <w:rFonts w:ascii="Times New Roman" w:hAnsi="Times New Roman" w:cs="Times New Roman"/>
          <w:color w:val="000000"/>
          <w:sz w:val="28"/>
          <w:szCs w:val="28"/>
        </w:rPr>
        <w:t>исполнения</w:t>
      </w:r>
      <w:r w:rsidR="00C87B81" w:rsidRPr="00447BE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приказа оставляю за собой.</w:t>
      </w:r>
    </w:p>
    <w:p w:rsidR="00852430" w:rsidRPr="00447BE4" w:rsidRDefault="00852430" w:rsidP="00C87B81">
      <w:pPr>
        <w:pStyle w:val="ConsPlusNormal"/>
        <w:widowControl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852430" w:rsidRPr="0064257F" w:rsidRDefault="00852430" w:rsidP="00C87B81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proofErr w:type="gramStart"/>
      <w:r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Заведующий  МБДОУ</w:t>
      </w:r>
      <w:proofErr w:type="gramEnd"/>
      <w:r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ab/>
        <w:t xml:space="preserve">       </w:t>
      </w:r>
    </w:p>
    <w:p w:rsidR="00853B66" w:rsidRPr="0064257F" w:rsidRDefault="00852430" w:rsidP="00942EA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детски</w:t>
      </w:r>
      <w:r w:rsidR="00942EAB"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м</w:t>
      </w:r>
      <w:r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сад</w:t>
      </w:r>
      <w:r w:rsidR="00942EAB"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ом</w:t>
      </w:r>
      <w:r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№</w:t>
      </w:r>
      <w:r w:rsidR="00942EAB"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5</w:t>
      </w:r>
      <w:r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х. </w:t>
      </w:r>
      <w:r w:rsidR="00942EAB"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Шебалин</w:t>
      </w:r>
      <w:r w:rsidR="00942EAB" w:rsidRPr="0064257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ab/>
        <w:t>Е.Г. Мысливцева</w:t>
      </w:r>
    </w:p>
    <w:sectPr w:rsidR="00853B66" w:rsidRPr="0064257F" w:rsidSect="004E561D">
      <w:type w:val="continuous"/>
      <w:pgSz w:w="11907" w:h="16840"/>
      <w:pgMar w:top="567" w:right="794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5CB2"/>
    <w:multiLevelType w:val="multilevel"/>
    <w:tmpl w:val="E18C6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82E02"/>
    <w:multiLevelType w:val="multilevel"/>
    <w:tmpl w:val="884093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25688C"/>
    <w:multiLevelType w:val="hybridMultilevel"/>
    <w:tmpl w:val="CD689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D1CFB"/>
    <w:multiLevelType w:val="hybridMultilevel"/>
    <w:tmpl w:val="01A42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03D23"/>
    <w:multiLevelType w:val="hybridMultilevel"/>
    <w:tmpl w:val="39D05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B3416B"/>
    <w:multiLevelType w:val="hybridMultilevel"/>
    <w:tmpl w:val="F954B352"/>
    <w:lvl w:ilvl="0" w:tplc="619E5A62">
      <w:start w:val="1"/>
      <w:numFmt w:val="decimal"/>
      <w:lvlText w:val="%1."/>
      <w:lvlJc w:val="left"/>
      <w:pPr>
        <w:ind w:left="2021" w:hanging="11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7F74473"/>
    <w:multiLevelType w:val="multilevel"/>
    <w:tmpl w:val="58926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24244F"/>
    <w:multiLevelType w:val="hybridMultilevel"/>
    <w:tmpl w:val="F8B4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961FD"/>
    <w:multiLevelType w:val="hybridMultilevel"/>
    <w:tmpl w:val="828CB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B0677C"/>
    <w:multiLevelType w:val="hybridMultilevel"/>
    <w:tmpl w:val="9B4E9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84F63"/>
    <w:multiLevelType w:val="multilevel"/>
    <w:tmpl w:val="BD84F8A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5B74FB"/>
    <w:multiLevelType w:val="hybridMultilevel"/>
    <w:tmpl w:val="F8B4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17ABF"/>
    <w:multiLevelType w:val="hybridMultilevel"/>
    <w:tmpl w:val="635E8364"/>
    <w:lvl w:ilvl="0" w:tplc="1744148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10"/>
  </w:num>
  <w:num w:numId="9">
    <w:abstractNumId w:val="7"/>
  </w:num>
  <w:num w:numId="10">
    <w:abstractNumId w:val="4"/>
  </w:num>
  <w:num w:numId="11">
    <w:abstractNumId w:val="11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F92"/>
    <w:rsid w:val="000067D9"/>
    <w:rsid w:val="00055EB2"/>
    <w:rsid w:val="00085C22"/>
    <w:rsid w:val="00156B03"/>
    <w:rsid w:val="00195FFE"/>
    <w:rsid w:val="00202D0F"/>
    <w:rsid w:val="00283458"/>
    <w:rsid w:val="00285BA5"/>
    <w:rsid w:val="002A5034"/>
    <w:rsid w:val="002E4EA1"/>
    <w:rsid w:val="002F4E54"/>
    <w:rsid w:val="00316B60"/>
    <w:rsid w:val="00322B42"/>
    <w:rsid w:val="00324A39"/>
    <w:rsid w:val="003763D0"/>
    <w:rsid w:val="003B3A4F"/>
    <w:rsid w:val="003B4198"/>
    <w:rsid w:val="003B6F92"/>
    <w:rsid w:val="003E6A10"/>
    <w:rsid w:val="00437F63"/>
    <w:rsid w:val="00447BE4"/>
    <w:rsid w:val="00494604"/>
    <w:rsid w:val="004E44FD"/>
    <w:rsid w:val="004E561D"/>
    <w:rsid w:val="0051491D"/>
    <w:rsid w:val="00541812"/>
    <w:rsid w:val="00581E6B"/>
    <w:rsid w:val="005B70ED"/>
    <w:rsid w:val="005C5740"/>
    <w:rsid w:val="005D6547"/>
    <w:rsid w:val="00607C93"/>
    <w:rsid w:val="0064257F"/>
    <w:rsid w:val="0065103F"/>
    <w:rsid w:val="0065255D"/>
    <w:rsid w:val="006969D5"/>
    <w:rsid w:val="006C162A"/>
    <w:rsid w:val="007963DD"/>
    <w:rsid w:val="007E7EF1"/>
    <w:rsid w:val="008230C9"/>
    <w:rsid w:val="00852430"/>
    <w:rsid w:val="00853B66"/>
    <w:rsid w:val="008C0272"/>
    <w:rsid w:val="008C16CB"/>
    <w:rsid w:val="008F5AAB"/>
    <w:rsid w:val="009158BF"/>
    <w:rsid w:val="00934886"/>
    <w:rsid w:val="00942EAB"/>
    <w:rsid w:val="00A0753A"/>
    <w:rsid w:val="00A21C64"/>
    <w:rsid w:val="00B0526A"/>
    <w:rsid w:val="00B20654"/>
    <w:rsid w:val="00B2788A"/>
    <w:rsid w:val="00B450B4"/>
    <w:rsid w:val="00B72C82"/>
    <w:rsid w:val="00B92C9E"/>
    <w:rsid w:val="00B957E0"/>
    <w:rsid w:val="00BD09C8"/>
    <w:rsid w:val="00BD1D1F"/>
    <w:rsid w:val="00BF637A"/>
    <w:rsid w:val="00C302ED"/>
    <w:rsid w:val="00C44466"/>
    <w:rsid w:val="00C56866"/>
    <w:rsid w:val="00C707FA"/>
    <w:rsid w:val="00C756E8"/>
    <w:rsid w:val="00C87B81"/>
    <w:rsid w:val="00CE5A31"/>
    <w:rsid w:val="00D60C88"/>
    <w:rsid w:val="00D7580B"/>
    <w:rsid w:val="00DA2320"/>
    <w:rsid w:val="00DB67A7"/>
    <w:rsid w:val="00DF0E39"/>
    <w:rsid w:val="00F63F1E"/>
    <w:rsid w:val="00FD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3F07"/>
  <w15:docId w15:val="{8441AD6D-7553-4986-B18D-63E95CE7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B6F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6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F92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853B66"/>
    <w:pPr>
      <w:spacing w:after="0" w:line="240" w:lineRule="auto"/>
      <w:ind w:left="1276" w:hanging="16"/>
      <w:jc w:val="both"/>
    </w:pPr>
    <w:rPr>
      <w:rFonts w:ascii="Times New Roman" w:eastAsia="Times New Roman" w:hAnsi="Times New Roman" w:cs="Times New Roman"/>
      <w:bCs/>
      <w:sz w:val="27"/>
      <w:szCs w:val="20"/>
    </w:rPr>
  </w:style>
  <w:style w:type="character" w:customStyle="1" w:styleId="a7">
    <w:name w:val="Основной текст с отступом Знак"/>
    <w:basedOn w:val="a0"/>
    <w:link w:val="a6"/>
    <w:rsid w:val="00853B66"/>
    <w:rPr>
      <w:rFonts w:ascii="Times New Roman" w:eastAsia="Times New Roman" w:hAnsi="Times New Roman" w:cs="Times New Roman"/>
      <w:bCs/>
      <w:sz w:val="27"/>
      <w:szCs w:val="20"/>
    </w:rPr>
  </w:style>
  <w:style w:type="paragraph" w:styleId="a8">
    <w:name w:val="Body Text"/>
    <w:basedOn w:val="a"/>
    <w:link w:val="a9"/>
    <w:rsid w:val="00853B66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9">
    <w:name w:val="Основной текст Знак"/>
    <w:basedOn w:val="a0"/>
    <w:link w:val="a8"/>
    <w:rsid w:val="00853B66"/>
    <w:rPr>
      <w:rFonts w:ascii="Times New Roman" w:eastAsia="Times New Roman" w:hAnsi="Times New Roman" w:cs="Times New Roman"/>
      <w:sz w:val="26"/>
      <w:szCs w:val="24"/>
    </w:rPr>
  </w:style>
  <w:style w:type="paragraph" w:customStyle="1" w:styleId="ConsPlusNormal">
    <w:name w:val="ConsPlusNormal"/>
    <w:rsid w:val="00853B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853B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a">
    <w:name w:val="Основной текст_"/>
    <w:link w:val="1"/>
    <w:rsid w:val="00B450B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B450B4"/>
    <w:pPr>
      <w:widowControl w:val="0"/>
      <w:shd w:val="clear" w:color="auto" w:fill="FFFFFF"/>
      <w:spacing w:after="0" w:line="346" w:lineRule="exact"/>
      <w:ind w:hanging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b">
    <w:name w:val="List Paragraph"/>
    <w:basedOn w:val="a"/>
    <w:uiPriority w:val="34"/>
    <w:qFormat/>
    <w:rsid w:val="00B450B4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C302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302ED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C302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02ED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3B3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DE1BD-FEDC-4075-962D-29F98A3EF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ДС5</cp:lastModifiedBy>
  <cp:revision>57</cp:revision>
  <cp:lastPrinted>2026-03-23T07:20:00Z</cp:lastPrinted>
  <dcterms:created xsi:type="dcterms:W3CDTF">2017-11-28T06:25:00Z</dcterms:created>
  <dcterms:modified xsi:type="dcterms:W3CDTF">2026-03-23T07:20:00Z</dcterms:modified>
</cp:coreProperties>
</file>