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22C" w:rsidRPr="0092345E" w:rsidRDefault="0092345E" w:rsidP="0092345E">
      <w:pPr>
        <w:spacing w:before="0" w:beforeAutospacing="0" w:after="0" w:afterAutospacing="0"/>
        <w:jc w:val="right"/>
        <w:rPr>
          <w:b/>
          <w:lang w:val="ru-RU"/>
        </w:rPr>
      </w:pPr>
      <w:r w:rsidRPr="0092345E">
        <w:rPr>
          <w:b/>
          <w:lang w:val="ru-RU"/>
        </w:rPr>
        <w:t>Утверждаю</w:t>
      </w:r>
    </w:p>
    <w:p w:rsidR="0092345E" w:rsidRPr="0092345E" w:rsidRDefault="0092345E" w:rsidP="0092345E">
      <w:pPr>
        <w:spacing w:before="0" w:beforeAutospacing="0" w:after="0" w:afterAutospacing="0"/>
        <w:jc w:val="right"/>
        <w:rPr>
          <w:b/>
          <w:lang w:val="ru-RU"/>
        </w:rPr>
      </w:pPr>
      <w:r w:rsidRPr="0092345E">
        <w:rPr>
          <w:b/>
          <w:lang w:val="ru-RU"/>
        </w:rPr>
        <w:t>Заведующий МБДОУ</w:t>
      </w:r>
    </w:p>
    <w:p w:rsidR="0092345E" w:rsidRPr="0092345E" w:rsidRDefault="0092345E" w:rsidP="0092345E">
      <w:pPr>
        <w:spacing w:before="0" w:beforeAutospacing="0" w:after="0" w:afterAutospacing="0"/>
        <w:jc w:val="right"/>
        <w:rPr>
          <w:b/>
          <w:lang w:val="ru-RU"/>
        </w:rPr>
      </w:pPr>
      <w:r w:rsidRPr="0092345E">
        <w:rPr>
          <w:b/>
          <w:lang w:val="ru-RU"/>
        </w:rPr>
        <w:t>Детским садом №5 х. Шебалин</w:t>
      </w:r>
    </w:p>
    <w:p w:rsidR="0092345E" w:rsidRPr="0092345E" w:rsidRDefault="0092345E" w:rsidP="0092345E">
      <w:pPr>
        <w:spacing w:before="0" w:beforeAutospacing="0" w:after="0" w:afterAutospacing="0"/>
        <w:jc w:val="right"/>
        <w:rPr>
          <w:b/>
          <w:lang w:val="ru-RU"/>
        </w:rPr>
      </w:pPr>
      <w:r w:rsidRPr="0092345E">
        <w:rPr>
          <w:b/>
          <w:lang w:val="ru-RU"/>
        </w:rPr>
        <w:t>_____________Е.Г. Мысливцева</w:t>
      </w:r>
    </w:p>
    <w:p w:rsidR="0092345E" w:rsidRDefault="0092345E" w:rsidP="0092345E">
      <w:pPr>
        <w:spacing w:before="0" w:beforeAutospacing="0" w:after="0" w:afterAutospacing="0"/>
        <w:jc w:val="right"/>
        <w:rPr>
          <w:b/>
          <w:lang w:val="ru-RU"/>
        </w:rPr>
      </w:pPr>
      <w:r w:rsidRPr="0092345E">
        <w:rPr>
          <w:b/>
          <w:lang w:val="ru-RU"/>
        </w:rPr>
        <w:t>Приказ №8 от 27.08.2026г</w:t>
      </w:r>
    </w:p>
    <w:p w:rsidR="0092345E" w:rsidRDefault="0092345E" w:rsidP="0092345E">
      <w:pPr>
        <w:spacing w:before="0" w:beforeAutospacing="0" w:after="0" w:afterAutospacing="0"/>
        <w:jc w:val="right"/>
        <w:rPr>
          <w:lang w:val="ru-RU"/>
        </w:rPr>
      </w:pPr>
      <w:bookmarkStart w:id="0" w:name="_GoBack"/>
      <w:bookmarkEnd w:id="0"/>
    </w:p>
    <w:p w:rsidR="00C2722C" w:rsidRPr="0092345E" w:rsidRDefault="00C2722C" w:rsidP="00C2722C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  <w:r w:rsidRPr="0092345E">
        <w:rPr>
          <w:b/>
          <w:color w:val="222222"/>
          <w:sz w:val="33"/>
          <w:szCs w:val="33"/>
          <w:lang w:val="ru-RU"/>
        </w:rPr>
        <w:t>Сетка основной образовательной нагрузки для всех возрастных групп</w:t>
      </w:r>
    </w:p>
    <w:tbl>
      <w:tblPr>
        <w:tblW w:w="15593" w:type="dxa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65"/>
        <w:gridCol w:w="23"/>
        <w:gridCol w:w="4253"/>
        <w:gridCol w:w="567"/>
        <w:gridCol w:w="567"/>
        <w:gridCol w:w="850"/>
        <w:gridCol w:w="709"/>
        <w:gridCol w:w="709"/>
        <w:gridCol w:w="850"/>
      </w:tblGrid>
      <w:tr w:rsidR="009C3BD0" w:rsidTr="0092345E">
        <w:trPr>
          <w:gridAfter w:val="6"/>
          <w:wAfter w:w="4252" w:type="dxa"/>
          <w:trHeight w:val="276"/>
        </w:trPr>
        <w:tc>
          <w:tcPr>
            <w:tcW w:w="70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9C3BD0" w:rsidRDefault="009C3BD0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9C3BD0">
              <w:rPr>
                <w:b/>
              </w:rPr>
              <w:br/>
            </w:r>
            <w:proofErr w:type="spellStart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9C3BD0" w:rsidRDefault="009C3BD0" w:rsidP="00C2722C">
            <w:pPr>
              <w:rPr>
                <w:b/>
              </w:rPr>
            </w:pPr>
            <w:proofErr w:type="spellStart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Базовый</w:t>
            </w:r>
            <w:proofErr w:type="spellEnd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вид</w:t>
            </w:r>
            <w:proofErr w:type="spellEnd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9C3BD0" w:rsidTr="0008185D">
        <w:trPr>
          <w:trHeight w:val="848"/>
        </w:trPr>
        <w:tc>
          <w:tcPr>
            <w:tcW w:w="70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9C3BD0" w:rsidRDefault="009C3BD0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Старшая разновозрастная </w:t>
            </w:r>
            <w:proofErr w:type="spellStart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группа</w:t>
            </w:r>
            <w:proofErr w:type="spellEnd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–7 </w:t>
            </w:r>
            <w:proofErr w:type="spellStart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9C3BD0" w:rsidRDefault="009C3BD0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Младшая</w:t>
            </w:r>
            <w:proofErr w:type="spellEnd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разновозрастная </w:t>
            </w:r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группа</w:t>
            </w:r>
            <w:proofErr w:type="spellEnd"/>
            <w:proofErr w:type="gramEnd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–4 </w:t>
            </w:r>
            <w:proofErr w:type="spellStart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9C3BD0" w:rsidTr="0008185D">
        <w:tc>
          <w:tcPr>
            <w:tcW w:w="70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9C3BD0" w:rsidRDefault="009C3BD0" w:rsidP="009C3BD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30 </w:t>
            </w:r>
            <w:proofErr w:type="spellStart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9C3BD0" w:rsidRDefault="009C3BD0" w:rsidP="009C3BD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15 </w:t>
            </w:r>
            <w:proofErr w:type="spellStart"/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9C3BD0" w:rsidTr="0008185D">
        <w:trPr>
          <w:trHeight w:val="99"/>
        </w:trPr>
        <w:tc>
          <w:tcPr>
            <w:tcW w:w="70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9C3BD0" w:rsidRDefault="009C3BD0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9C3BD0" w:rsidRDefault="009C3BD0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9C3BD0" w:rsidRDefault="009C3BD0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9C3BD0" w:rsidRDefault="009C3BD0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Н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9C3BD0" w:rsidRDefault="009C3BD0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9C3BD0" w:rsidRDefault="009C3BD0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9C3BD0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Г</w:t>
            </w:r>
          </w:p>
        </w:tc>
      </w:tr>
      <w:tr w:rsidR="009C3BD0" w:rsidTr="0008185D">
        <w:tc>
          <w:tcPr>
            <w:tcW w:w="70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08185D" w:rsidP="00C2722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08185D" w:rsidP="00C2722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08185D" w:rsidP="00C2722C">
            <w:pPr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</w:tr>
      <w:tr w:rsidR="009C3BD0" w:rsidTr="0008185D">
        <w:tc>
          <w:tcPr>
            <w:tcW w:w="70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РЭМП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9C3BD0" w:rsidTr="0008185D">
        <w:tc>
          <w:tcPr>
            <w:tcW w:w="11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9C3BD0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8185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9C3BD0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8185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08185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9C3BD0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8185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08185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08185D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E66D82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E66D82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72</w:t>
            </w:r>
          </w:p>
        </w:tc>
      </w:tr>
      <w:tr w:rsidR="009C3BD0" w:rsidTr="0008185D">
        <w:tc>
          <w:tcPr>
            <w:tcW w:w="70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08185D" w:rsidP="00C272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08185D" w:rsidP="00C272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08185D" w:rsidP="00C272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</w:tr>
      <w:tr w:rsidR="009C3BD0" w:rsidTr="0008185D">
        <w:tc>
          <w:tcPr>
            <w:tcW w:w="70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грамоте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08185D" w:rsidP="00C272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3BD0" w:rsidTr="0008185D">
        <w:tc>
          <w:tcPr>
            <w:tcW w:w="11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913D0F" w:rsidRDefault="00EA1325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13D0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9C3BD0" w:rsidTr="0008185D">
        <w:tc>
          <w:tcPr>
            <w:tcW w:w="708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9C3BD0" w:rsidTr="0008185D">
        <w:tc>
          <w:tcPr>
            <w:tcW w:w="70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9C3BD0" w:rsidTr="0008185D">
        <w:tc>
          <w:tcPr>
            <w:tcW w:w="70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9C3BD0" w:rsidTr="0008185D">
        <w:tc>
          <w:tcPr>
            <w:tcW w:w="70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9C3BD0" w:rsidTr="0008185D">
        <w:tc>
          <w:tcPr>
            <w:tcW w:w="708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143D8" w:rsidRPr="00A143D8" w:rsidTr="0008185D">
        <w:tc>
          <w:tcPr>
            <w:tcW w:w="7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D8" w:rsidRPr="00A143D8" w:rsidRDefault="00A143D8" w:rsidP="00C2722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4.Региональный компонент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D8" w:rsidRPr="00A143D8" w:rsidRDefault="00A143D8" w:rsidP="00C272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 родного края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D8" w:rsidRPr="00A143D8" w:rsidRDefault="00A143D8" w:rsidP="00C272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D8" w:rsidRPr="00A143D8" w:rsidRDefault="00A143D8" w:rsidP="00C272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D8" w:rsidRPr="00A143D8" w:rsidRDefault="00A143D8" w:rsidP="00C272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D8" w:rsidRPr="00A143D8" w:rsidRDefault="00A143D8" w:rsidP="00C272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D8" w:rsidRPr="00A143D8" w:rsidRDefault="00A143D8" w:rsidP="00C272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3D8" w:rsidRPr="00A143D8" w:rsidRDefault="00A143D8" w:rsidP="00C272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C3BD0" w:rsidTr="0008185D">
        <w:tc>
          <w:tcPr>
            <w:tcW w:w="11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B14E72" w:rsidRDefault="00B14E72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B14E72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B14E7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913D0F" w:rsidRDefault="00B14E72" w:rsidP="00C2722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13D0F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</w:tr>
      <w:tr w:rsidR="009C3BD0" w:rsidTr="0008185D">
        <w:tc>
          <w:tcPr>
            <w:tcW w:w="7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D26E5A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9C3B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9C3BD0"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proofErr w:type="spellEnd"/>
            <w:r w:rsidR="009C3BD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C3BD0"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8185D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8185D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8185D"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8185D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8185D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8185D">
              <w:rPr>
                <w:rFonts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  <w:tr w:rsidR="009C3BD0" w:rsidTr="0008185D">
        <w:tc>
          <w:tcPr>
            <w:tcW w:w="11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08185D" w:rsidRPr="0092345E" w:rsidTr="0008185D"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185D" w:rsidRDefault="00D26E5A" w:rsidP="0008185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08185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08185D">
              <w:rPr>
                <w:rFonts w:hAnsi="Times New Roman" w:cs="Times New Roman"/>
                <w:color w:val="000000"/>
                <w:sz w:val="24"/>
                <w:szCs w:val="24"/>
              </w:rPr>
              <w:t>Социально-коммуникативное</w:t>
            </w:r>
            <w:proofErr w:type="spellEnd"/>
            <w:r w:rsidR="0008185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185D"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8528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8185D" w:rsidRPr="0008185D" w:rsidRDefault="0008185D" w:rsidP="00081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31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Осуществляется в ходе взаимодействия педагога с детьми при проведении режимных моментов, самостоятельной деятельности детей, взаимодействия с семьями воспитанников и интеграции образовательных областей</w:t>
            </w:r>
          </w:p>
        </w:tc>
      </w:tr>
      <w:tr w:rsidR="009C3BD0" w:rsidTr="0008185D">
        <w:tc>
          <w:tcPr>
            <w:tcW w:w="11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A1313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31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за весь период/ООД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913D0F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913D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Pr="0008185D" w:rsidRDefault="0008185D" w:rsidP="00C272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3BD0" w:rsidRDefault="009C3BD0" w:rsidP="00C272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360</w:t>
            </w:r>
          </w:p>
        </w:tc>
      </w:tr>
    </w:tbl>
    <w:p w:rsidR="00C2722C" w:rsidRPr="00346CA3" w:rsidRDefault="00C2722C">
      <w:pPr>
        <w:rPr>
          <w:lang w:val="ru-RU"/>
        </w:rPr>
      </w:pPr>
    </w:p>
    <w:sectPr w:rsidR="00C2722C" w:rsidRPr="00346CA3" w:rsidSect="00346CA3">
      <w:pgSz w:w="16839" w:h="11907" w:orient="landscape"/>
      <w:pgMar w:top="426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7601B"/>
    <w:rsid w:val="0008185D"/>
    <w:rsid w:val="002D33B1"/>
    <w:rsid w:val="002D3591"/>
    <w:rsid w:val="00346CA3"/>
    <w:rsid w:val="003514A0"/>
    <w:rsid w:val="004F7E17"/>
    <w:rsid w:val="005A05CE"/>
    <w:rsid w:val="00653AF6"/>
    <w:rsid w:val="00913D0F"/>
    <w:rsid w:val="0092345E"/>
    <w:rsid w:val="009C3BD0"/>
    <w:rsid w:val="00A13130"/>
    <w:rsid w:val="00A143D8"/>
    <w:rsid w:val="00A90AFE"/>
    <w:rsid w:val="00B14E72"/>
    <w:rsid w:val="00B73A5A"/>
    <w:rsid w:val="00C2722C"/>
    <w:rsid w:val="00D26E5A"/>
    <w:rsid w:val="00D43B60"/>
    <w:rsid w:val="00E438A1"/>
    <w:rsid w:val="00E66D82"/>
    <w:rsid w:val="00EA1325"/>
    <w:rsid w:val="00F01E19"/>
    <w:rsid w:val="00F2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9579D"/>
  <w15:docId w15:val="{62A0D8F5-25EF-4517-80CF-E2E7A5534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64EC4-8036-49AD-AF5B-C85A89F5C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ДС5</dc:creator>
  <dc:description>Подготовлено экспертами Актион-МЦФЭР</dc:description>
  <cp:lastModifiedBy>ДС5</cp:lastModifiedBy>
  <cp:revision>3</cp:revision>
  <cp:lastPrinted>2026-07-15T06:16:00Z</cp:lastPrinted>
  <dcterms:created xsi:type="dcterms:W3CDTF">2026-07-20T07:50:00Z</dcterms:created>
  <dcterms:modified xsi:type="dcterms:W3CDTF">2026-07-20T07:52:00Z</dcterms:modified>
</cp:coreProperties>
</file>